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310F08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310F08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4981" w:type="dxa"/>
          </w:tcPr>
          <w:p w:rsidR="00492F90" w:rsidRPr="00114396" w:rsidRDefault="00310F08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55555555555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REQ/SS/00331/6/2022/B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555555555555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$13,050,000.00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$12,950,000.00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310F08" w:rsidRDefault="00310F08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10F08" w:rsidRDefault="00310F08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310F08" w:rsidRP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Estatal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55555555555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310F08" w:rsidRDefault="00310F08" w:rsidP="00310F08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16/06/2022 04:40:06 p. m.</w:t>
            </w:r>
          </w:p>
        </w:tc>
      </w:tr>
    </w:tbl>
    <w:p w:rsidR="00310F08" w:rsidRDefault="00310F08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10F08" w:rsidRPr="00114396" w:rsidRDefault="00310F08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310F08" w:rsidRDefault="00310F08" w:rsidP="009D7D98">
      <w:pPr>
        <w:jc w:val="both"/>
        <w:rPr>
          <w:rFonts w:ascii="Tahoma" w:hAnsi="Tahoma" w:cs="Tahoma"/>
        </w:rPr>
      </w:pPr>
    </w:p>
    <w:p w:rsidR="00310F08" w:rsidRPr="001A4E1E" w:rsidRDefault="00310F08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100.00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Amoxicilina - ácido clavulánico 500 mg/100 mg envase con un frasco ámpula con 10 ml.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200.00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TUBO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Mupirocina al 2%, ungüento tubo con 15 gr.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15.00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TUBO</w:t>
            </w:r>
          </w:p>
        </w:tc>
        <w:tc>
          <w:tcPr>
            <w:tcW w:w="2493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Bifonazol/urea pomada 1/40 gr empaque conteniendo tubo de aluminio con 10 gr de pomada, aplicador giratorio, 15 tiras de tela adhesiva y un raspador de uñas.</w:t>
            </w:r>
          </w:p>
        </w:tc>
      </w:tr>
    </w:tbl>
    <w:p w:rsidR="00310F08" w:rsidRDefault="00310F08" w:rsidP="009D7D98">
      <w:pPr>
        <w:jc w:val="both"/>
        <w:rPr>
          <w:rFonts w:ascii="Tahoma" w:hAnsi="Tahoma" w:cs="Tahoma"/>
        </w:rPr>
      </w:pPr>
    </w:p>
    <w:p w:rsidR="00310F08" w:rsidRPr="0055208A" w:rsidRDefault="00310F08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lastRenderedPageBreak/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$95,850.00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310F08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100.00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200.00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AVENIDA HIDALGO 24 AZCAPOTZALCO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16:05:00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16:50:00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15.00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GUSTAVO A. MADERO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</w:tbl>
    <w:p w:rsidR="00310F08" w:rsidRDefault="00310F08" w:rsidP="009D7D98">
      <w:pPr>
        <w:jc w:val="both"/>
        <w:rPr>
          <w:rFonts w:ascii="Tahoma" w:hAnsi="Tahoma" w:cs="Tahoma"/>
          <w:sz w:val="18"/>
          <w:szCs w:val="18"/>
        </w:rPr>
      </w:pPr>
    </w:p>
    <w:p w:rsidR="00310F08" w:rsidRPr="00114396" w:rsidRDefault="00310F08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310F08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10F08">
        <w:rPr>
          <w:rFonts w:ascii="Tahoma" w:hAnsi="Tahoma" w:cs="Tahoma"/>
          <w:b/>
          <w:sz w:val="18"/>
          <w:szCs w:val="18"/>
        </w:rPr>
        <w:t>$95,850.00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310F08">
        <w:rPr>
          <w:rFonts w:ascii="Tahoma" w:eastAsia="Arial" w:hAnsi="Tahoma" w:cs="Tahoma"/>
          <w:b/>
          <w:sz w:val="18"/>
        </w:rPr>
        <w:t>$95,850.00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310F0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310F0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310F0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310F0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310F0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310F08" w:rsidRPr="00310F08" w:rsidRDefault="00310F08" w:rsidP="00310F08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$95,850.00</w:t>
            </w:r>
          </w:p>
        </w:tc>
        <w:tc>
          <w:tcPr>
            <w:tcW w:w="199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16/06/2022</w:t>
            </w:r>
          </w:p>
        </w:tc>
        <w:tc>
          <w:tcPr>
            <w:tcW w:w="199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310F08" w:rsidTr="00310F08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$95,850.00</w:t>
            </w:r>
          </w:p>
        </w:tc>
        <w:tc>
          <w:tcPr>
            <w:tcW w:w="1994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310F08" w:rsidRDefault="00310F08" w:rsidP="00310F08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310F08" w:rsidRDefault="00310F08" w:rsidP="009D7D98">
      <w:pPr>
        <w:jc w:val="both"/>
        <w:rPr>
          <w:rFonts w:ascii="Tahoma" w:hAnsi="Tahoma"/>
        </w:rPr>
      </w:pPr>
    </w:p>
    <w:p w:rsidR="00310F08" w:rsidRDefault="00310F08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310F08">
        <w:rPr>
          <w:rFonts w:ascii="Tahoma" w:hAnsi="Tahoma" w:cs="Tahoma"/>
          <w:sz w:val="18"/>
          <w:szCs w:val="18"/>
        </w:rPr>
        <w:t>16/06/2022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A96" w:rsidRDefault="00B53A96">
      <w:r>
        <w:separator/>
      </w:r>
    </w:p>
  </w:endnote>
  <w:endnote w:type="continuationSeparator" w:id="0">
    <w:p w:rsidR="00B53A96" w:rsidRDefault="00B5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F08" w:rsidRDefault="00310F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00FE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00FE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F08" w:rsidRDefault="00310F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A96" w:rsidRDefault="00B53A96">
      <w:r>
        <w:separator/>
      </w:r>
    </w:p>
  </w:footnote>
  <w:footnote w:type="continuationSeparator" w:id="0">
    <w:p w:rsidR="00B53A96" w:rsidRDefault="00B53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F08" w:rsidRDefault="00310F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0F08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0FE3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3F589-0B72-492E-9CA5-51596DAAA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2022-06-16T21:54:00Z</cp:lastPrinted>
  <dcterms:created xsi:type="dcterms:W3CDTF">2022-06-07T09:02:00Z</dcterms:created>
  <dcterms:modified xsi:type="dcterms:W3CDTF">2022-06-16T21:54:00Z</dcterms:modified>
</cp:coreProperties>
</file>