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259AD" w14:textId="4ACF0926" w:rsidR="001C3E9E" w:rsidRDefault="001C3E9E" w:rsidP="001C3E9E">
      <w:r>
        <w:t>CAMPOS NOTAS EN FACTURA</w:t>
      </w:r>
    </w:p>
    <w:p w14:paraId="7D80A994" w14:textId="77777777" w:rsidR="001C3E9E" w:rsidRDefault="001C3E9E" w:rsidP="001C3E9E"/>
    <w:p w14:paraId="49F821B9" w14:textId="48A1B1F2" w:rsidR="00AA0C5A" w:rsidRDefault="00AA0C5A" w:rsidP="00AA0C5A">
      <w:pPr>
        <w:jc w:val="both"/>
      </w:pPr>
      <w:r>
        <w:t xml:space="preserve">Llave de entrada en Tabla BSEG Numero de documento BELNR y periodo GJAHR recuperar campos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BUKRS y contrato VERTN. Utilizar los campos recuperados como llave de entrada en la tabla VICNCN para recuperar campo RECNTYPE. Usar campos BUKRS y RECNTYPE para la lógica de los textos de los campos NOT</w:t>
      </w:r>
    </w:p>
    <w:p w14:paraId="4B156100" w14:textId="2D58C15E" w:rsidR="001C3E9E" w:rsidRDefault="001C3E9E" w:rsidP="001C3E9E">
      <w:r>
        <w:t xml:space="preserve">Los campos nota de las facturas se dividen en </w:t>
      </w:r>
      <w:r w:rsidR="00DE70B4">
        <w:t>tres</w:t>
      </w:r>
      <w:r>
        <w:t xml:space="preserve"> grupos, el primero son unas notas fijas que deben ir en la estructura “NOT” y se clasifican dependiendo de la factura y la sociedad. Estos están clasificados en el archivo de Excel adjuntos.</w:t>
      </w:r>
    </w:p>
    <w:p w14:paraId="1985EFB3" w14:textId="42E9C9A5" w:rsidR="00C633D9" w:rsidRDefault="00192245" w:rsidP="001C3E9E">
      <w:pPr>
        <w:jc w:val="both"/>
      </w:pPr>
      <w:r>
        <w:t>L</w:t>
      </w:r>
      <w:r w:rsidR="001C3E9E">
        <w:t>os textos libres</w:t>
      </w:r>
      <w:r>
        <w:t xml:space="preserve"> de cabecera</w:t>
      </w:r>
      <w:r w:rsidR="001C3E9E">
        <w:t xml:space="preserve"> que se ingresan en cada factura</w:t>
      </w:r>
      <w:r w:rsidR="00DF750B">
        <w:t xml:space="preserve"> también se crean en estructuras “NOT” y se genera un tag por cada campo ingresado</w:t>
      </w:r>
      <w:r w:rsidR="001C3E9E">
        <w:t>. En este escenario se requiere crear un botón adicional dentro de la transacción Z que despliegue una pantalla de ingreso de información en campos texto de 100 caracteres por campo. La siguiente tabla muestra la combinación de campo, c-</w:t>
      </w:r>
      <w:proofErr w:type="spellStart"/>
      <w:r w:rsidR="001C3E9E">
        <w:t>code</w:t>
      </w:r>
      <w:proofErr w:type="spellEnd"/>
      <w:r w:rsidR="001C3E9E">
        <w:t xml:space="preserve"> y tipo de contrato</w:t>
      </w:r>
      <w:r w:rsidR="00C633D9">
        <w:t>.</w:t>
      </w:r>
    </w:p>
    <w:tbl>
      <w:tblPr>
        <w:tblW w:w="63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0"/>
        <w:gridCol w:w="1350"/>
        <w:gridCol w:w="3600"/>
      </w:tblGrid>
      <w:tr w:rsidR="00C633D9" w:rsidRPr="00C633D9" w14:paraId="4D1BE4E7" w14:textId="77777777" w:rsidTr="004253C2">
        <w:trPr>
          <w:trHeight w:val="290"/>
          <w:jc w:val="center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B419E" w14:textId="77777777" w:rsidR="00C633D9" w:rsidRPr="00C633D9" w:rsidRDefault="00C633D9" w:rsidP="00C633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C-</w:t>
            </w:r>
            <w:proofErr w:type="spellStart"/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Code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13D6B" w14:textId="77777777" w:rsidR="00C633D9" w:rsidRPr="00C633D9" w:rsidRDefault="00C633D9" w:rsidP="00C633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tipo contrato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DDE74" w14:textId="77777777" w:rsidR="00C633D9" w:rsidRPr="00C633D9" w:rsidRDefault="00C633D9" w:rsidP="00C633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campo</w:t>
            </w:r>
          </w:p>
        </w:tc>
      </w:tr>
      <w:tr w:rsidR="00C633D9" w:rsidRPr="00C633D9" w14:paraId="07E8C742" w14:textId="77777777" w:rsidTr="004253C2">
        <w:trPr>
          <w:trHeight w:val="290"/>
          <w:jc w:val="center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95DD1" w14:textId="77777777" w:rsidR="00C633D9" w:rsidRPr="00C633D9" w:rsidRDefault="00C633D9" w:rsidP="00C633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P000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0E3FB" w14:textId="77777777" w:rsidR="00C633D9" w:rsidRPr="00C633D9" w:rsidRDefault="00C633D9" w:rsidP="00C633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LO10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6F1D8" w14:textId="77777777" w:rsidR="00C633D9" w:rsidRPr="00C633D9" w:rsidRDefault="00C633D9" w:rsidP="00C633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Nombre</w:t>
            </w:r>
          </w:p>
        </w:tc>
      </w:tr>
      <w:tr w:rsidR="00C633D9" w:rsidRPr="00C633D9" w14:paraId="22760CCA" w14:textId="77777777" w:rsidTr="004253C2">
        <w:trPr>
          <w:trHeight w:val="290"/>
          <w:jc w:val="center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0F603" w14:textId="77777777" w:rsidR="00C633D9" w:rsidRPr="00C633D9" w:rsidRDefault="00C633D9" w:rsidP="00C633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P000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A8C0F" w14:textId="77777777" w:rsidR="00C633D9" w:rsidRPr="00C633D9" w:rsidRDefault="00C633D9" w:rsidP="00C633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LO10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BF36B" w14:textId="77777777" w:rsidR="00C633D9" w:rsidRPr="00C633D9" w:rsidRDefault="00C633D9" w:rsidP="00C633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Sede</w:t>
            </w:r>
          </w:p>
        </w:tc>
      </w:tr>
      <w:tr w:rsidR="00C633D9" w:rsidRPr="00C633D9" w14:paraId="2F40D649" w14:textId="77777777" w:rsidTr="004253C2">
        <w:trPr>
          <w:trHeight w:val="290"/>
          <w:jc w:val="center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56EB7" w14:textId="77777777" w:rsidR="00C633D9" w:rsidRPr="00C633D9" w:rsidRDefault="00C633D9" w:rsidP="00C633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P000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517FC" w14:textId="77777777" w:rsidR="00C633D9" w:rsidRPr="00C633D9" w:rsidRDefault="00C633D9" w:rsidP="00C633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LO10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5C62F" w14:textId="77777777" w:rsidR="00C633D9" w:rsidRPr="00C633D9" w:rsidRDefault="00C633D9" w:rsidP="00C633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Fecha inicio</w:t>
            </w:r>
          </w:p>
        </w:tc>
      </w:tr>
      <w:tr w:rsidR="00C633D9" w:rsidRPr="00C633D9" w14:paraId="35A28158" w14:textId="77777777" w:rsidTr="00B9168E">
        <w:trPr>
          <w:trHeight w:val="364"/>
          <w:jc w:val="center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986DC" w14:textId="77777777" w:rsidR="00C633D9" w:rsidRPr="00C633D9" w:rsidRDefault="00C633D9" w:rsidP="00C633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P000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785AF" w14:textId="77777777" w:rsidR="00C633D9" w:rsidRPr="00C633D9" w:rsidRDefault="00C633D9" w:rsidP="00C633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LO10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0434B" w14:textId="77777777" w:rsidR="00C633D9" w:rsidRPr="00C633D9" w:rsidRDefault="00C633D9" w:rsidP="00C633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Fecha Final</w:t>
            </w:r>
          </w:p>
        </w:tc>
      </w:tr>
      <w:tr w:rsidR="00C633D9" w:rsidRPr="00C633D9" w14:paraId="49733E7E" w14:textId="77777777" w:rsidTr="004253C2">
        <w:trPr>
          <w:trHeight w:val="290"/>
          <w:jc w:val="center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8D26E" w14:textId="77777777" w:rsidR="00C633D9" w:rsidRPr="00C633D9" w:rsidRDefault="00C633D9" w:rsidP="00C633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P000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D880D" w14:textId="77777777" w:rsidR="00C633D9" w:rsidRPr="00C633D9" w:rsidRDefault="00C633D9" w:rsidP="00C633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LO10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91624" w14:textId="77777777" w:rsidR="00C633D9" w:rsidRPr="00C633D9" w:rsidRDefault="00C633D9" w:rsidP="00C633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Fecha Lectura Actual</w:t>
            </w:r>
          </w:p>
        </w:tc>
      </w:tr>
      <w:tr w:rsidR="00C633D9" w:rsidRPr="00C633D9" w14:paraId="1AFD424E" w14:textId="77777777" w:rsidTr="004253C2">
        <w:trPr>
          <w:trHeight w:val="290"/>
          <w:jc w:val="center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13253" w14:textId="77777777" w:rsidR="00C633D9" w:rsidRPr="00C633D9" w:rsidRDefault="00C633D9" w:rsidP="00C633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P000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49017" w14:textId="77777777" w:rsidR="00C633D9" w:rsidRPr="00C633D9" w:rsidRDefault="00C633D9" w:rsidP="00C633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LO10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89873" w14:textId="20BB4E58" w:rsidR="00C633D9" w:rsidRPr="00C633D9" w:rsidRDefault="00457AB8" w:rsidP="00C633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Generación</w:t>
            </w:r>
            <w:r w:rsidR="00C633D9"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 Promedio KVA/h</w:t>
            </w:r>
          </w:p>
        </w:tc>
      </w:tr>
      <w:tr w:rsidR="00C633D9" w:rsidRPr="00C633D9" w14:paraId="7D3C4195" w14:textId="77777777" w:rsidTr="004253C2">
        <w:trPr>
          <w:trHeight w:val="290"/>
          <w:jc w:val="center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56B9A" w14:textId="77777777" w:rsidR="00C633D9" w:rsidRPr="00C633D9" w:rsidRDefault="00C633D9" w:rsidP="00C633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P000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DAE6F" w14:textId="77777777" w:rsidR="00C633D9" w:rsidRPr="00C633D9" w:rsidRDefault="00C633D9" w:rsidP="00C633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LO10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9E112" w14:textId="77777777" w:rsidR="00C633D9" w:rsidRPr="00C633D9" w:rsidRDefault="00C633D9" w:rsidP="00C633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Tarifa</w:t>
            </w:r>
          </w:p>
        </w:tc>
      </w:tr>
      <w:tr w:rsidR="00C633D9" w:rsidRPr="00C633D9" w14:paraId="3FE7934C" w14:textId="77777777" w:rsidTr="004253C2">
        <w:trPr>
          <w:trHeight w:val="290"/>
          <w:jc w:val="center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CED5D" w14:textId="77777777" w:rsidR="00C633D9" w:rsidRPr="00C633D9" w:rsidRDefault="00C633D9" w:rsidP="00C633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P000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AC28F" w14:textId="77777777" w:rsidR="00C633D9" w:rsidRPr="00C633D9" w:rsidRDefault="00C633D9" w:rsidP="00C633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LO10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69D27" w14:textId="77777777" w:rsidR="00C633D9" w:rsidRPr="00C633D9" w:rsidRDefault="00C633D9" w:rsidP="00C633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Mes(es)</w:t>
            </w:r>
          </w:p>
        </w:tc>
      </w:tr>
      <w:tr w:rsidR="00C633D9" w:rsidRPr="00C633D9" w14:paraId="6103E7C3" w14:textId="77777777" w:rsidTr="004253C2">
        <w:trPr>
          <w:trHeight w:val="290"/>
          <w:jc w:val="center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A91F1" w14:textId="77777777" w:rsidR="00C633D9" w:rsidRPr="00C633D9" w:rsidRDefault="00C633D9" w:rsidP="00C633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P000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DA164" w14:textId="77777777" w:rsidR="00C633D9" w:rsidRPr="00C633D9" w:rsidRDefault="00C633D9" w:rsidP="00C633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LO10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5672D" w14:textId="7DD702CB" w:rsidR="00C633D9" w:rsidRPr="00C633D9" w:rsidRDefault="00457AB8" w:rsidP="00C633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Generación</w:t>
            </w:r>
            <w:r w:rsidR="00C633D9"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 Consumos</w:t>
            </w:r>
          </w:p>
        </w:tc>
      </w:tr>
      <w:tr w:rsidR="00C633D9" w:rsidRPr="00C633D9" w14:paraId="75F22FB3" w14:textId="77777777" w:rsidTr="004253C2">
        <w:trPr>
          <w:trHeight w:val="290"/>
          <w:jc w:val="center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F0971" w14:textId="33506D4E" w:rsidR="00C633D9" w:rsidRPr="00F01D0B" w:rsidRDefault="00C633D9" w:rsidP="00C633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01D0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L000</w:t>
            </w:r>
            <w:r w:rsidR="004253C2" w:rsidRPr="00F01D0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 / P000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A1995" w14:textId="77777777" w:rsidR="00C633D9" w:rsidRPr="00F01D0B" w:rsidRDefault="00C633D9" w:rsidP="00C633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01D0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LO10 Y LO20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42167" w14:textId="3177A33F" w:rsidR="00C633D9" w:rsidRPr="00F01D0B" w:rsidRDefault="00457AB8" w:rsidP="00C633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01D0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instrucción</w:t>
            </w:r>
            <w:r w:rsidR="00C633D9" w:rsidRPr="00F01D0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 de </w:t>
            </w:r>
            <w:r w:rsidRPr="00F01D0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facturación</w:t>
            </w:r>
          </w:p>
        </w:tc>
      </w:tr>
      <w:tr w:rsidR="00C633D9" w:rsidRPr="00C633D9" w14:paraId="21CD6868" w14:textId="77777777" w:rsidTr="004253C2">
        <w:trPr>
          <w:trHeight w:val="290"/>
          <w:jc w:val="center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CEA93" w14:textId="2EBD5A75" w:rsidR="00C633D9" w:rsidRPr="00C633D9" w:rsidRDefault="00C633D9" w:rsidP="00C633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L000</w:t>
            </w:r>
            <w:r w:rsidR="00D941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 / P000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FEFAE" w14:textId="77777777" w:rsidR="00C633D9" w:rsidRPr="00C633D9" w:rsidRDefault="00C633D9" w:rsidP="00C633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LO10 Y LO20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ABDBB" w14:textId="0989227A" w:rsidR="00C633D9" w:rsidRPr="00C633D9" w:rsidRDefault="00C633D9" w:rsidP="00C633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Nota de </w:t>
            </w:r>
            <w:r w:rsidR="00457AB8"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facturación</w:t>
            </w:r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 </w:t>
            </w:r>
            <w:proofErr w:type="spellStart"/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p.cliente</w:t>
            </w:r>
            <w:proofErr w:type="spellEnd"/>
          </w:p>
        </w:tc>
      </w:tr>
      <w:tr w:rsidR="00C633D9" w:rsidRPr="00C633D9" w14:paraId="477D32F1" w14:textId="77777777" w:rsidTr="004253C2">
        <w:trPr>
          <w:trHeight w:val="290"/>
          <w:jc w:val="center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B1D78" w14:textId="0ACE7F96" w:rsidR="00C633D9" w:rsidRPr="00C633D9" w:rsidRDefault="00C633D9" w:rsidP="00C633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L000</w:t>
            </w:r>
            <w:r w:rsidR="00D9410C" w:rsidRPr="00D941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/ P000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66D91" w14:textId="77777777" w:rsidR="00C633D9" w:rsidRPr="00C633D9" w:rsidRDefault="00C633D9" w:rsidP="00C633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LO10 Y LO20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63FE0" w14:textId="77777777" w:rsidR="00C633D9" w:rsidRPr="00C633D9" w:rsidRDefault="00C633D9" w:rsidP="00C633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Periodo </w:t>
            </w:r>
            <w:proofErr w:type="spellStart"/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fac</w:t>
            </w:r>
            <w:proofErr w:type="spellEnd"/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. Desde</w:t>
            </w:r>
          </w:p>
        </w:tc>
      </w:tr>
      <w:tr w:rsidR="00C633D9" w:rsidRPr="00C633D9" w14:paraId="05C7104A" w14:textId="77777777" w:rsidTr="004253C2">
        <w:trPr>
          <w:trHeight w:val="290"/>
          <w:jc w:val="center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814BB" w14:textId="1B13476B" w:rsidR="00C633D9" w:rsidRPr="00C633D9" w:rsidRDefault="00C633D9" w:rsidP="00C633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L000</w:t>
            </w:r>
            <w:r w:rsidR="00D9410C" w:rsidRPr="00D941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/ P000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000DC" w14:textId="77777777" w:rsidR="00C633D9" w:rsidRPr="00C633D9" w:rsidRDefault="00C633D9" w:rsidP="00C633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LO10 Y LO20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DB0DD" w14:textId="77777777" w:rsidR="00C633D9" w:rsidRPr="00C633D9" w:rsidRDefault="00C633D9" w:rsidP="00C633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Periodo </w:t>
            </w:r>
            <w:proofErr w:type="spellStart"/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fac</w:t>
            </w:r>
            <w:proofErr w:type="spellEnd"/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. Hasta</w:t>
            </w:r>
          </w:p>
        </w:tc>
      </w:tr>
      <w:tr w:rsidR="00E367E2" w:rsidRPr="00C633D9" w14:paraId="572BEEE2" w14:textId="77777777" w:rsidTr="004253C2">
        <w:trPr>
          <w:trHeight w:val="290"/>
          <w:jc w:val="center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8A00E" w14:textId="5534600A" w:rsidR="00E367E2" w:rsidRPr="009E68C5" w:rsidRDefault="00E367E2" w:rsidP="00C633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red"/>
                <w:lang w:eastAsia="es-CO"/>
                <w14:ligatures w14:val="none"/>
              </w:rPr>
            </w:pPr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L000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10343" w14:textId="41A1A798" w:rsidR="00E367E2" w:rsidRPr="009E68C5" w:rsidRDefault="00E367E2" w:rsidP="00C633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red"/>
                <w:lang w:eastAsia="es-CO"/>
                <w14:ligatures w14:val="none"/>
              </w:rPr>
            </w:pPr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LO20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71ACE" w14:textId="3ADB6496" w:rsidR="00E367E2" w:rsidRPr="009E68C5" w:rsidRDefault="00E367E2" w:rsidP="00C633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red"/>
                <w:lang w:eastAsia="es-CO"/>
                <w14:ligatures w14:val="none"/>
              </w:rPr>
            </w:pPr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Fecha Lectura Actual</w:t>
            </w:r>
          </w:p>
        </w:tc>
      </w:tr>
      <w:tr w:rsidR="00E367E2" w:rsidRPr="00C633D9" w14:paraId="3364B1C0" w14:textId="77777777" w:rsidTr="004253C2">
        <w:trPr>
          <w:trHeight w:val="290"/>
          <w:jc w:val="center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827B9" w14:textId="0858027F" w:rsidR="00E367E2" w:rsidRPr="00C633D9" w:rsidRDefault="00E367E2" w:rsidP="00C633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L000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8BE6B" w14:textId="2D9F7520" w:rsidR="00E367E2" w:rsidRPr="00C633D9" w:rsidRDefault="00E367E2" w:rsidP="00C633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LO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2</w:t>
            </w:r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0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E0363" w14:textId="643AC4AE" w:rsidR="00E367E2" w:rsidRPr="00C633D9" w:rsidRDefault="00E367E2" w:rsidP="00C633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Real energía (KWh/mes)</w:t>
            </w:r>
          </w:p>
        </w:tc>
      </w:tr>
      <w:tr w:rsidR="00E367E2" w:rsidRPr="00C633D9" w14:paraId="6BCB1830" w14:textId="77777777" w:rsidTr="004253C2">
        <w:trPr>
          <w:trHeight w:val="290"/>
          <w:jc w:val="center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3E2D9" w14:textId="10C2BB31" w:rsidR="00E367E2" w:rsidRPr="00882BFA" w:rsidRDefault="00E367E2" w:rsidP="00C633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red"/>
                <w:lang w:eastAsia="es-CO"/>
                <w14:ligatures w14:val="none"/>
              </w:rPr>
            </w:pPr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L000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27F56" w14:textId="5BFE1296" w:rsidR="00E367E2" w:rsidRPr="00882BFA" w:rsidRDefault="00E367E2" w:rsidP="00C633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red"/>
                <w:lang w:eastAsia="es-CO"/>
                <w14:ligatures w14:val="none"/>
              </w:rPr>
            </w:pPr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LO20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C04A5" w14:textId="727AA58C" w:rsidR="00E367E2" w:rsidRPr="00882BFA" w:rsidRDefault="00E367E2" w:rsidP="00C633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red"/>
                <w:lang w:eastAsia="es-CO"/>
                <w14:ligatures w14:val="none"/>
              </w:rPr>
            </w:pPr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Real Vapor (Lb/mes)</w:t>
            </w:r>
          </w:p>
        </w:tc>
      </w:tr>
      <w:tr w:rsidR="00E367E2" w:rsidRPr="00C633D9" w14:paraId="0EAE6917" w14:textId="77777777" w:rsidTr="004253C2">
        <w:trPr>
          <w:trHeight w:val="290"/>
          <w:jc w:val="center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BD927" w14:textId="080E52DC" w:rsidR="00E367E2" w:rsidRPr="00D25092" w:rsidRDefault="00E367E2" w:rsidP="00C633D9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highlight w:val="red"/>
                <w:lang w:eastAsia="es-CO"/>
                <w14:ligatures w14:val="none"/>
              </w:rPr>
            </w:pPr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L000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6A6C6" w14:textId="56D1F0BC" w:rsidR="00E367E2" w:rsidRPr="00D25092" w:rsidRDefault="00E367E2" w:rsidP="00C633D9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highlight w:val="red"/>
                <w:lang w:eastAsia="es-CO"/>
                <w14:ligatures w14:val="none"/>
              </w:rPr>
            </w:pPr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LO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2</w:t>
            </w:r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0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8F291" w14:textId="4810D7D4" w:rsidR="00E367E2" w:rsidRPr="00D25092" w:rsidRDefault="00E367E2" w:rsidP="00C633D9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highlight w:val="red"/>
                <w:lang w:eastAsia="es-CO"/>
                <w14:ligatures w14:val="none"/>
              </w:rPr>
            </w:pPr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energía reactiva (</w:t>
            </w:r>
            <w:proofErr w:type="spellStart"/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kVArh</w:t>
            </w:r>
            <w:proofErr w:type="spellEnd"/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/mes)</w:t>
            </w:r>
          </w:p>
        </w:tc>
      </w:tr>
      <w:tr w:rsidR="00E367E2" w:rsidRPr="00C633D9" w14:paraId="5C801914" w14:textId="77777777" w:rsidTr="004253C2">
        <w:trPr>
          <w:trHeight w:val="290"/>
          <w:jc w:val="center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2449C" w14:textId="05D0C37C" w:rsidR="00E367E2" w:rsidRPr="006D762A" w:rsidRDefault="00E367E2" w:rsidP="00C633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red"/>
                <w:lang w:eastAsia="es-CO"/>
                <w14:ligatures w14:val="none"/>
              </w:rPr>
            </w:pPr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L000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F09C8" w14:textId="49F9B33D" w:rsidR="00E367E2" w:rsidRPr="006D762A" w:rsidRDefault="00E367E2" w:rsidP="00C633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red"/>
                <w:lang w:eastAsia="es-CO"/>
                <w14:ligatures w14:val="none"/>
              </w:rPr>
            </w:pPr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LO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2</w:t>
            </w:r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0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73A30" w14:textId="2EC21BE4" w:rsidR="00E367E2" w:rsidRPr="006D762A" w:rsidRDefault="00E367E2" w:rsidP="00C633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red"/>
                <w:lang w:eastAsia="es-CO"/>
                <w14:ligatures w14:val="none"/>
              </w:rPr>
            </w:pPr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Total, energía (</w:t>
            </w:r>
            <w:proofErr w:type="spellStart"/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kWH</w:t>
            </w:r>
            <w:proofErr w:type="spellEnd"/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/mes)</w:t>
            </w:r>
          </w:p>
        </w:tc>
      </w:tr>
      <w:tr w:rsidR="00E367E2" w:rsidRPr="00C633D9" w14:paraId="31E4AA00" w14:textId="77777777" w:rsidTr="004253C2">
        <w:trPr>
          <w:trHeight w:val="290"/>
          <w:jc w:val="center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F05B5" w14:textId="1ECA3D10" w:rsidR="00E367E2" w:rsidRPr="006D762A" w:rsidRDefault="00E367E2" w:rsidP="00C633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red"/>
                <w:lang w:eastAsia="es-CO"/>
                <w14:ligatures w14:val="none"/>
              </w:rPr>
            </w:pPr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L000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ACABF" w14:textId="2F2D9F40" w:rsidR="00E367E2" w:rsidRPr="006D762A" w:rsidRDefault="00E367E2" w:rsidP="00C633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red"/>
                <w:lang w:eastAsia="es-CO"/>
                <w14:ligatures w14:val="none"/>
              </w:rPr>
            </w:pPr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LO20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0BAA1" w14:textId="1F40DE67" w:rsidR="00E367E2" w:rsidRPr="006D762A" w:rsidRDefault="00E367E2" w:rsidP="00C633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red"/>
                <w:lang w:eastAsia="es-CO"/>
                <w14:ligatures w14:val="none"/>
              </w:rPr>
            </w:pPr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Total, Vapor (Lb/mes)</w:t>
            </w:r>
          </w:p>
        </w:tc>
      </w:tr>
      <w:tr w:rsidR="00E367E2" w:rsidRPr="00C633D9" w14:paraId="28FA219A" w14:textId="77777777" w:rsidTr="004253C2">
        <w:trPr>
          <w:trHeight w:val="290"/>
          <w:jc w:val="center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A910D" w14:textId="349204F9" w:rsidR="00E367E2" w:rsidRPr="006D762A" w:rsidRDefault="00E367E2" w:rsidP="00C633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red"/>
                <w:lang w:eastAsia="es-CO"/>
                <w14:ligatures w14:val="none"/>
              </w:rPr>
            </w:pPr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L000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B6B67" w14:textId="7B5ADB7B" w:rsidR="00E367E2" w:rsidRPr="006D762A" w:rsidRDefault="00E367E2" w:rsidP="00C633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red"/>
                <w:lang w:eastAsia="es-CO"/>
                <w14:ligatures w14:val="none"/>
              </w:rPr>
            </w:pPr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LO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2</w:t>
            </w:r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0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4136C" w14:textId="716EB098" w:rsidR="00E367E2" w:rsidRPr="006D762A" w:rsidRDefault="00E367E2" w:rsidP="00C633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red"/>
                <w:lang w:eastAsia="es-CO"/>
                <w14:ligatures w14:val="none"/>
              </w:rPr>
            </w:pPr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Tarifa </w:t>
            </w:r>
            <w:proofErr w:type="spellStart"/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Vig</w:t>
            </w:r>
            <w:proofErr w:type="spellEnd"/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. energía ($/kWh):</w:t>
            </w:r>
          </w:p>
        </w:tc>
      </w:tr>
      <w:tr w:rsidR="00E367E2" w:rsidRPr="00C633D9" w14:paraId="15250A1E" w14:textId="77777777" w:rsidTr="004253C2">
        <w:trPr>
          <w:trHeight w:val="290"/>
          <w:jc w:val="center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7E518" w14:textId="5B903DCF" w:rsidR="00E367E2" w:rsidRPr="006D762A" w:rsidRDefault="00E367E2" w:rsidP="00C633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red"/>
                <w:lang w:eastAsia="es-CO"/>
                <w14:ligatures w14:val="none"/>
              </w:rPr>
            </w:pPr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L000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C7C85" w14:textId="639D3F91" w:rsidR="00E367E2" w:rsidRPr="006D762A" w:rsidRDefault="00E367E2" w:rsidP="00C633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red"/>
                <w:lang w:eastAsia="es-CO"/>
                <w14:ligatures w14:val="none"/>
              </w:rPr>
            </w:pPr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LO20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1DA00" w14:textId="6B258C25" w:rsidR="00E367E2" w:rsidRPr="006D762A" w:rsidRDefault="00E367E2" w:rsidP="00C633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red"/>
                <w:lang w:eastAsia="es-CO"/>
                <w14:ligatures w14:val="none"/>
              </w:rPr>
            </w:pPr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Tarifa </w:t>
            </w:r>
            <w:proofErr w:type="spellStart"/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Vig</w:t>
            </w:r>
            <w:proofErr w:type="spellEnd"/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. Vapor (Lb/kWh):</w:t>
            </w:r>
          </w:p>
        </w:tc>
      </w:tr>
      <w:tr w:rsidR="00E367E2" w:rsidRPr="00C633D9" w14:paraId="414320BD" w14:textId="77777777" w:rsidTr="004253C2">
        <w:trPr>
          <w:trHeight w:val="290"/>
          <w:jc w:val="center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1EBC0" w14:textId="7AB4C0CA" w:rsidR="00E367E2" w:rsidRPr="00C633D9" w:rsidRDefault="00E367E2" w:rsidP="00C633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L000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E1032" w14:textId="71482BDA" w:rsidR="00E367E2" w:rsidRPr="00C633D9" w:rsidRDefault="00E367E2" w:rsidP="00C633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LO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2</w:t>
            </w:r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0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03A23" w14:textId="0FA0BDC4" w:rsidR="00E367E2" w:rsidRPr="00C633D9" w:rsidRDefault="00E367E2" w:rsidP="00C633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Tarifa </w:t>
            </w:r>
            <w:proofErr w:type="spellStart"/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Vig</w:t>
            </w:r>
            <w:proofErr w:type="spellEnd"/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. energía ($/kWh):</w:t>
            </w:r>
          </w:p>
        </w:tc>
      </w:tr>
      <w:tr w:rsidR="00E367E2" w:rsidRPr="00C633D9" w14:paraId="72BAF949" w14:textId="77777777" w:rsidTr="004253C2">
        <w:trPr>
          <w:trHeight w:val="290"/>
          <w:jc w:val="center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BCC33" w14:textId="2D09862D" w:rsidR="00E367E2" w:rsidRPr="00C633D9" w:rsidRDefault="00E367E2" w:rsidP="00C633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lastRenderedPageBreak/>
              <w:t>L000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59CB0" w14:textId="35E00B7E" w:rsidR="00E367E2" w:rsidRPr="00C633D9" w:rsidRDefault="00E367E2" w:rsidP="00C633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LO20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8F5D0" w14:textId="14E5312D" w:rsidR="00E367E2" w:rsidRPr="00C633D9" w:rsidRDefault="00E367E2" w:rsidP="00C633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Tarifa </w:t>
            </w:r>
            <w:proofErr w:type="spellStart"/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Vig</w:t>
            </w:r>
            <w:proofErr w:type="spellEnd"/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. Vapor (Lb/kWh):</w:t>
            </w:r>
          </w:p>
        </w:tc>
      </w:tr>
      <w:tr w:rsidR="00E367E2" w:rsidRPr="00C633D9" w14:paraId="194B2A1B" w14:textId="77777777" w:rsidTr="004253C2">
        <w:trPr>
          <w:trHeight w:val="290"/>
          <w:jc w:val="center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A65BA" w14:textId="0233DE88" w:rsidR="00E367E2" w:rsidRPr="00C633D9" w:rsidRDefault="00E367E2" w:rsidP="00C633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L000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D3BF4" w14:textId="0811F309" w:rsidR="00E367E2" w:rsidRPr="00C633D9" w:rsidRDefault="00E367E2" w:rsidP="00C633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LO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2</w:t>
            </w:r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0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1E001" w14:textId="6A81A16D" w:rsidR="00E367E2" w:rsidRPr="00C633D9" w:rsidRDefault="00E367E2" w:rsidP="00C633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mes(es) Gen. energía</w:t>
            </w:r>
          </w:p>
        </w:tc>
      </w:tr>
      <w:tr w:rsidR="00E367E2" w:rsidRPr="00C633D9" w14:paraId="69763C9B" w14:textId="77777777" w:rsidTr="004253C2">
        <w:trPr>
          <w:trHeight w:val="290"/>
          <w:jc w:val="center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B19EF" w14:textId="3D6CE9D1" w:rsidR="00E367E2" w:rsidRPr="00C633D9" w:rsidRDefault="00E367E2" w:rsidP="00C633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L000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ED4A5" w14:textId="7FA47D74" w:rsidR="00E367E2" w:rsidRPr="00C633D9" w:rsidRDefault="00E367E2" w:rsidP="00C633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LO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2</w:t>
            </w:r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0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08A4C" w14:textId="618F329D" w:rsidR="00E367E2" w:rsidRPr="00C633D9" w:rsidRDefault="00E367E2" w:rsidP="00C633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Consumos generación energía</w:t>
            </w:r>
          </w:p>
        </w:tc>
      </w:tr>
      <w:tr w:rsidR="00E367E2" w:rsidRPr="00C633D9" w14:paraId="40184E00" w14:textId="77777777" w:rsidTr="004253C2">
        <w:trPr>
          <w:trHeight w:val="290"/>
          <w:jc w:val="center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FEC95" w14:textId="02476823" w:rsidR="00E367E2" w:rsidRPr="00C633D9" w:rsidRDefault="00E367E2" w:rsidP="00C633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L000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40E02" w14:textId="369F817B" w:rsidR="00E367E2" w:rsidRPr="00C633D9" w:rsidRDefault="00E367E2" w:rsidP="00C633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LO20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A428F" w14:textId="7EA13B98" w:rsidR="00E367E2" w:rsidRPr="00C633D9" w:rsidRDefault="00E367E2" w:rsidP="00C633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mes(es) Gen. Vapor</w:t>
            </w:r>
          </w:p>
        </w:tc>
      </w:tr>
      <w:tr w:rsidR="00E367E2" w:rsidRPr="00C633D9" w14:paraId="03E1CBE9" w14:textId="77777777" w:rsidTr="004253C2">
        <w:trPr>
          <w:trHeight w:val="290"/>
          <w:jc w:val="center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53F1F" w14:textId="41A71527" w:rsidR="00E367E2" w:rsidRPr="00C633D9" w:rsidRDefault="00E367E2" w:rsidP="00C633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L000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38265" w14:textId="48FCE503" w:rsidR="00E367E2" w:rsidRPr="00C633D9" w:rsidRDefault="00E367E2" w:rsidP="00C633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LO20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E3987" w14:textId="45025B3F" w:rsidR="00E367E2" w:rsidRPr="00C633D9" w:rsidRDefault="00E367E2" w:rsidP="00C633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C633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Consumos generación Vapor</w:t>
            </w:r>
          </w:p>
        </w:tc>
      </w:tr>
    </w:tbl>
    <w:p w14:paraId="15B8DBFC" w14:textId="77777777" w:rsidR="00C633D9" w:rsidRDefault="00C633D9" w:rsidP="001C3E9E">
      <w:pPr>
        <w:jc w:val="both"/>
      </w:pPr>
    </w:p>
    <w:p w14:paraId="58C748FF" w14:textId="1B727CD9" w:rsidR="00DF750B" w:rsidRDefault="00DF750B" w:rsidP="001C3E9E">
      <w:pPr>
        <w:jc w:val="both"/>
      </w:pPr>
      <w:r>
        <w:t xml:space="preserve">La segunda clase de </w:t>
      </w:r>
      <w:r w:rsidR="007A366A">
        <w:t>texto se genera a nivel de posición de documento y se incluye en la estructura IVL tag “NOT”</w:t>
      </w:r>
    </w:p>
    <w:p w14:paraId="4CCB2E07" w14:textId="1291E46D" w:rsidR="00BA6024" w:rsidRDefault="00BA6024" w:rsidP="001C3E9E">
      <w:pPr>
        <w:jc w:val="both"/>
      </w:pPr>
      <w:r w:rsidRPr="00BA6024">
        <w:rPr>
          <w:noProof/>
        </w:rPr>
        <w:drawing>
          <wp:inline distT="0" distB="0" distL="0" distR="0" wp14:anchorId="01F4DC67" wp14:editId="79DA562F">
            <wp:extent cx="5612130" cy="1687195"/>
            <wp:effectExtent l="0" t="0" r="7620" b="8255"/>
            <wp:docPr id="134054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49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47BF5" w14:textId="13C65DBC" w:rsidR="00BA6024" w:rsidRDefault="00BA6024" w:rsidP="001C3E9E">
      <w:pPr>
        <w:jc w:val="both"/>
      </w:pPr>
      <w:r>
        <w:t xml:space="preserve">Para esto se requiere tener una sección aparte dentro del botón de notas </w:t>
      </w:r>
      <w:r w:rsidR="00DE70B4">
        <w:t>que se llame textos de posición.</w:t>
      </w:r>
    </w:p>
    <w:p w14:paraId="0FF621E0" w14:textId="313455E0" w:rsidR="00DE70B4" w:rsidRDefault="00A41056" w:rsidP="001C3E9E">
      <w:pPr>
        <w:jc w:val="both"/>
      </w:pPr>
      <w:r>
        <w:t xml:space="preserve">La tercera sección es dedicada a un par de campos de entrada libre que generan estructuras adicionales, </w:t>
      </w:r>
      <w:r w:rsidR="00F13715">
        <w:t>estos campos son</w:t>
      </w:r>
      <w:r w:rsidR="00C94C4B">
        <w:t>:</w:t>
      </w:r>
    </w:p>
    <w:p w14:paraId="0F554406" w14:textId="1D71B531" w:rsidR="00C94C4B" w:rsidRDefault="00A73F1A" w:rsidP="00C94C4B">
      <w:pPr>
        <w:pStyle w:val="ListParagraph"/>
        <w:numPr>
          <w:ilvl w:val="0"/>
          <w:numId w:val="2"/>
        </w:numPr>
        <w:jc w:val="both"/>
      </w:pPr>
      <w:r>
        <w:t>No. De Pedido</w:t>
      </w:r>
      <w:r w:rsidR="00AC66C1">
        <w:t>:</w:t>
      </w:r>
      <w:r>
        <w:t xml:space="preserve"> estructura </w:t>
      </w:r>
      <w:r w:rsidR="00AC66C1">
        <w:t>ORD</w:t>
      </w:r>
      <w:r w:rsidR="00C65E30">
        <w:t xml:space="preserve"> tag </w:t>
      </w:r>
      <w:r w:rsidR="00023A0E">
        <w:t>“ID”</w:t>
      </w:r>
    </w:p>
    <w:p w14:paraId="3946BD19" w14:textId="7DA88162" w:rsidR="00A73F1A" w:rsidRDefault="00A73F1A" w:rsidP="00C94C4B">
      <w:pPr>
        <w:pStyle w:val="ListParagraph"/>
        <w:numPr>
          <w:ilvl w:val="0"/>
          <w:numId w:val="2"/>
        </w:numPr>
        <w:jc w:val="both"/>
      </w:pPr>
      <w:r>
        <w:t>No hoja de entrada</w:t>
      </w:r>
      <w:r w:rsidR="00AC66C1">
        <w:t>:</w:t>
      </w:r>
      <w:r>
        <w:t xml:space="preserve"> estructura RDR</w:t>
      </w:r>
      <w:r w:rsidR="00B928AC">
        <w:t xml:space="preserve"> tag </w:t>
      </w:r>
      <w:r w:rsidR="00023A0E">
        <w:t>“</w:t>
      </w:r>
      <w:proofErr w:type="spellStart"/>
      <w:r w:rsidR="00B928AC" w:rsidRPr="00B928AC">
        <w:t>Receipt_ID</w:t>
      </w:r>
      <w:proofErr w:type="spellEnd"/>
      <w:r w:rsidR="00023A0E">
        <w:t>”</w:t>
      </w:r>
    </w:p>
    <w:p w14:paraId="54D1AE4E" w14:textId="1FCA657E" w:rsidR="00AC66C1" w:rsidRDefault="00FD20C1" w:rsidP="00AC66C1">
      <w:pPr>
        <w:jc w:val="both"/>
      </w:pPr>
      <w:r>
        <w:t xml:space="preserve">Estas estructuras se deben enviar únicamente cuando se </w:t>
      </w:r>
      <w:r w:rsidR="00341135">
        <w:t>llenen estos campos</w:t>
      </w:r>
      <w:r w:rsidR="005F4D33">
        <w:t xml:space="preserve"> y deben ir debajo de la estructura ADD</w:t>
      </w:r>
    </w:p>
    <w:p w14:paraId="681E5DC2" w14:textId="611631DE" w:rsidR="005F4D33" w:rsidRDefault="005F4D33" w:rsidP="00AC66C1">
      <w:pPr>
        <w:jc w:val="both"/>
      </w:pPr>
      <w:r w:rsidRPr="005F4D33">
        <w:rPr>
          <w:noProof/>
        </w:rPr>
        <w:lastRenderedPageBreak/>
        <w:drawing>
          <wp:inline distT="0" distB="0" distL="0" distR="0" wp14:anchorId="2B84081D" wp14:editId="0337FAAF">
            <wp:extent cx="4407126" cy="2743341"/>
            <wp:effectExtent l="0" t="0" r="0" b="0"/>
            <wp:docPr id="311268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2682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D3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1F3E09"/>
    <w:multiLevelType w:val="hybridMultilevel"/>
    <w:tmpl w:val="4FC4861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6B3789"/>
    <w:multiLevelType w:val="hybridMultilevel"/>
    <w:tmpl w:val="7506F9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9604894">
    <w:abstractNumId w:val="1"/>
  </w:num>
  <w:num w:numId="2" w16cid:durableId="1565069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E9E"/>
    <w:rsid w:val="00023A0E"/>
    <w:rsid w:val="000665E0"/>
    <w:rsid w:val="000A7DDE"/>
    <w:rsid w:val="00192245"/>
    <w:rsid w:val="001A3FD8"/>
    <w:rsid w:val="001C3E9E"/>
    <w:rsid w:val="00201D87"/>
    <w:rsid w:val="002113F1"/>
    <w:rsid w:val="00341135"/>
    <w:rsid w:val="004253C2"/>
    <w:rsid w:val="00457AB8"/>
    <w:rsid w:val="004B3B40"/>
    <w:rsid w:val="005F4D33"/>
    <w:rsid w:val="00614D1C"/>
    <w:rsid w:val="006D00A8"/>
    <w:rsid w:val="006D762A"/>
    <w:rsid w:val="007A366A"/>
    <w:rsid w:val="0080108A"/>
    <w:rsid w:val="00882BFA"/>
    <w:rsid w:val="009E68C5"/>
    <w:rsid w:val="00A41056"/>
    <w:rsid w:val="00A73F1A"/>
    <w:rsid w:val="00AA0C5A"/>
    <w:rsid w:val="00AC66C1"/>
    <w:rsid w:val="00B9168E"/>
    <w:rsid w:val="00B928AC"/>
    <w:rsid w:val="00BA6024"/>
    <w:rsid w:val="00C633D9"/>
    <w:rsid w:val="00C65E30"/>
    <w:rsid w:val="00C94C4B"/>
    <w:rsid w:val="00D23CA9"/>
    <w:rsid w:val="00D25092"/>
    <w:rsid w:val="00D9410C"/>
    <w:rsid w:val="00DE70B4"/>
    <w:rsid w:val="00DF750B"/>
    <w:rsid w:val="00E367E2"/>
    <w:rsid w:val="00EB46F2"/>
    <w:rsid w:val="00F01D0B"/>
    <w:rsid w:val="00F13715"/>
    <w:rsid w:val="00F50FA8"/>
    <w:rsid w:val="00F80FC6"/>
    <w:rsid w:val="00FD20C1"/>
    <w:rsid w:val="00FF0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7E4E"/>
  <w15:chartTrackingRefBased/>
  <w15:docId w15:val="{B6E91BC5-EF28-4C15-89A2-B730CF687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E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E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E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E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E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E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E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E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E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E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E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E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E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E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E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E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E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E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E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E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E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E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E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E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E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E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E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E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3E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3E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3884</TotalTime>
  <Pages>3</Pages>
  <Words>380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Cortes, Francisco</dc:creator>
  <cp:keywords/>
  <dc:description/>
  <cp:lastModifiedBy>Cortes, Francisco</cp:lastModifiedBy>
  <cp:revision>32</cp:revision>
  <dcterms:created xsi:type="dcterms:W3CDTF">2025-06-05T11:44:00Z</dcterms:created>
  <dcterms:modified xsi:type="dcterms:W3CDTF">2025-06-12T13:36:00Z</dcterms:modified>
</cp:coreProperties>
</file>