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1D797" w14:textId="5E0100C9" w:rsidR="00684681" w:rsidRPr="00684681" w:rsidRDefault="00684681" w:rsidP="00061908">
      <w:pPr>
        <w:rPr>
          <w:b/>
          <w:u w:val="single"/>
        </w:rPr>
      </w:pPr>
      <w:r>
        <w:rPr>
          <w:b/>
          <w:u w:val="single"/>
        </w:rPr>
        <w:t>Answering Homework 01 - Kickstarter</w:t>
      </w:r>
      <w:bookmarkStart w:id="0" w:name="_GoBack"/>
      <w:bookmarkEnd w:id="0"/>
    </w:p>
    <w:p w14:paraId="054AE388" w14:textId="7A629A2E" w:rsidR="00061908" w:rsidRDefault="00061908" w:rsidP="00061908">
      <w:r>
        <w:t>What are three conclusions we can make about Kickstarter campaigns given the provided data?</w:t>
      </w:r>
    </w:p>
    <w:p w14:paraId="46C3BE18" w14:textId="001B5912" w:rsidR="00061908" w:rsidRDefault="00061908" w:rsidP="00061908">
      <w:pPr>
        <w:pStyle w:val="ListParagraph"/>
        <w:numPr>
          <w:ilvl w:val="0"/>
          <w:numId w:val="1"/>
        </w:numPr>
        <w:jc w:val="both"/>
      </w:pPr>
      <w:r>
        <w:t xml:space="preserve">We can say that Film &amp; video, Theater and music are the categories that had the most funding. Specially documentaries, nonfiction for film; plays in theaters; </w:t>
      </w:r>
      <w:r w:rsidR="00684681">
        <w:t>plus,</w:t>
      </w:r>
      <w:r>
        <w:t xml:space="preserve"> rock and indie rock in music were the ones that obtained the most success among all categories.</w:t>
      </w:r>
    </w:p>
    <w:p w14:paraId="71224D5E" w14:textId="26906392" w:rsidR="00061908" w:rsidRDefault="00061908" w:rsidP="00061908">
      <w:pPr>
        <w:pStyle w:val="ListParagraph"/>
        <w:numPr>
          <w:ilvl w:val="0"/>
          <w:numId w:val="1"/>
        </w:numPr>
        <w:jc w:val="both"/>
      </w:pPr>
      <w:r>
        <w:t>It is better to search for funding in the first semester of the year than the second one, specially November and December. There is a trend of fails in the last trimester that by December fails exceed success.</w:t>
      </w:r>
    </w:p>
    <w:p w14:paraId="70EF66AB" w14:textId="7C91CD71" w:rsidR="00F36E3F" w:rsidRDefault="00F36E3F" w:rsidP="00061908">
      <w:pPr>
        <w:pStyle w:val="ListParagraph"/>
        <w:numPr>
          <w:ilvl w:val="0"/>
          <w:numId w:val="1"/>
        </w:numPr>
        <w:jc w:val="both"/>
      </w:pPr>
      <w:r>
        <w:t xml:space="preserve">We can say that almost 75% of the projects in Kickstarted are from the US, making it obsolete to take under consideration other countries. Also, from the year 2014 there started to be a more significant </w:t>
      </w:r>
      <w:r w:rsidR="00684681">
        <w:t>number</w:t>
      </w:r>
      <w:r>
        <w:t xml:space="preserve"> of projects looking for a funding, about 66% of the history is from 2014 to 2017.</w:t>
      </w:r>
    </w:p>
    <w:p w14:paraId="0C48A299" w14:textId="6967B9C4" w:rsidR="00F36E3F" w:rsidRDefault="00F36E3F" w:rsidP="00061908">
      <w:pPr>
        <w:pStyle w:val="ListParagraph"/>
        <w:numPr>
          <w:ilvl w:val="0"/>
          <w:numId w:val="1"/>
        </w:numPr>
        <w:jc w:val="both"/>
      </w:pPr>
      <w:r>
        <w:t>PD: There are no cases for successful projects in Mexico (sorry!)</w:t>
      </w:r>
    </w:p>
    <w:p w14:paraId="25078896" w14:textId="75E54E44" w:rsidR="00061908" w:rsidRDefault="00061908" w:rsidP="00061908">
      <w:r>
        <w:t>What are some of the limitations of this dataset?</w:t>
      </w:r>
    </w:p>
    <w:p w14:paraId="78F87751" w14:textId="5861FBAE" w:rsidR="00684681" w:rsidRDefault="00684681" w:rsidP="00684681">
      <w:pPr>
        <w:pStyle w:val="ListParagraph"/>
        <w:numPr>
          <w:ilvl w:val="0"/>
          <w:numId w:val="2"/>
        </w:numPr>
      </w:pPr>
      <w:r>
        <w:t>No last year information.</w:t>
      </w:r>
    </w:p>
    <w:p w14:paraId="6402BEE3" w14:textId="06CF7767" w:rsidR="00684681" w:rsidRDefault="00684681" w:rsidP="00684681">
      <w:pPr>
        <w:pStyle w:val="ListParagraph"/>
        <w:numPr>
          <w:ilvl w:val="0"/>
          <w:numId w:val="2"/>
        </w:numPr>
      </w:pPr>
      <w:r>
        <w:t>Too U.S. bias, and no state or city differentiation.</w:t>
      </w:r>
    </w:p>
    <w:p w14:paraId="0817F852" w14:textId="1054A65D" w:rsidR="00684681" w:rsidRDefault="00684681" w:rsidP="00684681">
      <w:pPr>
        <w:pStyle w:val="ListParagraph"/>
        <w:numPr>
          <w:ilvl w:val="0"/>
          <w:numId w:val="2"/>
        </w:numPr>
      </w:pPr>
      <w:r>
        <w:t>Doesn’t have the total pears in each presentation and doesn’t have the way these projects are presented to the backers.</w:t>
      </w:r>
    </w:p>
    <w:p w14:paraId="11188A61" w14:textId="1A7F00C6" w:rsidR="00D64A2F" w:rsidRDefault="00061908" w:rsidP="00061908">
      <w:r>
        <w:t>What are some other possible tables/graphs that we could create?</w:t>
      </w:r>
    </w:p>
    <w:p w14:paraId="154D79BF" w14:textId="7067C308" w:rsidR="00684681" w:rsidRDefault="00684681" w:rsidP="00684681">
      <w:pPr>
        <w:pStyle w:val="ListParagraph"/>
        <w:numPr>
          <w:ilvl w:val="0"/>
          <w:numId w:val="3"/>
        </w:numPr>
      </w:pPr>
      <w:r>
        <w:t>Some correlation graphs between percent funded and the starting goal.</w:t>
      </w:r>
    </w:p>
    <w:p w14:paraId="57B20E61" w14:textId="7F9F2816" w:rsidR="00684681" w:rsidRDefault="00684681" w:rsidP="00684681">
      <w:pPr>
        <w:pStyle w:val="ListParagraph"/>
        <w:numPr>
          <w:ilvl w:val="0"/>
          <w:numId w:val="3"/>
        </w:numPr>
      </w:pPr>
      <w:r>
        <w:t>The currencies and the success of each project.</w:t>
      </w:r>
    </w:p>
    <w:p w14:paraId="17D1D59F" w14:textId="0ECA1A60" w:rsidR="00684681" w:rsidRDefault="00684681" w:rsidP="00684681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a pie table representing each country by each type of project.</w:t>
      </w:r>
    </w:p>
    <w:sectPr w:rsidR="0068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406"/>
    <w:multiLevelType w:val="hybridMultilevel"/>
    <w:tmpl w:val="CAD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4F4A"/>
    <w:multiLevelType w:val="hybridMultilevel"/>
    <w:tmpl w:val="FA70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56273"/>
    <w:multiLevelType w:val="hybridMultilevel"/>
    <w:tmpl w:val="5BD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08"/>
    <w:rsid w:val="00061908"/>
    <w:rsid w:val="00684681"/>
    <w:rsid w:val="00D64A2F"/>
    <w:rsid w:val="00E57C04"/>
    <w:rsid w:val="00F3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6751"/>
  <w15:chartTrackingRefBased/>
  <w15:docId w15:val="{029F7B1B-41FF-4465-9462-170C5A20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Hernández Martínez</dc:creator>
  <cp:keywords/>
  <dc:description/>
  <cp:lastModifiedBy>Santiago Hernández Martínez</cp:lastModifiedBy>
  <cp:revision>3</cp:revision>
  <dcterms:created xsi:type="dcterms:W3CDTF">2019-02-19T19:35:00Z</dcterms:created>
  <dcterms:modified xsi:type="dcterms:W3CDTF">2019-02-20T16:00:00Z</dcterms:modified>
</cp:coreProperties>
</file>