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A361" w14:textId="53075C29" w:rsidR="00D153D3" w:rsidRDefault="000410CE">
      <w:r>
        <w:t xml:space="preserve">           </w:t>
      </w:r>
      <w:r w:rsidR="00004B5E">
        <w:t>-Emory covid dataset</w:t>
      </w:r>
    </w:p>
    <w:p w14:paraId="1DF12A83" w14:textId="727E111C" w:rsidR="00004B5E" w:rsidRDefault="00004B5E">
      <w:r>
        <w:t>-30 min lecture – 30 min hands-on x2</w:t>
      </w:r>
    </w:p>
    <w:p w14:paraId="4AB76924" w14:textId="09EBEE80" w:rsidR="00004B5E" w:rsidRDefault="00004B5E">
      <w:r>
        <w:t xml:space="preserve">-Course notes in advance. </w:t>
      </w:r>
    </w:p>
    <w:p w14:paraId="3D18185F" w14:textId="2D922D14" w:rsidR="00004B5E" w:rsidRDefault="00004B5E">
      <w:r>
        <w:t>-Reminder to install R/Studio in advance</w:t>
      </w:r>
    </w:p>
    <w:p w14:paraId="0FC7CA54" w14:textId="07C62C80" w:rsidR="00004B5E" w:rsidRDefault="00004B5E">
      <w:r>
        <w:t>-Open hands-on session w/available solutions</w:t>
      </w:r>
    </w:p>
    <w:p w14:paraId="6D7B3A6A" w14:textId="55871E8C" w:rsidR="00004B5E" w:rsidRDefault="00004B5E">
      <w:r>
        <w:tab/>
        <w:t>-Separate R scripts</w:t>
      </w:r>
    </w:p>
    <w:p w14:paraId="48A17A1E" w14:textId="0BB9248D" w:rsidR="00004B5E" w:rsidRDefault="00004B5E">
      <w:r>
        <w:t>-R user group</w:t>
      </w:r>
    </w:p>
    <w:p w14:paraId="65DAD71A" w14:textId="639B6012" w:rsidR="00004B5E" w:rsidRDefault="00004B5E"/>
    <w:p w14:paraId="4D69C8BE" w14:textId="7C6C6309" w:rsidR="00004B5E" w:rsidRDefault="00004B5E">
      <w:pPr>
        <w:rPr>
          <w:b/>
          <w:bCs/>
        </w:rPr>
      </w:pPr>
      <w:r>
        <w:rPr>
          <w:b/>
          <w:bCs/>
        </w:rPr>
        <w:t>Powerpoint 1</w:t>
      </w:r>
    </w:p>
    <w:p w14:paraId="438E0990" w14:textId="00AC493F" w:rsidR="00004B5E" w:rsidRDefault="00004B5E" w:rsidP="00004B5E">
      <w:pPr>
        <w:pStyle w:val="ListParagraph"/>
        <w:numPr>
          <w:ilvl w:val="0"/>
          <w:numId w:val="1"/>
        </w:numPr>
      </w:pPr>
      <w:r>
        <w:t>What is R/Studio</w:t>
      </w:r>
    </w:p>
    <w:p w14:paraId="5FF08780" w14:textId="3C2CB32F" w:rsidR="00004B5E" w:rsidRDefault="00004B5E" w:rsidP="009D1611">
      <w:pPr>
        <w:pStyle w:val="ListParagraph"/>
        <w:numPr>
          <w:ilvl w:val="0"/>
          <w:numId w:val="1"/>
        </w:numPr>
      </w:pPr>
      <w:r>
        <w:t>Tour of Studio</w:t>
      </w:r>
    </w:p>
    <w:p w14:paraId="300E7DD4" w14:textId="6413A425" w:rsidR="009D1611" w:rsidRDefault="009D1611" w:rsidP="009D1611">
      <w:pPr>
        <w:pStyle w:val="ListParagraph"/>
        <w:numPr>
          <w:ilvl w:val="0"/>
          <w:numId w:val="1"/>
        </w:numPr>
      </w:pPr>
      <w:r>
        <w:t>What’s a package?</w:t>
      </w:r>
    </w:p>
    <w:p w14:paraId="639EBB80" w14:textId="6DBB9030" w:rsidR="009D1611" w:rsidRDefault="009D1611" w:rsidP="009D1611">
      <w:pPr>
        <w:pStyle w:val="ListParagraph"/>
        <w:numPr>
          <w:ilvl w:val="0"/>
          <w:numId w:val="1"/>
        </w:numPr>
      </w:pPr>
      <w:r>
        <w:t>What’s a function</w:t>
      </w:r>
    </w:p>
    <w:p w14:paraId="02D3BCA3" w14:textId="3E281724" w:rsidR="009D1611" w:rsidRDefault="009D1611" w:rsidP="009D1611">
      <w:pPr>
        <w:pStyle w:val="ListParagraph"/>
        <w:numPr>
          <w:ilvl w:val="1"/>
          <w:numId w:val="1"/>
        </w:numPr>
      </w:pPr>
      <w:r>
        <w:t>Function()</w:t>
      </w:r>
    </w:p>
    <w:p w14:paraId="363FF51F" w14:textId="3988A94C" w:rsidR="009D1611" w:rsidRDefault="009D1611" w:rsidP="009D1611">
      <w:pPr>
        <w:pStyle w:val="ListParagraph"/>
        <w:numPr>
          <w:ilvl w:val="0"/>
          <w:numId w:val="1"/>
        </w:numPr>
      </w:pPr>
      <w:r>
        <w:t>Case sensitivity</w:t>
      </w:r>
    </w:p>
    <w:p w14:paraId="3539B9DF" w14:textId="6D1CBC3D" w:rsidR="009D1611" w:rsidRDefault="009D1611" w:rsidP="009D1611">
      <w:pPr>
        <w:pStyle w:val="ListParagraph"/>
        <w:numPr>
          <w:ilvl w:val="1"/>
          <w:numId w:val="1"/>
        </w:numPr>
      </w:pPr>
      <w:r>
        <w:t>Hidden spaces</w:t>
      </w:r>
    </w:p>
    <w:p w14:paraId="605E029A" w14:textId="399E1DD1" w:rsidR="009D1611" w:rsidRDefault="009D1611" w:rsidP="009D1611">
      <w:pPr>
        <w:pStyle w:val="ListParagraph"/>
        <w:numPr>
          <w:ilvl w:val="1"/>
          <w:numId w:val="1"/>
        </w:numPr>
      </w:pPr>
      <w:r>
        <w:t>Naming consistency</w:t>
      </w:r>
    </w:p>
    <w:p w14:paraId="23DAD83D" w14:textId="5531569F" w:rsidR="009D1611" w:rsidRDefault="009D1611" w:rsidP="009D1611">
      <w:pPr>
        <w:pStyle w:val="ListParagraph"/>
        <w:numPr>
          <w:ilvl w:val="0"/>
          <w:numId w:val="1"/>
        </w:numPr>
      </w:pPr>
      <w:r>
        <w:t>Common packages</w:t>
      </w:r>
    </w:p>
    <w:p w14:paraId="61E9956E" w14:textId="36E2C65E" w:rsidR="009D1611" w:rsidRDefault="009D1611" w:rsidP="009D1611">
      <w:pPr>
        <w:pStyle w:val="ListParagraph"/>
        <w:numPr>
          <w:ilvl w:val="1"/>
          <w:numId w:val="1"/>
        </w:numPr>
      </w:pPr>
      <w:r>
        <w:t xml:space="preserve">Tidyverse </w:t>
      </w:r>
    </w:p>
    <w:p w14:paraId="3067E36E" w14:textId="1D73D819" w:rsidR="009D1611" w:rsidRDefault="009D1611" w:rsidP="009D1611">
      <w:pPr>
        <w:pStyle w:val="ListParagraph"/>
        <w:numPr>
          <w:ilvl w:val="0"/>
          <w:numId w:val="1"/>
        </w:numPr>
      </w:pPr>
      <w:r>
        <w:t>Common syntax</w:t>
      </w:r>
    </w:p>
    <w:p w14:paraId="32935DAB" w14:textId="71BAF214" w:rsidR="009D1611" w:rsidRDefault="009D1611" w:rsidP="009D1611">
      <w:pPr>
        <w:pStyle w:val="ListParagraph"/>
        <w:numPr>
          <w:ilvl w:val="1"/>
          <w:numId w:val="1"/>
        </w:numPr>
      </w:pPr>
      <w:r>
        <w:t>$</w:t>
      </w:r>
    </w:p>
    <w:p w14:paraId="2C26AA58" w14:textId="5F542ECE" w:rsidR="009D1611" w:rsidRDefault="009D1611" w:rsidP="009D1611">
      <w:pPr>
        <w:pStyle w:val="ListParagraph"/>
        <w:numPr>
          <w:ilvl w:val="1"/>
          <w:numId w:val="1"/>
        </w:numPr>
      </w:pPr>
      <w:r>
        <w:t>#</w:t>
      </w:r>
    </w:p>
    <w:p w14:paraId="4D1DFE34" w14:textId="75693BDE" w:rsidR="009D1611" w:rsidRDefault="009D1611" w:rsidP="009D1611">
      <w:pPr>
        <w:pStyle w:val="ListParagraph"/>
        <w:numPr>
          <w:ilvl w:val="1"/>
          <w:numId w:val="1"/>
        </w:numPr>
      </w:pPr>
      <w:r>
        <w:t>()</w:t>
      </w:r>
    </w:p>
    <w:p w14:paraId="1DA81A21" w14:textId="2DE58C40" w:rsidR="009D1611" w:rsidRDefault="009D1611" w:rsidP="009D1611">
      <w:pPr>
        <w:pStyle w:val="ListParagraph"/>
        <w:numPr>
          <w:ilvl w:val="1"/>
          <w:numId w:val="1"/>
        </w:numPr>
      </w:pPr>
      <w:r>
        <w:t>[</w:t>
      </w:r>
      <w:r w:rsidR="00342E1F">
        <w:t>row,col</w:t>
      </w:r>
      <w:r>
        <w:t>]</w:t>
      </w:r>
    </w:p>
    <w:p w14:paraId="328505CF" w14:textId="086040EA" w:rsidR="002A22F6" w:rsidRDefault="002A22F6" w:rsidP="009D1611">
      <w:pPr>
        <w:pStyle w:val="ListParagraph"/>
        <w:numPr>
          <w:ilvl w:val="1"/>
          <w:numId w:val="1"/>
        </w:numPr>
      </w:pPr>
      <w:r>
        <w:t>%&gt;%</w:t>
      </w:r>
    </w:p>
    <w:p w14:paraId="4D677B92" w14:textId="600BDB13" w:rsidR="009D1611" w:rsidRPr="00004B5E" w:rsidRDefault="009D1611" w:rsidP="009D1611">
      <w:pPr>
        <w:pStyle w:val="ListParagraph"/>
        <w:numPr>
          <w:ilvl w:val="0"/>
          <w:numId w:val="1"/>
        </w:numPr>
      </w:pPr>
      <w:r>
        <w:t>Why .csv?</w:t>
      </w:r>
    </w:p>
    <w:p w14:paraId="2500D504" w14:textId="78AF00B5" w:rsidR="00004B5E" w:rsidRDefault="00004B5E">
      <w:pPr>
        <w:rPr>
          <w:b/>
          <w:bCs/>
        </w:rPr>
      </w:pPr>
      <w:r>
        <w:rPr>
          <w:b/>
          <w:bCs/>
        </w:rPr>
        <w:t>Hands-on 1</w:t>
      </w:r>
    </w:p>
    <w:p w14:paraId="0BA48D3E" w14:textId="1448B1F2" w:rsidR="009D1611" w:rsidRDefault="009D1611" w:rsidP="009D1611">
      <w:pPr>
        <w:pStyle w:val="ListParagraph"/>
        <w:numPr>
          <w:ilvl w:val="0"/>
          <w:numId w:val="1"/>
        </w:numPr>
      </w:pPr>
      <w:r>
        <w:t>Alex’s grad school workshop</w:t>
      </w:r>
    </w:p>
    <w:p w14:paraId="6A493FBA" w14:textId="32F99DF7" w:rsidR="009D1611" w:rsidRDefault="009D1611" w:rsidP="009D1611">
      <w:pPr>
        <w:pStyle w:val="ListParagraph"/>
        <w:numPr>
          <w:ilvl w:val="0"/>
          <w:numId w:val="1"/>
        </w:numPr>
      </w:pPr>
      <w:r>
        <w:t>Read.csv()</w:t>
      </w:r>
    </w:p>
    <w:p w14:paraId="54077F08" w14:textId="6EC5FF01" w:rsidR="009D1611" w:rsidRDefault="009D1611" w:rsidP="009D1611">
      <w:pPr>
        <w:pStyle w:val="ListParagraph"/>
        <w:numPr>
          <w:ilvl w:val="0"/>
          <w:numId w:val="1"/>
        </w:numPr>
      </w:pPr>
      <w:r>
        <w:t>Data exploration</w:t>
      </w:r>
    </w:p>
    <w:p w14:paraId="46D9F573" w14:textId="42DA9B95" w:rsidR="006C015C" w:rsidRDefault="006C015C" w:rsidP="006C015C">
      <w:pPr>
        <w:pStyle w:val="ListParagraph"/>
        <w:numPr>
          <w:ilvl w:val="0"/>
          <w:numId w:val="1"/>
        </w:numPr>
      </w:pPr>
      <w:r>
        <w:t>Basic calculation within dataframe (new column)</w:t>
      </w:r>
    </w:p>
    <w:p w14:paraId="375260EA" w14:textId="41CCFA9D" w:rsidR="006C015C" w:rsidRDefault="006C015C" w:rsidP="006C015C">
      <w:pPr>
        <w:pStyle w:val="ListParagraph"/>
        <w:numPr>
          <w:ilvl w:val="0"/>
          <w:numId w:val="1"/>
        </w:numPr>
      </w:pPr>
      <w:r>
        <w:t>Subset() or filter()</w:t>
      </w:r>
    </w:p>
    <w:p w14:paraId="619AB362" w14:textId="18C573BE" w:rsidR="006C015C" w:rsidRDefault="006C015C" w:rsidP="006C015C">
      <w:pPr>
        <w:pStyle w:val="ListParagraph"/>
        <w:numPr>
          <w:ilvl w:val="1"/>
          <w:numId w:val="1"/>
        </w:numPr>
      </w:pPr>
      <w:r>
        <w:t xml:space="preserve">And base-R </w:t>
      </w:r>
      <w:r w:rsidR="00BC29C1">
        <w:t xml:space="preserve">indexing example. </w:t>
      </w:r>
    </w:p>
    <w:p w14:paraId="47BECE98" w14:textId="6F01B908" w:rsidR="009D1611" w:rsidRDefault="009D1611" w:rsidP="009D1611">
      <w:pPr>
        <w:pStyle w:val="ListParagraph"/>
        <w:numPr>
          <w:ilvl w:val="0"/>
          <w:numId w:val="1"/>
        </w:numPr>
      </w:pPr>
      <w:r>
        <w:t>Dplyr</w:t>
      </w:r>
    </w:p>
    <w:p w14:paraId="5FBC733C" w14:textId="6488E703" w:rsidR="009D1611" w:rsidRDefault="009D1611" w:rsidP="009D1611">
      <w:pPr>
        <w:pStyle w:val="ListParagraph"/>
        <w:numPr>
          <w:ilvl w:val="1"/>
          <w:numId w:val="1"/>
        </w:numPr>
      </w:pPr>
      <w:r>
        <w:t>Mutate()</w:t>
      </w:r>
    </w:p>
    <w:p w14:paraId="4671B34F" w14:textId="2A273F13" w:rsidR="009D1611" w:rsidRDefault="009D1611" w:rsidP="009D1611">
      <w:pPr>
        <w:pStyle w:val="ListParagraph"/>
        <w:numPr>
          <w:ilvl w:val="1"/>
          <w:numId w:val="1"/>
        </w:numPr>
      </w:pPr>
      <w:r>
        <w:t>Group_by()</w:t>
      </w:r>
    </w:p>
    <w:p w14:paraId="55074970" w14:textId="406F0B35" w:rsidR="009D1611" w:rsidRDefault="009D1611" w:rsidP="009D1611">
      <w:pPr>
        <w:pStyle w:val="ListParagraph"/>
        <w:numPr>
          <w:ilvl w:val="1"/>
          <w:numId w:val="1"/>
        </w:numPr>
      </w:pPr>
      <w:r>
        <w:t>Summarise()</w:t>
      </w:r>
    </w:p>
    <w:p w14:paraId="0F731953" w14:textId="110187E0" w:rsidR="009D1611" w:rsidRDefault="00BC29C1" w:rsidP="009D1611">
      <w:pPr>
        <w:pStyle w:val="ListParagraph"/>
        <w:numPr>
          <w:ilvl w:val="0"/>
          <w:numId w:val="1"/>
        </w:numPr>
      </w:pPr>
      <w:r>
        <w:t>Build a query and summarize</w:t>
      </w:r>
      <w:r w:rsidR="00315134">
        <w:t>.</w:t>
      </w:r>
    </w:p>
    <w:p w14:paraId="0B31C40C" w14:textId="111337C9" w:rsidR="00315134" w:rsidRDefault="00315134" w:rsidP="00315134">
      <w:pPr>
        <w:pStyle w:val="ListParagraph"/>
        <w:numPr>
          <w:ilvl w:val="1"/>
          <w:numId w:val="1"/>
        </w:numPr>
      </w:pPr>
      <w:r>
        <w:lastRenderedPageBreak/>
        <w:t xml:space="preserve">Then, use mutate() to build a new variable. </w:t>
      </w:r>
    </w:p>
    <w:p w14:paraId="6A1409DC" w14:textId="1A01B790" w:rsidR="009D1611" w:rsidRPr="009D1611" w:rsidRDefault="009D1611" w:rsidP="009D1611">
      <w:pPr>
        <w:pStyle w:val="ListParagraph"/>
        <w:numPr>
          <w:ilvl w:val="0"/>
          <w:numId w:val="1"/>
        </w:numPr>
      </w:pPr>
      <w:r>
        <w:t>Write.csv()</w:t>
      </w:r>
    </w:p>
    <w:p w14:paraId="5ED4ADA2" w14:textId="3EBF389D" w:rsidR="00004B5E" w:rsidRDefault="00004B5E">
      <w:pPr>
        <w:rPr>
          <w:b/>
          <w:bCs/>
        </w:rPr>
      </w:pPr>
      <w:r>
        <w:rPr>
          <w:b/>
          <w:bCs/>
        </w:rPr>
        <w:t>Powerpoint 2</w:t>
      </w:r>
    </w:p>
    <w:p w14:paraId="4BE9F09A" w14:textId="014EB139" w:rsidR="009D1611" w:rsidRPr="009D1611" w:rsidRDefault="009D1611" w:rsidP="009D1611">
      <w:pPr>
        <w:pStyle w:val="ListParagraph"/>
        <w:numPr>
          <w:ilvl w:val="0"/>
          <w:numId w:val="1"/>
        </w:numPr>
        <w:rPr>
          <w:b/>
          <w:bCs/>
        </w:rPr>
      </w:pPr>
      <w:r>
        <w:t>As.Date() vs. lubridate</w:t>
      </w:r>
    </w:p>
    <w:p w14:paraId="75264E33" w14:textId="373D9072" w:rsidR="009D1611" w:rsidRPr="009D1611" w:rsidRDefault="009D1611" w:rsidP="009D1611">
      <w:pPr>
        <w:pStyle w:val="ListParagraph"/>
        <w:numPr>
          <w:ilvl w:val="0"/>
          <w:numId w:val="1"/>
        </w:numPr>
        <w:rPr>
          <w:b/>
          <w:bCs/>
        </w:rPr>
      </w:pPr>
      <w:r>
        <w:t>Pivot_wider() + pivot_longer()</w:t>
      </w:r>
    </w:p>
    <w:p w14:paraId="106B50CD" w14:textId="036B6737" w:rsidR="009D1611" w:rsidRDefault="009D1611" w:rsidP="009D1611">
      <w:pPr>
        <w:pStyle w:val="ListParagraph"/>
        <w:numPr>
          <w:ilvl w:val="0"/>
          <w:numId w:val="1"/>
        </w:numPr>
      </w:pPr>
      <w:r>
        <w:t>Ggplot2</w:t>
      </w:r>
    </w:p>
    <w:p w14:paraId="5A06D285" w14:textId="0322B0DB" w:rsidR="009D1611" w:rsidRDefault="009D1611" w:rsidP="009D1611">
      <w:pPr>
        <w:pStyle w:val="ListParagraph"/>
        <w:numPr>
          <w:ilvl w:val="1"/>
          <w:numId w:val="1"/>
        </w:numPr>
      </w:pPr>
      <w:r>
        <w:t>Explain layering of geom_ objects</w:t>
      </w:r>
    </w:p>
    <w:p w14:paraId="09243168" w14:textId="43C9D958" w:rsidR="009D1611" w:rsidRDefault="009D1611" w:rsidP="009D1611">
      <w:pPr>
        <w:pStyle w:val="ListParagraph"/>
        <w:numPr>
          <w:ilvl w:val="1"/>
          <w:numId w:val="1"/>
        </w:numPr>
      </w:pPr>
      <w:r>
        <w:t>Plot of mutated data</w:t>
      </w:r>
    </w:p>
    <w:p w14:paraId="1CEC5E2E" w14:textId="6AFCFE95" w:rsidR="009D1611" w:rsidRDefault="009D1611" w:rsidP="009D1611">
      <w:pPr>
        <w:pStyle w:val="ListParagraph"/>
        <w:numPr>
          <w:ilvl w:val="0"/>
          <w:numId w:val="1"/>
        </w:numPr>
      </w:pPr>
      <w:r>
        <w:t>Resources for visualization libraries</w:t>
      </w:r>
    </w:p>
    <w:p w14:paraId="7C5D458E" w14:textId="30C546A1" w:rsidR="009D1611" w:rsidRDefault="009D1611" w:rsidP="009D1611">
      <w:pPr>
        <w:pStyle w:val="ListParagraph"/>
        <w:numPr>
          <w:ilvl w:val="0"/>
          <w:numId w:val="1"/>
        </w:numPr>
      </w:pPr>
      <w:r>
        <w:t xml:space="preserve">Theme() </w:t>
      </w:r>
    </w:p>
    <w:p w14:paraId="1993059A" w14:textId="27197D75" w:rsidR="009D1611" w:rsidRDefault="009D1611" w:rsidP="009D1611">
      <w:pPr>
        <w:pStyle w:val="ListParagraph"/>
        <w:numPr>
          <w:ilvl w:val="1"/>
          <w:numId w:val="1"/>
        </w:numPr>
      </w:pPr>
      <w:r>
        <w:t>Fun themes that are available</w:t>
      </w:r>
    </w:p>
    <w:p w14:paraId="3A27B840" w14:textId="616D26AD" w:rsidR="009D1611" w:rsidRPr="009D1611" w:rsidRDefault="009D1611" w:rsidP="009D1611">
      <w:pPr>
        <w:pStyle w:val="ListParagraph"/>
        <w:numPr>
          <w:ilvl w:val="1"/>
          <w:numId w:val="1"/>
        </w:numPr>
      </w:pPr>
      <w:r>
        <w:t xml:space="preserve">Color palettes </w:t>
      </w:r>
    </w:p>
    <w:p w14:paraId="1409931B" w14:textId="6219A7A3" w:rsidR="00004B5E" w:rsidRDefault="00004B5E">
      <w:pPr>
        <w:rPr>
          <w:b/>
          <w:bCs/>
        </w:rPr>
      </w:pPr>
      <w:r>
        <w:rPr>
          <w:b/>
          <w:bCs/>
        </w:rPr>
        <w:t>Hands-on 2</w:t>
      </w:r>
    </w:p>
    <w:p w14:paraId="110A8700" w14:textId="4F857A86" w:rsidR="009D1611" w:rsidRPr="004129AD" w:rsidRDefault="009D1611" w:rsidP="009D1611">
      <w:pPr>
        <w:pStyle w:val="ListParagraph"/>
        <w:numPr>
          <w:ilvl w:val="0"/>
          <w:numId w:val="1"/>
        </w:numPr>
        <w:rPr>
          <w:b/>
          <w:bCs/>
        </w:rPr>
      </w:pPr>
      <w:r>
        <w:t>Applying as.Date()</w:t>
      </w:r>
    </w:p>
    <w:p w14:paraId="789B8041" w14:textId="1C6E9608" w:rsidR="004129AD" w:rsidRPr="004129AD" w:rsidRDefault="004129AD" w:rsidP="004129AD">
      <w:pPr>
        <w:pStyle w:val="ListParagraph"/>
        <w:numPr>
          <w:ilvl w:val="0"/>
          <w:numId w:val="1"/>
        </w:numPr>
        <w:rPr>
          <w:b/>
          <w:bCs/>
        </w:rPr>
      </w:pPr>
      <w:r>
        <w:t>Pivot_wider() + pivot_longer()</w:t>
      </w:r>
    </w:p>
    <w:p w14:paraId="5858B65C" w14:textId="7BD793EB" w:rsidR="009D1611" w:rsidRPr="009D1611" w:rsidRDefault="009D1611" w:rsidP="009D1611">
      <w:pPr>
        <w:pStyle w:val="ListParagraph"/>
        <w:numPr>
          <w:ilvl w:val="0"/>
          <w:numId w:val="1"/>
        </w:numPr>
        <w:rPr>
          <w:b/>
          <w:bCs/>
        </w:rPr>
      </w:pPr>
      <w:r>
        <w:t>Building first ggplot</w:t>
      </w:r>
    </w:p>
    <w:p w14:paraId="508A3518" w14:textId="721CB4D6" w:rsidR="009D1611" w:rsidRDefault="009D1611" w:rsidP="004129AD">
      <w:pPr>
        <w:pStyle w:val="ListParagraph"/>
        <w:numPr>
          <w:ilvl w:val="0"/>
          <w:numId w:val="1"/>
        </w:numPr>
      </w:pPr>
      <w:r>
        <w:t>Resources for visualization libraries</w:t>
      </w:r>
    </w:p>
    <w:p w14:paraId="4805E654" w14:textId="218042AA" w:rsidR="009D1611" w:rsidRPr="009D1611" w:rsidRDefault="009D1611" w:rsidP="009D1611">
      <w:pPr>
        <w:pStyle w:val="ListParagraph"/>
        <w:numPr>
          <w:ilvl w:val="0"/>
          <w:numId w:val="1"/>
        </w:numPr>
      </w:pPr>
      <w:r>
        <w:t>Reverse engineering challenge</w:t>
      </w:r>
    </w:p>
    <w:p w14:paraId="118CBE00" w14:textId="77777777" w:rsidR="00004B5E" w:rsidRDefault="00004B5E">
      <w:pPr>
        <w:rPr>
          <w:b/>
          <w:bCs/>
        </w:rPr>
      </w:pPr>
    </w:p>
    <w:p w14:paraId="3D395CA1" w14:textId="41092154" w:rsidR="004129AD" w:rsidRPr="00004B5E" w:rsidRDefault="004129AD">
      <w:pPr>
        <w:rPr>
          <w:b/>
          <w:bCs/>
        </w:rPr>
      </w:pPr>
      <w:r>
        <w:rPr>
          <w:b/>
          <w:bCs/>
        </w:rPr>
        <w:t>cliu822</w:t>
      </w:r>
    </w:p>
    <w:sectPr w:rsidR="004129AD" w:rsidRPr="0000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21FA6"/>
    <w:multiLevelType w:val="hybridMultilevel"/>
    <w:tmpl w:val="23AE3806"/>
    <w:lvl w:ilvl="0" w:tplc="4FDAD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22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5E"/>
    <w:rsid w:val="00004B5E"/>
    <w:rsid w:val="000410CE"/>
    <w:rsid w:val="002A22F6"/>
    <w:rsid w:val="00315134"/>
    <w:rsid w:val="00342E1F"/>
    <w:rsid w:val="004129AD"/>
    <w:rsid w:val="006C015C"/>
    <w:rsid w:val="009D1611"/>
    <w:rsid w:val="00BC29C1"/>
    <w:rsid w:val="00D1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408F"/>
  <w15:chartTrackingRefBased/>
  <w15:docId w15:val="{F21A8E33-3541-41B4-A77B-CE76C9B4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Grimaudo, Alexander (CDC/NCEZID/DVBD/BDB)</dc:creator>
  <cp:keywords/>
  <dc:description/>
  <cp:lastModifiedBy>Grimaudo, Alexander (CDC/NCEZID/DVBD/BDB)</cp:lastModifiedBy>
  <cp:revision>7</cp:revision>
  <dcterms:created xsi:type="dcterms:W3CDTF">2024-09-27T14:00:00Z</dcterms:created>
  <dcterms:modified xsi:type="dcterms:W3CDTF">2024-10-17T22:22:00Z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2024-09-27T14:42:10Z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343b3b0e-d4d7-4966-a828-4bec4f912b1a</vt:lpwstr>
  </property>
  <property fmtid="{D5CDD505-2E9C-101B-9397-08002B2CF9AE}" pid="8" name="MSIP_Label_8af03ff0-41c5-4c41-b55e-fabb8fae94be_ContentBits">
    <vt:lpwstr>0</vt:lpwstr>
  </property>
</Properties>
</file>