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746" w14:textId="408E0F75" w:rsidR="005B4D9C" w:rsidRDefault="0013690E" w:rsidP="0013690E">
      <w:pPr>
        <w:pStyle w:val="Heading1"/>
      </w:pPr>
      <w:r>
        <w:t>Networking Protocols</w:t>
      </w:r>
    </w:p>
    <w:p w14:paraId="24F3E561" w14:textId="3BB386F7" w:rsidR="0013690E" w:rsidRDefault="0013690E"/>
    <w:p w14:paraId="714D8B91" w14:textId="036189F8" w:rsidR="0013690E" w:rsidRDefault="0013690E" w:rsidP="0013690E">
      <w:pPr>
        <w:pStyle w:val="Heading2"/>
      </w:pPr>
      <w:r>
        <w:t>DHCP</w:t>
      </w:r>
    </w:p>
    <w:p w14:paraId="4FF6AEDB" w14:textId="459EF780" w:rsidR="0013690E" w:rsidRDefault="0013690E" w:rsidP="0013690E"/>
    <w:p w14:paraId="7E89D192" w14:textId="039F7E84" w:rsidR="0013690E" w:rsidRDefault="0013690E" w:rsidP="0013690E">
      <w:pPr>
        <w:pStyle w:val="ListParagraph"/>
        <w:numPr>
          <w:ilvl w:val="0"/>
          <w:numId w:val="2"/>
        </w:numPr>
      </w:pPr>
      <w:r>
        <w:t>Create a LAN with 3 PCs and a server.</w:t>
      </w:r>
    </w:p>
    <w:p w14:paraId="18C53EF5" w14:textId="5A79288B" w:rsidR="0013690E" w:rsidRDefault="0013690E" w:rsidP="0013690E">
      <w:pPr>
        <w:pStyle w:val="ListParagraph"/>
      </w:pPr>
      <w:r>
        <w:rPr>
          <w:noProof/>
        </w:rPr>
        <w:drawing>
          <wp:inline distT="0" distB="0" distL="0" distR="0" wp14:anchorId="305811C1" wp14:editId="5815E182">
            <wp:extent cx="2729958" cy="272415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4603" cy="272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410C" w14:textId="37CBCF98" w:rsidR="0013690E" w:rsidRDefault="0013690E" w:rsidP="0013690E">
      <w:pPr>
        <w:pStyle w:val="ListParagraph"/>
        <w:numPr>
          <w:ilvl w:val="0"/>
          <w:numId w:val="2"/>
        </w:numPr>
      </w:pPr>
      <w:r>
        <w:t xml:space="preserve">Configure the server’s Fastethernet0 </w:t>
      </w:r>
      <w:r>
        <w:br/>
      </w:r>
      <w:r>
        <w:rPr>
          <w:noProof/>
        </w:rPr>
        <w:drawing>
          <wp:inline distT="0" distB="0" distL="0" distR="0" wp14:anchorId="0BBB5935" wp14:editId="21E5A48A">
            <wp:extent cx="3971925" cy="3892572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679" cy="390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DAC8" w14:textId="45157BFC" w:rsidR="0013690E" w:rsidRDefault="0013690E" w:rsidP="0013690E">
      <w:pPr>
        <w:pStyle w:val="ListParagraph"/>
        <w:numPr>
          <w:ilvl w:val="0"/>
          <w:numId w:val="2"/>
        </w:numPr>
      </w:pPr>
      <w:r>
        <w:lastRenderedPageBreak/>
        <w:t>Under Services, select DHCP.</w:t>
      </w:r>
    </w:p>
    <w:p w14:paraId="64423C6D" w14:textId="1975AAB1" w:rsidR="0013690E" w:rsidRDefault="0013690E" w:rsidP="0013690E">
      <w:pPr>
        <w:pStyle w:val="ListParagraph"/>
        <w:numPr>
          <w:ilvl w:val="0"/>
          <w:numId w:val="2"/>
        </w:numPr>
      </w:pPr>
      <w:r>
        <w:t>Set up the DHCP Service</w:t>
      </w:r>
      <w:r w:rsidR="00CC0867">
        <w:br/>
      </w:r>
      <w:r w:rsidR="00CC0867">
        <w:rPr>
          <w:noProof/>
        </w:rPr>
        <w:drawing>
          <wp:inline distT="0" distB="0" distL="0" distR="0" wp14:anchorId="15F88D65" wp14:editId="35EE7E72">
            <wp:extent cx="5081165" cy="4972050"/>
            <wp:effectExtent l="0" t="0" r="5715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380" cy="49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0285" w14:textId="5068EB4D" w:rsidR="00CC0867" w:rsidRDefault="00CC0867" w:rsidP="0013690E">
      <w:pPr>
        <w:pStyle w:val="ListParagraph"/>
        <w:numPr>
          <w:ilvl w:val="0"/>
          <w:numId w:val="2"/>
        </w:numPr>
      </w:pPr>
      <w:proofErr w:type="gramStart"/>
      <w:r>
        <w:t>Setup</w:t>
      </w:r>
      <w:proofErr w:type="gramEnd"/>
      <w:r>
        <w:t xml:space="preserve"> all the PCs.</w:t>
      </w:r>
    </w:p>
    <w:p w14:paraId="1B2DFBA8" w14:textId="7BD01BFF" w:rsidR="00CC0867" w:rsidRDefault="00CC0867" w:rsidP="00CC0867">
      <w:pPr>
        <w:pStyle w:val="ListParagraph"/>
        <w:numPr>
          <w:ilvl w:val="1"/>
          <w:numId w:val="2"/>
        </w:numPr>
      </w:pPr>
      <w:r>
        <w:t>Set Fastethernet0 to DHCP</w:t>
      </w:r>
    </w:p>
    <w:p w14:paraId="79CEF50D" w14:textId="53181DA1" w:rsidR="00CC0867" w:rsidRDefault="00CC0867" w:rsidP="00CC0867">
      <w:pPr>
        <w:pStyle w:val="ListParagraph"/>
        <w:numPr>
          <w:ilvl w:val="0"/>
          <w:numId w:val="2"/>
        </w:numPr>
      </w:pPr>
      <w:r>
        <w:t xml:space="preserve">What </w:t>
      </w:r>
      <w:r w:rsidR="009A223F">
        <w:t>is</w:t>
      </w:r>
      <w:r>
        <w:t xml:space="preserve"> the IP Information of the 3 computers (go to Config and look at settings and Fast ethernet0):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1800"/>
        <w:gridCol w:w="1980"/>
        <w:gridCol w:w="2414"/>
        <w:gridCol w:w="1721"/>
      </w:tblGrid>
      <w:tr w:rsidR="00CC0867" w14:paraId="51901550" w14:textId="77777777" w:rsidTr="00CC0867">
        <w:tc>
          <w:tcPr>
            <w:tcW w:w="715" w:type="dxa"/>
          </w:tcPr>
          <w:p w14:paraId="6F68F2C3" w14:textId="0D1BE98D" w:rsidR="00CC0867" w:rsidRPr="00CC0867" w:rsidRDefault="00CC0867" w:rsidP="00CC0867">
            <w:pPr>
              <w:pStyle w:val="ListParagraph"/>
              <w:ind w:left="0"/>
              <w:rPr>
                <w:b/>
                <w:bCs/>
              </w:rPr>
            </w:pPr>
            <w:r w:rsidRPr="00CC0867">
              <w:rPr>
                <w:b/>
                <w:bCs/>
              </w:rPr>
              <w:t>PC</w:t>
            </w:r>
          </w:p>
        </w:tc>
        <w:tc>
          <w:tcPr>
            <w:tcW w:w="1800" w:type="dxa"/>
          </w:tcPr>
          <w:p w14:paraId="28361DA6" w14:textId="3D49526C" w:rsidR="00CC0867" w:rsidRPr="00CC0867" w:rsidRDefault="00CC0867" w:rsidP="00CC0867">
            <w:pPr>
              <w:pStyle w:val="ListParagraph"/>
              <w:ind w:left="0"/>
              <w:rPr>
                <w:b/>
                <w:bCs/>
              </w:rPr>
            </w:pPr>
            <w:r w:rsidRPr="00CC0867">
              <w:rPr>
                <w:b/>
                <w:bCs/>
              </w:rPr>
              <w:t>IP address</w:t>
            </w:r>
          </w:p>
        </w:tc>
        <w:tc>
          <w:tcPr>
            <w:tcW w:w="1980" w:type="dxa"/>
          </w:tcPr>
          <w:p w14:paraId="3F1C380E" w14:textId="2467ED60" w:rsidR="00CC0867" w:rsidRPr="00CC0867" w:rsidRDefault="00CC0867" w:rsidP="00CC0867">
            <w:pPr>
              <w:pStyle w:val="ListParagraph"/>
              <w:ind w:left="0"/>
              <w:rPr>
                <w:b/>
                <w:bCs/>
              </w:rPr>
            </w:pPr>
            <w:r w:rsidRPr="00CC0867">
              <w:rPr>
                <w:b/>
                <w:bCs/>
              </w:rPr>
              <w:t>Subnet Mask</w:t>
            </w:r>
          </w:p>
        </w:tc>
        <w:tc>
          <w:tcPr>
            <w:tcW w:w="2414" w:type="dxa"/>
          </w:tcPr>
          <w:p w14:paraId="389F4741" w14:textId="6ACFFF06" w:rsidR="00CC0867" w:rsidRPr="00CC0867" w:rsidRDefault="00CC0867" w:rsidP="00CC0867">
            <w:pPr>
              <w:pStyle w:val="ListParagraph"/>
              <w:ind w:left="0"/>
              <w:rPr>
                <w:b/>
                <w:bCs/>
              </w:rPr>
            </w:pPr>
            <w:r w:rsidRPr="00CC0867">
              <w:rPr>
                <w:b/>
                <w:bCs/>
              </w:rPr>
              <w:t>Default Gateway</w:t>
            </w:r>
          </w:p>
        </w:tc>
        <w:tc>
          <w:tcPr>
            <w:tcW w:w="1721" w:type="dxa"/>
          </w:tcPr>
          <w:p w14:paraId="517D5E1B" w14:textId="74745307" w:rsidR="00CC0867" w:rsidRPr="00CC0867" w:rsidRDefault="00CC0867" w:rsidP="00CC0867">
            <w:pPr>
              <w:pStyle w:val="ListParagraph"/>
              <w:ind w:left="0"/>
              <w:rPr>
                <w:b/>
                <w:bCs/>
              </w:rPr>
            </w:pPr>
            <w:r w:rsidRPr="00CC0867">
              <w:rPr>
                <w:b/>
                <w:bCs/>
              </w:rPr>
              <w:t>DNS Server</w:t>
            </w:r>
          </w:p>
        </w:tc>
      </w:tr>
      <w:tr w:rsidR="00CB31C0" w14:paraId="070DF663" w14:textId="77777777" w:rsidTr="00CC0867">
        <w:tc>
          <w:tcPr>
            <w:tcW w:w="715" w:type="dxa"/>
          </w:tcPr>
          <w:p w14:paraId="1F8E804C" w14:textId="52C7A8F8" w:rsidR="00CB31C0" w:rsidRDefault="00CB31C0" w:rsidP="00CB31C0">
            <w:pPr>
              <w:pStyle w:val="ListParagraph"/>
              <w:ind w:left="0"/>
            </w:pPr>
            <w:r>
              <w:t>PC0</w:t>
            </w:r>
          </w:p>
        </w:tc>
        <w:tc>
          <w:tcPr>
            <w:tcW w:w="1800" w:type="dxa"/>
          </w:tcPr>
          <w:p w14:paraId="38DC9C1B" w14:textId="63500DDE" w:rsidR="00CB31C0" w:rsidRDefault="00CB31C0" w:rsidP="00CB31C0">
            <w:pPr>
              <w:pStyle w:val="ListParagraph"/>
              <w:ind w:left="0"/>
            </w:pPr>
            <w:r>
              <w:t>200.0.1.2</w:t>
            </w:r>
          </w:p>
        </w:tc>
        <w:tc>
          <w:tcPr>
            <w:tcW w:w="1980" w:type="dxa"/>
          </w:tcPr>
          <w:p w14:paraId="025D9001" w14:textId="54FD6D33" w:rsidR="00CB31C0" w:rsidRDefault="00CB31C0" w:rsidP="00CB31C0">
            <w:pPr>
              <w:pStyle w:val="ListParagraph"/>
              <w:ind w:left="0"/>
            </w:pPr>
            <w:r>
              <w:t>255.255.255.0</w:t>
            </w:r>
          </w:p>
        </w:tc>
        <w:tc>
          <w:tcPr>
            <w:tcW w:w="2414" w:type="dxa"/>
          </w:tcPr>
          <w:p w14:paraId="5A6A21D2" w14:textId="3B6A5EB4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  <w:tc>
          <w:tcPr>
            <w:tcW w:w="1721" w:type="dxa"/>
          </w:tcPr>
          <w:p w14:paraId="34A05C9E" w14:textId="2F574565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</w:tr>
      <w:tr w:rsidR="00CB31C0" w14:paraId="3A76B379" w14:textId="77777777" w:rsidTr="00CC0867">
        <w:tc>
          <w:tcPr>
            <w:tcW w:w="715" w:type="dxa"/>
          </w:tcPr>
          <w:p w14:paraId="3DB1F767" w14:textId="48977BA2" w:rsidR="00CB31C0" w:rsidRDefault="00CB31C0" w:rsidP="00CB31C0">
            <w:pPr>
              <w:pStyle w:val="ListParagraph"/>
              <w:ind w:left="0"/>
            </w:pPr>
            <w:r>
              <w:t>PC1</w:t>
            </w:r>
          </w:p>
        </w:tc>
        <w:tc>
          <w:tcPr>
            <w:tcW w:w="1800" w:type="dxa"/>
          </w:tcPr>
          <w:p w14:paraId="6F6CF02C" w14:textId="01A70C0A" w:rsidR="00CB31C0" w:rsidRDefault="00CB31C0" w:rsidP="00CB31C0">
            <w:pPr>
              <w:pStyle w:val="ListParagraph"/>
              <w:ind w:left="0"/>
            </w:pPr>
            <w:r>
              <w:t>200.0.1.</w:t>
            </w:r>
            <w:r>
              <w:t>3</w:t>
            </w:r>
          </w:p>
        </w:tc>
        <w:tc>
          <w:tcPr>
            <w:tcW w:w="1980" w:type="dxa"/>
          </w:tcPr>
          <w:p w14:paraId="4146CC4F" w14:textId="326753E1" w:rsidR="00CB31C0" w:rsidRDefault="00CB31C0" w:rsidP="00CB31C0">
            <w:pPr>
              <w:pStyle w:val="ListParagraph"/>
              <w:ind w:left="0"/>
            </w:pPr>
            <w:r>
              <w:t>255.255.255.0</w:t>
            </w:r>
          </w:p>
        </w:tc>
        <w:tc>
          <w:tcPr>
            <w:tcW w:w="2414" w:type="dxa"/>
          </w:tcPr>
          <w:p w14:paraId="5418C425" w14:textId="2FBB6B91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  <w:tc>
          <w:tcPr>
            <w:tcW w:w="1721" w:type="dxa"/>
          </w:tcPr>
          <w:p w14:paraId="5529AA4A" w14:textId="280C4C83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</w:tr>
      <w:tr w:rsidR="00CB31C0" w14:paraId="6AD99E22" w14:textId="77777777" w:rsidTr="00CC0867">
        <w:tc>
          <w:tcPr>
            <w:tcW w:w="715" w:type="dxa"/>
          </w:tcPr>
          <w:p w14:paraId="76CFF395" w14:textId="5507887F" w:rsidR="00CB31C0" w:rsidRDefault="00CB31C0" w:rsidP="00CB31C0">
            <w:pPr>
              <w:pStyle w:val="ListParagraph"/>
              <w:ind w:left="0"/>
            </w:pPr>
            <w:r>
              <w:t>PC2</w:t>
            </w:r>
          </w:p>
        </w:tc>
        <w:tc>
          <w:tcPr>
            <w:tcW w:w="1800" w:type="dxa"/>
          </w:tcPr>
          <w:p w14:paraId="22C09809" w14:textId="58FD3195" w:rsidR="00CB31C0" w:rsidRDefault="00CB31C0" w:rsidP="00CB31C0">
            <w:pPr>
              <w:pStyle w:val="ListParagraph"/>
              <w:ind w:left="0"/>
            </w:pPr>
            <w:r>
              <w:t>200.0.1.</w:t>
            </w:r>
            <w:r>
              <w:t>4</w:t>
            </w:r>
          </w:p>
        </w:tc>
        <w:tc>
          <w:tcPr>
            <w:tcW w:w="1980" w:type="dxa"/>
          </w:tcPr>
          <w:p w14:paraId="51956351" w14:textId="65079F2E" w:rsidR="00CB31C0" w:rsidRDefault="00CB31C0" w:rsidP="00CB31C0">
            <w:pPr>
              <w:pStyle w:val="ListParagraph"/>
              <w:ind w:left="0"/>
            </w:pPr>
            <w:r>
              <w:t>255.255.255.0</w:t>
            </w:r>
          </w:p>
        </w:tc>
        <w:tc>
          <w:tcPr>
            <w:tcW w:w="2414" w:type="dxa"/>
          </w:tcPr>
          <w:p w14:paraId="6B0FF04B" w14:textId="6189A66D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  <w:tc>
          <w:tcPr>
            <w:tcW w:w="1721" w:type="dxa"/>
          </w:tcPr>
          <w:p w14:paraId="5D824D3A" w14:textId="65E81C45" w:rsidR="00CB31C0" w:rsidRDefault="00CB31C0" w:rsidP="00CB31C0">
            <w:pPr>
              <w:pStyle w:val="ListParagraph"/>
              <w:ind w:left="0"/>
            </w:pPr>
            <w:r>
              <w:t>200.0.1.100</w:t>
            </w:r>
          </w:p>
        </w:tc>
      </w:tr>
    </w:tbl>
    <w:p w14:paraId="6B77CB82" w14:textId="25A616C9" w:rsidR="00CC0867" w:rsidRDefault="00CC0867" w:rsidP="00CC0867">
      <w:pPr>
        <w:pStyle w:val="ListParagraph"/>
        <w:numPr>
          <w:ilvl w:val="0"/>
          <w:numId w:val="2"/>
        </w:numPr>
      </w:pPr>
      <w:r>
        <w:t>In this example, what did DHCP do?</w:t>
      </w:r>
    </w:p>
    <w:p w14:paraId="2A85E0D9" w14:textId="6E052EE1" w:rsidR="00CB31C0" w:rsidRPr="00CB31C0" w:rsidRDefault="00CB31C0" w:rsidP="00CB31C0">
      <w:pPr>
        <w:pStyle w:val="ListParagraph"/>
        <w:rPr>
          <w:b/>
          <w:bCs/>
          <w:color w:val="4472C4" w:themeColor="accent1"/>
        </w:rPr>
      </w:pPr>
      <w:r w:rsidRPr="00CB31C0">
        <w:rPr>
          <w:b/>
          <w:bCs/>
          <w:color w:val="4472C4" w:themeColor="accent1"/>
        </w:rPr>
        <w:t>DHCP went in and set all the Ip’s, gateways, and DNS server for all the pc’s, it understands what the network is and from there sets everything else up.</w:t>
      </w:r>
    </w:p>
    <w:p w14:paraId="6FC4E446" w14:textId="43A29370" w:rsidR="00596FCF" w:rsidRDefault="00596FCF" w:rsidP="00CC0867">
      <w:pPr>
        <w:pStyle w:val="ListParagraph"/>
        <w:numPr>
          <w:ilvl w:val="0"/>
          <w:numId w:val="2"/>
        </w:numPr>
      </w:pPr>
      <w:bookmarkStart w:id="0" w:name="_Hlk127890686"/>
      <w:r>
        <w:t xml:space="preserve">If you have a Microsoft domain, the easiest way to </w:t>
      </w:r>
      <w:r w:rsidR="008D0C12">
        <w:t>have a DHCP server in your network is to activate the DHCP service on your window’s IIS server. What other free DHCP alternatives are available for a home network (name at least 2)?</w:t>
      </w:r>
      <w:r w:rsidR="0054708E">
        <w:t xml:space="preserve"> </w:t>
      </w:r>
      <w:r w:rsidR="0054708E" w:rsidRPr="00F23609">
        <w:rPr>
          <w:color w:val="4472C4" w:themeColor="accent1"/>
        </w:rPr>
        <w:t xml:space="preserve">2 </w:t>
      </w:r>
      <w:proofErr w:type="gramStart"/>
      <w:r w:rsidR="0054708E" w:rsidRPr="00F23609">
        <w:rPr>
          <w:color w:val="4472C4" w:themeColor="accent1"/>
        </w:rPr>
        <w:t>other</w:t>
      </w:r>
      <w:proofErr w:type="gramEnd"/>
      <w:r w:rsidR="0054708E" w:rsidRPr="00F23609">
        <w:rPr>
          <w:color w:val="4472C4" w:themeColor="accent1"/>
        </w:rPr>
        <w:t xml:space="preserve"> free DHCP alternatives are Kea DHCP </w:t>
      </w:r>
      <w:r w:rsidR="0054708E" w:rsidRPr="00F23609">
        <w:rPr>
          <w:color w:val="4472C4" w:themeColor="accent1"/>
        </w:rPr>
        <w:lastRenderedPageBreak/>
        <w:t xml:space="preserve">which is very modern and supports IPv4 and IPv6. </w:t>
      </w:r>
      <w:proofErr w:type="spellStart"/>
      <w:r w:rsidR="0054708E" w:rsidRPr="00F23609">
        <w:rPr>
          <w:color w:val="4472C4" w:themeColor="accent1"/>
        </w:rPr>
        <w:t>Dnsmasq</w:t>
      </w:r>
      <w:proofErr w:type="spellEnd"/>
      <w:r w:rsidR="0054708E" w:rsidRPr="00F23609">
        <w:rPr>
          <w:color w:val="4472C4" w:themeColor="accent1"/>
        </w:rPr>
        <w:t xml:space="preserve"> is another one and it is very good for small networks. It also uses very little resources from your system.</w:t>
      </w:r>
    </w:p>
    <w:p w14:paraId="17EB5707" w14:textId="4B38DAED" w:rsidR="00CB31C0" w:rsidRDefault="00CB31C0" w:rsidP="00CB31C0">
      <w:pPr>
        <w:pStyle w:val="ListParagraph"/>
      </w:pPr>
    </w:p>
    <w:p w14:paraId="6F130279" w14:textId="77777777" w:rsidR="00CB31C0" w:rsidRDefault="00CB31C0" w:rsidP="00CB31C0">
      <w:pPr>
        <w:pStyle w:val="ListParagraph"/>
      </w:pPr>
    </w:p>
    <w:bookmarkEnd w:id="0"/>
    <w:p w14:paraId="565E73F6" w14:textId="77777777" w:rsidR="00CC0867" w:rsidRDefault="00CC0867">
      <w:r>
        <w:br w:type="page"/>
      </w:r>
    </w:p>
    <w:p w14:paraId="04E2B0F5" w14:textId="32B218C4" w:rsidR="00CC0867" w:rsidRDefault="00CC0867" w:rsidP="00CC0867">
      <w:pPr>
        <w:pStyle w:val="Heading2"/>
      </w:pPr>
      <w:r>
        <w:lastRenderedPageBreak/>
        <w:t>DNS</w:t>
      </w:r>
    </w:p>
    <w:p w14:paraId="6E9AC461" w14:textId="2D4535E8" w:rsidR="00CC0867" w:rsidRDefault="00CC0867" w:rsidP="00CC0867">
      <w:pPr>
        <w:pStyle w:val="ListParagraph"/>
        <w:numPr>
          <w:ilvl w:val="0"/>
          <w:numId w:val="3"/>
        </w:numPr>
      </w:pPr>
      <w:r>
        <w:t xml:space="preserve">Create a LAN with </w:t>
      </w:r>
      <w:r w:rsidR="00EE2D76">
        <w:t>2</w:t>
      </w:r>
      <w:r>
        <w:t xml:space="preserve"> PCs and </w:t>
      </w:r>
      <w:r w:rsidR="00EE2D76">
        <w:t xml:space="preserve">2 </w:t>
      </w:r>
      <w:r>
        <w:t>server</w:t>
      </w:r>
      <w:r w:rsidR="00EE2D76">
        <w:t>s</w:t>
      </w:r>
      <w:r>
        <w:t>.</w:t>
      </w:r>
      <w:r w:rsidR="00EE2D76">
        <w:br/>
      </w:r>
      <w:r w:rsidR="00EE2D76">
        <w:rPr>
          <w:noProof/>
        </w:rPr>
        <w:drawing>
          <wp:inline distT="0" distB="0" distL="0" distR="0" wp14:anchorId="5331D8C0" wp14:editId="7100F40F">
            <wp:extent cx="3496235" cy="2495550"/>
            <wp:effectExtent l="0" t="0" r="9525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3023" cy="25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80CC" w14:textId="05031F58" w:rsidR="00EE2D76" w:rsidRDefault="00EE2D76" w:rsidP="00CC0867">
      <w:pPr>
        <w:pStyle w:val="ListParagraph"/>
        <w:numPr>
          <w:ilvl w:val="0"/>
          <w:numId w:val="3"/>
        </w:numPr>
      </w:pPr>
      <w:r>
        <w:t>Setup the IP addresses of the devices as shown in table 1: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2"/>
        <w:gridCol w:w="2885"/>
        <w:gridCol w:w="2873"/>
      </w:tblGrid>
      <w:tr w:rsidR="009A223F" w14:paraId="11475FC5" w14:textId="1DCE5CE7" w:rsidTr="009A223F">
        <w:tc>
          <w:tcPr>
            <w:tcW w:w="2872" w:type="dxa"/>
          </w:tcPr>
          <w:p w14:paraId="6BBE96D1" w14:textId="04A3F941" w:rsidR="009A223F" w:rsidRPr="009A223F" w:rsidRDefault="009A223F" w:rsidP="00EE2D76">
            <w:pPr>
              <w:pStyle w:val="ListParagraph"/>
              <w:ind w:left="0"/>
              <w:rPr>
                <w:b/>
                <w:bCs/>
              </w:rPr>
            </w:pPr>
            <w:r w:rsidRPr="009A223F">
              <w:rPr>
                <w:b/>
                <w:bCs/>
              </w:rPr>
              <w:t>Device</w:t>
            </w:r>
          </w:p>
        </w:tc>
        <w:tc>
          <w:tcPr>
            <w:tcW w:w="2885" w:type="dxa"/>
          </w:tcPr>
          <w:p w14:paraId="09ACC7E4" w14:textId="0CFC1F28" w:rsidR="009A223F" w:rsidRPr="009A223F" w:rsidRDefault="009A223F" w:rsidP="00EE2D76">
            <w:pPr>
              <w:pStyle w:val="ListParagraph"/>
              <w:ind w:left="0"/>
              <w:rPr>
                <w:b/>
                <w:bCs/>
              </w:rPr>
            </w:pPr>
            <w:r w:rsidRPr="009A223F">
              <w:rPr>
                <w:b/>
                <w:bCs/>
              </w:rPr>
              <w:t>IP address</w:t>
            </w:r>
          </w:p>
        </w:tc>
        <w:tc>
          <w:tcPr>
            <w:tcW w:w="2873" w:type="dxa"/>
          </w:tcPr>
          <w:p w14:paraId="10CEDB98" w14:textId="7F1FA9CF" w:rsidR="009A223F" w:rsidRPr="009A223F" w:rsidRDefault="009A223F" w:rsidP="00EE2D76">
            <w:pPr>
              <w:pStyle w:val="ListParagraph"/>
              <w:ind w:left="0"/>
              <w:rPr>
                <w:b/>
                <w:bCs/>
              </w:rPr>
            </w:pPr>
            <w:r w:rsidRPr="009A223F">
              <w:rPr>
                <w:b/>
                <w:bCs/>
              </w:rPr>
              <w:t>DNS Server</w:t>
            </w:r>
          </w:p>
        </w:tc>
      </w:tr>
      <w:tr w:rsidR="009A223F" w14:paraId="66F31CF9" w14:textId="6ACB093E" w:rsidTr="009A223F">
        <w:tc>
          <w:tcPr>
            <w:tcW w:w="2872" w:type="dxa"/>
          </w:tcPr>
          <w:p w14:paraId="7A31BAFD" w14:textId="18556766" w:rsidR="009A223F" w:rsidRDefault="009A223F" w:rsidP="009A223F">
            <w:pPr>
              <w:pStyle w:val="ListParagraph"/>
              <w:ind w:left="0"/>
            </w:pPr>
            <w:r>
              <w:t>Server1</w:t>
            </w:r>
          </w:p>
        </w:tc>
        <w:tc>
          <w:tcPr>
            <w:tcW w:w="2885" w:type="dxa"/>
          </w:tcPr>
          <w:p w14:paraId="60DF857A" w14:textId="0E31EE28" w:rsidR="009A223F" w:rsidRDefault="009A223F" w:rsidP="009A223F">
            <w:pPr>
              <w:pStyle w:val="ListParagraph"/>
              <w:ind w:left="0"/>
            </w:pPr>
            <w:r>
              <w:t>200.1.1.1</w:t>
            </w:r>
          </w:p>
        </w:tc>
        <w:tc>
          <w:tcPr>
            <w:tcW w:w="2873" w:type="dxa"/>
          </w:tcPr>
          <w:p w14:paraId="0A2E841E" w14:textId="09ADA4F8" w:rsidR="009A223F" w:rsidRDefault="009A223F" w:rsidP="009A223F">
            <w:pPr>
              <w:pStyle w:val="ListParagraph"/>
              <w:ind w:left="0"/>
            </w:pPr>
            <w:r>
              <w:t>200.1.1.2</w:t>
            </w:r>
          </w:p>
        </w:tc>
      </w:tr>
      <w:tr w:rsidR="009A223F" w14:paraId="6D492ACA" w14:textId="358F184A" w:rsidTr="009A223F">
        <w:tc>
          <w:tcPr>
            <w:tcW w:w="2872" w:type="dxa"/>
          </w:tcPr>
          <w:p w14:paraId="17AB79AA" w14:textId="27B8B092" w:rsidR="009A223F" w:rsidRDefault="009A223F" w:rsidP="009A223F">
            <w:pPr>
              <w:pStyle w:val="ListParagraph"/>
              <w:ind w:left="0"/>
            </w:pPr>
            <w:r>
              <w:t>Server2</w:t>
            </w:r>
          </w:p>
        </w:tc>
        <w:tc>
          <w:tcPr>
            <w:tcW w:w="2885" w:type="dxa"/>
          </w:tcPr>
          <w:p w14:paraId="2867363E" w14:textId="6CE17436" w:rsidR="009A223F" w:rsidRDefault="009A223F" w:rsidP="009A223F">
            <w:pPr>
              <w:pStyle w:val="ListParagraph"/>
              <w:ind w:left="0"/>
            </w:pPr>
            <w:r>
              <w:t>200.1.1.2</w:t>
            </w:r>
          </w:p>
        </w:tc>
        <w:tc>
          <w:tcPr>
            <w:tcW w:w="2873" w:type="dxa"/>
          </w:tcPr>
          <w:p w14:paraId="4DA39ADC" w14:textId="50494684" w:rsidR="009A223F" w:rsidRDefault="009A223F" w:rsidP="009A223F">
            <w:pPr>
              <w:pStyle w:val="ListParagraph"/>
              <w:ind w:left="0"/>
            </w:pPr>
            <w:r>
              <w:t>200.1.1.2</w:t>
            </w:r>
          </w:p>
        </w:tc>
      </w:tr>
      <w:tr w:rsidR="009A223F" w14:paraId="4FCCF33C" w14:textId="1878CACF" w:rsidTr="009A223F">
        <w:tc>
          <w:tcPr>
            <w:tcW w:w="2872" w:type="dxa"/>
          </w:tcPr>
          <w:p w14:paraId="2AFB6CEA" w14:textId="5049C529" w:rsidR="009A223F" w:rsidRDefault="009A223F" w:rsidP="009A223F">
            <w:pPr>
              <w:pStyle w:val="ListParagraph"/>
              <w:ind w:left="0"/>
            </w:pPr>
            <w:r>
              <w:t>PC0</w:t>
            </w:r>
          </w:p>
        </w:tc>
        <w:tc>
          <w:tcPr>
            <w:tcW w:w="2885" w:type="dxa"/>
          </w:tcPr>
          <w:p w14:paraId="0A8E0548" w14:textId="7317E656" w:rsidR="009A223F" w:rsidRDefault="009A223F" w:rsidP="009A223F">
            <w:pPr>
              <w:pStyle w:val="ListParagraph"/>
              <w:ind w:left="0"/>
            </w:pPr>
            <w:r>
              <w:t>200.1.1.101</w:t>
            </w:r>
          </w:p>
        </w:tc>
        <w:tc>
          <w:tcPr>
            <w:tcW w:w="2873" w:type="dxa"/>
          </w:tcPr>
          <w:p w14:paraId="6D09155A" w14:textId="5F656785" w:rsidR="009A223F" w:rsidRDefault="009A223F" w:rsidP="009A223F">
            <w:pPr>
              <w:pStyle w:val="ListParagraph"/>
              <w:ind w:left="0"/>
            </w:pPr>
            <w:r>
              <w:t>200.1.1.2</w:t>
            </w:r>
          </w:p>
        </w:tc>
      </w:tr>
      <w:tr w:rsidR="009A223F" w14:paraId="2E490D7B" w14:textId="108519B4" w:rsidTr="009A223F">
        <w:tc>
          <w:tcPr>
            <w:tcW w:w="2872" w:type="dxa"/>
          </w:tcPr>
          <w:p w14:paraId="6AECB067" w14:textId="4AB2891E" w:rsidR="009A223F" w:rsidRDefault="009A223F" w:rsidP="009A223F">
            <w:pPr>
              <w:pStyle w:val="ListParagraph"/>
              <w:ind w:left="0"/>
            </w:pPr>
            <w:r>
              <w:t>PC1</w:t>
            </w:r>
          </w:p>
        </w:tc>
        <w:tc>
          <w:tcPr>
            <w:tcW w:w="2885" w:type="dxa"/>
          </w:tcPr>
          <w:p w14:paraId="15385CB3" w14:textId="758A08AF" w:rsidR="009A223F" w:rsidRDefault="009A223F" w:rsidP="009A223F">
            <w:pPr>
              <w:pStyle w:val="ListParagraph"/>
              <w:ind w:left="0"/>
            </w:pPr>
            <w:r>
              <w:t>200.1.1.102</w:t>
            </w:r>
          </w:p>
        </w:tc>
        <w:tc>
          <w:tcPr>
            <w:tcW w:w="2873" w:type="dxa"/>
          </w:tcPr>
          <w:p w14:paraId="5D37D98B" w14:textId="0F8A1FFA" w:rsidR="009A223F" w:rsidRDefault="009A223F" w:rsidP="009A223F">
            <w:pPr>
              <w:pStyle w:val="ListParagraph"/>
              <w:ind w:left="0"/>
            </w:pPr>
            <w:r>
              <w:t>200.1.1.2</w:t>
            </w:r>
          </w:p>
        </w:tc>
      </w:tr>
    </w:tbl>
    <w:p w14:paraId="34FF5F0D" w14:textId="77777777" w:rsidR="009A223F" w:rsidRDefault="009A223F" w:rsidP="009A223F">
      <w:pPr>
        <w:pStyle w:val="ListParagraph"/>
      </w:pPr>
    </w:p>
    <w:p w14:paraId="7985945A" w14:textId="3BA8433E" w:rsidR="009A223F" w:rsidRDefault="00B70B3D" w:rsidP="00CC0867">
      <w:pPr>
        <w:pStyle w:val="ListParagraph"/>
        <w:numPr>
          <w:ilvl w:val="0"/>
          <w:numId w:val="3"/>
        </w:numPr>
      </w:pPr>
      <w:r>
        <w:t>Click on server1. Click on the Services tab. Notice that both the HTTP and HTTPS services are on.  Edit the</w:t>
      </w:r>
      <w:r w:rsidR="009A223F">
        <w:t xml:space="preserve"> index.html. Instead of saying “Welcome to Cisco Packet Tracer. Opening doors to new opportunities. Mind Wide Open.” Change it to “Welcome to Jack’s server” (Replace Jack with your first name!)</w:t>
      </w:r>
    </w:p>
    <w:p w14:paraId="4128790A" w14:textId="2052AF17" w:rsidR="00B70B3D" w:rsidRDefault="00B70B3D" w:rsidP="00B70B3D">
      <w:pPr>
        <w:pStyle w:val="ListParagraph"/>
      </w:pPr>
      <w:r>
        <w:rPr>
          <w:noProof/>
        </w:rPr>
        <w:drawing>
          <wp:inline distT="0" distB="0" distL="0" distR="0" wp14:anchorId="38430659" wp14:editId="2BDD6007">
            <wp:extent cx="2590800" cy="25204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5929" cy="25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B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EAB57C" wp14:editId="3A353F51">
            <wp:extent cx="2619375" cy="25376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992" cy="255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AE5" w14:textId="0F60395E" w:rsidR="00EE2D76" w:rsidRDefault="00EE2D76" w:rsidP="00CC0867">
      <w:pPr>
        <w:pStyle w:val="ListParagraph"/>
        <w:numPr>
          <w:ilvl w:val="0"/>
          <w:numId w:val="3"/>
        </w:numPr>
      </w:pPr>
      <w:r>
        <w:t>Setup Server2 to be a DNS server with the following entries (Replace Jack with your first name):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2"/>
        <w:gridCol w:w="4308"/>
      </w:tblGrid>
      <w:tr w:rsidR="00EE2D76" w14:paraId="272D454B" w14:textId="77777777" w:rsidTr="00EE2D76">
        <w:tc>
          <w:tcPr>
            <w:tcW w:w="4675" w:type="dxa"/>
          </w:tcPr>
          <w:p w14:paraId="0234E8F3" w14:textId="70368922" w:rsidR="00EE2D76" w:rsidRDefault="00EE2D76" w:rsidP="00EE2D76">
            <w:r>
              <w:t>Jackpc.com</w:t>
            </w:r>
          </w:p>
        </w:tc>
        <w:tc>
          <w:tcPr>
            <w:tcW w:w="4675" w:type="dxa"/>
          </w:tcPr>
          <w:p w14:paraId="42D958B7" w14:textId="47C40F40" w:rsidR="00EE2D76" w:rsidRDefault="00EE2D76" w:rsidP="00EE2D76">
            <w:r>
              <w:t>200.1.1.102</w:t>
            </w:r>
          </w:p>
        </w:tc>
      </w:tr>
      <w:tr w:rsidR="00EE2D76" w14:paraId="197FA27F" w14:textId="77777777" w:rsidTr="00EE2D76">
        <w:tc>
          <w:tcPr>
            <w:tcW w:w="4675" w:type="dxa"/>
          </w:tcPr>
          <w:p w14:paraId="0EC80C71" w14:textId="327850F7" w:rsidR="00EE2D76" w:rsidRDefault="00EE2D76" w:rsidP="00EE2D76">
            <w:r>
              <w:t>Jackweb.com</w:t>
            </w:r>
          </w:p>
        </w:tc>
        <w:tc>
          <w:tcPr>
            <w:tcW w:w="4675" w:type="dxa"/>
          </w:tcPr>
          <w:p w14:paraId="2B91F563" w14:textId="4E5AE39C" w:rsidR="00EE2D76" w:rsidRDefault="00EE2D76" w:rsidP="00EE2D76">
            <w:r>
              <w:t>200.1.1.1</w:t>
            </w:r>
          </w:p>
        </w:tc>
      </w:tr>
    </w:tbl>
    <w:p w14:paraId="038916B8" w14:textId="531F929F" w:rsidR="00EE2D76" w:rsidRDefault="00EE2D76" w:rsidP="00EE2D76">
      <w:pPr>
        <w:pStyle w:val="ListParagraph"/>
        <w:numPr>
          <w:ilvl w:val="0"/>
          <w:numId w:val="3"/>
        </w:numPr>
      </w:pPr>
      <w:r>
        <w:lastRenderedPageBreak/>
        <w:t>In PC1:</w:t>
      </w:r>
    </w:p>
    <w:p w14:paraId="7D48AFCE" w14:textId="63BB1FE5" w:rsidR="00EE2D76" w:rsidRDefault="00EE2D76" w:rsidP="00EE2D76">
      <w:pPr>
        <w:pStyle w:val="ListParagraph"/>
        <w:numPr>
          <w:ilvl w:val="1"/>
          <w:numId w:val="3"/>
        </w:numPr>
      </w:pPr>
      <w:r>
        <w:t>Ping jackpc.com</w:t>
      </w:r>
      <w:r w:rsidR="009A223F">
        <w:t xml:space="preserve"> (take a screenshot)</w:t>
      </w:r>
    </w:p>
    <w:p w14:paraId="0E3BA8BF" w14:textId="29A0387A" w:rsidR="00360240" w:rsidRDefault="00360240" w:rsidP="00360240">
      <w:pPr>
        <w:pStyle w:val="ListParagraph"/>
        <w:ind w:left="1440"/>
      </w:pPr>
      <w:r>
        <w:rPr>
          <w:noProof/>
        </w:rPr>
        <w:drawing>
          <wp:inline distT="0" distB="0" distL="0" distR="0" wp14:anchorId="02A375C8" wp14:editId="3F415A72">
            <wp:extent cx="5943600" cy="5899150"/>
            <wp:effectExtent l="0" t="0" r="0" b="6350"/>
            <wp:docPr id="14500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43532" name="Picture 14500435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28D2" w14:textId="40F9686D" w:rsidR="00EE2D76" w:rsidRDefault="00EE2D76" w:rsidP="00EE2D76">
      <w:pPr>
        <w:pStyle w:val="ListParagraph"/>
        <w:numPr>
          <w:ilvl w:val="1"/>
          <w:numId w:val="3"/>
        </w:numPr>
      </w:pPr>
      <w:r>
        <w:t>Ping jackweb.com</w:t>
      </w:r>
      <w:r w:rsidR="009A223F">
        <w:t xml:space="preserve"> (take a screenshot)</w:t>
      </w:r>
    </w:p>
    <w:p w14:paraId="76F8635C" w14:textId="1262C803" w:rsidR="00360240" w:rsidRDefault="00360240" w:rsidP="0036024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729FE7F7" wp14:editId="68CEC5ED">
            <wp:extent cx="5943600" cy="5978525"/>
            <wp:effectExtent l="0" t="0" r="0" b="3175"/>
            <wp:docPr id="1846011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1649" name="Picture 1846011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99F7" w14:textId="2BD44EF0" w:rsidR="00CC0867" w:rsidRDefault="009A223F" w:rsidP="00CC0867">
      <w:pPr>
        <w:pStyle w:val="ListParagraph"/>
        <w:numPr>
          <w:ilvl w:val="1"/>
          <w:numId w:val="3"/>
        </w:numPr>
      </w:pPr>
      <w:r>
        <w:t xml:space="preserve">Open </w:t>
      </w:r>
      <w:r w:rsidR="00EE2D76">
        <w:t>the web browser, and browse to jackweb.com</w:t>
      </w:r>
      <w:r>
        <w:t xml:space="preserve"> (Take a screenshot)</w:t>
      </w:r>
    </w:p>
    <w:p w14:paraId="1900A057" w14:textId="40BE5624" w:rsidR="00360240" w:rsidRDefault="00360240" w:rsidP="0036024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60FB7BB7" wp14:editId="2DBA61A7">
            <wp:extent cx="5943600" cy="6148705"/>
            <wp:effectExtent l="0" t="0" r="0" b="4445"/>
            <wp:docPr id="1676176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76667" name="Picture 167617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2887" w14:textId="01A49D04" w:rsidR="009A223F" w:rsidRDefault="009A223F" w:rsidP="009A223F">
      <w:pPr>
        <w:pStyle w:val="ListParagraph"/>
        <w:numPr>
          <w:ilvl w:val="0"/>
          <w:numId w:val="3"/>
        </w:numPr>
      </w:pPr>
      <w:r>
        <w:t>What did DNS do in this lab?</w:t>
      </w:r>
    </w:p>
    <w:p w14:paraId="46585A1B" w14:textId="3ADB43D9" w:rsidR="00F23609" w:rsidRPr="00F23609" w:rsidRDefault="00F23609" w:rsidP="00F23609">
      <w:pPr>
        <w:pStyle w:val="ListParagraph"/>
        <w:rPr>
          <w:color w:val="4472C4" w:themeColor="accent1"/>
        </w:rPr>
      </w:pPr>
      <w:r w:rsidRPr="00F23609">
        <w:rPr>
          <w:color w:val="4472C4" w:themeColor="accent1"/>
        </w:rPr>
        <w:t xml:space="preserve">DNS allowed us to use IP’s so the other devices were able to communicate, this is the reason we could ping the webserver. </w:t>
      </w:r>
    </w:p>
    <w:p w14:paraId="23284CDD" w14:textId="08C6A591" w:rsidR="00596FCF" w:rsidRDefault="00596FCF" w:rsidP="009A223F">
      <w:pPr>
        <w:pStyle w:val="ListParagraph"/>
        <w:numPr>
          <w:ilvl w:val="0"/>
          <w:numId w:val="3"/>
        </w:numPr>
      </w:pPr>
      <w:bookmarkStart w:id="1" w:name="_Hlk127890709"/>
      <w:r>
        <w:t>In this lab, we used Packet Tracer’s server to create a DNS server pool. In real life, if you wanted to have a DNS server on your internal network, what are your options? Name 3 DNS Servers that you can download for free</w:t>
      </w:r>
    </w:p>
    <w:p w14:paraId="382A3E6E" w14:textId="34586FA7" w:rsidR="00F23609" w:rsidRPr="00F23609" w:rsidRDefault="00F23609" w:rsidP="00F23609">
      <w:pPr>
        <w:pStyle w:val="ListParagraph"/>
        <w:rPr>
          <w:color w:val="4472C4" w:themeColor="accent1"/>
        </w:rPr>
      </w:pPr>
      <w:r w:rsidRPr="00F23609">
        <w:rPr>
          <w:color w:val="4472C4" w:themeColor="accent1"/>
        </w:rPr>
        <w:t xml:space="preserve">3 other DNS servers that you can use for free are BIND, Microsoft DNS, and </w:t>
      </w:r>
      <w:proofErr w:type="spellStart"/>
      <w:r w:rsidRPr="00F23609">
        <w:rPr>
          <w:color w:val="4472C4" w:themeColor="accent1"/>
        </w:rPr>
        <w:t>dnsmasq</w:t>
      </w:r>
      <w:proofErr w:type="spellEnd"/>
      <w:r w:rsidRPr="00F23609">
        <w:rPr>
          <w:color w:val="4472C4" w:themeColor="accent1"/>
        </w:rPr>
        <w:t xml:space="preserve">. </w:t>
      </w:r>
    </w:p>
    <w:bookmarkEnd w:id="1"/>
    <w:p w14:paraId="663274C1" w14:textId="3661415D" w:rsidR="0013690E" w:rsidRDefault="0013690E" w:rsidP="0013690E"/>
    <w:p w14:paraId="31EA5A9A" w14:textId="77777777" w:rsidR="00BD68BC" w:rsidRDefault="00BD68BC">
      <w:r>
        <w:br w:type="page"/>
      </w:r>
    </w:p>
    <w:p w14:paraId="18B9CF5A" w14:textId="77777777" w:rsidR="009A223F" w:rsidRDefault="009A223F" w:rsidP="008D0C12">
      <w:pPr>
        <w:pStyle w:val="ListParagraph"/>
      </w:pPr>
    </w:p>
    <w:sectPr w:rsidR="009A2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80D"/>
    <w:multiLevelType w:val="hybridMultilevel"/>
    <w:tmpl w:val="4F32B6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57D2D"/>
    <w:multiLevelType w:val="hybridMultilevel"/>
    <w:tmpl w:val="E1F2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1649F"/>
    <w:multiLevelType w:val="hybridMultilevel"/>
    <w:tmpl w:val="4F32B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D05EF"/>
    <w:multiLevelType w:val="hybridMultilevel"/>
    <w:tmpl w:val="38BC0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156F6"/>
    <w:multiLevelType w:val="hybridMultilevel"/>
    <w:tmpl w:val="0450D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C4B31"/>
    <w:multiLevelType w:val="hybridMultilevel"/>
    <w:tmpl w:val="0450D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381314">
    <w:abstractNumId w:val="3"/>
  </w:num>
  <w:num w:numId="2" w16cid:durableId="1750735277">
    <w:abstractNumId w:val="2"/>
  </w:num>
  <w:num w:numId="3" w16cid:durableId="1571035374">
    <w:abstractNumId w:val="4"/>
  </w:num>
  <w:num w:numId="4" w16cid:durableId="872426054">
    <w:abstractNumId w:val="1"/>
  </w:num>
  <w:num w:numId="5" w16cid:durableId="187760711">
    <w:abstractNumId w:val="0"/>
  </w:num>
  <w:num w:numId="6" w16cid:durableId="402341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0E"/>
    <w:rsid w:val="0013690E"/>
    <w:rsid w:val="00360240"/>
    <w:rsid w:val="0054708E"/>
    <w:rsid w:val="00596FCF"/>
    <w:rsid w:val="005B4D9C"/>
    <w:rsid w:val="008D0C12"/>
    <w:rsid w:val="009A223F"/>
    <w:rsid w:val="00B70B3D"/>
    <w:rsid w:val="00B941E4"/>
    <w:rsid w:val="00BD68BC"/>
    <w:rsid w:val="00CB31C0"/>
    <w:rsid w:val="00CC0867"/>
    <w:rsid w:val="00EE2D76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BD5C"/>
  <w15:chartTrackingRefBased/>
  <w15:docId w15:val="{2AA349CF-4C05-4E79-86E0-319C2231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23F"/>
  </w:style>
  <w:style w:type="paragraph" w:styleId="Heading1">
    <w:name w:val="heading 1"/>
    <w:basedOn w:val="Normal"/>
    <w:next w:val="Normal"/>
    <w:link w:val="Heading1Char"/>
    <w:uiPriority w:val="9"/>
    <w:qFormat/>
    <w:rsid w:val="00136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9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9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36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69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C0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Nasereddin, Mahdi</dc:creator>
  <cp:keywords/>
  <dc:description/>
  <cp:lastModifiedBy>Grim, Austin Nicholas</cp:lastModifiedBy>
  <cp:revision>2</cp:revision>
  <dcterms:created xsi:type="dcterms:W3CDTF">2026-02-20T18:34:00Z</dcterms:created>
  <dcterms:modified xsi:type="dcterms:W3CDTF">2026-02-20T18:34:00Z</dcterms:modified>
</cp:coreProperties>
</file>