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0F" w:rsidRDefault="007D02F2">
      <w:pPr>
        <w:rPr>
          <w:b/>
        </w:rPr>
      </w:pPr>
      <w:r w:rsidRPr="007D02F2">
        <w:rPr>
          <w:b/>
        </w:rPr>
        <w:t xml:space="preserve">Requirements and </w:t>
      </w:r>
      <w:r w:rsidR="0097103E" w:rsidRPr="007D02F2">
        <w:rPr>
          <w:b/>
        </w:rPr>
        <w:t>Assumptions:</w:t>
      </w:r>
    </w:p>
    <w:p w:rsidR="00EB36C5" w:rsidRDefault="00EB36C5">
      <w:pPr>
        <w:rPr>
          <w:b/>
        </w:rPr>
      </w:pPr>
    </w:p>
    <w:p w:rsidR="007D02F2" w:rsidRDefault="007D02F2">
      <w:pPr>
        <w:rPr>
          <w:b/>
        </w:rPr>
      </w:pPr>
      <w:r>
        <w:rPr>
          <w:b/>
        </w:rPr>
        <w:t>Requirements:</w:t>
      </w:r>
    </w:p>
    <w:p w:rsidR="007D02F2" w:rsidRDefault="007D02F2" w:rsidP="007D02F2">
      <w:pPr>
        <w:pStyle w:val="ListParagraph"/>
        <w:numPr>
          <w:ilvl w:val="0"/>
          <w:numId w:val="2"/>
        </w:numPr>
        <w:spacing w:after="160" w:line="259" w:lineRule="auto"/>
      </w:pPr>
      <w:r>
        <w:t>An online form collects the data necessary to populate the researcher's profile.</w:t>
      </w:r>
    </w:p>
    <w:p w:rsidR="007D02F2" w:rsidRDefault="007D02F2" w:rsidP="007D02F2">
      <w:pPr>
        <w:pStyle w:val="ListParagraph"/>
        <w:numPr>
          <w:ilvl w:val="0"/>
          <w:numId w:val="2"/>
        </w:numPr>
        <w:spacing w:after="160" w:line="259" w:lineRule="auto"/>
      </w:pPr>
      <w:r>
        <w:t>Display the researcher profile after the form is submitted.</w:t>
      </w:r>
    </w:p>
    <w:p w:rsidR="007D02F2" w:rsidRDefault="007D02F2" w:rsidP="007D02F2">
      <w:pPr>
        <w:pStyle w:val="ListParagraph"/>
        <w:numPr>
          <w:ilvl w:val="0"/>
          <w:numId w:val="2"/>
        </w:numPr>
        <w:spacing w:after="160" w:line="259" w:lineRule="auto"/>
      </w:pPr>
      <w:r>
        <w:t>The researcher profile is displayed as per the wireframe.</w:t>
      </w:r>
    </w:p>
    <w:p w:rsidR="007D02F2" w:rsidRDefault="007D02F2" w:rsidP="007D02F2">
      <w:pPr>
        <w:pStyle w:val="ListParagraph"/>
        <w:numPr>
          <w:ilvl w:val="0"/>
          <w:numId w:val="2"/>
        </w:numPr>
        <w:spacing w:after="160" w:line="259" w:lineRule="auto"/>
      </w:pPr>
      <w:r>
        <w:t>The online form is easy to use and robust.</w:t>
      </w:r>
    </w:p>
    <w:p w:rsidR="007D02F2" w:rsidRDefault="007D02F2" w:rsidP="007D02F2">
      <w:pPr>
        <w:pStyle w:val="ListParagraph"/>
        <w:numPr>
          <w:ilvl w:val="0"/>
          <w:numId w:val="2"/>
        </w:numPr>
        <w:spacing w:after="160" w:line="259" w:lineRule="auto"/>
      </w:pPr>
      <w:r>
        <w:t>Storage of the data is optional.</w:t>
      </w:r>
    </w:p>
    <w:p w:rsidR="00EB36C5" w:rsidRDefault="00EB36C5" w:rsidP="00EB36C5">
      <w:pPr>
        <w:spacing w:after="160" w:line="259" w:lineRule="auto"/>
      </w:pPr>
      <w:r>
        <w:t xml:space="preserve">The first name, last name, position, email, </w:t>
      </w:r>
      <w:r w:rsidR="008F05E0">
        <w:t xml:space="preserve">profile </w:t>
      </w:r>
      <w:r>
        <w:t xml:space="preserve">image and </w:t>
      </w:r>
      <w:r w:rsidR="00D627A2">
        <w:t>b</w:t>
      </w:r>
      <w:r>
        <w:t>iography</w:t>
      </w:r>
      <w:r w:rsidR="00D627A2">
        <w:t xml:space="preserve"> is shown on the profile page</w:t>
      </w:r>
    </w:p>
    <w:p w:rsidR="007D02F2" w:rsidRDefault="007D02F2">
      <w:pPr>
        <w:rPr>
          <w:b/>
        </w:rPr>
      </w:pPr>
    </w:p>
    <w:p w:rsidR="007D02F2" w:rsidRPr="007D02F2" w:rsidRDefault="007D02F2">
      <w:pPr>
        <w:rPr>
          <w:b/>
        </w:rPr>
      </w:pPr>
      <w:r>
        <w:rPr>
          <w:b/>
        </w:rPr>
        <w:t>Assumptions:</w:t>
      </w:r>
    </w:p>
    <w:p w:rsidR="00237955" w:rsidRDefault="00237955" w:rsidP="00026DD5">
      <w:pPr>
        <w:pStyle w:val="ListParagraph"/>
        <w:numPr>
          <w:ilvl w:val="0"/>
          <w:numId w:val="1"/>
        </w:numPr>
      </w:pPr>
      <w:r>
        <w:t>Assumed this website is for the researcher in U</w:t>
      </w:r>
      <w:r w:rsidR="004A3AD9">
        <w:t xml:space="preserve">niversity of Queensland </w:t>
      </w:r>
      <w:r>
        <w:t>, the theme colo</w:t>
      </w:r>
      <w:r w:rsidR="00412878">
        <w:t>u</w:t>
      </w:r>
      <w:r>
        <w:t>rs of purple, grey and white are used which match the existing website</w:t>
      </w:r>
      <w:r w:rsidR="00260DCF">
        <w:t>.</w:t>
      </w:r>
    </w:p>
    <w:p w:rsidR="00EC2E6C" w:rsidRDefault="00EC2E6C" w:rsidP="005003F4"/>
    <w:p w:rsidR="005003F4" w:rsidRDefault="005003F4" w:rsidP="005003F4">
      <w:pPr>
        <w:rPr>
          <w:b/>
        </w:rPr>
      </w:pPr>
      <w:r w:rsidRPr="005003F4">
        <w:rPr>
          <w:b/>
        </w:rPr>
        <w:t>Test</w:t>
      </w:r>
      <w:r w:rsidR="00A562DA">
        <w:rPr>
          <w:b/>
        </w:rPr>
        <w:t>:</w:t>
      </w:r>
    </w:p>
    <w:p w:rsidR="00877F09" w:rsidRDefault="00877F09" w:rsidP="005003F4">
      <w:pPr>
        <w:pStyle w:val="ListParagraph"/>
        <w:numPr>
          <w:ilvl w:val="0"/>
          <w:numId w:val="1"/>
        </w:numPr>
      </w:pPr>
      <w:r>
        <w:t>Unit test</w:t>
      </w:r>
    </w:p>
    <w:p w:rsidR="005003F4" w:rsidRDefault="005003F4" w:rsidP="005003F4">
      <w:pPr>
        <w:pStyle w:val="ListParagraph"/>
        <w:numPr>
          <w:ilvl w:val="0"/>
          <w:numId w:val="1"/>
        </w:numPr>
      </w:pPr>
      <w:r w:rsidRPr="005003F4">
        <w:t xml:space="preserve">Check the </w:t>
      </w:r>
      <w:r>
        <w:t>output is match with the user input</w:t>
      </w:r>
      <w:r w:rsidR="00BF0774">
        <w:t xml:space="preserve"> by automate test</w:t>
      </w:r>
    </w:p>
    <w:p w:rsidR="00DF31E7" w:rsidRPr="005003F4" w:rsidRDefault="0045474E" w:rsidP="005003F4">
      <w:pPr>
        <w:pStyle w:val="ListParagraph"/>
        <w:numPr>
          <w:ilvl w:val="0"/>
          <w:numId w:val="1"/>
        </w:numPr>
      </w:pPr>
      <w:r>
        <w:t>The website followed the guid</w:t>
      </w:r>
      <w:r w:rsidR="00AE4492">
        <w:t>e</w:t>
      </w:r>
      <w:r>
        <w:t xml:space="preserve">lines set by </w:t>
      </w:r>
      <w:r w:rsidR="00646F8C">
        <w:t>W3C</w:t>
      </w:r>
    </w:p>
    <w:p w:rsidR="0097103E" w:rsidRDefault="0097103E"/>
    <w:p w:rsidR="00A562DA" w:rsidRPr="00A562DA" w:rsidRDefault="00A562DA">
      <w:pPr>
        <w:rPr>
          <w:b/>
        </w:rPr>
      </w:pPr>
      <w:r>
        <w:rPr>
          <w:b/>
        </w:rPr>
        <w:t>Implementation:</w:t>
      </w:r>
    </w:p>
    <w:sectPr w:rsidR="00A562DA" w:rsidRPr="00A562DA" w:rsidSect="000714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C35AD"/>
    <w:multiLevelType w:val="hybridMultilevel"/>
    <w:tmpl w:val="E9E0D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80798"/>
    <w:multiLevelType w:val="hybridMultilevel"/>
    <w:tmpl w:val="FD7E5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7103E"/>
    <w:rsid w:val="00026DD5"/>
    <w:rsid w:val="0007140F"/>
    <w:rsid w:val="00237955"/>
    <w:rsid w:val="00260DCF"/>
    <w:rsid w:val="00412878"/>
    <w:rsid w:val="0045474E"/>
    <w:rsid w:val="004A3AD9"/>
    <w:rsid w:val="005003F4"/>
    <w:rsid w:val="00646F8C"/>
    <w:rsid w:val="007715FE"/>
    <w:rsid w:val="007D02F2"/>
    <w:rsid w:val="00877F09"/>
    <w:rsid w:val="008F05E0"/>
    <w:rsid w:val="0097103E"/>
    <w:rsid w:val="00A26253"/>
    <w:rsid w:val="00A443AD"/>
    <w:rsid w:val="00A562DA"/>
    <w:rsid w:val="00AE4492"/>
    <w:rsid w:val="00BF0774"/>
    <w:rsid w:val="00D627A2"/>
    <w:rsid w:val="00DF31E7"/>
    <w:rsid w:val="00EB36C5"/>
    <w:rsid w:val="00EC2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D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admingk</dc:creator>
  <cp:keywords/>
  <dc:description/>
  <cp:lastModifiedBy>admingk</cp:lastModifiedBy>
  <cp:revision>21</cp:revision>
  <dcterms:created xsi:type="dcterms:W3CDTF">2017-11-24T07:15:00Z</dcterms:created>
  <dcterms:modified xsi:type="dcterms:W3CDTF">2017-11-25T13:35:00Z</dcterms:modified>
</cp:coreProperties>
</file>