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E97E" w14:textId="77777777" w:rsidR="00600526" w:rsidRPr="00600526" w:rsidRDefault="00600526" w:rsidP="00600526">
      <w:pPr>
        <w:ind w:left="720"/>
        <w:rPr>
          <w:rFonts w:ascii="Times New Roman" w:hAnsi="Times New Roman" w:cs="Times New Roman"/>
          <w:b/>
          <w:bCs/>
        </w:rPr>
      </w:pPr>
      <w:r w:rsidRPr="00600526">
        <w:rPr>
          <w:rFonts w:ascii="Times New Roman" w:hAnsi="Times New Roman" w:cs="Times New Roman"/>
          <w:b/>
          <w:bCs/>
        </w:rPr>
        <w:t>Core Goals</w:t>
      </w:r>
    </w:p>
    <w:p w14:paraId="267B32AF" w14:textId="6217B761" w:rsidR="00600526" w:rsidRPr="00E4731E" w:rsidRDefault="00600526" w:rsidP="00A6069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4731E">
        <w:rPr>
          <w:rFonts w:ascii="Times New Roman" w:hAnsi="Times New Roman" w:cs="Times New Roman"/>
        </w:rPr>
        <w:t>Help users improve romantic and dating communication skills</w:t>
      </w:r>
    </w:p>
    <w:p w14:paraId="5F5427FC" w14:textId="048ABBB0" w:rsidR="00600526" w:rsidRPr="00E4731E" w:rsidRDefault="00600526" w:rsidP="00A6069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4731E">
        <w:rPr>
          <w:rFonts w:ascii="Times New Roman" w:hAnsi="Times New Roman" w:cs="Times New Roman"/>
        </w:rPr>
        <w:t>Provide real-time assistance for crafting romantic, flirty, or casual messages</w:t>
      </w:r>
    </w:p>
    <w:p w14:paraId="3A8ECDAB" w14:textId="25505257" w:rsidR="00600526" w:rsidRPr="00E4731E" w:rsidRDefault="00600526" w:rsidP="00A6069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4731E">
        <w:rPr>
          <w:rFonts w:ascii="Times New Roman" w:hAnsi="Times New Roman" w:cs="Times New Roman"/>
        </w:rPr>
        <w:t>Build user confidence and reduce anxiety around texting</w:t>
      </w:r>
    </w:p>
    <w:p w14:paraId="1374F67C" w14:textId="76BCA305" w:rsidR="00600526" w:rsidRPr="00E4731E" w:rsidRDefault="00600526" w:rsidP="00A6069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4731E">
        <w:rPr>
          <w:rFonts w:ascii="Times New Roman" w:hAnsi="Times New Roman" w:cs="Times New Roman"/>
        </w:rPr>
        <w:t>Support authentic, natural-sounding communication</w:t>
      </w:r>
    </w:p>
    <w:p w14:paraId="0920B2F7" w14:textId="6E721D4E" w:rsidR="00600526" w:rsidRPr="00E4731E" w:rsidRDefault="00600526" w:rsidP="00A6069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4731E">
        <w:rPr>
          <w:rFonts w:ascii="Times New Roman" w:hAnsi="Times New Roman" w:cs="Times New Roman"/>
        </w:rPr>
        <w:t>Promote healthy, respectful relationships and boundary awareness</w:t>
      </w:r>
    </w:p>
    <w:p w14:paraId="467E5EE2" w14:textId="36581F06" w:rsidR="00600526" w:rsidRPr="00E4731E" w:rsidRDefault="00600526" w:rsidP="00A6069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4731E">
        <w:rPr>
          <w:rFonts w:ascii="Times New Roman" w:hAnsi="Times New Roman" w:cs="Times New Roman"/>
        </w:rPr>
        <w:t>Reduce overthinking and uncertainty in romantic conversations</w:t>
      </w:r>
    </w:p>
    <w:p w14:paraId="4A0965AE" w14:textId="1A008B56" w:rsidR="00A60699" w:rsidRPr="00A60699" w:rsidRDefault="00A60699" w:rsidP="00A60699">
      <w:pPr>
        <w:ind w:left="720"/>
        <w:rPr>
          <w:rFonts w:ascii="Times New Roman" w:hAnsi="Times New Roman" w:cs="Times New Roman"/>
          <w:b/>
          <w:bCs/>
        </w:rPr>
      </w:pPr>
      <w:r w:rsidRPr="00A60699">
        <w:rPr>
          <w:rFonts w:ascii="Times New Roman" w:hAnsi="Times New Roman" w:cs="Times New Roman"/>
          <w:b/>
          <w:bCs/>
        </w:rPr>
        <w:t>Target Audience</w:t>
      </w:r>
    </w:p>
    <w:p w14:paraId="658EA730" w14:textId="467E5815" w:rsidR="00A60699" w:rsidRPr="00E4731E" w:rsidRDefault="00A60699" w:rsidP="00A6069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4731E">
        <w:rPr>
          <w:rFonts w:ascii="Times New Roman" w:hAnsi="Times New Roman" w:cs="Times New Roman"/>
        </w:rPr>
        <w:t>People with limited or no dating experience</w:t>
      </w:r>
    </w:p>
    <w:p w14:paraId="2CB0DA9E" w14:textId="1ADC06C6" w:rsidR="00A60699" w:rsidRPr="00E4731E" w:rsidRDefault="00A60699" w:rsidP="00A6069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4731E">
        <w:rPr>
          <w:rFonts w:ascii="Times New Roman" w:hAnsi="Times New Roman" w:cs="Times New Roman"/>
        </w:rPr>
        <w:t>Individuals with social or romantic communication anxiety</w:t>
      </w:r>
    </w:p>
    <w:p w14:paraId="17BFB4BF" w14:textId="45C0D555" w:rsidR="00A60699" w:rsidRPr="00E4731E" w:rsidRDefault="00A60699" w:rsidP="00A6069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4731E">
        <w:rPr>
          <w:rFonts w:ascii="Times New Roman" w:hAnsi="Times New Roman" w:cs="Times New Roman"/>
        </w:rPr>
        <w:t>Users who struggle to express emotions or flirt naturally</w:t>
      </w:r>
    </w:p>
    <w:p w14:paraId="3085B298" w14:textId="4AF03012" w:rsidR="00A60699" w:rsidRPr="00E4731E" w:rsidRDefault="00A60699" w:rsidP="00A6069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4731E">
        <w:rPr>
          <w:rFonts w:ascii="Times New Roman" w:hAnsi="Times New Roman" w:cs="Times New Roman"/>
        </w:rPr>
        <w:t>People who overthink messages before sending</w:t>
      </w:r>
    </w:p>
    <w:p w14:paraId="14213555" w14:textId="17646438" w:rsidR="00A60699" w:rsidRPr="00E4731E" w:rsidRDefault="00A60699" w:rsidP="00A6069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4731E">
        <w:rPr>
          <w:rFonts w:ascii="Times New Roman" w:hAnsi="Times New Roman" w:cs="Times New Roman"/>
        </w:rPr>
        <w:t>Users seeking validation or reassurance before replying</w:t>
      </w:r>
    </w:p>
    <w:p w14:paraId="5907B5A0" w14:textId="770435AD" w:rsidR="00A60699" w:rsidRPr="00E4731E" w:rsidRDefault="00A60699" w:rsidP="00A6069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4731E">
        <w:rPr>
          <w:rFonts w:ascii="Times New Roman" w:hAnsi="Times New Roman" w:cs="Times New Roman"/>
        </w:rPr>
        <w:t>People re-entering the dating scene after a long break</w:t>
      </w:r>
    </w:p>
    <w:p w14:paraId="17CF9A5D" w14:textId="398CA572" w:rsidR="00A60699" w:rsidRPr="00E4731E" w:rsidRDefault="00A60699" w:rsidP="00A6069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4731E">
        <w:rPr>
          <w:rFonts w:ascii="Times New Roman" w:hAnsi="Times New Roman" w:cs="Times New Roman"/>
        </w:rPr>
        <w:t>Individuals wanting to improve texting and messaging skills</w:t>
      </w:r>
    </w:p>
    <w:p w14:paraId="12619018" w14:textId="0472E906" w:rsidR="00A60699" w:rsidRPr="00E4731E" w:rsidRDefault="00A60699" w:rsidP="00A6069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4731E">
        <w:rPr>
          <w:rFonts w:ascii="Times New Roman" w:hAnsi="Times New Roman" w:cs="Times New Roman"/>
        </w:rPr>
        <w:t>Users looking to strengthen existing romantic relationships</w:t>
      </w:r>
    </w:p>
    <w:p w14:paraId="42A7AB06" w14:textId="69424ACC" w:rsidR="00A60699" w:rsidRPr="00E4731E" w:rsidRDefault="00A60699" w:rsidP="00A6069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4731E">
        <w:rPr>
          <w:rFonts w:ascii="Times New Roman" w:hAnsi="Times New Roman" w:cs="Times New Roman"/>
        </w:rPr>
        <w:t>Anyone seeking more confidence in romantic conversations</w:t>
      </w:r>
    </w:p>
    <w:p w14:paraId="3C24B03A" w14:textId="77777777" w:rsidR="00600526" w:rsidRPr="00600526" w:rsidRDefault="00600526" w:rsidP="00600526">
      <w:pPr>
        <w:ind w:left="720"/>
        <w:rPr>
          <w:rFonts w:ascii="Times New Roman" w:hAnsi="Times New Roman" w:cs="Times New Roman"/>
          <w:lang w:val="en-US"/>
        </w:rPr>
      </w:pPr>
    </w:p>
    <w:sectPr w:rsidR="00600526" w:rsidRPr="00600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92C"/>
    <w:multiLevelType w:val="multilevel"/>
    <w:tmpl w:val="0B5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1F09"/>
    <w:multiLevelType w:val="multilevel"/>
    <w:tmpl w:val="ADD2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477DA"/>
    <w:multiLevelType w:val="multilevel"/>
    <w:tmpl w:val="5B42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03DA0"/>
    <w:multiLevelType w:val="multilevel"/>
    <w:tmpl w:val="E26E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F7955"/>
    <w:multiLevelType w:val="multilevel"/>
    <w:tmpl w:val="1CBC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5B42C3"/>
    <w:multiLevelType w:val="multilevel"/>
    <w:tmpl w:val="FF96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854DE"/>
    <w:multiLevelType w:val="multilevel"/>
    <w:tmpl w:val="3C98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C243F"/>
    <w:multiLevelType w:val="hybridMultilevel"/>
    <w:tmpl w:val="8152B7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395FAB"/>
    <w:multiLevelType w:val="hybridMultilevel"/>
    <w:tmpl w:val="D3420F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747DFA"/>
    <w:multiLevelType w:val="multilevel"/>
    <w:tmpl w:val="4552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02D4B"/>
    <w:multiLevelType w:val="hybridMultilevel"/>
    <w:tmpl w:val="B1F8F558"/>
    <w:lvl w:ilvl="0" w:tplc="40090017">
      <w:start w:val="1"/>
      <w:numFmt w:val="lowerLetter"/>
      <w:lvlText w:val="%1)"/>
      <w:lvlJc w:val="left"/>
      <w:pPr>
        <w:ind w:left="1488" w:hanging="360"/>
      </w:p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1" w15:restartNumberingAfterBreak="0">
    <w:nsid w:val="44A94150"/>
    <w:multiLevelType w:val="multilevel"/>
    <w:tmpl w:val="A16E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02C86"/>
    <w:multiLevelType w:val="hybridMultilevel"/>
    <w:tmpl w:val="93BE6B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0F2359"/>
    <w:multiLevelType w:val="multilevel"/>
    <w:tmpl w:val="9A5A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411DD0"/>
    <w:multiLevelType w:val="multilevel"/>
    <w:tmpl w:val="D0EC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0786D"/>
    <w:multiLevelType w:val="multilevel"/>
    <w:tmpl w:val="7C30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13464"/>
    <w:multiLevelType w:val="multilevel"/>
    <w:tmpl w:val="46B6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0276E"/>
    <w:multiLevelType w:val="multilevel"/>
    <w:tmpl w:val="D6E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761629">
    <w:abstractNumId w:val="8"/>
  </w:num>
  <w:num w:numId="2" w16cid:durableId="976497427">
    <w:abstractNumId w:val="10"/>
  </w:num>
  <w:num w:numId="3" w16cid:durableId="1312907180">
    <w:abstractNumId w:val="16"/>
  </w:num>
  <w:num w:numId="4" w16cid:durableId="476915487">
    <w:abstractNumId w:val="5"/>
  </w:num>
  <w:num w:numId="5" w16cid:durableId="1743327290">
    <w:abstractNumId w:val="2"/>
  </w:num>
  <w:num w:numId="6" w16cid:durableId="431513264">
    <w:abstractNumId w:val="11"/>
  </w:num>
  <w:num w:numId="7" w16cid:durableId="2039577794">
    <w:abstractNumId w:val="13"/>
  </w:num>
  <w:num w:numId="8" w16cid:durableId="1301502151">
    <w:abstractNumId w:val="15"/>
  </w:num>
  <w:num w:numId="9" w16cid:durableId="525145308">
    <w:abstractNumId w:val="3"/>
  </w:num>
  <w:num w:numId="10" w16cid:durableId="2090076304">
    <w:abstractNumId w:val="0"/>
  </w:num>
  <w:num w:numId="11" w16cid:durableId="519203446">
    <w:abstractNumId w:val="6"/>
  </w:num>
  <w:num w:numId="12" w16cid:durableId="923102476">
    <w:abstractNumId w:val="17"/>
  </w:num>
  <w:num w:numId="13" w16cid:durableId="942881918">
    <w:abstractNumId w:val="9"/>
  </w:num>
  <w:num w:numId="14" w16cid:durableId="799567564">
    <w:abstractNumId w:val="4"/>
  </w:num>
  <w:num w:numId="15" w16cid:durableId="21246045">
    <w:abstractNumId w:val="14"/>
  </w:num>
  <w:num w:numId="16" w16cid:durableId="50615860">
    <w:abstractNumId w:val="12"/>
  </w:num>
  <w:num w:numId="17" w16cid:durableId="2048017507">
    <w:abstractNumId w:val="1"/>
  </w:num>
  <w:num w:numId="18" w16cid:durableId="20900327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F1"/>
    <w:rsid w:val="0000328D"/>
    <w:rsid w:val="00306982"/>
    <w:rsid w:val="004520A9"/>
    <w:rsid w:val="00540DFE"/>
    <w:rsid w:val="00600526"/>
    <w:rsid w:val="009363F1"/>
    <w:rsid w:val="00A60699"/>
    <w:rsid w:val="00C17606"/>
    <w:rsid w:val="00E4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D645D"/>
  <w15:chartTrackingRefBased/>
  <w15:docId w15:val="{674C9875-4BAB-4748-B12A-A8E0572D2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 (Intelliod)</dc:creator>
  <cp:keywords/>
  <dc:description/>
  <cp:lastModifiedBy>TUF (Intelliod)</cp:lastModifiedBy>
  <cp:revision>2</cp:revision>
  <dcterms:created xsi:type="dcterms:W3CDTF">2026-02-09T05:54:00Z</dcterms:created>
  <dcterms:modified xsi:type="dcterms:W3CDTF">2026-02-09T06:45:00Z</dcterms:modified>
</cp:coreProperties>
</file>