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46" w:rsidRDefault="00122893" w:rsidP="00122893">
      <w:pPr>
        <w:pStyle w:val="Titre1"/>
      </w:pPr>
      <w:r>
        <w:t>Les équations :</w:t>
      </w:r>
    </w:p>
    <w:p w:rsidR="00122893" w:rsidRDefault="00122893" w:rsidP="00122893">
      <w:proofErr w:type="spellStart"/>
      <w:r>
        <w:t>Cofalite</w:t>
      </w:r>
      <w:proofErr w:type="spellEnd"/>
      <w:r>
        <w:t> : Conduction, convection </w:t>
      </w:r>
    </w:p>
    <w:p w:rsidR="00122893" w:rsidRDefault="00122893" w:rsidP="00122893">
      <w:pPr>
        <w:rPr>
          <w:lang w:val="en-US"/>
        </w:rPr>
      </w:pPr>
      <w:proofErr w:type="gramStart"/>
      <w:r w:rsidRPr="00122893">
        <w:rPr>
          <w:lang w:val="en-US"/>
        </w:rPr>
        <w:t>Air :</w:t>
      </w:r>
      <w:proofErr w:type="gramEnd"/>
      <w:r w:rsidRPr="00122893">
        <w:rPr>
          <w:lang w:val="en-US"/>
        </w:rPr>
        <w:t xml:space="preserve"> convection, advection</w:t>
      </w:r>
    </w:p>
    <w:p w:rsidR="00122893" w:rsidRPr="00962239" w:rsidRDefault="00962239" w:rsidP="00122893">
      <w:r w:rsidRPr="00962239">
        <w:t xml:space="preserve">Propriété de l’air calculé avec EES, trace </w:t>
      </w:r>
      <w:proofErr w:type="spellStart"/>
      <w:r w:rsidRPr="00962239">
        <w:t>exel</w:t>
      </w:r>
      <w:proofErr w:type="spellEnd"/>
      <w:r w:rsidRPr="00962239">
        <w:t xml:space="preserve"> </w:t>
      </w:r>
      <w:r w:rsidR="004C55E5">
        <w:t>+</w:t>
      </w:r>
      <w:r w:rsidRPr="00962239">
        <w:t xml:space="preserve"> courbe </w:t>
      </w:r>
      <w:proofErr w:type="spellStart"/>
      <w:r w:rsidRPr="00962239">
        <w:t>tendence</w:t>
      </w:r>
      <w:proofErr w:type="spellEnd"/>
      <w:r w:rsidRPr="00962239">
        <w:t>.</w:t>
      </w:r>
    </w:p>
    <w:p w:rsidR="00122893" w:rsidRPr="00122893" w:rsidRDefault="00122893" w:rsidP="00122893">
      <w:pPr>
        <w:pStyle w:val="Titre1"/>
      </w:pPr>
      <w:proofErr w:type="spellStart"/>
      <w:r w:rsidRPr="00122893">
        <w:t>Increase</w:t>
      </w:r>
      <w:proofErr w:type="spellEnd"/>
      <w:r w:rsidRPr="00122893">
        <w:t xml:space="preserve"> stockage :</w:t>
      </w:r>
    </w:p>
    <w:p w:rsidR="00122893" w:rsidRDefault="00122893" w:rsidP="00122893">
      <w:r w:rsidRPr="00122893">
        <w:t xml:space="preserve">Explicité </w:t>
      </w:r>
      <w:r>
        <w:t>calcul</w:t>
      </w:r>
      <w:r w:rsidRPr="00122893">
        <w:t xml:space="preserve"> de l’énergie</w:t>
      </w:r>
      <w:bookmarkStart w:id="0" w:name="_GoBack"/>
      <w:bookmarkEnd w:id="0"/>
    </w:p>
    <w:p w:rsidR="00122893" w:rsidRPr="00122893" w:rsidRDefault="00A208F9" w:rsidP="00122893">
      <w:r>
        <w:t>Explicité calcule du gradient</w:t>
      </w:r>
    </w:p>
    <w:p w:rsidR="00122893" w:rsidRPr="00122893" w:rsidRDefault="00122893" w:rsidP="00122893">
      <w:pPr>
        <w:pStyle w:val="Titre1"/>
      </w:pPr>
      <w:r w:rsidRPr="00122893">
        <w:t>Principal :</w:t>
      </w:r>
    </w:p>
    <w:p w:rsidR="00122893" w:rsidRPr="00122893" w:rsidRDefault="00122893" w:rsidP="00122893">
      <w:proofErr w:type="gramStart"/>
      <w:r>
        <w:t>Pause  :</w:t>
      </w:r>
      <w:proofErr w:type="gramEnd"/>
      <w:r>
        <w:t xml:space="preserve"> pas de débit</w:t>
      </w:r>
    </w:p>
    <w:p w:rsidR="00122893" w:rsidRDefault="00122893" w:rsidP="00122893">
      <w:proofErr w:type="spellStart"/>
      <w:r>
        <w:t>Destockage</w:t>
      </w:r>
      <w:proofErr w:type="spellEnd"/>
      <w:r>
        <w:t> : récupération de température  dans l’ordre inverse (</w:t>
      </w:r>
      <w:proofErr w:type="spellStart"/>
      <w:r>
        <w:t>contre courant</w:t>
      </w:r>
      <w:proofErr w:type="spellEnd"/>
      <w:r>
        <w:t>)</w:t>
      </w:r>
    </w:p>
    <w:p w:rsidR="00122893" w:rsidRPr="00122893" w:rsidRDefault="00122893" w:rsidP="00122893"/>
    <w:p w:rsidR="00122893" w:rsidRDefault="00A208F9" w:rsidP="00A208F9">
      <w:pPr>
        <w:pStyle w:val="Titre1"/>
      </w:pPr>
      <w:r>
        <w:t>Final :</w:t>
      </w:r>
    </w:p>
    <w:p w:rsidR="00A208F9" w:rsidRDefault="00A208F9" w:rsidP="00A208F9">
      <w:r>
        <w:t>Explicité l’idée général : on garde les valeurs pour le tube précédents à tous les pas de temps, et on continue.</w:t>
      </w:r>
    </w:p>
    <w:p w:rsidR="00A208F9" w:rsidRDefault="00E64D5A" w:rsidP="00A208F9">
      <w:r>
        <w:t>Sécurité : vérification du volume maille et volume air entrant</w:t>
      </w:r>
    </w:p>
    <w:p w:rsidR="00A208F9" w:rsidRDefault="00E64D5A" w:rsidP="00A208F9">
      <w:r>
        <w:t xml:space="preserve">Impression écran : </w:t>
      </w:r>
      <w:proofErr w:type="spellStart"/>
      <w:r>
        <w:t>energie</w:t>
      </w:r>
      <w:proofErr w:type="spellEnd"/>
      <w:r>
        <w:t xml:space="preserve"> + hauteur </w:t>
      </w:r>
      <w:proofErr w:type="spellStart"/>
      <w:r>
        <w:t>echangeur</w:t>
      </w:r>
      <w:proofErr w:type="spellEnd"/>
      <w:r>
        <w:t xml:space="preserve"> + numéro du rajout</w:t>
      </w:r>
      <w:r w:rsidR="00A56B35">
        <w:t>+ température de sortie de l’air+ écriture en cas d’</w:t>
      </w:r>
      <w:proofErr w:type="spellStart"/>
      <w:r w:rsidR="00A56B35">
        <w:t>arret</w:t>
      </w:r>
      <w:proofErr w:type="spellEnd"/>
      <w:r w:rsidR="00A56B35">
        <w:t xml:space="preserve"> prématuré</w:t>
      </w:r>
      <w:r>
        <w:t>.</w:t>
      </w:r>
    </w:p>
    <w:p w:rsidR="00E64D5A" w:rsidRDefault="00E64D5A" w:rsidP="00A208F9"/>
    <w:p w:rsidR="00E64D5A" w:rsidRPr="00A208F9" w:rsidRDefault="00E64D5A" w:rsidP="00A208F9"/>
    <w:sectPr w:rsidR="00E64D5A" w:rsidRPr="00A20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93"/>
    <w:rsid w:val="00122893"/>
    <w:rsid w:val="00474D46"/>
    <w:rsid w:val="004C55E5"/>
    <w:rsid w:val="00962239"/>
    <w:rsid w:val="00995784"/>
    <w:rsid w:val="00A208F9"/>
    <w:rsid w:val="00A56B35"/>
    <w:rsid w:val="00E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5</cp:revision>
  <dcterms:created xsi:type="dcterms:W3CDTF">2013-06-05T10:51:00Z</dcterms:created>
  <dcterms:modified xsi:type="dcterms:W3CDTF">2013-06-05T11:15:00Z</dcterms:modified>
</cp:coreProperties>
</file>