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8E" w:rsidRDefault="00915CE3" w:rsidP="000635A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Document creation/revision/deletion</w:t>
      </w:r>
      <w:r w:rsidR="00F0578E">
        <w:rPr>
          <w:rFonts w:asciiTheme="minorHAnsi" w:hAnsiTheme="minorHAnsi"/>
          <w:sz w:val="22"/>
          <w:szCs w:val="22"/>
        </w:rPr>
        <w:t xml:space="preserve"> request no.</w:t>
      </w:r>
      <w:r w:rsidR="001705D7">
        <w:rPr>
          <w:rFonts w:asciiTheme="minorHAnsi" w:hAnsiTheme="minorHAnsi"/>
          <w:sz w:val="22"/>
          <w:szCs w:val="22"/>
        </w:rPr>
        <w:t>:</w:t>
      </w:r>
      <w:r w:rsidR="00F0578E">
        <w:rPr>
          <w:rFonts w:asciiTheme="minorHAnsi" w:hAnsiTheme="minorHAnsi"/>
          <w:sz w:val="22"/>
          <w:szCs w:val="22"/>
        </w:rPr>
        <w:t>______________________</w:t>
      </w:r>
    </w:p>
    <w:p w:rsidR="00F0578E" w:rsidRPr="00DE6E3F" w:rsidRDefault="00175A1A" w:rsidP="00477625">
      <w:pPr>
        <w:ind w:left="4950"/>
        <w:rPr>
          <w:rFonts w:asciiTheme="minorHAnsi" w:hAnsiTheme="minorHAnsi"/>
          <w:sz w:val="12"/>
          <w:szCs w:val="12"/>
        </w:rPr>
      </w:pPr>
      <w:r>
        <w:rPr>
          <w:rFonts w:asciiTheme="minorHAnsi" w:hAnsiTheme="minorHAnsi"/>
          <w:sz w:val="12"/>
          <w:szCs w:val="12"/>
        </w:rPr>
        <w:t>(to be filled out by the QAO</w:t>
      </w:r>
      <w:r w:rsidR="00F0578E" w:rsidRPr="00DE6E3F">
        <w:rPr>
          <w:rFonts w:asciiTheme="minorHAnsi" w:hAnsiTheme="minorHAnsi"/>
          <w:sz w:val="12"/>
          <w:szCs w:val="12"/>
        </w:rPr>
        <w:t>)</w:t>
      </w:r>
    </w:p>
    <w:p w:rsidR="00DE6E3F" w:rsidRDefault="00DE6E3F" w:rsidP="00762F43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5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810"/>
        <w:gridCol w:w="450"/>
        <w:gridCol w:w="1273"/>
        <w:gridCol w:w="347"/>
        <w:gridCol w:w="900"/>
        <w:gridCol w:w="810"/>
        <w:gridCol w:w="360"/>
        <w:gridCol w:w="2340"/>
      </w:tblGrid>
      <w:tr w:rsidR="00450F83" w:rsidTr="00450F83">
        <w:tc>
          <w:tcPr>
            <w:tcW w:w="2250" w:type="dxa"/>
            <w:tcBorders>
              <w:left w:val="single" w:sz="4" w:space="0" w:color="auto"/>
            </w:tcBorders>
          </w:tcPr>
          <w:p w:rsidR="00DE6E3F" w:rsidRDefault="00980A27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50165</wp:posOffset>
                      </wp:positionV>
                      <wp:extent cx="190500" cy="190500"/>
                      <wp:effectExtent l="0" t="0" r="19050" b="19050"/>
                      <wp:wrapNone/>
                      <wp:docPr id="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DAE" w:rsidRDefault="00BF1DAE" w:rsidP="00BF1D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2.65pt;margin-top:3.95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">
                      <v:textbox>
                        <w:txbxContent>
                          <w:p w:rsidR="00BF1DAE" w:rsidRDefault="00BF1DAE" w:rsidP="00BF1DAE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E6E3F">
              <w:rPr>
                <w:rFonts w:asciiTheme="minorHAnsi" w:hAnsiTheme="minorHAnsi"/>
                <w:sz w:val="22"/>
                <w:szCs w:val="22"/>
              </w:rPr>
              <w:t>Creation</w:t>
            </w: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90" w:type="dxa"/>
            <w:gridSpan w:val="6"/>
          </w:tcPr>
          <w:p w:rsidR="00762F43" w:rsidRDefault="00980A27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41275</wp:posOffset>
                      </wp:positionV>
                      <wp:extent cx="190500" cy="190500"/>
                      <wp:effectExtent l="0" t="3175" r="12700" b="9525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9" o:spid="_x0000_s1026" style="position:absolute;margin-left:42pt;margin-top:3.25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"/>
                  </w:pict>
                </mc:Fallback>
              </mc:AlternateContent>
            </w:r>
            <w:r w:rsidR="00DE6E3F">
              <w:rPr>
                <w:rFonts w:asciiTheme="minorHAnsi" w:hAnsiTheme="minorHAnsi"/>
                <w:sz w:val="22"/>
                <w:szCs w:val="22"/>
              </w:rPr>
              <w:t>Revision</w:t>
            </w:r>
            <w:r w:rsidR="005671EA">
              <w:rPr>
                <w:rFonts w:asciiTheme="minorHAnsi" w:hAnsiTheme="minorHAnsi"/>
                <w:sz w:val="22"/>
                <w:szCs w:val="22"/>
              </w:rPr>
              <w:t xml:space="preserve">           </w:t>
            </w:r>
          </w:p>
          <w:p w:rsidR="00762F43" w:rsidRDefault="00762F43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762F43" w:rsidRDefault="00477625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If the document control number </w:t>
            </w:r>
            <w:r w:rsidR="005A5B45">
              <w:rPr>
                <w:rFonts w:asciiTheme="minorHAnsi" w:hAnsiTheme="minorHAnsi"/>
                <w:sz w:val="22"/>
                <w:szCs w:val="22"/>
              </w:rPr>
              <w:t xml:space="preserve">has </w:t>
            </w:r>
            <w:r>
              <w:rPr>
                <w:rFonts w:asciiTheme="minorHAnsi" w:hAnsiTheme="minorHAnsi"/>
                <w:sz w:val="22"/>
                <w:szCs w:val="22"/>
              </w:rPr>
              <w:t>been changed for this revision, please indicate the previous control number:</w:t>
            </w:r>
            <w:r w:rsidR="00762F43">
              <w:rPr>
                <w:rFonts w:asciiTheme="minorHAnsi" w:hAnsiTheme="minorHAnsi"/>
                <w:sz w:val="22"/>
                <w:szCs w:val="22"/>
              </w:rPr>
              <w:t xml:space="preserve"> _______________________________</w:t>
            </w:r>
            <w:r w:rsidR="00450F83">
              <w:rPr>
                <w:rFonts w:asciiTheme="minorHAnsi" w:hAnsiTheme="minorHAnsi"/>
                <w:sz w:val="22"/>
                <w:szCs w:val="22"/>
              </w:rPr>
              <w:t>___</w:t>
            </w:r>
          </w:p>
        </w:tc>
        <w:tc>
          <w:tcPr>
            <w:tcW w:w="2700" w:type="dxa"/>
            <w:gridSpan w:val="2"/>
            <w:tcBorders>
              <w:left w:val="nil"/>
              <w:right w:val="single" w:sz="4" w:space="0" w:color="auto"/>
            </w:tcBorders>
          </w:tcPr>
          <w:p w:rsidR="00DE6E3F" w:rsidRDefault="00980A27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41275</wp:posOffset>
                      </wp:positionV>
                      <wp:extent cx="190500" cy="190500"/>
                      <wp:effectExtent l="0" t="3175" r="15875" b="9525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10" o:spid="_x0000_s1026" style="position:absolute;margin-left:41.75pt;margin-top:3.25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"/>
                  </w:pict>
                </mc:Fallback>
              </mc:AlternateContent>
            </w:r>
            <w:r w:rsidR="00DE6E3F">
              <w:rPr>
                <w:rFonts w:asciiTheme="minorHAnsi" w:hAnsiTheme="minorHAnsi"/>
                <w:sz w:val="22"/>
                <w:szCs w:val="22"/>
              </w:rPr>
              <w:t>Deletion</w:t>
            </w: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  <w:p w:rsidR="005671EA" w:rsidRDefault="005671EA" w:rsidP="005671E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B6779" w:rsidTr="00450F83">
        <w:tc>
          <w:tcPr>
            <w:tcW w:w="4783" w:type="dxa"/>
            <w:gridSpan w:val="4"/>
          </w:tcPr>
          <w:p w:rsidR="005671EA" w:rsidRDefault="005671EA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50F83" w:rsidRDefault="00450F83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B6779" w:rsidRDefault="00DB6779" w:rsidP="0032282B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Control Number:__</w:t>
            </w:r>
            <w:r w:rsidR="00555693">
              <w:rPr>
                <w:rFonts w:asciiTheme="minorHAnsi" w:hAnsiTheme="minorHAnsi"/>
                <w:sz w:val="22"/>
                <w:szCs w:val="22"/>
                <w:u w:val="single"/>
              </w:rPr>
              <w:t>CRD-PSC-</w:t>
            </w:r>
            <w:r w:rsidR="0032282B">
              <w:rPr>
                <w:rFonts w:asciiTheme="minorHAnsi" w:hAnsiTheme="minorHAnsi"/>
                <w:sz w:val="22"/>
                <w:szCs w:val="22"/>
                <w:u w:val="single"/>
              </w:rPr>
              <w:t>GL</w:t>
            </w:r>
            <w:r w:rsidR="00BA5D6C" w:rsidRPr="00BA5D6C">
              <w:rPr>
                <w:rFonts w:asciiTheme="minorHAnsi" w:hAnsiTheme="minorHAnsi"/>
                <w:sz w:val="22"/>
                <w:szCs w:val="22"/>
                <w:u w:val="single"/>
              </w:rPr>
              <w:t>-0</w:t>
            </w:r>
            <w:r w:rsidR="0032282B">
              <w:rPr>
                <w:rFonts w:asciiTheme="minorHAnsi" w:hAnsiTheme="minorHAnsi"/>
                <w:sz w:val="22"/>
                <w:szCs w:val="22"/>
                <w:u w:val="single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___________</w:t>
            </w:r>
          </w:p>
        </w:tc>
        <w:tc>
          <w:tcPr>
            <w:tcW w:w="4757" w:type="dxa"/>
            <w:gridSpan w:val="5"/>
          </w:tcPr>
          <w:p w:rsidR="005671EA" w:rsidRDefault="005671EA" w:rsidP="000635A6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450F83" w:rsidRDefault="00450F83" w:rsidP="000635A6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</w:p>
          <w:p w:rsidR="00DB6779" w:rsidRDefault="00DB6779" w:rsidP="000635A6">
            <w:pPr>
              <w:rPr>
                <w:rFonts w:ascii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Revision Number:__________________</w:t>
            </w:r>
            <w:r w:rsidR="000635A6">
              <w:rPr>
                <w:rFonts w:asciiTheme="minorHAnsi" w:hAnsiTheme="minorHAnsi"/>
                <w:noProof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>______</w:t>
            </w:r>
          </w:p>
        </w:tc>
      </w:tr>
      <w:tr w:rsidR="00C4469B" w:rsidTr="00450F83">
        <w:tc>
          <w:tcPr>
            <w:tcW w:w="9540" w:type="dxa"/>
            <w:gridSpan w:val="9"/>
          </w:tcPr>
          <w:p w:rsidR="00C4469B" w:rsidRDefault="002B3B25" w:rsidP="0032282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Title: ____</w:t>
            </w:r>
            <w:r w:rsidR="0032282B">
              <w:rPr>
                <w:rFonts w:asciiTheme="minorHAnsi" w:hAnsiTheme="minorHAnsi"/>
                <w:sz w:val="22"/>
                <w:szCs w:val="22"/>
                <w:u w:val="single"/>
              </w:rPr>
              <w:t>Classification</w:t>
            </w:r>
            <w:r w:rsidR="00BC77FA">
              <w:rPr>
                <w:rFonts w:asciiTheme="minorHAnsi" w:hAnsiTheme="minorHAnsi"/>
                <w:sz w:val="22"/>
                <w:szCs w:val="22"/>
                <w:u w:val="single"/>
              </w:rPr>
              <w:t xml:space="preserve"> o</w:t>
            </w:r>
            <w:r w:rsidR="0032282B">
              <w:rPr>
                <w:rFonts w:asciiTheme="minorHAnsi" w:hAnsiTheme="minorHAnsi"/>
                <w:sz w:val="22"/>
                <w:szCs w:val="22"/>
                <w:u w:val="single"/>
              </w:rPr>
              <w:t>f</w:t>
            </w:r>
            <w:r w:rsidR="00BC77FA">
              <w:rPr>
                <w:rFonts w:asciiTheme="minorHAnsi" w:hAnsiTheme="minorHAnsi"/>
                <w:sz w:val="22"/>
                <w:szCs w:val="22"/>
                <w:u w:val="single"/>
              </w:rPr>
              <w:t xml:space="preserve"> Patient Safety Incident_</w:t>
            </w:r>
            <w:r w:rsidR="00C4469B" w:rsidRPr="00DA6836">
              <w:rPr>
                <w:rFonts w:asciiTheme="minorHAnsi" w:hAnsiTheme="minorHAnsi"/>
                <w:b/>
                <w:sz w:val="22"/>
                <w:szCs w:val="22"/>
              </w:rPr>
              <w:t>____________________________________</w:t>
            </w:r>
            <w:r w:rsidR="000635A6" w:rsidRPr="00DA6836">
              <w:rPr>
                <w:rFonts w:asciiTheme="minorHAnsi" w:hAnsiTheme="minorHAnsi"/>
                <w:b/>
                <w:sz w:val="22"/>
                <w:szCs w:val="22"/>
              </w:rPr>
              <w:t>_</w:t>
            </w:r>
            <w:r w:rsidR="00C4469B" w:rsidRPr="00DA6836">
              <w:rPr>
                <w:rFonts w:asciiTheme="minorHAnsi" w:hAnsiTheme="minorHAnsi"/>
                <w:b/>
                <w:sz w:val="22"/>
                <w:szCs w:val="22"/>
              </w:rPr>
              <w:t>______</w:t>
            </w:r>
          </w:p>
        </w:tc>
      </w:tr>
      <w:tr w:rsidR="00DB6779" w:rsidTr="00450F83">
        <w:tc>
          <w:tcPr>
            <w:tcW w:w="9540" w:type="dxa"/>
            <w:gridSpan w:val="9"/>
          </w:tcPr>
          <w:p w:rsidR="00DB6779" w:rsidRDefault="00DB6779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_______________________________________________________________________</w:t>
            </w:r>
            <w:r w:rsidR="000635A6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505693" w:rsidRDefault="00505693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_________________________________________________________________________</w:t>
            </w:r>
            <w:r w:rsidR="000635A6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____</w:t>
            </w:r>
          </w:p>
        </w:tc>
      </w:tr>
      <w:tr w:rsidR="00C4469B" w:rsidTr="00450F83">
        <w:tc>
          <w:tcPr>
            <w:tcW w:w="3510" w:type="dxa"/>
            <w:gridSpan w:val="3"/>
          </w:tcPr>
          <w:p w:rsidR="00C4469B" w:rsidRDefault="00C4469B" w:rsidP="001A69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copies needed?</w:t>
            </w:r>
            <w:r w:rsidR="00BC3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40746">
              <w:rPr>
                <w:rFonts w:asciiTheme="minorHAnsi" w:hAnsiTheme="minorHAnsi"/>
                <w:sz w:val="22"/>
                <w:szCs w:val="22"/>
              </w:rPr>
              <w:t>_</w:t>
            </w:r>
            <w:r w:rsidR="00D60314">
              <w:rPr>
                <w:rFonts w:asciiTheme="minorHAnsi" w:hAnsiTheme="minorHAnsi"/>
                <w:sz w:val="22"/>
                <w:szCs w:val="22"/>
                <w:u w:val="single"/>
              </w:rPr>
              <w:t>1</w:t>
            </w:r>
            <w:r w:rsidR="001A6953">
              <w:rPr>
                <w:rFonts w:asciiTheme="minorHAnsi" w:hAnsiTheme="minorHAnsi"/>
                <w:sz w:val="22"/>
                <w:szCs w:val="22"/>
                <w:u w:val="single"/>
              </w:rPr>
              <w:t>1</w:t>
            </w:r>
            <w:r w:rsidR="00E40746">
              <w:rPr>
                <w:rFonts w:asciiTheme="minorHAnsi" w:hAnsiTheme="minorHAnsi"/>
                <w:sz w:val="22"/>
                <w:szCs w:val="22"/>
              </w:rPr>
              <w:t>__</w:t>
            </w:r>
          </w:p>
        </w:tc>
        <w:tc>
          <w:tcPr>
            <w:tcW w:w="6030" w:type="dxa"/>
            <w:gridSpan w:val="6"/>
          </w:tcPr>
          <w:p w:rsidR="00C4469B" w:rsidRDefault="00C4469B" w:rsidP="00D6031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For w</w:t>
            </w:r>
            <w:r w:rsidR="00D60314">
              <w:rPr>
                <w:rFonts w:asciiTheme="minorHAnsi" w:hAnsiTheme="minorHAnsi"/>
                <w:sz w:val="22"/>
                <w:szCs w:val="22"/>
              </w:rPr>
              <w:t xml:space="preserve">hich department(s)/section(s)? </w:t>
            </w:r>
            <w:r w:rsidR="00D60314" w:rsidRPr="00D60314">
              <w:rPr>
                <w:rFonts w:asciiTheme="minorHAnsi" w:hAnsiTheme="minorHAnsi"/>
                <w:sz w:val="22"/>
                <w:szCs w:val="22"/>
                <w:u w:val="single"/>
              </w:rPr>
              <w:t>Patient Safety Committee</w:t>
            </w:r>
            <w:r w:rsidR="001A6953">
              <w:rPr>
                <w:rFonts w:asciiTheme="minorHAnsi" w:hAnsiTheme="minorHAnsi"/>
                <w:sz w:val="22"/>
                <w:szCs w:val="22"/>
                <w:u w:val="single"/>
              </w:rPr>
              <w:t xml:space="preserve"> &amp; PSC Members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60314" w:rsidP="00D60314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Pr="00D60314">
              <w:rPr>
                <w:rFonts w:asciiTheme="minorHAnsi" w:hAnsiTheme="minorHAnsi"/>
                <w:sz w:val="22"/>
                <w:szCs w:val="22"/>
                <w:u w:val="single"/>
              </w:rPr>
              <w:t>Patient Safety Committee (CRD Office)</w:t>
            </w:r>
          </w:p>
        </w:tc>
        <w:tc>
          <w:tcPr>
            <w:tcW w:w="4757" w:type="dxa"/>
            <w:gridSpan w:val="5"/>
          </w:tcPr>
          <w:p w:rsidR="00DB6779" w:rsidRDefault="00DB6779" w:rsidP="00B06EE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7. </w:t>
            </w:r>
            <w:r w:rsidR="00B06EEF" w:rsidRPr="00B06EEF">
              <w:rPr>
                <w:rFonts w:asciiTheme="minorHAnsi" w:hAnsiTheme="minorHAnsi"/>
                <w:sz w:val="22"/>
                <w:szCs w:val="22"/>
                <w:u w:val="single"/>
              </w:rPr>
              <w:t>Clinical Laboratory</w:t>
            </w:r>
            <w:r w:rsidR="00B06EEF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______________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B6779" w:rsidP="001A6953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2. </w:t>
            </w:r>
            <w:r w:rsidR="001A6953">
              <w:rPr>
                <w:rFonts w:asciiTheme="minorHAnsi" w:hAnsiTheme="minorHAnsi"/>
                <w:sz w:val="22"/>
                <w:szCs w:val="22"/>
                <w:u w:val="single"/>
              </w:rPr>
              <w:t>Medical Department</w:t>
            </w:r>
            <w:r>
              <w:rPr>
                <w:rFonts w:asciiTheme="minorHAnsi" w:hAnsiTheme="minorHAnsi"/>
                <w:sz w:val="22"/>
                <w:szCs w:val="22"/>
              </w:rPr>
              <w:t>_____________</w:t>
            </w:r>
            <w:r w:rsidR="002C6F79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4757" w:type="dxa"/>
            <w:gridSpan w:val="5"/>
          </w:tcPr>
          <w:p w:rsidR="00DB6779" w:rsidRDefault="00DB6779" w:rsidP="00B06EE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8. </w:t>
            </w:r>
            <w:r w:rsidR="00B06EEF" w:rsidRPr="00B06EEF">
              <w:rPr>
                <w:rFonts w:asciiTheme="minorHAnsi" w:hAnsiTheme="minorHAnsi"/>
                <w:sz w:val="22"/>
                <w:szCs w:val="22"/>
                <w:u w:val="single"/>
              </w:rPr>
              <w:t>Dietary Department</w:t>
            </w:r>
            <w:r w:rsidR="00B06EEF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_____________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B6779" w:rsidP="001A6953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3. </w:t>
            </w:r>
            <w:r w:rsidR="001A6953" w:rsidRPr="001A6953">
              <w:rPr>
                <w:rFonts w:asciiTheme="minorHAnsi" w:hAnsiTheme="minorHAnsi"/>
                <w:sz w:val="22"/>
                <w:szCs w:val="22"/>
                <w:u w:val="single"/>
              </w:rPr>
              <w:t>Department</w:t>
            </w:r>
            <w:r w:rsidR="001A6953">
              <w:rPr>
                <w:rFonts w:asciiTheme="minorHAnsi" w:hAnsiTheme="minorHAnsi"/>
                <w:sz w:val="22"/>
                <w:szCs w:val="22"/>
                <w:u w:val="single"/>
              </w:rPr>
              <w:t xml:space="preserve"> of Dermatology</w:t>
            </w:r>
            <w:r>
              <w:rPr>
                <w:rFonts w:asciiTheme="minorHAnsi" w:hAnsiTheme="minorHAnsi"/>
                <w:sz w:val="22"/>
                <w:szCs w:val="22"/>
              </w:rPr>
              <w:t>_______</w:t>
            </w:r>
            <w:r w:rsidR="002C6F79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4757" w:type="dxa"/>
            <w:gridSpan w:val="5"/>
          </w:tcPr>
          <w:p w:rsidR="00DB6779" w:rsidRDefault="00DB6779" w:rsidP="00B06EE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9. </w:t>
            </w:r>
            <w:r w:rsidR="00B06EEF" w:rsidRPr="00B06EEF">
              <w:rPr>
                <w:rFonts w:asciiTheme="minorHAnsi" w:hAnsiTheme="minorHAnsi"/>
                <w:sz w:val="18"/>
                <w:szCs w:val="22"/>
                <w:u w:val="single"/>
              </w:rPr>
              <w:t>Infection Prevention &amp; Control  Committee</w:t>
            </w:r>
            <w:r w:rsidR="00B06EEF">
              <w:rPr>
                <w:rFonts w:asciiTheme="minorHAnsi" w:hAnsiTheme="minorHAnsi"/>
                <w:sz w:val="18"/>
                <w:szCs w:val="22"/>
                <w:u w:val="single"/>
              </w:rPr>
              <w:t>_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B6779" w:rsidP="00F259A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4. </w:t>
            </w:r>
            <w:r w:rsidR="00F259AF" w:rsidRPr="00621A0F">
              <w:rPr>
                <w:rFonts w:asciiTheme="minorHAnsi" w:hAnsiTheme="minorHAnsi"/>
                <w:sz w:val="22"/>
                <w:szCs w:val="22"/>
                <w:u w:val="single"/>
              </w:rPr>
              <w:t>Nursing Department</w:t>
            </w:r>
            <w:r>
              <w:rPr>
                <w:rFonts w:asciiTheme="minorHAnsi" w:hAnsiTheme="minorHAnsi"/>
                <w:sz w:val="22"/>
                <w:szCs w:val="22"/>
              </w:rPr>
              <w:t>_____________</w:t>
            </w:r>
            <w:r w:rsidR="002C6F79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4757" w:type="dxa"/>
            <w:gridSpan w:val="5"/>
          </w:tcPr>
          <w:p w:rsidR="00DB6779" w:rsidRDefault="00DB6779" w:rsidP="00B06EE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10. </w:t>
            </w:r>
            <w:r w:rsidR="00B06EEF" w:rsidRPr="00B06EEF">
              <w:rPr>
                <w:rFonts w:asciiTheme="minorHAnsi" w:hAnsiTheme="minorHAnsi"/>
                <w:sz w:val="22"/>
                <w:szCs w:val="22"/>
                <w:u w:val="single"/>
              </w:rPr>
              <w:t xml:space="preserve">Engineering </w:t>
            </w:r>
            <w:r w:rsidR="00B06EEF" w:rsidRPr="00621A0F">
              <w:rPr>
                <w:rFonts w:asciiTheme="minorHAnsi" w:hAnsiTheme="minorHAnsi"/>
                <w:sz w:val="22"/>
                <w:szCs w:val="22"/>
                <w:u w:val="single"/>
              </w:rPr>
              <w:t>Department</w:t>
            </w:r>
            <w:r w:rsidR="00B06EEF">
              <w:rPr>
                <w:rFonts w:asciiTheme="minorHAnsi" w:hAnsiTheme="minorHAnsi"/>
                <w:sz w:val="22"/>
                <w:szCs w:val="22"/>
              </w:rPr>
              <w:t>__</w:t>
            </w:r>
            <w:r>
              <w:rPr>
                <w:rFonts w:asciiTheme="minorHAnsi" w:hAnsiTheme="minorHAnsi"/>
                <w:sz w:val="22"/>
                <w:szCs w:val="22"/>
              </w:rPr>
              <w:t>_______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B6779" w:rsidP="00621A0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5. </w:t>
            </w:r>
            <w:r w:rsidR="00621A0F" w:rsidRPr="00621A0F">
              <w:rPr>
                <w:rFonts w:asciiTheme="minorHAnsi" w:hAnsiTheme="minorHAnsi"/>
                <w:sz w:val="22"/>
                <w:szCs w:val="22"/>
                <w:u w:val="single"/>
              </w:rPr>
              <w:t>Pharmacy Department</w:t>
            </w:r>
            <w:r>
              <w:rPr>
                <w:rFonts w:asciiTheme="minorHAnsi" w:hAnsiTheme="minorHAnsi"/>
                <w:sz w:val="22"/>
                <w:szCs w:val="22"/>
              </w:rPr>
              <w:t>___________</w:t>
            </w:r>
            <w:r w:rsidR="002C6F79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4757" w:type="dxa"/>
            <w:gridSpan w:val="5"/>
          </w:tcPr>
          <w:p w:rsidR="00DB6779" w:rsidRDefault="00DB6779" w:rsidP="00B06EEF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11. </w:t>
            </w:r>
            <w:r w:rsidR="00B06EEF">
              <w:rPr>
                <w:rFonts w:asciiTheme="minorHAnsi" w:hAnsiTheme="minorHAnsi"/>
                <w:sz w:val="20"/>
                <w:szCs w:val="22"/>
                <w:u w:val="single"/>
              </w:rPr>
              <w:t xml:space="preserve">Health Emergency Management </w:t>
            </w:r>
            <w:r w:rsidR="00B06EEF" w:rsidRPr="00B06EEF">
              <w:rPr>
                <w:rFonts w:asciiTheme="minorHAnsi" w:hAnsiTheme="minorHAnsi"/>
                <w:sz w:val="20"/>
                <w:szCs w:val="22"/>
                <w:u w:val="single"/>
              </w:rPr>
              <w:t>Office</w:t>
            </w:r>
          </w:p>
        </w:tc>
      </w:tr>
      <w:tr w:rsidR="00DB6779" w:rsidTr="00450F83">
        <w:tc>
          <w:tcPr>
            <w:tcW w:w="4783" w:type="dxa"/>
            <w:gridSpan w:val="4"/>
          </w:tcPr>
          <w:p w:rsidR="00DB6779" w:rsidRDefault="00DB6779" w:rsidP="001C78C3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6. </w:t>
            </w:r>
            <w:r w:rsidR="001C78C3" w:rsidRPr="001C78C3">
              <w:rPr>
                <w:rFonts w:asciiTheme="minorHAnsi" w:hAnsiTheme="minorHAnsi"/>
                <w:sz w:val="22"/>
                <w:szCs w:val="22"/>
                <w:u w:val="single"/>
              </w:rPr>
              <w:t xml:space="preserve">Diagnostic Imaging </w:t>
            </w:r>
            <w:r w:rsidR="001C78C3" w:rsidRPr="00621A0F">
              <w:rPr>
                <w:rFonts w:asciiTheme="minorHAnsi" w:hAnsiTheme="minorHAnsi"/>
                <w:sz w:val="22"/>
                <w:szCs w:val="22"/>
                <w:u w:val="single"/>
              </w:rPr>
              <w:t>Department</w:t>
            </w:r>
            <w:r w:rsidR="001C78C3">
              <w:rPr>
                <w:rFonts w:asciiTheme="minorHAnsi" w:hAnsiTheme="minorHAnsi"/>
                <w:sz w:val="22"/>
                <w:szCs w:val="22"/>
              </w:rPr>
              <w:t>__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  <w:r w:rsidR="002C6F79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4757" w:type="dxa"/>
            <w:gridSpan w:val="5"/>
          </w:tcPr>
          <w:p w:rsidR="00DB6779" w:rsidRDefault="00DB6779" w:rsidP="000635A6">
            <w:pPr>
              <w:ind w:left="9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 _____________________________</w:t>
            </w:r>
          </w:p>
        </w:tc>
      </w:tr>
      <w:tr w:rsidR="004B001F" w:rsidTr="00450F83">
        <w:tc>
          <w:tcPr>
            <w:tcW w:w="9540" w:type="dxa"/>
            <w:gridSpan w:val="9"/>
          </w:tcPr>
          <w:p w:rsidR="004B001F" w:rsidRPr="0061462D" w:rsidRDefault="004B001F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B001F" w:rsidTr="00450F83">
        <w:tc>
          <w:tcPr>
            <w:tcW w:w="9540" w:type="dxa"/>
            <w:gridSpan w:val="9"/>
          </w:tcPr>
          <w:p w:rsidR="000635A6" w:rsidRPr="0061462D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40826" w:rsidTr="00450F83">
        <w:tc>
          <w:tcPr>
            <w:tcW w:w="9540" w:type="dxa"/>
            <w:gridSpan w:val="9"/>
          </w:tcPr>
          <w:p w:rsidR="00040826" w:rsidRDefault="00EA4913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Proof that key people involved in the process ha</w:t>
            </w:r>
            <w:r w:rsidR="000F43D1">
              <w:rPr>
                <w:rFonts w:asciiTheme="minorHAnsi" w:hAnsiTheme="minorHAnsi"/>
                <w:sz w:val="22"/>
                <w:szCs w:val="22"/>
              </w:rPr>
              <w:t>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</w:t>
            </w:r>
            <w:r w:rsidR="005671EA">
              <w:rPr>
                <w:rFonts w:asciiTheme="minorHAnsi" w:hAnsiTheme="minorHAnsi"/>
                <w:sz w:val="22"/>
                <w:szCs w:val="22"/>
              </w:rPr>
              <w:t>een informed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40826" w:rsidRPr="0061462D" w:rsidRDefault="00040826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B26D5" w:rsidTr="00450F83">
        <w:tc>
          <w:tcPr>
            <w:tcW w:w="3060" w:type="dxa"/>
            <w:gridSpan w:val="2"/>
          </w:tcPr>
          <w:p w:rsidR="008B26D5" w:rsidRDefault="008B26D5" w:rsidP="000635A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</w:tcPr>
          <w:p w:rsidR="008B26D5" w:rsidRDefault="008B26D5" w:rsidP="000635A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Department/Section</w:t>
            </w:r>
          </w:p>
        </w:tc>
        <w:tc>
          <w:tcPr>
            <w:tcW w:w="900" w:type="dxa"/>
          </w:tcPr>
          <w:p w:rsidR="008B26D5" w:rsidRDefault="008B26D5" w:rsidP="000635A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Agree</w:t>
            </w:r>
            <w:r w:rsidR="00FA1E11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1170" w:type="dxa"/>
            <w:gridSpan w:val="2"/>
          </w:tcPr>
          <w:p w:rsidR="008B26D5" w:rsidRDefault="008B26D5" w:rsidP="000635A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Disagree</w:t>
            </w:r>
            <w:r w:rsidR="00FA1E11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340" w:type="dxa"/>
          </w:tcPr>
          <w:p w:rsidR="008B26D5" w:rsidRDefault="008B26D5" w:rsidP="000635A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</w:tc>
      </w:tr>
      <w:tr w:rsidR="008B26D5" w:rsidTr="00450F83">
        <w:tc>
          <w:tcPr>
            <w:tcW w:w="3060" w:type="dxa"/>
            <w:gridSpan w:val="2"/>
          </w:tcPr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BF16F6">
              <w:rPr>
                <w:rFonts w:asciiTheme="minorHAnsi" w:hAnsiTheme="minorHAnsi"/>
                <w:sz w:val="22"/>
                <w:szCs w:val="22"/>
                <w:u w:val="single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____</w:t>
            </w:r>
            <w:r w:rsidR="00BF16F6">
              <w:rPr>
                <w:rFonts w:asciiTheme="minorHAnsi" w:hAnsiTheme="minorHAnsi"/>
                <w:sz w:val="22"/>
                <w:szCs w:val="22"/>
              </w:rPr>
              <w:t>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9. ______________________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10. _____________________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  <w:gridSpan w:val="3"/>
          </w:tcPr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___</w:t>
            </w:r>
            <w:r w:rsidR="00BF16F6">
              <w:rPr>
                <w:rFonts w:asciiTheme="minorHAnsi" w:hAnsiTheme="minorHAnsi"/>
                <w:sz w:val="22"/>
                <w:szCs w:val="22"/>
              </w:rPr>
              <w:t>___________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______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</w:t>
            </w:r>
            <w:r w:rsidR="00FA1E11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</w:rPr>
              <w:t>__</w:t>
            </w:r>
          </w:p>
          <w:p w:rsidR="008B26D5" w:rsidRDefault="008B26D5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8B26D5" w:rsidRDefault="00FA1E11" w:rsidP="000635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__________________</w:t>
            </w:r>
          </w:p>
          <w:p w:rsidR="000635A6" w:rsidRDefault="000635A6" w:rsidP="000635A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E6E3F" w:rsidRDefault="00DE6E3F" w:rsidP="000635A6">
      <w:pPr>
        <w:rPr>
          <w:rFonts w:asciiTheme="minorHAnsi" w:hAnsiTheme="minorHAnsi"/>
          <w:sz w:val="22"/>
          <w:szCs w:val="22"/>
        </w:rPr>
      </w:pPr>
    </w:p>
    <w:sectPr w:rsidR="00DE6E3F" w:rsidSect="00930E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4D" w:rsidRDefault="0081044D" w:rsidP="00B200CE">
      <w:r>
        <w:separator/>
      </w:r>
    </w:p>
  </w:endnote>
  <w:endnote w:type="continuationSeparator" w:id="0">
    <w:p w:rsidR="0081044D" w:rsidRDefault="0081044D" w:rsidP="00B2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84" w:rsidRDefault="0048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0"/>
      <w:gridCol w:w="2208"/>
      <w:gridCol w:w="2414"/>
      <w:gridCol w:w="2311"/>
    </w:tblGrid>
    <w:tr w:rsidR="008E4AF3" w:rsidTr="00AB645F">
      <w:tc>
        <w:tcPr>
          <w:tcW w:w="231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8E4AF3" w:rsidRDefault="008E4AF3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Requested by:</w:t>
          </w:r>
        </w:p>
        <w:p w:rsidR="008E4AF3" w:rsidRDefault="008E4AF3" w:rsidP="00AB645F">
          <w:pPr>
            <w:rPr>
              <w:rFonts w:asciiTheme="minorHAnsi" w:hAnsiTheme="minorHAnsi"/>
              <w:sz w:val="22"/>
              <w:szCs w:val="22"/>
            </w:rPr>
          </w:pPr>
        </w:p>
        <w:p w:rsidR="00BA4EE0" w:rsidRDefault="00BA4EE0" w:rsidP="00AB645F">
          <w:pPr>
            <w:rPr>
              <w:rFonts w:asciiTheme="minorHAnsi" w:hAnsiTheme="minorHAnsi"/>
              <w:b/>
              <w:sz w:val="18"/>
              <w:szCs w:val="20"/>
            </w:rPr>
          </w:pPr>
        </w:p>
        <w:p w:rsidR="008E4AF3" w:rsidRPr="00BA4EE0" w:rsidRDefault="00865F2A" w:rsidP="00AB645F">
          <w:pPr>
            <w:rPr>
              <w:rFonts w:asciiTheme="minorHAnsi" w:hAnsiTheme="minorHAnsi"/>
              <w:b/>
              <w:sz w:val="18"/>
              <w:szCs w:val="20"/>
            </w:rPr>
          </w:pPr>
          <w:r>
            <w:rPr>
              <w:rFonts w:asciiTheme="minorHAnsi" w:hAnsiTheme="minorHAnsi"/>
              <w:b/>
              <w:sz w:val="18"/>
              <w:szCs w:val="20"/>
            </w:rPr>
            <w:t>Rebecca V. Guia, RMT</w:t>
          </w:r>
        </w:p>
        <w:p w:rsidR="000F43D1" w:rsidRPr="008B2C1C" w:rsidRDefault="00865F2A" w:rsidP="00AB645F">
          <w:pPr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>Med. Tech. IV</w:t>
          </w:r>
          <w:bookmarkStart w:id="0" w:name="_GoBack"/>
          <w:bookmarkEnd w:id="0"/>
        </w:p>
        <w:p w:rsidR="006B10C6" w:rsidRPr="0061462D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Date:</w:t>
          </w:r>
          <w:r w:rsidR="000F43D1">
            <w:rPr>
              <w:rFonts w:asciiTheme="minorHAnsi" w:hAnsiTheme="minorHAnsi"/>
              <w:sz w:val="22"/>
              <w:szCs w:val="22"/>
            </w:rPr>
            <w:t>_____________</w:t>
          </w:r>
        </w:p>
      </w:tc>
      <w:tc>
        <w:tcPr>
          <w:tcW w:w="220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8E4AF3" w:rsidRDefault="008E4AF3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Reviewed by:</w:t>
          </w:r>
        </w:p>
        <w:p w:rsidR="006B10C6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</w:p>
        <w:p w:rsidR="00BA4EE0" w:rsidRDefault="00BA4EE0" w:rsidP="001601F1">
          <w:pPr>
            <w:rPr>
              <w:rFonts w:asciiTheme="minorHAnsi" w:hAnsiTheme="minorHAnsi"/>
              <w:b/>
              <w:sz w:val="18"/>
              <w:szCs w:val="20"/>
            </w:rPr>
          </w:pPr>
        </w:p>
        <w:p w:rsidR="001601F1" w:rsidRPr="00BA4EE0" w:rsidRDefault="001601F1" w:rsidP="001601F1">
          <w:pPr>
            <w:rPr>
              <w:rFonts w:asciiTheme="minorHAnsi" w:hAnsiTheme="minorHAnsi"/>
              <w:b/>
              <w:sz w:val="18"/>
              <w:szCs w:val="20"/>
            </w:rPr>
          </w:pPr>
          <w:r w:rsidRPr="00BA4EE0">
            <w:rPr>
              <w:rFonts w:asciiTheme="minorHAnsi" w:hAnsiTheme="minorHAnsi"/>
              <w:b/>
              <w:sz w:val="18"/>
              <w:szCs w:val="20"/>
            </w:rPr>
            <w:t>Beatriz P. Quiambao, MD</w:t>
          </w:r>
        </w:p>
        <w:p w:rsidR="001601F1" w:rsidRPr="001601F1" w:rsidRDefault="001601F1" w:rsidP="001601F1">
          <w:pPr>
            <w:rPr>
              <w:rFonts w:asciiTheme="minorHAnsi" w:hAnsiTheme="minorHAnsi"/>
              <w:sz w:val="20"/>
              <w:szCs w:val="20"/>
            </w:rPr>
          </w:pPr>
          <w:r w:rsidRPr="008B2C1C">
            <w:rPr>
              <w:rFonts w:asciiTheme="minorHAnsi" w:hAnsiTheme="minorHAnsi"/>
              <w:sz w:val="20"/>
              <w:szCs w:val="20"/>
            </w:rPr>
            <w:t xml:space="preserve">Chief, Clinical Research </w:t>
          </w:r>
          <w:r>
            <w:rPr>
              <w:rFonts w:asciiTheme="minorHAnsi" w:hAnsiTheme="minorHAnsi"/>
              <w:sz w:val="20"/>
              <w:szCs w:val="20"/>
            </w:rPr>
            <w:t>Division</w:t>
          </w:r>
        </w:p>
        <w:p w:rsidR="006B10C6" w:rsidRPr="0061462D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Date:</w:t>
          </w:r>
          <w:r w:rsidR="000F43D1">
            <w:rPr>
              <w:rFonts w:asciiTheme="minorHAnsi" w:hAnsiTheme="minorHAnsi"/>
              <w:sz w:val="22"/>
              <w:szCs w:val="22"/>
            </w:rPr>
            <w:t xml:space="preserve"> _____________</w:t>
          </w:r>
        </w:p>
      </w:tc>
      <w:tc>
        <w:tcPr>
          <w:tcW w:w="241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8E4AF3" w:rsidRDefault="008E4AF3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Recommends approval:</w:t>
          </w:r>
        </w:p>
        <w:p w:rsidR="006B10C6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</w:p>
        <w:p w:rsidR="00BA4EE0" w:rsidRDefault="00BA4EE0" w:rsidP="00AB645F">
          <w:pPr>
            <w:rPr>
              <w:rFonts w:asciiTheme="minorHAnsi" w:hAnsiTheme="minorHAnsi"/>
              <w:b/>
              <w:sz w:val="18"/>
              <w:szCs w:val="20"/>
            </w:rPr>
          </w:pPr>
        </w:p>
        <w:p w:rsidR="006B10C6" w:rsidRPr="00BA4EE0" w:rsidRDefault="00BC0FAC" w:rsidP="00AB645F">
          <w:pPr>
            <w:rPr>
              <w:rFonts w:asciiTheme="minorHAnsi" w:hAnsiTheme="minorHAnsi"/>
              <w:b/>
              <w:sz w:val="18"/>
              <w:szCs w:val="20"/>
            </w:rPr>
          </w:pPr>
          <w:r>
            <w:rPr>
              <w:rFonts w:asciiTheme="minorHAnsi" w:hAnsiTheme="minorHAnsi"/>
              <w:b/>
              <w:sz w:val="18"/>
              <w:szCs w:val="20"/>
            </w:rPr>
            <w:t>Socorro P. Lupisan</w:t>
          </w:r>
          <w:r w:rsidR="008B2C1C" w:rsidRPr="00BA4EE0">
            <w:rPr>
              <w:rFonts w:asciiTheme="minorHAnsi" w:hAnsiTheme="minorHAnsi"/>
              <w:b/>
              <w:sz w:val="18"/>
              <w:szCs w:val="20"/>
            </w:rPr>
            <w:t>, MD</w:t>
          </w:r>
        </w:p>
        <w:p w:rsidR="000F43D1" w:rsidRPr="008B2C1C" w:rsidRDefault="00BC0FAC" w:rsidP="00AB645F">
          <w:pPr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>Director IV</w:t>
          </w:r>
        </w:p>
        <w:p w:rsidR="00BA4EE0" w:rsidRDefault="00BA4EE0" w:rsidP="00AB645F">
          <w:pPr>
            <w:rPr>
              <w:rFonts w:asciiTheme="minorHAnsi" w:hAnsiTheme="minorHAnsi"/>
              <w:sz w:val="22"/>
              <w:szCs w:val="22"/>
            </w:rPr>
          </w:pPr>
        </w:p>
        <w:p w:rsidR="006B10C6" w:rsidRPr="0061462D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Date:</w:t>
          </w:r>
          <w:r w:rsidR="000F43D1">
            <w:rPr>
              <w:rFonts w:asciiTheme="minorHAnsi" w:hAnsiTheme="minorHAnsi"/>
              <w:sz w:val="22"/>
              <w:szCs w:val="22"/>
            </w:rPr>
            <w:t xml:space="preserve"> _____________</w:t>
          </w:r>
        </w:p>
      </w:tc>
      <w:tc>
        <w:tcPr>
          <w:tcW w:w="231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0F43D1" w:rsidRDefault="00980A27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noProof/>
              <w:sz w:val="22"/>
              <w:szCs w:val="22"/>
              <w:lang w:val="en-PH" w:eastAsia="en-P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-19685</wp:posOffset>
                    </wp:positionH>
                    <wp:positionV relativeFrom="paragraph">
                      <wp:posOffset>35560</wp:posOffset>
                    </wp:positionV>
                    <wp:extent cx="112395" cy="104775"/>
                    <wp:effectExtent l="5715" t="0" r="8890" b="12065"/>
                    <wp:wrapNone/>
                    <wp:docPr id="3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112395" cy="104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1" o:spid="_x0000_s1026" style="position:absolute;margin-left:-1.5pt;margin-top:2.8pt;width:8.85pt;height: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"/>
                </w:pict>
              </mc:Fallback>
            </mc:AlternateContent>
          </w:r>
          <w:r w:rsidR="008B26D5">
            <w:rPr>
              <w:rFonts w:asciiTheme="minorHAnsi" w:hAnsiTheme="minorHAnsi"/>
              <w:sz w:val="22"/>
              <w:szCs w:val="22"/>
            </w:rPr>
            <w:t xml:space="preserve">     </w:t>
          </w:r>
          <w:r w:rsidR="000F43D1">
            <w:rPr>
              <w:rFonts w:asciiTheme="minorHAnsi" w:hAnsiTheme="minorHAnsi"/>
              <w:sz w:val="22"/>
              <w:szCs w:val="22"/>
            </w:rPr>
            <w:t>Approved</w:t>
          </w:r>
        </w:p>
        <w:p w:rsidR="006B10C6" w:rsidRDefault="00980A27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noProof/>
              <w:sz w:val="22"/>
              <w:szCs w:val="22"/>
              <w:lang w:val="en-PH" w:eastAsia="en-P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-27305</wp:posOffset>
                    </wp:positionH>
                    <wp:positionV relativeFrom="paragraph">
                      <wp:posOffset>28575</wp:posOffset>
                    </wp:positionV>
                    <wp:extent cx="112395" cy="104775"/>
                    <wp:effectExtent l="0" t="3175" r="16510" b="1905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112395" cy="104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2" o:spid="_x0000_s1026" style="position:absolute;margin-left:-2.1pt;margin-top:2.25pt;width:8.85pt;height: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"/>
                </w:pict>
              </mc:Fallback>
            </mc:AlternateContent>
          </w:r>
          <w:r w:rsidR="008B26D5">
            <w:rPr>
              <w:rFonts w:asciiTheme="minorHAnsi" w:hAnsiTheme="minorHAnsi"/>
              <w:sz w:val="22"/>
              <w:szCs w:val="22"/>
            </w:rPr>
            <w:t xml:space="preserve">     </w:t>
          </w:r>
          <w:r w:rsidR="000F43D1">
            <w:rPr>
              <w:rFonts w:asciiTheme="minorHAnsi" w:hAnsiTheme="minorHAnsi"/>
              <w:sz w:val="22"/>
              <w:szCs w:val="22"/>
            </w:rPr>
            <w:t>Disapproved</w:t>
          </w:r>
        </w:p>
        <w:p w:rsidR="00465A22" w:rsidRDefault="00465A22" w:rsidP="00AB645F">
          <w:pPr>
            <w:rPr>
              <w:rFonts w:asciiTheme="minorHAnsi" w:hAnsiTheme="minorHAnsi"/>
              <w:sz w:val="20"/>
              <w:szCs w:val="20"/>
            </w:rPr>
          </w:pPr>
        </w:p>
        <w:p w:rsidR="000F43D1" w:rsidRPr="00BA4EE0" w:rsidRDefault="00465A22" w:rsidP="00AB645F">
          <w:pPr>
            <w:rPr>
              <w:rFonts w:asciiTheme="minorHAnsi" w:hAnsiTheme="minorHAnsi"/>
              <w:b/>
              <w:sz w:val="20"/>
              <w:szCs w:val="20"/>
            </w:rPr>
          </w:pPr>
          <w:r w:rsidRPr="00BA4EE0">
            <w:rPr>
              <w:rFonts w:asciiTheme="minorHAnsi" w:hAnsiTheme="minorHAnsi"/>
              <w:b/>
              <w:sz w:val="20"/>
              <w:szCs w:val="20"/>
            </w:rPr>
            <w:t>Edison R. Alberto, MD</w:t>
          </w:r>
        </w:p>
        <w:p w:rsidR="00BA4EE0" w:rsidRDefault="00BA4EE0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0"/>
              <w:szCs w:val="20"/>
            </w:rPr>
            <w:t>Head, Quality Assurance Office</w:t>
          </w:r>
        </w:p>
        <w:p w:rsidR="000F43D1" w:rsidRPr="0061462D" w:rsidRDefault="006B10C6" w:rsidP="00AB645F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Date:</w:t>
          </w:r>
          <w:r w:rsidR="000F43D1">
            <w:rPr>
              <w:rFonts w:asciiTheme="minorHAnsi" w:hAnsiTheme="minorHAnsi"/>
              <w:sz w:val="22"/>
              <w:szCs w:val="22"/>
            </w:rPr>
            <w:t xml:space="preserve"> _____________</w:t>
          </w:r>
        </w:p>
      </w:tc>
    </w:tr>
  </w:tbl>
  <w:p w:rsidR="00D97011" w:rsidRDefault="00D97011" w:rsidP="000F43D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84" w:rsidRDefault="0048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4D" w:rsidRDefault="0081044D" w:rsidP="00B200CE">
      <w:r>
        <w:separator/>
      </w:r>
    </w:p>
  </w:footnote>
  <w:footnote w:type="continuationSeparator" w:id="0">
    <w:p w:rsidR="0081044D" w:rsidRDefault="0081044D" w:rsidP="00B20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84" w:rsidRDefault="0048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jc w:val="center"/>
      <w:tblInd w:w="-162" w:type="dxa"/>
      <w:tblBorders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0"/>
      <w:gridCol w:w="5940"/>
      <w:gridCol w:w="2070"/>
    </w:tblGrid>
    <w:tr w:rsidR="00B200CE" w:rsidRPr="00DD7116" w:rsidTr="0060680F">
      <w:trPr>
        <w:trHeight w:val="877"/>
        <w:jc w:val="center"/>
      </w:trPr>
      <w:tc>
        <w:tcPr>
          <w:tcW w:w="17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200CE" w:rsidRPr="00E421C5" w:rsidRDefault="001E2A85" w:rsidP="00D97011">
          <w:pPr>
            <w:pStyle w:val="Header"/>
            <w:jc w:val="center"/>
            <w:rPr>
              <w:rFonts w:ascii="Calibri" w:hAnsi="Calibri"/>
              <w:sz w:val="22"/>
              <w:szCs w:val="22"/>
            </w:rPr>
          </w:pPr>
          <w:r w:rsidRPr="001E2A85">
            <w:rPr>
              <w:rFonts w:ascii="Calibri" w:hAnsi="Calibri"/>
              <w:noProof/>
              <w:sz w:val="22"/>
              <w:szCs w:val="22"/>
              <w:lang w:val="en-PH" w:eastAsia="en-PH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-72522</wp:posOffset>
                </wp:positionH>
                <wp:positionV relativeFrom="paragraph">
                  <wp:posOffset>88541</wp:posOffset>
                </wp:positionV>
                <wp:extent cx="1078302" cy="1095554"/>
                <wp:effectExtent l="0" t="0" r="0" b="0"/>
                <wp:wrapNone/>
                <wp:docPr id="2" name="Picture 0" descr="Official RITM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ial RITM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302" cy="1095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200CE" w:rsidRPr="00E421C5" w:rsidRDefault="00B200CE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b/>
              <w:iCs/>
              <w:sz w:val="22"/>
              <w:szCs w:val="22"/>
              <w:lang w:val="es-ES"/>
            </w:rPr>
          </w:pPr>
          <w:r w:rsidRPr="00E421C5">
            <w:rPr>
              <w:rFonts w:ascii="Calibri" w:hAnsi="Calibri" w:cs="Arial"/>
              <w:b/>
              <w:iCs/>
              <w:sz w:val="22"/>
              <w:szCs w:val="22"/>
              <w:lang w:val="es-ES"/>
            </w:rPr>
            <w:t>RESEARCH INSTITUTE FOR TROPICAL MEDICINE</w:t>
          </w:r>
        </w:p>
        <w:p w:rsidR="00B200CE" w:rsidRPr="00E421C5" w:rsidRDefault="00B200CE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iCs/>
              <w:sz w:val="22"/>
              <w:szCs w:val="22"/>
              <w:lang w:val="es-ES"/>
            </w:rPr>
          </w:pPr>
          <w:r w:rsidRPr="00E421C5">
            <w:rPr>
              <w:rFonts w:ascii="Calibri" w:hAnsi="Calibri" w:cs="Arial"/>
              <w:iCs/>
              <w:sz w:val="22"/>
              <w:szCs w:val="22"/>
              <w:lang w:val="es-ES"/>
            </w:rPr>
            <w:t>Filinvest Corporate City Compound</w:t>
          </w:r>
        </w:p>
        <w:p w:rsidR="00B200CE" w:rsidRPr="00E421C5" w:rsidRDefault="00B200CE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iCs/>
              <w:sz w:val="22"/>
              <w:szCs w:val="22"/>
              <w:lang w:val="es-ES"/>
            </w:rPr>
          </w:pPr>
          <w:r w:rsidRPr="00E421C5">
            <w:rPr>
              <w:rFonts w:ascii="Calibri" w:hAnsi="Calibri" w:cs="Arial"/>
              <w:iCs/>
              <w:sz w:val="22"/>
              <w:szCs w:val="22"/>
              <w:lang w:val="es-ES"/>
            </w:rPr>
            <w:t>Alabang, Muntinlupa City</w:t>
          </w:r>
        </w:p>
        <w:p w:rsidR="00B200CE" w:rsidRPr="00E421C5" w:rsidRDefault="00B200CE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iCs/>
              <w:sz w:val="22"/>
              <w:szCs w:val="22"/>
              <w:lang w:val="es-ES"/>
            </w:rPr>
          </w:pPr>
        </w:p>
        <w:p w:rsidR="005841CA" w:rsidRDefault="005841CA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b/>
              <w:iCs/>
              <w:sz w:val="22"/>
              <w:szCs w:val="22"/>
              <w:lang w:val="es-ES"/>
            </w:rPr>
          </w:pPr>
        </w:p>
        <w:p w:rsidR="00B200CE" w:rsidRPr="00AD413E" w:rsidRDefault="00B200CE" w:rsidP="00D97011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b/>
              <w:iCs/>
              <w:sz w:val="22"/>
              <w:szCs w:val="22"/>
              <w:lang w:val="es-ES"/>
            </w:rPr>
          </w:pPr>
          <w:r w:rsidRPr="00AD413E">
            <w:rPr>
              <w:rFonts w:ascii="Calibri" w:hAnsi="Calibri" w:cs="Arial"/>
              <w:b/>
              <w:iCs/>
              <w:sz w:val="22"/>
              <w:szCs w:val="22"/>
              <w:lang w:val="es-ES"/>
            </w:rPr>
            <w:t>QUALITY ASSURANCE</w:t>
          </w:r>
        </w:p>
        <w:p w:rsidR="00B200CE" w:rsidRPr="00F209C1" w:rsidRDefault="00B200CE" w:rsidP="00320CCD">
          <w:pPr>
            <w:pStyle w:val="Header"/>
            <w:jc w:val="center"/>
            <w:rPr>
              <w:rFonts w:ascii="Calibri" w:hAnsi="Calibri"/>
              <w:b/>
              <w:color w:val="FF0000"/>
              <w:sz w:val="22"/>
              <w:szCs w:val="22"/>
            </w:rPr>
          </w:pPr>
          <w:r w:rsidRPr="00AD413E">
            <w:rPr>
              <w:rFonts w:ascii="Calibri" w:hAnsi="Calibri"/>
              <w:b/>
              <w:sz w:val="22"/>
              <w:szCs w:val="22"/>
            </w:rPr>
            <w:t>DOCUMENT CREATION</w:t>
          </w:r>
          <w:r w:rsidR="00320CCD">
            <w:rPr>
              <w:rFonts w:ascii="Calibri" w:hAnsi="Calibri"/>
              <w:b/>
              <w:sz w:val="22"/>
              <w:szCs w:val="22"/>
            </w:rPr>
            <w:t>/REVISION/DELETION</w:t>
          </w:r>
          <w:r w:rsidRPr="00AD413E">
            <w:rPr>
              <w:rFonts w:ascii="Calibri" w:hAnsi="Calibri"/>
              <w:b/>
              <w:sz w:val="22"/>
              <w:szCs w:val="22"/>
            </w:rPr>
            <w:t xml:space="preserve"> REQUEST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200CE" w:rsidRDefault="00B200CE" w:rsidP="00D97011">
          <w:pPr>
            <w:pStyle w:val="Header"/>
            <w:jc w:val="center"/>
            <w:rPr>
              <w:rFonts w:ascii="Calibri" w:hAnsi="Calibri"/>
              <w:sz w:val="22"/>
              <w:szCs w:val="22"/>
            </w:rPr>
          </w:pPr>
        </w:p>
        <w:p w:rsidR="00B200CE" w:rsidRPr="00DE6E3F" w:rsidRDefault="00175A1A" w:rsidP="00D97011">
          <w:pPr>
            <w:pStyle w:val="Header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RITM-QAO</w:t>
          </w:r>
          <w:r w:rsidR="00DE6E3F" w:rsidRPr="00DE6E3F">
            <w:rPr>
              <w:rFonts w:ascii="Calibri" w:hAnsi="Calibri"/>
              <w:sz w:val="16"/>
              <w:szCs w:val="16"/>
            </w:rPr>
            <w:t>-FM-01</w:t>
          </w:r>
        </w:p>
        <w:p w:rsidR="00B200CE" w:rsidRDefault="00B200CE" w:rsidP="00D97011">
          <w:pPr>
            <w:pStyle w:val="Header"/>
            <w:jc w:val="center"/>
            <w:rPr>
              <w:rFonts w:ascii="Calibri" w:hAnsi="Calibri"/>
              <w:sz w:val="22"/>
              <w:szCs w:val="22"/>
            </w:rPr>
          </w:pPr>
        </w:p>
        <w:p w:rsidR="00B200CE" w:rsidRPr="00E421C5" w:rsidRDefault="00B200CE" w:rsidP="00175A1A">
          <w:pPr>
            <w:pStyle w:val="Header"/>
            <w:jc w:val="center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 xml:space="preserve">Revision No. </w:t>
          </w:r>
          <w:r w:rsidR="00175A1A">
            <w:rPr>
              <w:rFonts w:ascii="Calibri" w:hAnsi="Calibri"/>
              <w:sz w:val="22"/>
              <w:szCs w:val="22"/>
            </w:rPr>
            <w:t>2</w:t>
          </w:r>
        </w:p>
      </w:tc>
    </w:tr>
  </w:tbl>
  <w:p w:rsidR="00B200CE" w:rsidRDefault="00B200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84" w:rsidRDefault="00484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3E"/>
    <w:rsid w:val="000002A7"/>
    <w:rsid w:val="000233EC"/>
    <w:rsid w:val="00040826"/>
    <w:rsid w:val="0005339B"/>
    <w:rsid w:val="000635A6"/>
    <w:rsid w:val="00065A0A"/>
    <w:rsid w:val="000A313B"/>
    <w:rsid w:val="000C10B9"/>
    <w:rsid w:val="000F43D1"/>
    <w:rsid w:val="00105EA3"/>
    <w:rsid w:val="001267A3"/>
    <w:rsid w:val="0013778B"/>
    <w:rsid w:val="00150311"/>
    <w:rsid w:val="001601F1"/>
    <w:rsid w:val="00163EF9"/>
    <w:rsid w:val="001705D7"/>
    <w:rsid w:val="00170738"/>
    <w:rsid w:val="00175A1A"/>
    <w:rsid w:val="001A6953"/>
    <w:rsid w:val="001C78C3"/>
    <w:rsid w:val="001E2A85"/>
    <w:rsid w:val="001F043B"/>
    <w:rsid w:val="001F0CC4"/>
    <w:rsid w:val="00223ECE"/>
    <w:rsid w:val="00251F53"/>
    <w:rsid w:val="0027622A"/>
    <w:rsid w:val="0027753A"/>
    <w:rsid w:val="00283770"/>
    <w:rsid w:val="002B0C7E"/>
    <w:rsid w:val="002B3B25"/>
    <w:rsid w:val="002B6A64"/>
    <w:rsid w:val="002C6F79"/>
    <w:rsid w:val="00320CCD"/>
    <w:rsid w:val="0032282B"/>
    <w:rsid w:val="0032500E"/>
    <w:rsid w:val="0032669C"/>
    <w:rsid w:val="003A0305"/>
    <w:rsid w:val="003A40EF"/>
    <w:rsid w:val="003C214E"/>
    <w:rsid w:val="003C4CB9"/>
    <w:rsid w:val="003C511F"/>
    <w:rsid w:val="003C6C0B"/>
    <w:rsid w:val="003D1B31"/>
    <w:rsid w:val="003D2CDC"/>
    <w:rsid w:val="003D7108"/>
    <w:rsid w:val="003E41D0"/>
    <w:rsid w:val="003E7395"/>
    <w:rsid w:val="003F33DB"/>
    <w:rsid w:val="00412FFE"/>
    <w:rsid w:val="0043637E"/>
    <w:rsid w:val="0044547D"/>
    <w:rsid w:val="00450F83"/>
    <w:rsid w:val="00464096"/>
    <w:rsid w:val="00465A22"/>
    <w:rsid w:val="00477625"/>
    <w:rsid w:val="00484784"/>
    <w:rsid w:val="00485A14"/>
    <w:rsid w:val="00491C69"/>
    <w:rsid w:val="004936A6"/>
    <w:rsid w:val="004A012B"/>
    <w:rsid w:val="004A258A"/>
    <w:rsid w:val="004A58DC"/>
    <w:rsid w:val="004A64B1"/>
    <w:rsid w:val="004B001F"/>
    <w:rsid w:val="004E7ED4"/>
    <w:rsid w:val="00505693"/>
    <w:rsid w:val="00533730"/>
    <w:rsid w:val="00543F71"/>
    <w:rsid w:val="00555693"/>
    <w:rsid w:val="005671EA"/>
    <w:rsid w:val="00573362"/>
    <w:rsid w:val="0057488C"/>
    <w:rsid w:val="005841CA"/>
    <w:rsid w:val="005871E8"/>
    <w:rsid w:val="00597E10"/>
    <w:rsid w:val="005A201C"/>
    <w:rsid w:val="005A58EA"/>
    <w:rsid w:val="005A5B45"/>
    <w:rsid w:val="005E3A0B"/>
    <w:rsid w:val="005E7E68"/>
    <w:rsid w:val="0060680F"/>
    <w:rsid w:val="00621A0F"/>
    <w:rsid w:val="006239B5"/>
    <w:rsid w:val="00662E90"/>
    <w:rsid w:val="006842AD"/>
    <w:rsid w:val="00687DA6"/>
    <w:rsid w:val="006A7502"/>
    <w:rsid w:val="006B10C6"/>
    <w:rsid w:val="006B214A"/>
    <w:rsid w:val="006F338E"/>
    <w:rsid w:val="006F3A7C"/>
    <w:rsid w:val="00734806"/>
    <w:rsid w:val="0075749F"/>
    <w:rsid w:val="00762F43"/>
    <w:rsid w:val="007B494F"/>
    <w:rsid w:val="007C4B97"/>
    <w:rsid w:val="007E08EE"/>
    <w:rsid w:val="0081044D"/>
    <w:rsid w:val="008240E3"/>
    <w:rsid w:val="00827799"/>
    <w:rsid w:val="00845398"/>
    <w:rsid w:val="00857B1B"/>
    <w:rsid w:val="00860913"/>
    <w:rsid w:val="00860E99"/>
    <w:rsid w:val="00864F68"/>
    <w:rsid w:val="00865F2A"/>
    <w:rsid w:val="00893C3B"/>
    <w:rsid w:val="008A62EB"/>
    <w:rsid w:val="008B21ED"/>
    <w:rsid w:val="008B225A"/>
    <w:rsid w:val="008B26D5"/>
    <w:rsid w:val="008B2744"/>
    <w:rsid w:val="008B2C1C"/>
    <w:rsid w:val="008C43DF"/>
    <w:rsid w:val="008E0D59"/>
    <w:rsid w:val="008E4AF3"/>
    <w:rsid w:val="008F68D1"/>
    <w:rsid w:val="00904B2E"/>
    <w:rsid w:val="009066E3"/>
    <w:rsid w:val="00915CE3"/>
    <w:rsid w:val="00930872"/>
    <w:rsid w:val="00930EF3"/>
    <w:rsid w:val="00951CC5"/>
    <w:rsid w:val="00980A27"/>
    <w:rsid w:val="009C6FBC"/>
    <w:rsid w:val="009D5AB4"/>
    <w:rsid w:val="00A52488"/>
    <w:rsid w:val="00A630FE"/>
    <w:rsid w:val="00A72C4A"/>
    <w:rsid w:val="00A73233"/>
    <w:rsid w:val="00AA4817"/>
    <w:rsid w:val="00AA7258"/>
    <w:rsid w:val="00AC297E"/>
    <w:rsid w:val="00AD413E"/>
    <w:rsid w:val="00AF2197"/>
    <w:rsid w:val="00AF77D5"/>
    <w:rsid w:val="00B03A23"/>
    <w:rsid w:val="00B06EEF"/>
    <w:rsid w:val="00B200CE"/>
    <w:rsid w:val="00B6594A"/>
    <w:rsid w:val="00BA4EE0"/>
    <w:rsid w:val="00BA5D6C"/>
    <w:rsid w:val="00BC0FAC"/>
    <w:rsid w:val="00BC30AC"/>
    <w:rsid w:val="00BC77FA"/>
    <w:rsid w:val="00BF16F6"/>
    <w:rsid w:val="00BF1DAE"/>
    <w:rsid w:val="00C063F2"/>
    <w:rsid w:val="00C06D90"/>
    <w:rsid w:val="00C2603E"/>
    <w:rsid w:val="00C3726C"/>
    <w:rsid w:val="00C4469B"/>
    <w:rsid w:val="00C77B6E"/>
    <w:rsid w:val="00CA1AAA"/>
    <w:rsid w:val="00D068B4"/>
    <w:rsid w:val="00D35592"/>
    <w:rsid w:val="00D60314"/>
    <w:rsid w:val="00D77063"/>
    <w:rsid w:val="00D83384"/>
    <w:rsid w:val="00D97011"/>
    <w:rsid w:val="00DA6836"/>
    <w:rsid w:val="00DB5E41"/>
    <w:rsid w:val="00DB6779"/>
    <w:rsid w:val="00DB740C"/>
    <w:rsid w:val="00DD1F39"/>
    <w:rsid w:val="00DE5BAE"/>
    <w:rsid w:val="00DE6430"/>
    <w:rsid w:val="00DE6E3F"/>
    <w:rsid w:val="00DF47DF"/>
    <w:rsid w:val="00DF6980"/>
    <w:rsid w:val="00E40746"/>
    <w:rsid w:val="00E51C9B"/>
    <w:rsid w:val="00E5776C"/>
    <w:rsid w:val="00EA0F56"/>
    <w:rsid w:val="00EA4913"/>
    <w:rsid w:val="00EC4067"/>
    <w:rsid w:val="00EE0D73"/>
    <w:rsid w:val="00EE68C1"/>
    <w:rsid w:val="00F0578E"/>
    <w:rsid w:val="00F06AD2"/>
    <w:rsid w:val="00F259AF"/>
    <w:rsid w:val="00F53DA5"/>
    <w:rsid w:val="00F54975"/>
    <w:rsid w:val="00F62FF8"/>
    <w:rsid w:val="00FA1E11"/>
    <w:rsid w:val="00FC1A8D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A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A40EF"/>
    <w:rPr>
      <w:i/>
      <w:iCs/>
    </w:rPr>
  </w:style>
  <w:style w:type="paragraph" w:styleId="ListParagraph">
    <w:name w:val="List Paragraph"/>
    <w:basedOn w:val="Normal"/>
    <w:uiPriority w:val="34"/>
    <w:qFormat/>
    <w:rsid w:val="003A4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D4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3E"/>
    <w:rPr>
      <w:sz w:val="24"/>
      <w:szCs w:val="24"/>
    </w:rPr>
  </w:style>
  <w:style w:type="character" w:styleId="PageNumber">
    <w:name w:val="page number"/>
    <w:basedOn w:val="DefaultParagraphFont"/>
    <w:rsid w:val="00AD413E"/>
  </w:style>
  <w:style w:type="paragraph" w:styleId="Footer">
    <w:name w:val="footer"/>
    <w:basedOn w:val="Normal"/>
    <w:link w:val="FooterChar"/>
    <w:uiPriority w:val="99"/>
    <w:unhideWhenUsed/>
    <w:rsid w:val="00B20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0CE"/>
    <w:rPr>
      <w:sz w:val="24"/>
      <w:szCs w:val="24"/>
    </w:rPr>
  </w:style>
  <w:style w:type="table" w:styleId="TableGrid">
    <w:name w:val="Table Grid"/>
    <w:basedOn w:val="TableNormal"/>
    <w:uiPriority w:val="59"/>
    <w:rsid w:val="003F33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A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A40EF"/>
    <w:rPr>
      <w:i/>
      <w:iCs/>
    </w:rPr>
  </w:style>
  <w:style w:type="paragraph" w:styleId="ListParagraph">
    <w:name w:val="List Paragraph"/>
    <w:basedOn w:val="Normal"/>
    <w:uiPriority w:val="34"/>
    <w:qFormat/>
    <w:rsid w:val="003A4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D4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3E"/>
    <w:rPr>
      <w:sz w:val="24"/>
      <w:szCs w:val="24"/>
    </w:rPr>
  </w:style>
  <w:style w:type="character" w:styleId="PageNumber">
    <w:name w:val="page number"/>
    <w:basedOn w:val="DefaultParagraphFont"/>
    <w:rsid w:val="00AD413E"/>
  </w:style>
  <w:style w:type="paragraph" w:styleId="Footer">
    <w:name w:val="footer"/>
    <w:basedOn w:val="Normal"/>
    <w:link w:val="FooterChar"/>
    <w:uiPriority w:val="99"/>
    <w:unhideWhenUsed/>
    <w:rsid w:val="00B20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0CE"/>
    <w:rPr>
      <w:sz w:val="24"/>
      <w:szCs w:val="24"/>
    </w:rPr>
  </w:style>
  <w:style w:type="table" w:styleId="TableGrid">
    <w:name w:val="Table Grid"/>
    <w:basedOn w:val="TableNormal"/>
    <w:uiPriority w:val="59"/>
    <w:rsid w:val="003F33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RITM-DOH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abarrientos</dc:creator>
  <cp:keywords/>
  <dc:description/>
  <cp:lastModifiedBy>CRD Ward Assistant</cp:lastModifiedBy>
  <cp:revision>39</cp:revision>
  <cp:lastPrinted>2017-02-15T03:32:00Z</cp:lastPrinted>
  <dcterms:created xsi:type="dcterms:W3CDTF">2017-02-22T01:33:00Z</dcterms:created>
  <dcterms:modified xsi:type="dcterms:W3CDTF">2017-06-29T02:27:00Z</dcterms:modified>
</cp:coreProperties>
</file>