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6440" w14:textId="30B11421" w:rsidR="001E06C6" w:rsidRDefault="009C6588" w:rsidP="009C6588">
      <w:pPr>
        <w:spacing w:after="0" w:line="240" w:lineRule="auto"/>
        <w:jc w:val="center"/>
      </w:pPr>
      <w:r>
        <w:t>MANGATAREM DISTRICT HOSPITAL</w:t>
      </w:r>
    </w:p>
    <w:p w14:paraId="02A28E65" w14:textId="47874223" w:rsidR="009C6588" w:rsidRDefault="009C6588" w:rsidP="009C6588">
      <w:pPr>
        <w:spacing w:after="0" w:line="240" w:lineRule="auto"/>
        <w:jc w:val="center"/>
      </w:pPr>
      <w:r>
        <w:t>Online Hospital Statistical Report</w:t>
      </w:r>
    </w:p>
    <w:p w14:paraId="63D29C03" w14:textId="0B6169E0" w:rsidR="009C6588" w:rsidRDefault="009C6588" w:rsidP="009C6588">
      <w:pPr>
        <w:spacing w:after="0" w:line="240" w:lineRule="auto"/>
        <w:jc w:val="center"/>
      </w:pPr>
      <w:r>
        <w:t>CY 202</w:t>
      </w:r>
      <w:r w:rsidR="0014497E">
        <w:t>2</w:t>
      </w:r>
    </w:p>
    <w:p w14:paraId="75A39FEE" w14:textId="77777777" w:rsidR="009C6588" w:rsidRDefault="009C6588"/>
    <w:p w14:paraId="0FCEE385" w14:textId="77777777" w:rsidR="009C6588" w:rsidRDefault="009C6588"/>
    <w:p w14:paraId="529F6DA8" w14:textId="0CE3485D" w:rsidR="009C6588" w:rsidRDefault="009C6588">
      <w:r>
        <w:t>Ten Leading Causes of Morbidity based on final discharge diagnosis:</w:t>
      </w:r>
    </w:p>
    <w:p w14:paraId="0BBC8D91" w14:textId="104A5032" w:rsidR="009C6588" w:rsidRDefault="009C6588" w:rsidP="009C6588">
      <w:pPr>
        <w:pStyle w:val="ListParagraph"/>
        <w:numPr>
          <w:ilvl w:val="0"/>
          <w:numId w:val="1"/>
        </w:numPr>
      </w:pPr>
      <w:r>
        <w:t>Influenza and pneumonia</w:t>
      </w:r>
    </w:p>
    <w:p w14:paraId="4ABC44A2" w14:textId="4FB3806F" w:rsidR="009C6588" w:rsidRDefault="009C6588" w:rsidP="009C6588">
      <w:pPr>
        <w:pStyle w:val="ListParagraph"/>
        <w:numPr>
          <w:ilvl w:val="0"/>
          <w:numId w:val="1"/>
        </w:numPr>
      </w:pPr>
      <w:r>
        <w:t>Other diseases of the urinary system</w:t>
      </w:r>
    </w:p>
    <w:p w14:paraId="6F50010A" w14:textId="3E48D3F3" w:rsidR="009C6588" w:rsidRDefault="009C6588" w:rsidP="009C6588">
      <w:pPr>
        <w:pStyle w:val="ListParagraph"/>
        <w:numPr>
          <w:ilvl w:val="0"/>
          <w:numId w:val="1"/>
        </w:numPr>
      </w:pPr>
      <w:r>
        <w:t>Intestinal infectious diseases</w:t>
      </w:r>
    </w:p>
    <w:p w14:paraId="621825AF" w14:textId="25B5B8B7" w:rsidR="009C6588" w:rsidRDefault="009C6588" w:rsidP="009C6588">
      <w:pPr>
        <w:pStyle w:val="ListParagraph"/>
        <w:numPr>
          <w:ilvl w:val="0"/>
          <w:numId w:val="1"/>
        </w:numPr>
      </w:pPr>
      <w:r>
        <w:t>Hypertensive diseases</w:t>
      </w:r>
    </w:p>
    <w:p w14:paraId="7E95CD9D" w14:textId="79547BDE" w:rsidR="009C6588" w:rsidRDefault="009C6588" w:rsidP="009C6588">
      <w:pPr>
        <w:pStyle w:val="ListParagraph"/>
        <w:numPr>
          <w:ilvl w:val="0"/>
          <w:numId w:val="1"/>
        </w:numPr>
      </w:pPr>
      <w:r>
        <w:t>Diabetes mellitus</w:t>
      </w:r>
    </w:p>
    <w:p w14:paraId="3E045D4A" w14:textId="710203CD" w:rsidR="009C6588" w:rsidRDefault="009C6588" w:rsidP="009C6588">
      <w:pPr>
        <w:pStyle w:val="ListParagraph"/>
        <w:numPr>
          <w:ilvl w:val="0"/>
          <w:numId w:val="1"/>
        </w:numPr>
      </w:pPr>
      <w:r>
        <w:t xml:space="preserve">Diseases of esophagus, </w:t>
      </w:r>
      <w:proofErr w:type="gramStart"/>
      <w:r>
        <w:t>stomach</w:t>
      </w:r>
      <w:proofErr w:type="gramEnd"/>
      <w:r>
        <w:t xml:space="preserve"> and duodenum</w:t>
      </w:r>
    </w:p>
    <w:p w14:paraId="6A82F8D6" w14:textId="15509078" w:rsidR="009C6588" w:rsidRDefault="009C6588" w:rsidP="009C6588">
      <w:pPr>
        <w:pStyle w:val="ListParagraph"/>
        <w:numPr>
          <w:ilvl w:val="0"/>
          <w:numId w:val="1"/>
        </w:numPr>
      </w:pPr>
      <w:r>
        <w:t>Tuberculosis</w:t>
      </w:r>
    </w:p>
    <w:p w14:paraId="2DAB5A14" w14:textId="383AE082" w:rsidR="009C6588" w:rsidRDefault="009C6588" w:rsidP="009C6588">
      <w:pPr>
        <w:pStyle w:val="ListParagraph"/>
        <w:numPr>
          <w:ilvl w:val="0"/>
          <w:numId w:val="1"/>
        </w:numPr>
      </w:pPr>
      <w:r>
        <w:t>Aplastic and other anemias</w:t>
      </w:r>
    </w:p>
    <w:p w14:paraId="7D1AC078" w14:textId="7CC37A20" w:rsidR="009C6588" w:rsidRDefault="009C6588" w:rsidP="009C6588">
      <w:pPr>
        <w:pStyle w:val="ListParagraph"/>
        <w:numPr>
          <w:ilvl w:val="0"/>
          <w:numId w:val="1"/>
        </w:numPr>
      </w:pPr>
      <w:r>
        <w:t>Metabolic disorders</w:t>
      </w:r>
    </w:p>
    <w:p w14:paraId="5F16196C" w14:textId="3E4194FB" w:rsidR="009C6588" w:rsidRDefault="009C6588" w:rsidP="009C6588">
      <w:pPr>
        <w:pStyle w:val="ListParagraph"/>
        <w:numPr>
          <w:ilvl w:val="0"/>
          <w:numId w:val="1"/>
        </w:numPr>
      </w:pPr>
      <w:r>
        <w:t>Other viral diseases</w:t>
      </w:r>
    </w:p>
    <w:p w14:paraId="30A0546F" w14:textId="77777777" w:rsidR="009C6588" w:rsidRDefault="009C6588" w:rsidP="009C6588"/>
    <w:p w14:paraId="672A7294" w14:textId="023AB53D" w:rsidR="009C6588" w:rsidRDefault="005B1FCA" w:rsidP="009C6588">
      <w:r>
        <w:t>Ten</w:t>
      </w:r>
      <w:r w:rsidR="009C6588">
        <w:t xml:space="preserve"> Leading Causes of Mortality:</w:t>
      </w:r>
    </w:p>
    <w:p w14:paraId="6309E4AE" w14:textId="5EAD68EE" w:rsidR="009C6588" w:rsidRDefault="009C6588" w:rsidP="009C6588">
      <w:pPr>
        <w:pStyle w:val="ListParagraph"/>
        <w:numPr>
          <w:ilvl w:val="0"/>
          <w:numId w:val="2"/>
        </w:numPr>
      </w:pPr>
      <w:r>
        <w:t>Influenza and pneumonia</w:t>
      </w:r>
    </w:p>
    <w:p w14:paraId="27104BAD" w14:textId="6066A0F5" w:rsidR="009C6588" w:rsidRDefault="009C6588" w:rsidP="009C6588">
      <w:pPr>
        <w:pStyle w:val="ListParagraph"/>
        <w:numPr>
          <w:ilvl w:val="0"/>
          <w:numId w:val="2"/>
        </w:numPr>
      </w:pPr>
      <w:r>
        <w:t>Cerebrovascular diseases</w:t>
      </w:r>
    </w:p>
    <w:p w14:paraId="2BF1A3C3" w14:textId="23876E58" w:rsidR="009C6588" w:rsidRDefault="009C6588" w:rsidP="009C6588">
      <w:pPr>
        <w:pStyle w:val="ListParagraph"/>
        <w:numPr>
          <w:ilvl w:val="0"/>
          <w:numId w:val="2"/>
        </w:numPr>
      </w:pPr>
      <w:r>
        <w:t>Other diseases of the digestive system</w:t>
      </w:r>
    </w:p>
    <w:p w14:paraId="42775169" w14:textId="4F95D254" w:rsidR="009C6588" w:rsidRDefault="009C6588" w:rsidP="009C6588">
      <w:pPr>
        <w:pStyle w:val="ListParagraph"/>
        <w:numPr>
          <w:ilvl w:val="0"/>
          <w:numId w:val="2"/>
        </w:numPr>
      </w:pPr>
      <w:r>
        <w:t>Hypertensive diseases</w:t>
      </w:r>
    </w:p>
    <w:p w14:paraId="7EE0BB08" w14:textId="19893F4F" w:rsidR="009C6588" w:rsidRDefault="009C6588" w:rsidP="009C6588">
      <w:pPr>
        <w:pStyle w:val="ListParagraph"/>
        <w:numPr>
          <w:ilvl w:val="0"/>
          <w:numId w:val="2"/>
        </w:numPr>
      </w:pPr>
      <w:r>
        <w:t>Diseases of liver</w:t>
      </w:r>
    </w:p>
    <w:p w14:paraId="78FE662C" w14:textId="63FD4245" w:rsidR="009C6588" w:rsidRDefault="009C6588" w:rsidP="009C6588">
      <w:pPr>
        <w:pStyle w:val="ListParagraph"/>
        <w:numPr>
          <w:ilvl w:val="0"/>
          <w:numId w:val="2"/>
        </w:numPr>
      </w:pPr>
      <w:r>
        <w:t>Digestive organs</w:t>
      </w:r>
    </w:p>
    <w:p w14:paraId="1F48C132" w14:textId="65464319" w:rsidR="009C6588" w:rsidRDefault="009C6588" w:rsidP="009C6588">
      <w:pPr>
        <w:pStyle w:val="ListParagraph"/>
        <w:numPr>
          <w:ilvl w:val="0"/>
          <w:numId w:val="2"/>
        </w:numPr>
      </w:pPr>
      <w:r>
        <w:t xml:space="preserve">Symptoms and signs involving the urinary </w:t>
      </w:r>
      <w:proofErr w:type="gramStart"/>
      <w:r>
        <w:t>system</w:t>
      </w:r>
      <w:proofErr w:type="gramEnd"/>
    </w:p>
    <w:p w14:paraId="5D159BB4" w14:textId="3D501719" w:rsidR="009C6588" w:rsidRDefault="009C6588" w:rsidP="009C6588">
      <w:pPr>
        <w:pStyle w:val="ListParagraph"/>
        <w:numPr>
          <w:ilvl w:val="0"/>
          <w:numId w:val="2"/>
        </w:numPr>
      </w:pPr>
      <w:r>
        <w:t>Ischemic heart disease</w:t>
      </w:r>
    </w:p>
    <w:p w14:paraId="2BC09F12" w14:textId="5F10ED5E" w:rsidR="007D1235" w:rsidRDefault="007D1235" w:rsidP="009C6588">
      <w:pPr>
        <w:pStyle w:val="ListParagraph"/>
        <w:numPr>
          <w:ilvl w:val="0"/>
          <w:numId w:val="2"/>
        </w:numPr>
      </w:pPr>
      <w:r>
        <w:t>Breast CA</w:t>
      </w:r>
    </w:p>
    <w:p w14:paraId="52CE75DB" w14:textId="596C5810" w:rsidR="005B1FCA" w:rsidRDefault="005B1FCA" w:rsidP="009C6588">
      <w:pPr>
        <w:pStyle w:val="ListParagraph"/>
        <w:numPr>
          <w:ilvl w:val="0"/>
          <w:numId w:val="2"/>
        </w:numPr>
      </w:pPr>
      <w:r>
        <w:t>General symptoms and signs</w:t>
      </w:r>
    </w:p>
    <w:p w14:paraId="70411C30" w14:textId="77777777" w:rsidR="009C6588" w:rsidRDefault="009C6588"/>
    <w:p w14:paraId="70CEF225" w14:textId="77777777" w:rsidR="003B160B" w:rsidRDefault="003B160B"/>
    <w:p w14:paraId="161261A9" w14:textId="77777777" w:rsidR="003B160B" w:rsidRDefault="003B160B"/>
    <w:p w14:paraId="639420AC" w14:textId="77777777" w:rsidR="003B160B" w:rsidRDefault="003B160B"/>
    <w:p w14:paraId="1FF0D4C4" w14:textId="77777777" w:rsidR="003B160B" w:rsidRDefault="003B160B"/>
    <w:p w14:paraId="4581F9B3" w14:textId="77777777" w:rsidR="003B160B" w:rsidRDefault="003B160B"/>
    <w:p w14:paraId="2D17BB44" w14:textId="77777777" w:rsidR="003B160B" w:rsidRDefault="003B160B"/>
    <w:p w14:paraId="4FB89AA6" w14:textId="77777777" w:rsidR="003B160B" w:rsidRDefault="003B160B"/>
    <w:p w14:paraId="5C3C0B21" w14:textId="77777777" w:rsidR="003B160B" w:rsidRDefault="003B160B"/>
    <w:p w14:paraId="492E74CF" w14:textId="285FFF86" w:rsidR="003B160B" w:rsidRDefault="003B160B" w:rsidP="003B160B">
      <w:pPr>
        <w:spacing w:after="0" w:line="240" w:lineRule="auto"/>
        <w:jc w:val="center"/>
      </w:pPr>
      <w:r>
        <w:t>MBP Blessed Trinity General Hospital</w:t>
      </w:r>
    </w:p>
    <w:p w14:paraId="1644067D" w14:textId="77777777" w:rsidR="003B160B" w:rsidRDefault="003B160B" w:rsidP="003B160B">
      <w:pPr>
        <w:spacing w:after="0" w:line="240" w:lineRule="auto"/>
        <w:jc w:val="center"/>
      </w:pPr>
      <w:r>
        <w:t>Online Hospital Statistical Report</w:t>
      </w:r>
    </w:p>
    <w:p w14:paraId="4AB9A25B" w14:textId="70188647" w:rsidR="003B160B" w:rsidRDefault="003B160B" w:rsidP="003B160B">
      <w:pPr>
        <w:spacing w:after="0" w:line="240" w:lineRule="auto"/>
        <w:jc w:val="center"/>
      </w:pPr>
      <w:r>
        <w:t>CY 202</w:t>
      </w:r>
      <w:r w:rsidR="0014497E">
        <w:t>2</w:t>
      </w:r>
    </w:p>
    <w:p w14:paraId="0936F69F" w14:textId="77777777" w:rsidR="003B160B" w:rsidRDefault="003B160B"/>
    <w:p w14:paraId="2A80EA59" w14:textId="77777777" w:rsidR="003B160B" w:rsidRDefault="003B160B" w:rsidP="003B160B">
      <w:r>
        <w:t>Ten Leading Causes of Morbidity based on final discharge diagnosis:</w:t>
      </w:r>
    </w:p>
    <w:p w14:paraId="3EB6D4FC" w14:textId="14A007E8" w:rsidR="003B160B" w:rsidRDefault="003B160B" w:rsidP="003B160B">
      <w:pPr>
        <w:pStyle w:val="ListParagraph"/>
        <w:numPr>
          <w:ilvl w:val="0"/>
          <w:numId w:val="3"/>
        </w:numPr>
      </w:pPr>
      <w:r>
        <w:t>Intestinal infectious diseases</w:t>
      </w:r>
    </w:p>
    <w:p w14:paraId="1A18B92A" w14:textId="057970DF" w:rsidR="003B160B" w:rsidRDefault="008E0782" w:rsidP="003B160B">
      <w:pPr>
        <w:pStyle w:val="ListParagraph"/>
        <w:numPr>
          <w:ilvl w:val="0"/>
          <w:numId w:val="3"/>
        </w:numPr>
      </w:pPr>
      <w:r>
        <w:t>Influenza and pneumonia</w:t>
      </w:r>
    </w:p>
    <w:p w14:paraId="59882A1F" w14:textId="4DF6BFDE" w:rsidR="008E0782" w:rsidRDefault="008E0782" w:rsidP="003B160B">
      <w:pPr>
        <w:pStyle w:val="ListParagraph"/>
        <w:numPr>
          <w:ilvl w:val="0"/>
          <w:numId w:val="3"/>
        </w:numPr>
      </w:pPr>
      <w:r>
        <w:t>Other diseases of the urinary system</w:t>
      </w:r>
    </w:p>
    <w:p w14:paraId="36E540A4" w14:textId="25E91C34" w:rsidR="008E0782" w:rsidRDefault="008E0782" w:rsidP="003B160B">
      <w:pPr>
        <w:pStyle w:val="ListParagraph"/>
        <w:numPr>
          <w:ilvl w:val="0"/>
          <w:numId w:val="3"/>
        </w:numPr>
      </w:pPr>
      <w:r>
        <w:t>Hypertensive diseases</w:t>
      </w:r>
    </w:p>
    <w:p w14:paraId="43490C64" w14:textId="67765132" w:rsidR="008E0782" w:rsidRDefault="008E0782" w:rsidP="003B160B">
      <w:pPr>
        <w:pStyle w:val="ListParagraph"/>
        <w:numPr>
          <w:ilvl w:val="0"/>
          <w:numId w:val="3"/>
        </w:numPr>
      </w:pPr>
      <w:r>
        <w:t>Chronic lower respiratory diseases</w:t>
      </w:r>
    </w:p>
    <w:p w14:paraId="7E6F63C9" w14:textId="1D5EBAE8" w:rsidR="008E0782" w:rsidRDefault="008E0782" w:rsidP="003B160B">
      <w:pPr>
        <w:pStyle w:val="ListParagraph"/>
        <w:numPr>
          <w:ilvl w:val="0"/>
          <w:numId w:val="3"/>
        </w:numPr>
      </w:pPr>
      <w:r>
        <w:t>Arthropod-borne viral fever</w:t>
      </w:r>
      <w:r w:rsidR="00CA0C74">
        <w:t>s</w:t>
      </w:r>
      <w:r>
        <w:t xml:space="preserve"> and viral hemorrhagic fever</w:t>
      </w:r>
      <w:r w:rsidR="00CA0C74">
        <w:t>s</w:t>
      </w:r>
    </w:p>
    <w:p w14:paraId="77A8FC7D" w14:textId="690D480E" w:rsidR="008E0782" w:rsidRDefault="008E0782" w:rsidP="003B160B">
      <w:pPr>
        <w:pStyle w:val="ListParagraph"/>
        <w:numPr>
          <w:ilvl w:val="0"/>
          <w:numId w:val="3"/>
        </w:numPr>
      </w:pPr>
      <w:r>
        <w:t>Diseases of esophagus</w:t>
      </w:r>
      <w:r w:rsidR="0035232F">
        <w:t xml:space="preserve">, </w:t>
      </w:r>
      <w:proofErr w:type="gramStart"/>
      <w:r w:rsidR="0035232F">
        <w:t>stomach</w:t>
      </w:r>
      <w:proofErr w:type="gramEnd"/>
      <w:r w:rsidR="00CA0C74">
        <w:t xml:space="preserve"> and duodenum</w:t>
      </w:r>
    </w:p>
    <w:p w14:paraId="2B0591EA" w14:textId="36DFEA6C" w:rsidR="00CA0C74" w:rsidRDefault="00CA0C74" w:rsidP="003B160B">
      <w:pPr>
        <w:pStyle w:val="ListParagraph"/>
        <w:numPr>
          <w:ilvl w:val="0"/>
          <w:numId w:val="3"/>
        </w:numPr>
      </w:pPr>
      <w:r>
        <w:t>Acute upper respiratory infections</w:t>
      </w:r>
    </w:p>
    <w:p w14:paraId="3C88EBD9" w14:textId="0FC375B4" w:rsidR="00CA0C74" w:rsidRDefault="00CA0C74" w:rsidP="003B160B">
      <w:pPr>
        <w:pStyle w:val="ListParagraph"/>
        <w:numPr>
          <w:ilvl w:val="0"/>
          <w:numId w:val="3"/>
        </w:numPr>
      </w:pPr>
      <w:r>
        <w:t xml:space="preserve">Edema, proteinuria and hypertensive disorders in pregnancy, </w:t>
      </w:r>
      <w:proofErr w:type="gramStart"/>
      <w:r>
        <w:t>childbirth</w:t>
      </w:r>
      <w:proofErr w:type="gramEnd"/>
      <w:r>
        <w:t xml:space="preserve"> and the puerperium</w:t>
      </w:r>
    </w:p>
    <w:p w14:paraId="31867F03" w14:textId="6BFF656B" w:rsidR="00CA0C74" w:rsidRDefault="00CA0C74" w:rsidP="003B160B">
      <w:pPr>
        <w:pStyle w:val="ListParagraph"/>
        <w:numPr>
          <w:ilvl w:val="0"/>
          <w:numId w:val="3"/>
        </w:numPr>
      </w:pPr>
      <w:r>
        <w:t xml:space="preserve">Other maternal disorders predominantly related to </w:t>
      </w:r>
      <w:proofErr w:type="gramStart"/>
      <w:r>
        <w:t>pregnancy</w:t>
      </w:r>
      <w:proofErr w:type="gramEnd"/>
    </w:p>
    <w:p w14:paraId="4C5170D0" w14:textId="77777777" w:rsidR="00CA0C74" w:rsidRDefault="00CA0C74" w:rsidP="00CA0C74"/>
    <w:p w14:paraId="101CE5CE" w14:textId="58140720" w:rsidR="00CA0C74" w:rsidRDefault="00CA0C74" w:rsidP="00CA0C74">
      <w:r>
        <w:t>Leading Causes of Mortality:</w:t>
      </w:r>
    </w:p>
    <w:p w14:paraId="3AE6E003" w14:textId="5B604F20" w:rsidR="00CA0C74" w:rsidRDefault="00CA0C74" w:rsidP="00CA0C74">
      <w:pPr>
        <w:pStyle w:val="ListParagraph"/>
        <w:numPr>
          <w:ilvl w:val="0"/>
          <w:numId w:val="4"/>
        </w:numPr>
      </w:pPr>
      <w:r>
        <w:t>Malnutrition</w:t>
      </w:r>
    </w:p>
    <w:p w14:paraId="583BC74F" w14:textId="45BBE518" w:rsidR="00CA0C74" w:rsidRDefault="00CA0C74" w:rsidP="00CA0C74">
      <w:pPr>
        <w:pStyle w:val="ListParagraph"/>
        <w:numPr>
          <w:ilvl w:val="0"/>
          <w:numId w:val="4"/>
        </w:numPr>
      </w:pPr>
      <w:r>
        <w:t>Chronic lower respiratory diseases</w:t>
      </w:r>
    </w:p>
    <w:p w14:paraId="3ACD99D1" w14:textId="77777777" w:rsidR="00CA0C74" w:rsidRDefault="00CA0C74" w:rsidP="00CA0C74"/>
    <w:p w14:paraId="76658F87" w14:textId="77777777" w:rsidR="00CA0C74" w:rsidRDefault="00CA0C74" w:rsidP="00CA0C74"/>
    <w:p w14:paraId="64CE99C5" w14:textId="77777777" w:rsidR="003B160B" w:rsidRDefault="003B160B"/>
    <w:p w14:paraId="0D85DEA8" w14:textId="77777777" w:rsidR="00CA0C74" w:rsidRDefault="00CA0C74"/>
    <w:p w14:paraId="2DB0A90E" w14:textId="77777777" w:rsidR="00CA0C74" w:rsidRDefault="00CA0C74"/>
    <w:p w14:paraId="0635A820" w14:textId="77777777" w:rsidR="00CA0C74" w:rsidRDefault="00CA0C74"/>
    <w:p w14:paraId="5E40C42F" w14:textId="77777777" w:rsidR="00CA0C74" w:rsidRDefault="00CA0C74"/>
    <w:p w14:paraId="76E02BDC" w14:textId="77777777" w:rsidR="00CA0C74" w:rsidRDefault="00CA0C74"/>
    <w:p w14:paraId="38EAF1A6" w14:textId="77777777" w:rsidR="00CA0C74" w:rsidRDefault="00CA0C74"/>
    <w:p w14:paraId="0262E3AA" w14:textId="77777777" w:rsidR="00CA0C74" w:rsidRDefault="00CA0C74"/>
    <w:p w14:paraId="601CCC22" w14:textId="77777777" w:rsidR="00CA0C74" w:rsidRDefault="00CA0C74"/>
    <w:p w14:paraId="0C40CB7D" w14:textId="77777777" w:rsidR="00CA0C74" w:rsidRDefault="00CA0C74"/>
    <w:p w14:paraId="088CBC13" w14:textId="77777777" w:rsidR="00CA0C74" w:rsidRDefault="00CA0C74"/>
    <w:p w14:paraId="1E4824C2" w14:textId="77777777" w:rsidR="00CA0C74" w:rsidRDefault="00CA0C74"/>
    <w:p w14:paraId="3E4BD569" w14:textId="6798ECC6" w:rsidR="00CA0C74" w:rsidRDefault="00CA0C74" w:rsidP="00CA0C74">
      <w:pPr>
        <w:spacing w:after="0" w:line="240" w:lineRule="auto"/>
        <w:jc w:val="center"/>
      </w:pPr>
      <w:r>
        <w:t>LINGAYEN DISTRICT HOSPITAL</w:t>
      </w:r>
    </w:p>
    <w:p w14:paraId="7E470178" w14:textId="77777777" w:rsidR="00CA0C74" w:rsidRDefault="00CA0C74" w:rsidP="00CA0C74">
      <w:pPr>
        <w:spacing w:after="0" w:line="240" w:lineRule="auto"/>
        <w:jc w:val="center"/>
      </w:pPr>
      <w:r>
        <w:t>Online Hospital Statistical Report</w:t>
      </w:r>
    </w:p>
    <w:p w14:paraId="0510611E" w14:textId="5F0E8C4E" w:rsidR="00CA0C74" w:rsidRDefault="00CA0C74" w:rsidP="00CA0C74">
      <w:pPr>
        <w:spacing w:after="0" w:line="240" w:lineRule="auto"/>
        <w:jc w:val="center"/>
      </w:pPr>
      <w:r>
        <w:t>CY 202</w:t>
      </w:r>
      <w:r w:rsidR="0014497E">
        <w:t>2</w:t>
      </w:r>
    </w:p>
    <w:p w14:paraId="606A6D93" w14:textId="77777777" w:rsidR="00CA0C74" w:rsidRDefault="00CA0C74" w:rsidP="00CA0C74"/>
    <w:p w14:paraId="1C73DF8C" w14:textId="77777777" w:rsidR="00CA0C74" w:rsidRDefault="00CA0C74" w:rsidP="00CA0C74">
      <w:r>
        <w:t>Ten Leading Causes of Morbidity based on final discharge diagnosis:</w:t>
      </w:r>
    </w:p>
    <w:p w14:paraId="16800184" w14:textId="1CB257E2" w:rsidR="00CA0C74" w:rsidRDefault="00CA0C74" w:rsidP="00CA0C74">
      <w:pPr>
        <w:pStyle w:val="ListParagraph"/>
        <w:numPr>
          <w:ilvl w:val="0"/>
          <w:numId w:val="5"/>
        </w:numPr>
      </w:pPr>
      <w:r>
        <w:t>Intestinal infectious diseases</w:t>
      </w:r>
    </w:p>
    <w:p w14:paraId="02EB77E0" w14:textId="3B7A2EDC" w:rsidR="00CA0C74" w:rsidRDefault="00CA0C74" w:rsidP="00CA0C74">
      <w:pPr>
        <w:pStyle w:val="ListParagraph"/>
        <w:numPr>
          <w:ilvl w:val="0"/>
          <w:numId w:val="5"/>
        </w:numPr>
      </w:pPr>
      <w:r>
        <w:t xml:space="preserve">Diseases of esophagus, </w:t>
      </w:r>
      <w:proofErr w:type="gramStart"/>
      <w:r>
        <w:t>stomach</w:t>
      </w:r>
      <w:proofErr w:type="gramEnd"/>
      <w:r>
        <w:t xml:space="preserve"> and duodenum</w:t>
      </w:r>
    </w:p>
    <w:p w14:paraId="7F492610" w14:textId="744A6F73" w:rsidR="00CA0C74" w:rsidRDefault="00CA0C74" w:rsidP="00CA0C74">
      <w:pPr>
        <w:pStyle w:val="ListParagraph"/>
        <w:numPr>
          <w:ilvl w:val="0"/>
          <w:numId w:val="5"/>
        </w:numPr>
      </w:pPr>
      <w:r>
        <w:t>Hypertensive diseases</w:t>
      </w:r>
    </w:p>
    <w:p w14:paraId="00ED37A1" w14:textId="78EE9115" w:rsidR="00CA0C74" w:rsidRDefault="00CA0C74" w:rsidP="00CA0C74">
      <w:pPr>
        <w:pStyle w:val="ListParagraph"/>
        <w:numPr>
          <w:ilvl w:val="0"/>
          <w:numId w:val="5"/>
        </w:numPr>
      </w:pPr>
      <w:r>
        <w:t>Influenza and pneumonia</w:t>
      </w:r>
    </w:p>
    <w:p w14:paraId="182D0F68" w14:textId="4601C6EB" w:rsidR="00CA0C74" w:rsidRDefault="00CA0C74" w:rsidP="00CA0C74">
      <w:pPr>
        <w:pStyle w:val="ListParagraph"/>
        <w:numPr>
          <w:ilvl w:val="0"/>
          <w:numId w:val="5"/>
        </w:numPr>
      </w:pPr>
      <w:r>
        <w:t>Arthropod-borne viral fevers and viral hemorrhagic fevers</w:t>
      </w:r>
    </w:p>
    <w:p w14:paraId="4C7F00BE" w14:textId="3D780948" w:rsidR="00CA0C74" w:rsidRDefault="00CA0C74" w:rsidP="00CA0C74">
      <w:pPr>
        <w:pStyle w:val="ListParagraph"/>
        <w:numPr>
          <w:ilvl w:val="0"/>
          <w:numId w:val="5"/>
        </w:numPr>
      </w:pPr>
      <w:r>
        <w:t>Other diseases of the urinary system</w:t>
      </w:r>
    </w:p>
    <w:p w14:paraId="0E8328F1" w14:textId="4B6D0D22" w:rsidR="00CA0C74" w:rsidRDefault="00CA0C74" w:rsidP="00CA0C74">
      <w:pPr>
        <w:pStyle w:val="ListParagraph"/>
        <w:numPr>
          <w:ilvl w:val="0"/>
          <w:numId w:val="5"/>
        </w:numPr>
      </w:pPr>
      <w:r>
        <w:t>General symptoms and signs</w:t>
      </w:r>
    </w:p>
    <w:p w14:paraId="0B807420" w14:textId="5D361FA0" w:rsidR="00CA0C74" w:rsidRDefault="00CA0C74" w:rsidP="00CA0C74">
      <w:pPr>
        <w:pStyle w:val="ListParagraph"/>
        <w:numPr>
          <w:ilvl w:val="0"/>
          <w:numId w:val="5"/>
        </w:numPr>
      </w:pPr>
      <w:r>
        <w:t>Metabolic disorders</w:t>
      </w:r>
    </w:p>
    <w:p w14:paraId="353D0848" w14:textId="4A351755" w:rsidR="00CA0C74" w:rsidRDefault="00CA0C74" w:rsidP="00CA0C74">
      <w:pPr>
        <w:pStyle w:val="ListParagraph"/>
        <w:numPr>
          <w:ilvl w:val="0"/>
          <w:numId w:val="5"/>
        </w:numPr>
      </w:pPr>
      <w:r>
        <w:t>Diabetes Mellitus</w:t>
      </w:r>
    </w:p>
    <w:p w14:paraId="5D877B58" w14:textId="642A5FB9" w:rsidR="00CA0C74" w:rsidRDefault="00CA0C74" w:rsidP="00CA0C74">
      <w:pPr>
        <w:pStyle w:val="ListParagraph"/>
        <w:numPr>
          <w:ilvl w:val="0"/>
          <w:numId w:val="5"/>
        </w:numPr>
      </w:pPr>
      <w:r>
        <w:t>Tuberculosis</w:t>
      </w:r>
    </w:p>
    <w:p w14:paraId="5089538D" w14:textId="77777777" w:rsidR="00CA0C74" w:rsidRDefault="00CA0C74" w:rsidP="00CA0C74"/>
    <w:p w14:paraId="5C008CAE" w14:textId="0518115B" w:rsidR="00CA0C74" w:rsidRDefault="00CA0C74" w:rsidP="00CA0C74">
      <w:r>
        <w:t>Ten Leading Causes of Mortality:</w:t>
      </w:r>
    </w:p>
    <w:p w14:paraId="017AB8B2" w14:textId="2948D93C" w:rsidR="00CA0C74" w:rsidRDefault="00CA0C74" w:rsidP="00CA0C74">
      <w:pPr>
        <w:pStyle w:val="ListParagraph"/>
        <w:numPr>
          <w:ilvl w:val="0"/>
          <w:numId w:val="6"/>
        </w:numPr>
      </w:pPr>
      <w:r>
        <w:t>Influenza and pneumonia</w:t>
      </w:r>
    </w:p>
    <w:p w14:paraId="46BC7989" w14:textId="025139C1" w:rsidR="00CA0C74" w:rsidRDefault="00CA0C74" w:rsidP="00CA0C74">
      <w:pPr>
        <w:pStyle w:val="ListParagraph"/>
        <w:numPr>
          <w:ilvl w:val="0"/>
          <w:numId w:val="6"/>
        </w:numPr>
      </w:pPr>
      <w:r>
        <w:t>Hypertensive diseases</w:t>
      </w:r>
    </w:p>
    <w:p w14:paraId="76D3B53C" w14:textId="7D3191BA" w:rsidR="00CA0C74" w:rsidRDefault="00CA0C74" w:rsidP="00CA0C74">
      <w:pPr>
        <w:pStyle w:val="ListParagraph"/>
        <w:numPr>
          <w:ilvl w:val="0"/>
          <w:numId w:val="6"/>
        </w:numPr>
      </w:pPr>
      <w:r>
        <w:t>Ischemic heart diseases</w:t>
      </w:r>
    </w:p>
    <w:p w14:paraId="1D0CB9FE" w14:textId="5C37D64C" w:rsidR="00CA0C74" w:rsidRDefault="00CA0C74" w:rsidP="00CA0C74">
      <w:pPr>
        <w:pStyle w:val="ListParagraph"/>
        <w:numPr>
          <w:ilvl w:val="0"/>
          <w:numId w:val="6"/>
        </w:numPr>
      </w:pPr>
      <w:r>
        <w:t>Tuberculosis</w:t>
      </w:r>
    </w:p>
    <w:p w14:paraId="574AD6E3" w14:textId="0A082833" w:rsidR="00CA0C74" w:rsidRDefault="00CA0C74" w:rsidP="00CA0C74">
      <w:pPr>
        <w:pStyle w:val="ListParagraph"/>
        <w:numPr>
          <w:ilvl w:val="0"/>
          <w:numId w:val="6"/>
        </w:numPr>
      </w:pPr>
      <w:r>
        <w:t>Cereb</w:t>
      </w:r>
      <w:r w:rsidR="005B1FCA">
        <w:t>rovascular diseases</w:t>
      </w:r>
    </w:p>
    <w:p w14:paraId="34145C2D" w14:textId="068D0FE8" w:rsidR="005B1FCA" w:rsidRDefault="005B1FCA" w:rsidP="00CA0C74">
      <w:pPr>
        <w:pStyle w:val="ListParagraph"/>
        <w:numPr>
          <w:ilvl w:val="0"/>
          <w:numId w:val="6"/>
        </w:numPr>
      </w:pPr>
      <w:r>
        <w:t>Diabetes Mellitus</w:t>
      </w:r>
    </w:p>
    <w:p w14:paraId="7FAC943E" w14:textId="74830D63" w:rsidR="005B1FCA" w:rsidRDefault="005B1FCA" w:rsidP="00CA0C74">
      <w:pPr>
        <w:pStyle w:val="ListParagraph"/>
        <w:numPr>
          <w:ilvl w:val="0"/>
          <w:numId w:val="6"/>
        </w:numPr>
      </w:pPr>
      <w:r>
        <w:t>Other diseases of the digestive system</w:t>
      </w:r>
    </w:p>
    <w:p w14:paraId="04CE323C" w14:textId="1DCD1C61" w:rsidR="005B1FCA" w:rsidRDefault="005B1FCA" w:rsidP="00CA0C74">
      <w:pPr>
        <w:pStyle w:val="ListParagraph"/>
        <w:numPr>
          <w:ilvl w:val="0"/>
          <w:numId w:val="6"/>
        </w:numPr>
      </w:pPr>
      <w:r>
        <w:t>Other forms of heart disease</w:t>
      </w:r>
    </w:p>
    <w:p w14:paraId="38EDCC29" w14:textId="3847AADA" w:rsidR="005B1FCA" w:rsidRDefault="005B1FCA" w:rsidP="00CA0C74">
      <w:pPr>
        <w:pStyle w:val="ListParagraph"/>
        <w:numPr>
          <w:ilvl w:val="0"/>
          <w:numId w:val="6"/>
        </w:numPr>
      </w:pPr>
      <w:r>
        <w:t>Renal failure</w:t>
      </w:r>
    </w:p>
    <w:p w14:paraId="28AF11E1" w14:textId="0B88DD08" w:rsidR="005B1FCA" w:rsidRDefault="005B1FCA" w:rsidP="00CA0C74">
      <w:pPr>
        <w:pStyle w:val="ListParagraph"/>
        <w:numPr>
          <w:ilvl w:val="0"/>
          <w:numId w:val="6"/>
        </w:numPr>
      </w:pPr>
      <w:r>
        <w:t>Lung diseases due to external agents</w:t>
      </w:r>
    </w:p>
    <w:p w14:paraId="342471B8" w14:textId="77777777" w:rsidR="00CA0C74" w:rsidRDefault="00CA0C74"/>
    <w:p w14:paraId="1CB7A4FA" w14:textId="77777777" w:rsidR="00CA0C74" w:rsidRDefault="00CA0C74"/>
    <w:p w14:paraId="6DB11A2C" w14:textId="77777777" w:rsidR="00CA0C74" w:rsidRDefault="00CA0C74"/>
    <w:p w14:paraId="1D108712" w14:textId="77777777" w:rsidR="00CA0C74" w:rsidRDefault="00CA0C74"/>
    <w:p w14:paraId="793D434D" w14:textId="77777777" w:rsidR="00CA0C74" w:rsidRDefault="00CA0C74"/>
    <w:p w14:paraId="79CE2C95" w14:textId="77777777" w:rsidR="005B1FCA" w:rsidRDefault="005B1FCA"/>
    <w:p w14:paraId="63D1D278" w14:textId="77777777" w:rsidR="005B1FCA" w:rsidRDefault="005B1FCA"/>
    <w:p w14:paraId="7F23F214" w14:textId="77777777" w:rsidR="005B1FCA" w:rsidRDefault="005B1FCA"/>
    <w:p w14:paraId="3A21788D" w14:textId="77777777" w:rsidR="005B1FCA" w:rsidRDefault="005B1FCA"/>
    <w:p w14:paraId="07AC7374" w14:textId="050C4A36" w:rsidR="005B1FCA" w:rsidRDefault="005B1FCA" w:rsidP="005B1FCA">
      <w:pPr>
        <w:spacing w:after="0" w:line="240" w:lineRule="auto"/>
        <w:jc w:val="center"/>
      </w:pPr>
      <w:bookmarkStart w:id="0" w:name="_Hlk136338793"/>
      <w:r>
        <w:t>WESTERN PANGASINAN DISTRICT HOSPITAL</w:t>
      </w:r>
    </w:p>
    <w:p w14:paraId="7DD5E89A" w14:textId="77777777" w:rsidR="005B1FCA" w:rsidRDefault="005B1FCA" w:rsidP="005B1FCA">
      <w:pPr>
        <w:spacing w:after="0" w:line="240" w:lineRule="auto"/>
        <w:jc w:val="center"/>
      </w:pPr>
      <w:r>
        <w:t>Online Hospital Statistical Report</w:t>
      </w:r>
    </w:p>
    <w:p w14:paraId="12495662" w14:textId="77C702B5" w:rsidR="005B1FCA" w:rsidRDefault="005B1FCA" w:rsidP="005B1FCA">
      <w:pPr>
        <w:spacing w:after="0" w:line="240" w:lineRule="auto"/>
        <w:jc w:val="center"/>
      </w:pPr>
      <w:r>
        <w:t>CY 202</w:t>
      </w:r>
      <w:r w:rsidR="0014497E">
        <w:t>2</w:t>
      </w:r>
    </w:p>
    <w:bookmarkEnd w:id="0"/>
    <w:p w14:paraId="5FA8EB1A" w14:textId="77777777" w:rsidR="005B1FCA" w:rsidRDefault="005B1FCA"/>
    <w:p w14:paraId="6BD62E9D" w14:textId="77777777" w:rsidR="005B1FCA" w:rsidRDefault="005B1FCA" w:rsidP="005B1FCA">
      <w:r>
        <w:t>Ten Leading Causes of Morbidity based on final discharge diagnosis:</w:t>
      </w:r>
    </w:p>
    <w:p w14:paraId="46252D9B" w14:textId="5AA8ED10" w:rsidR="005B1FCA" w:rsidRDefault="005B1FCA" w:rsidP="005B1FCA">
      <w:pPr>
        <w:pStyle w:val="ListParagraph"/>
        <w:numPr>
          <w:ilvl w:val="0"/>
          <w:numId w:val="7"/>
        </w:numPr>
      </w:pPr>
      <w:r>
        <w:t>Influenza and pneumonia</w:t>
      </w:r>
    </w:p>
    <w:p w14:paraId="6D203F44" w14:textId="431B33C3" w:rsidR="005B1FCA" w:rsidRDefault="005B1FCA" w:rsidP="005B1FCA">
      <w:pPr>
        <w:pStyle w:val="ListParagraph"/>
        <w:numPr>
          <w:ilvl w:val="0"/>
          <w:numId w:val="7"/>
        </w:numPr>
      </w:pPr>
      <w:r>
        <w:t>Provisional assignment of new diseases of uncertain etiology or emergency use (COVID 19)</w:t>
      </w:r>
    </w:p>
    <w:p w14:paraId="082390A6" w14:textId="75D35E42" w:rsidR="005B1FCA" w:rsidRDefault="005B1FCA" w:rsidP="005B1FCA">
      <w:pPr>
        <w:pStyle w:val="ListParagraph"/>
        <w:numPr>
          <w:ilvl w:val="0"/>
          <w:numId w:val="7"/>
        </w:numPr>
      </w:pPr>
      <w:r>
        <w:t>Other forms of heart diseases</w:t>
      </w:r>
    </w:p>
    <w:p w14:paraId="0627C009" w14:textId="6BF2C149" w:rsidR="005B1FCA" w:rsidRDefault="005B1FCA" w:rsidP="005B1FCA">
      <w:pPr>
        <w:pStyle w:val="ListParagraph"/>
        <w:numPr>
          <w:ilvl w:val="0"/>
          <w:numId w:val="7"/>
        </w:numPr>
      </w:pPr>
      <w:r>
        <w:t>Intestinal infectious diseases</w:t>
      </w:r>
    </w:p>
    <w:p w14:paraId="75AEB0B3" w14:textId="1AF25084" w:rsidR="005B1FCA" w:rsidRDefault="005B1FCA" w:rsidP="005B1FCA">
      <w:pPr>
        <w:pStyle w:val="ListParagraph"/>
        <w:numPr>
          <w:ilvl w:val="0"/>
          <w:numId w:val="7"/>
        </w:numPr>
      </w:pPr>
      <w:r>
        <w:t>Aplastic and other anemias</w:t>
      </w:r>
    </w:p>
    <w:p w14:paraId="2AF88425" w14:textId="1AF557F2" w:rsidR="005B1FCA" w:rsidRDefault="005B1FCA" w:rsidP="005B1FCA">
      <w:pPr>
        <w:pStyle w:val="ListParagraph"/>
        <w:numPr>
          <w:ilvl w:val="0"/>
          <w:numId w:val="7"/>
        </w:numPr>
      </w:pPr>
      <w:r>
        <w:t>Hypertensive diseases</w:t>
      </w:r>
    </w:p>
    <w:p w14:paraId="78DB706C" w14:textId="6D54A332" w:rsidR="005B1FCA" w:rsidRDefault="005B1FCA" w:rsidP="005B1FCA">
      <w:pPr>
        <w:pStyle w:val="ListParagraph"/>
        <w:numPr>
          <w:ilvl w:val="0"/>
          <w:numId w:val="7"/>
        </w:numPr>
      </w:pPr>
      <w:r>
        <w:t>Diabetes Mellitus</w:t>
      </w:r>
    </w:p>
    <w:p w14:paraId="6CEEEA30" w14:textId="70990983" w:rsidR="005B1FCA" w:rsidRDefault="005B1FCA" w:rsidP="005B1FCA">
      <w:pPr>
        <w:pStyle w:val="ListParagraph"/>
        <w:numPr>
          <w:ilvl w:val="0"/>
          <w:numId w:val="7"/>
        </w:numPr>
      </w:pPr>
      <w:r>
        <w:t xml:space="preserve">Diseases of esophagus, </w:t>
      </w:r>
      <w:proofErr w:type="gramStart"/>
      <w:r>
        <w:t>stomach</w:t>
      </w:r>
      <w:proofErr w:type="gramEnd"/>
      <w:r>
        <w:t xml:space="preserve"> and duodenum</w:t>
      </w:r>
    </w:p>
    <w:p w14:paraId="65BC2DE4" w14:textId="3AFCBD1C" w:rsidR="005B1FCA" w:rsidRDefault="005B1FCA" w:rsidP="005B1FCA">
      <w:pPr>
        <w:pStyle w:val="ListParagraph"/>
        <w:numPr>
          <w:ilvl w:val="0"/>
          <w:numId w:val="7"/>
        </w:numPr>
      </w:pPr>
      <w:r>
        <w:t>Other diseases of the urinary system</w:t>
      </w:r>
    </w:p>
    <w:p w14:paraId="63DA7BEE" w14:textId="6E04CDED" w:rsidR="005B1FCA" w:rsidRDefault="005B1FCA" w:rsidP="005B1FCA">
      <w:pPr>
        <w:pStyle w:val="ListParagraph"/>
        <w:numPr>
          <w:ilvl w:val="0"/>
          <w:numId w:val="7"/>
        </w:numPr>
      </w:pPr>
      <w:r>
        <w:t>General symptoms and signs</w:t>
      </w:r>
    </w:p>
    <w:p w14:paraId="0BB9AF67" w14:textId="77777777" w:rsidR="005B1FCA" w:rsidRDefault="005B1FCA" w:rsidP="005B1FCA"/>
    <w:p w14:paraId="12028181" w14:textId="77777777" w:rsidR="005B1FCA" w:rsidRDefault="005B1FCA" w:rsidP="005B1FCA">
      <w:r>
        <w:t>Ten Leading Causes of Mortality:</w:t>
      </w:r>
    </w:p>
    <w:p w14:paraId="0FA8211C" w14:textId="074531E5" w:rsidR="005B1FCA" w:rsidRDefault="005B1FCA" w:rsidP="005B1FCA">
      <w:pPr>
        <w:pStyle w:val="ListParagraph"/>
        <w:numPr>
          <w:ilvl w:val="0"/>
          <w:numId w:val="8"/>
        </w:numPr>
      </w:pPr>
      <w:r>
        <w:t>Influenza and pneumonia</w:t>
      </w:r>
    </w:p>
    <w:p w14:paraId="4E1CECC2" w14:textId="6B04E784" w:rsidR="005B1FCA" w:rsidRDefault="005B1FCA" w:rsidP="005B1FCA">
      <w:pPr>
        <w:pStyle w:val="ListParagraph"/>
        <w:numPr>
          <w:ilvl w:val="0"/>
          <w:numId w:val="8"/>
        </w:numPr>
      </w:pPr>
      <w:r>
        <w:t>Ischemic heart diseases</w:t>
      </w:r>
    </w:p>
    <w:p w14:paraId="4F0D79F0" w14:textId="50E9FDF5" w:rsidR="005B1FCA" w:rsidRDefault="005B1FCA" w:rsidP="005B1FCA">
      <w:pPr>
        <w:pStyle w:val="ListParagraph"/>
        <w:numPr>
          <w:ilvl w:val="0"/>
          <w:numId w:val="8"/>
        </w:numPr>
      </w:pPr>
      <w:r>
        <w:t>Cerebrovascular diseases</w:t>
      </w:r>
    </w:p>
    <w:p w14:paraId="618AEB16" w14:textId="742A7F6E" w:rsidR="005B1FCA" w:rsidRDefault="005B1FCA" w:rsidP="005B1FCA">
      <w:pPr>
        <w:pStyle w:val="ListParagraph"/>
        <w:numPr>
          <w:ilvl w:val="0"/>
          <w:numId w:val="8"/>
        </w:numPr>
      </w:pPr>
      <w:r>
        <w:t>Diabetes Mellitus</w:t>
      </w:r>
    </w:p>
    <w:p w14:paraId="29D0B156" w14:textId="00219BBA" w:rsidR="005B1FCA" w:rsidRDefault="005B1FCA" w:rsidP="005B1FCA">
      <w:pPr>
        <w:pStyle w:val="ListParagraph"/>
        <w:numPr>
          <w:ilvl w:val="0"/>
          <w:numId w:val="8"/>
        </w:numPr>
      </w:pPr>
      <w:r>
        <w:t>Other forms of heart disease</w:t>
      </w:r>
    </w:p>
    <w:p w14:paraId="0D8F569D" w14:textId="6D509524" w:rsidR="005B1FCA" w:rsidRDefault="005B1FCA" w:rsidP="005B1FCA">
      <w:pPr>
        <w:pStyle w:val="ListParagraph"/>
        <w:numPr>
          <w:ilvl w:val="0"/>
          <w:numId w:val="8"/>
        </w:numPr>
      </w:pPr>
      <w:r>
        <w:t>Aplastic and other anemias</w:t>
      </w:r>
    </w:p>
    <w:p w14:paraId="24D73A46" w14:textId="44C9B678" w:rsidR="005B1FCA" w:rsidRDefault="005B1FCA" w:rsidP="005B1FCA">
      <w:pPr>
        <w:pStyle w:val="ListParagraph"/>
        <w:numPr>
          <w:ilvl w:val="0"/>
          <w:numId w:val="8"/>
        </w:numPr>
      </w:pPr>
      <w:r>
        <w:t xml:space="preserve">Malignant neoplasms of ill-defined, </w:t>
      </w:r>
      <w:proofErr w:type="gramStart"/>
      <w:r>
        <w:t>secondary</w:t>
      </w:r>
      <w:proofErr w:type="gramEnd"/>
      <w:r>
        <w:t xml:space="preserve"> and unspecified sites</w:t>
      </w:r>
    </w:p>
    <w:p w14:paraId="41B24F3A" w14:textId="7388825C" w:rsidR="005B1FCA" w:rsidRDefault="005B1FCA" w:rsidP="005B1FCA">
      <w:pPr>
        <w:pStyle w:val="ListParagraph"/>
        <w:numPr>
          <w:ilvl w:val="0"/>
          <w:numId w:val="8"/>
        </w:numPr>
      </w:pPr>
      <w:r>
        <w:t xml:space="preserve">Maternal care related to the fetus and amniotic cavity and possible delivery </w:t>
      </w:r>
      <w:proofErr w:type="gramStart"/>
      <w:r>
        <w:t>problems</w:t>
      </w:r>
      <w:proofErr w:type="gramEnd"/>
    </w:p>
    <w:p w14:paraId="67B8DB7F" w14:textId="099BAEC1" w:rsidR="005B1FCA" w:rsidRDefault="003C0974" w:rsidP="005B1FCA">
      <w:pPr>
        <w:pStyle w:val="ListParagraph"/>
        <w:numPr>
          <w:ilvl w:val="0"/>
          <w:numId w:val="8"/>
        </w:numPr>
      </w:pPr>
      <w:r>
        <w:t>Provisional assignment of new diseases of uncertain etiology or emergency use (COVID 19)</w:t>
      </w:r>
    </w:p>
    <w:p w14:paraId="72154477" w14:textId="1D98EC2D" w:rsidR="003C0974" w:rsidRDefault="003C0974" w:rsidP="005B1FCA">
      <w:pPr>
        <w:pStyle w:val="ListParagraph"/>
        <w:numPr>
          <w:ilvl w:val="0"/>
          <w:numId w:val="8"/>
        </w:numPr>
      </w:pPr>
      <w:r>
        <w:t>Tuberculosis</w:t>
      </w:r>
    </w:p>
    <w:p w14:paraId="7BBCF673" w14:textId="77777777" w:rsidR="005B1FCA" w:rsidRDefault="005B1FCA" w:rsidP="005B1FCA"/>
    <w:p w14:paraId="4589EED3" w14:textId="77777777" w:rsidR="005B1FCA" w:rsidRDefault="005B1FCA" w:rsidP="005B1FCA"/>
    <w:p w14:paraId="12EE84F6" w14:textId="77777777" w:rsidR="005B1FCA" w:rsidRDefault="005B1FCA"/>
    <w:p w14:paraId="75F0CA51" w14:textId="77777777" w:rsidR="003C0974" w:rsidRDefault="003C0974"/>
    <w:p w14:paraId="42E5CC08" w14:textId="77777777" w:rsidR="003C0974" w:rsidRDefault="003C0974"/>
    <w:p w14:paraId="640FBBD8" w14:textId="77777777" w:rsidR="003C0974" w:rsidRDefault="003C0974"/>
    <w:p w14:paraId="6854F8C9" w14:textId="77777777" w:rsidR="003C0974" w:rsidRDefault="003C0974"/>
    <w:p w14:paraId="61B2C1C2" w14:textId="77777777" w:rsidR="003C0974" w:rsidRDefault="003C0974"/>
    <w:p w14:paraId="0956FD41" w14:textId="393C52D3" w:rsidR="003C0974" w:rsidRDefault="003C0974" w:rsidP="003C0974">
      <w:pPr>
        <w:spacing w:after="0" w:line="240" w:lineRule="auto"/>
        <w:jc w:val="center"/>
      </w:pPr>
      <w:r>
        <w:lastRenderedPageBreak/>
        <w:t>DASOL COMMUNITY HOSPITAL</w:t>
      </w:r>
    </w:p>
    <w:p w14:paraId="693E49D4" w14:textId="77777777" w:rsidR="003C0974" w:rsidRDefault="003C0974" w:rsidP="003C0974">
      <w:pPr>
        <w:spacing w:after="0" w:line="240" w:lineRule="auto"/>
        <w:jc w:val="center"/>
      </w:pPr>
      <w:r>
        <w:t>Online Hospital Statistical Report</w:t>
      </w:r>
    </w:p>
    <w:p w14:paraId="15A33218" w14:textId="2977978B" w:rsidR="003C0974" w:rsidRDefault="003C0974" w:rsidP="003C0974">
      <w:pPr>
        <w:spacing w:after="0" w:line="240" w:lineRule="auto"/>
        <w:jc w:val="center"/>
      </w:pPr>
      <w:r>
        <w:t>CY 202</w:t>
      </w:r>
      <w:r w:rsidR="0014497E">
        <w:t>2</w:t>
      </w:r>
    </w:p>
    <w:p w14:paraId="60EFC60D" w14:textId="77777777" w:rsidR="003C0974" w:rsidRDefault="003C0974"/>
    <w:p w14:paraId="1ACA764A" w14:textId="77777777" w:rsidR="003C0974" w:rsidRDefault="003C0974" w:rsidP="003C0974">
      <w:r>
        <w:t>Ten Leading Causes of Morbidity based on final discharge diagnosis:</w:t>
      </w:r>
    </w:p>
    <w:p w14:paraId="0B024758" w14:textId="2E673D37" w:rsidR="003C0974" w:rsidRDefault="003C0974" w:rsidP="003C0974">
      <w:pPr>
        <w:pStyle w:val="ListParagraph"/>
        <w:numPr>
          <w:ilvl w:val="0"/>
          <w:numId w:val="9"/>
        </w:numPr>
      </w:pPr>
      <w:r>
        <w:t>Other Diseases of the urinary system</w:t>
      </w:r>
    </w:p>
    <w:p w14:paraId="3CC7D06D" w14:textId="667624E6" w:rsidR="003C0974" w:rsidRDefault="003C0974" w:rsidP="003C0974">
      <w:pPr>
        <w:pStyle w:val="ListParagraph"/>
        <w:numPr>
          <w:ilvl w:val="0"/>
          <w:numId w:val="9"/>
        </w:numPr>
      </w:pPr>
      <w:r>
        <w:t>Influenza and pneumonia</w:t>
      </w:r>
    </w:p>
    <w:p w14:paraId="0D2671A3" w14:textId="6407F996" w:rsidR="003C0974" w:rsidRDefault="003C0974" w:rsidP="003C0974">
      <w:pPr>
        <w:pStyle w:val="ListParagraph"/>
        <w:numPr>
          <w:ilvl w:val="0"/>
          <w:numId w:val="9"/>
        </w:numPr>
      </w:pPr>
      <w:r>
        <w:t>Intestinal infectious diseases</w:t>
      </w:r>
    </w:p>
    <w:p w14:paraId="6C1F3549" w14:textId="62AFE7F3" w:rsidR="003C0974" w:rsidRDefault="003C0974" w:rsidP="003C0974">
      <w:pPr>
        <w:pStyle w:val="ListParagraph"/>
        <w:numPr>
          <w:ilvl w:val="0"/>
          <w:numId w:val="9"/>
        </w:numPr>
      </w:pPr>
      <w:r>
        <w:t>Hypertensive diseases</w:t>
      </w:r>
    </w:p>
    <w:p w14:paraId="0242BAB5" w14:textId="025BD48B" w:rsidR="003C0974" w:rsidRDefault="003C0974" w:rsidP="003C0974">
      <w:pPr>
        <w:pStyle w:val="ListParagraph"/>
        <w:numPr>
          <w:ilvl w:val="0"/>
          <w:numId w:val="9"/>
        </w:numPr>
      </w:pPr>
      <w:r>
        <w:t xml:space="preserve">Diseases of esophagus, </w:t>
      </w:r>
      <w:proofErr w:type="gramStart"/>
      <w:r>
        <w:t>stomach</w:t>
      </w:r>
      <w:proofErr w:type="gramEnd"/>
      <w:r>
        <w:t xml:space="preserve"> and duodenum</w:t>
      </w:r>
    </w:p>
    <w:p w14:paraId="3FEE1951" w14:textId="6C5A80CB" w:rsidR="003C0974" w:rsidRDefault="003C0974" w:rsidP="003C0974">
      <w:pPr>
        <w:pStyle w:val="ListParagraph"/>
        <w:numPr>
          <w:ilvl w:val="0"/>
          <w:numId w:val="9"/>
        </w:numPr>
      </w:pPr>
      <w:r>
        <w:t>Arthropod-borne viral fevers and viral hemorrhagic fevers</w:t>
      </w:r>
    </w:p>
    <w:p w14:paraId="4D9BAFB7" w14:textId="5BF03A14" w:rsidR="003C0974" w:rsidRDefault="003C0974" w:rsidP="003C0974">
      <w:pPr>
        <w:pStyle w:val="ListParagraph"/>
        <w:numPr>
          <w:ilvl w:val="0"/>
          <w:numId w:val="9"/>
        </w:numPr>
      </w:pPr>
      <w:r>
        <w:t>Diabetes mellitus</w:t>
      </w:r>
    </w:p>
    <w:p w14:paraId="1BDF8C51" w14:textId="6DA0219D" w:rsidR="003C0974" w:rsidRDefault="003C0974" w:rsidP="003C0974">
      <w:pPr>
        <w:pStyle w:val="ListParagraph"/>
        <w:numPr>
          <w:ilvl w:val="0"/>
          <w:numId w:val="9"/>
        </w:numPr>
      </w:pPr>
      <w:r>
        <w:t>Cerebrovascular diseases</w:t>
      </w:r>
    </w:p>
    <w:p w14:paraId="4BF7DB4A" w14:textId="06C9A577" w:rsidR="003C0974" w:rsidRDefault="003C0974" w:rsidP="003C0974">
      <w:pPr>
        <w:pStyle w:val="ListParagraph"/>
        <w:numPr>
          <w:ilvl w:val="0"/>
          <w:numId w:val="9"/>
        </w:numPr>
      </w:pPr>
      <w:r>
        <w:t>Chronic lower respiratory diseases</w:t>
      </w:r>
    </w:p>
    <w:p w14:paraId="4B53A945" w14:textId="7A3766F9" w:rsidR="003C0974" w:rsidRDefault="003C0974" w:rsidP="003C0974">
      <w:pPr>
        <w:pStyle w:val="ListParagraph"/>
        <w:numPr>
          <w:ilvl w:val="0"/>
          <w:numId w:val="9"/>
        </w:numPr>
      </w:pPr>
      <w:r>
        <w:t>General symptoms and signs</w:t>
      </w:r>
    </w:p>
    <w:p w14:paraId="6BEED622" w14:textId="77777777" w:rsidR="003C0974" w:rsidRDefault="003C0974" w:rsidP="003C0974"/>
    <w:p w14:paraId="4D2D8488" w14:textId="77777777" w:rsidR="003C0974" w:rsidRDefault="003C0974" w:rsidP="003C0974">
      <w:r>
        <w:t>Ten Leading Causes of Mortality:</w:t>
      </w:r>
    </w:p>
    <w:p w14:paraId="1D68811A" w14:textId="687FF3B7" w:rsidR="003C0974" w:rsidRDefault="003C0974" w:rsidP="003C0974">
      <w:pPr>
        <w:pStyle w:val="ListParagraph"/>
        <w:numPr>
          <w:ilvl w:val="0"/>
          <w:numId w:val="10"/>
        </w:numPr>
      </w:pPr>
      <w:r>
        <w:t>Cerebrovascular diseases</w:t>
      </w:r>
    </w:p>
    <w:p w14:paraId="47C3DD5E" w14:textId="444BF751" w:rsidR="003C0974" w:rsidRDefault="003C0974" w:rsidP="003C0974">
      <w:pPr>
        <w:pStyle w:val="ListParagraph"/>
        <w:numPr>
          <w:ilvl w:val="0"/>
          <w:numId w:val="10"/>
        </w:numPr>
      </w:pPr>
      <w:r>
        <w:t>Chronic lower respiratory diseases</w:t>
      </w:r>
    </w:p>
    <w:p w14:paraId="247C0156" w14:textId="7DDC7CE4" w:rsidR="003C0974" w:rsidRDefault="003C0974" w:rsidP="003C0974">
      <w:pPr>
        <w:pStyle w:val="ListParagraph"/>
        <w:numPr>
          <w:ilvl w:val="0"/>
          <w:numId w:val="10"/>
        </w:numPr>
      </w:pPr>
      <w:r>
        <w:t>Influenza and pneumonia</w:t>
      </w:r>
    </w:p>
    <w:p w14:paraId="15B28852" w14:textId="18DB6B19" w:rsidR="003C0974" w:rsidRDefault="003C0974" w:rsidP="003C0974">
      <w:pPr>
        <w:pStyle w:val="ListParagraph"/>
        <w:numPr>
          <w:ilvl w:val="0"/>
          <w:numId w:val="10"/>
        </w:numPr>
      </w:pPr>
      <w:r>
        <w:t>Other diseases of the respiratory system</w:t>
      </w:r>
    </w:p>
    <w:p w14:paraId="39396204" w14:textId="12EA9920" w:rsidR="003C0974" w:rsidRDefault="003C0974" w:rsidP="003C0974">
      <w:pPr>
        <w:pStyle w:val="ListParagraph"/>
        <w:numPr>
          <w:ilvl w:val="0"/>
          <w:numId w:val="10"/>
        </w:numPr>
      </w:pPr>
      <w:r>
        <w:t>Tuberculosis</w:t>
      </w:r>
    </w:p>
    <w:p w14:paraId="40191C57" w14:textId="7226CEBA" w:rsidR="003C0974" w:rsidRDefault="003C0974" w:rsidP="003C0974">
      <w:pPr>
        <w:pStyle w:val="ListParagraph"/>
        <w:numPr>
          <w:ilvl w:val="0"/>
          <w:numId w:val="10"/>
        </w:numPr>
      </w:pPr>
      <w:r>
        <w:t>Renal failure</w:t>
      </w:r>
    </w:p>
    <w:p w14:paraId="7E69CF9D" w14:textId="4387A24F" w:rsidR="003C0974" w:rsidRDefault="003C0974" w:rsidP="003C0974">
      <w:pPr>
        <w:pStyle w:val="ListParagraph"/>
        <w:numPr>
          <w:ilvl w:val="0"/>
          <w:numId w:val="10"/>
        </w:numPr>
      </w:pPr>
      <w:r>
        <w:t xml:space="preserve">Newborn affected by maternal </w:t>
      </w:r>
      <w:proofErr w:type="gramStart"/>
      <w:r>
        <w:t>factors</w:t>
      </w:r>
      <w:proofErr w:type="gramEnd"/>
    </w:p>
    <w:p w14:paraId="2265EC69" w14:textId="51A9CDC4" w:rsidR="003C0974" w:rsidRDefault="003C0974" w:rsidP="003C0974">
      <w:pPr>
        <w:pStyle w:val="ListParagraph"/>
        <w:numPr>
          <w:ilvl w:val="0"/>
          <w:numId w:val="10"/>
        </w:numPr>
      </w:pPr>
      <w:r>
        <w:t>Ischemic heart diseases</w:t>
      </w:r>
    </w:p>
    <w:p w14:paraId="0299644F" w14:textId="7BD62711" w:rsidR="003C0974" w:rsidRDefault="003C0974" w:rsidP="003C0974">
      <w:pPr>
        <w:pStyle w:val="ListParagraph"/>
        <w:numPr>
          <w:ilvl w:val="0"/>
          <w:numId w:val="10"/>
        </w:numPr>
      </w:pPr>
      <w:r>
        <w:t>Provisional assignment of new diseases of uncertain etiology or emergency use (COVID 19)</w:t>
      </w:r>
    </w:p>
    <w:p w14:paraId="2CC0DE43" w14:textId="171D82F8" w:rsidR="003C0974" w:rsidRDefault="003C0974" w:rsidP="003C0974">
      <w:pPr>
        <w:pStyle w:val="ListParagraph"/>
        <w:numPr>
          <w:ilvl w:val="0"/>
          <w:numId w:val="10"/>
        </w:numPr>
      </w:pPr>
      <w:r>
        <w:t>Respiratory and intrathoracic organs</w:t>
      </w:r>
    </w:p>
    <w:p w14:paraId="534F49E3" w14:textId="77777777" w:rsidR="003C0974" w:rsidRDefault="003C0974" w:rsidP="003C0974"/>
    <w:p w14:paraId="123F2D10" w14:textId="77777777" w:rsidR="003C0974" w:rsidRDefault="003C0974" w:rsidP="003C0974"/>
    <w:p w14:paraId="3953C497" w14:textId="77777777" w:rsidR="003C0974" w:rsidRDefault="003C0974" w:rsidP="003C0974"/>
    <w:p w14:paraId="4E191CF2" w14:textId="77777777" w:rsidR="003C0974" w:rsidRDefault="003C0974" w:rsidP="003C0974"/>
    <w:p w14:paraId="1C2E156B" w14:textId="77777777" w:rsidR="003C0974" w:rsidRDefault="003C0974" w:rsidP="003C0974"/>
    <w:p w14:paraId="525C0721" w14:textId="77777777" w:rsidR="003C0974" w:rsidRDefault="003C0974" w:rsidP="003C0974"/>
    <w:p w14:paraId="6917F5D9" w14:textId="77777777" w:rsidR="003C0974" w:rsidRDefault="003C0974" w:rsidP="003C0974"/>
    <w:p w14:paraId="3AC3BBEB" w14:textId="77777777" w:rsidR="003C0974" w:rsidRDefault="003C0974" w:rsidP="003C0974"/>
    <w:p w14:paraId="44B1AD1D" w14:textId="77777777" w:rsidR="003C0974" w:rsidRDefault="003C0974" w:rsidP="003C0974"/>
    <w:p w14:paraId="36EF04C4" w14:textId="10E08FC0" w:rsidR="003C0974" w:rsidRDefault="003C0974" w:rsidP="003C0974">
      <w:pPr>
        <w:spacing w:after="0" w:line="240" w:lineRule="auto"/>
        <w:jc w:val="center"/>
      </w:pPr>
      <w:r>
        <w:lastRenderedPageBreak/>
        <w:t>C AND H MEDICAL AND SURGICAL CLINIC</w:t>
      </w:r>
    </w:p>
    <w:p w14:paraId="0A96A6D4" w14:textId="77777777" w:rsidR="003C0974" w:rsidRDefault="003C0974" w:rsidP="003C0974">
      <w:pPr>
        <w:spacing w:after="0" w:line="240" w:lineRule="auto"/>
        <w:jc w:val="center"/>
      </w:pPr>
      <w:r>
        <w:t>Online Hospital Statistical Report</w:t>
      </w:r>
    </w:p>
    <w:p w14:paraId="508ABB67" w14:textId="2218C202" w:rsidR="003C0974" w:rsidRDefault="003C0974" w:rsidP="003C0974">
      <w:pPr>
        <w:spacing w:after="0" w:line="240" w:lineRule="auto"/>
        <w:jc w:val="center"/>
      </w:pPr>
      <w:r>
        <w:t>CY 202</w:t>
      </w:r>
      <w:r w:rsidR="0014497E">
        <w:t>2</w:t>
      </w:r>
    </w:p>
    <w:p w14:paraId="5D728E0F" w14:textId="77777777" w:rsidR="003C0974" w:rsidRDefault="003C0974" w:rsidP="003C0974">
      <w:pPr>
        <w:spacing w:after="0" w:line="240" w:lineRule="auto"/>
        <w:jc w:val="center"/>
      </w:pPr>
    </w:p>
    <w:p w14:paraId="11D212E5" w14:textId="77777777" w:rsidR="003C0974" w:rsidRDefault="003C0974" w:rsidP="003C0974">
      <w:pPr>
        <w:spacing w:after="0" w:line="240" w:lineRule="auto"/>
        <w:jc w:val="center"/>
      </w:pPr>
    </w:p>
    <w:p w14:paraId="77D975A1" w14:textId="77777777" w:rsidR="003C0974" w:rsidRDefault="003C0974" w:rsidP="003C0974">
      <w:pPr>
        <w:spacing w:after="0" w:line="240" w:lineRule="auto"/>
      </w:pPr>
    </w:p>
    <w:p w14:paraId="67881764" w14:textId="6140167C" w:rsidR="003C0974" w:rsidRDefault="003C0974" w:rsidP="003C0974">
      <w:r>
        <w:t>Leading Causes of Morbidity based on final discharge diagnosis:</w:t>
      </w:r>
    </w:p>
    <w:p w14:paraId="2B87BB7E" w14:textId="3B434B02" w:rsidR="003C0974" w:rsidRDefault="00A67408" w:rsidP="003C0974">
      <w:pPr>
        <w:pStyle w:val="ListParagraph"/>
        <w:numPr>
          <w:ilvl w:val="0"/>
          <w:numId w:val="11"/>
        </w:numPr>
      </w:pPr>
      <w:r>
        <w:t>Intestinal infectious diseases</w:t>
      </w:r>
    </w:p>
    <w:p w14:paraId="0BD99356" w14:textId="1E70CD00" w:rsidR="00A67408" w:rsidRDefault="00A67408" w:rsidP="003C0974">
      <w:pPr>
        <w:pStyle w:val="ListParagraph"/>
        <w:numPr>
          <w:ilvl w:val="0"/>
          <w:numId w:val="11"/>
        </w:numPr>
      </w:pPr>
      <w:r>
        <w:t>Influenza and pneumonia</w:t>
      </w:r>
    </w:p>
    <w:p w14:paraId="742C3F7D" w14:textId="57FA9D6C" w:rsidR="00A67408" w:rsidRDefault="00A67408" w:rsidP="003C0974">
      <w:pPr>
        <w:pStyle w:val="ListParagraph"/>
        <w:numPr>
          <w:ilvl w:val="0"/>
          <w:numId w:val="11"/>
        </w:numPr>
      </w:pPr>
      <w:r>
        <w:t>Other diseases of the urinary system</w:t>
      </w:r>
    </w:p>
    <w:p w14:paraId="03C7F03D" w14:textId="7444B20A" w:rsidR="00A67408" w:rsidRDefault="00A67408" w:rsidP="003C0974">
      <w:pPr>
        <w:pStyle w:val="ListParagraph"/>
        <w:numPr>
          <w:ilvl w:val="0"/>
          <w:numId w:val="11"/>
        </w:numPr>
      </w:pPr>
      <w:r>
        <w:t>Hypertensive diseases</w:t>
      </w:r>
    </w:p>
    <w:p w14:paraId="653D58AF" w14:textId="0DB430C0" w:rsidR="00A67408" w:rsidRDefault="00A67408" w:rsidP="003C0974">
      <w:pPr>
        <w:pStyle w:val="ListParagraph"/>
        <w:numPr>
          <w:ilvl w:val="0"/>
          <w:numId w:val="11"/>
        </w:numPr>
      </w:pPr>
      <w:r>
        <w:t>Chronic lower respiratory diseases</w:t>
      </w:r>
    </w:p>
    <w:p w14:paraId="3DE606A3" w14:textId="6F318BE1" w:rsidR="00A67408" w:rsidRDefault="00A67408" w:rsidP="003C0974">
      <w:pPr>
        <w:pStyle w:val="ListParagraph"/>
        <w:numPr>
          <w:ilvl w:val="0"/>
          <w:numId w:val="11"/>
        </w:numPr>
      </w:pPr>
      <w:r>
        <w:t>Arthropod-borne viral fevers and viral hemorrhagic fevers</w:t>
      </w:r>
    </w:p>
    <w:p w14:paraId="016846D6" w14:textId="77777777" w:rsidR="00A67408" w:rsidRDefault="00A67408" w:rsidP="00A67408"/>
    <w:p w14:paraId="63501EA1" w14:textId="245E2AB1" w:rsidR="00A67408" w:rsidRDefault="00A67408" w:rsidP="00A67408">
      <w:r>
        <w:t xml:space="preserve"> Leading Causes of Mortality:</w:t>
      </w:r>
    </w:p>
    <w:p w14:paraId="4A6D840C" w14:textId="6C9C7EA0" w:rsidR="00A67408" w:rsidRDefault="00A67408" w:rsidP="00A67408">
      <w:pPr>
        <w:pStyle w:val="ListParagraph"/>
        <w:numPr>
          <w:ilvl w:val="0"/>
          <w:numId w:val="12"/>
        </w:numPr>
      </w:pPr>
      <w:r>
        <w:t>Cerebrovascular diseases</w:t>
      </w:r>
    </w:p>
    <w:p w14:paraId="45D6F048" w14:textId="786FD985" w:rsidR="00A67408" w:rsidRDefault="00A67408" w:rsidP="00A67408">
      <w:pPr>
        <w:pStyle w:val="ListParagraph"/>
        <w:numPr>
          <w:ilvl w:val="0"/>
          <w:numId w:val="12"/>
        </w:numPr>
      </w:pPr>
      <w:r>
        <w:t>Ischemic heart diseases</w:t>
      </w:r>
    </w:p>
    <w:p w14:paraId="62E1DD87" w14:textId="58B14203" w:rsidR="00A67408" w:rsidRDefault="00A67408" w:rsidP="00A67408">
      <w:pPr>
        <w:pStyle w:val="ListParagraph"/>
        <w:numPr>
          <w:ilvl w:val="0"/>
          <w:numId w:val="12"/>
        </w:numPr>
      </w:pPr>
      <w:r>
        <w:t>Arthropod-borne viral fevers and viral hemorrhagic fevers</w:t>
      </w:r>
    </w:p>
    <w:p w14:paraId="12112617" w14:textId="77777777" w:rsidR="003C0974" w:rsidRDefault="003C0974" w:rsidP="003C0974"/>
    <w:p w14:paraId="203AC565" w14:textId="77777777" w:rsidR="00A67408" w:rsidRDefault="00A67408" w:rsidP="003C0974"/>
    <w:p w14:paraId="4350055F" w14:textId="77777777" w:rsidR="00A67408" w:rsidRDefault="00A67408" w:rsidP="003C0974"/>
    <w:p w14:paraId="1F4A756F" w14:textId="77777777" w:rsidR="00A67408" w:rsidRDefault="00A67408" w:rsidP="003C0974"/>
    <w:p w14:paraId="2602F43B" w14:textId="77777777" w:rsidR="00A67408" w:rsidRDefault="00A67408" w:rsidP="003C0974"/>
    <w:p w14:paraId="3983D4D5" w14:textId="77777777" w:rsidR="00A67408" w:rsidRDefault="00A67408" w:rsidP="003C0974"/>
    <w:p w14:paraId="44B69C62" w14:textId="77777777" w:rsidR="00A67408" w:rsidRDefault="00A67408" w:rsidP="003C0974"/>
    <w:p w14:paraId="314C1562" w14:textId="77777777" w:rsidR="00A67408" w:rsidRDefault="00A67408" w:rsidP="003C0974"/>
    <w:p w14:paraId="11C3EFFD" w14:textId="77777777" w:rsidR="00A67408" w:rsidRDefault="00A67408" w:rsidP="003C0974"/>
    <w:p w14:paraId="6E74B0D6" w14:textId="77777777" w:rsidR="00A67408" w:rsidRDefault="00A67408" w:rsidP="003C0974"/>
    <w:p w14:paraId="5945C270" w14:textId="77777777" w:rsidR="00A67408" w:rsidRDefault="00A67408" w:rsidP="003C0974"/>
    <w:p w14:paraId="3285867B" w14:textId="77777777" w:rsidR="00A67408" w:rsidRDefault="00A67408" w:rsidP="003C0974"/>
    <w:p w14:paraId="52096ED3" w14:textId="77777777" w:rsidR="00A67408" w:rsidRDefault="00A67408" w:rsidP="003C0974"/>
    <w:p w14:paraId="09AB5BCC" w14:textId="77777777" w:rsidR="00A67408" w:rsidRDefault="00A67408" w:rsidP="003C0974"/>
    <w:p w14:paraId="65376BA3" w14:textId="77777777" w:rsidR="00A67408" w:rsidRDefault="00A67408" w:rsidP="003C0974"/>
    <w:p w14:paraId="38F609A1" w14:textId="77777777" w:rsidR="00A67408" w:rsidRDefault="00A67408" w:rsidP="003C0974"/>
    <w:p w14:paraId="2A7E704D" w14:textId="1719AF99" w:rsidR="00A67408" w:rsidRDefault="00A67408" w:rsidP="00A67408">
      <w:pPr>
        <w:spacing w:after="0" w:line="240" w:lineRule="auto"/>
        <w:jc w:val="center"/>
      </w:pPr>
      <w:r>
        <w:lastRenderedPageBreak/>
        <w:t>BOLINAO COMMUNITY HOSPITAL</w:t>
      </w:r>
    </w:p>
    <w:p w14:paraId="4FA70C05" w14:textId="77777777" w:rsidR="00A67408" w:rsidRDefault="00A67408" w:rsidP="00A67408">
      <w:pPr>
        <w:spacing w:after="0" w:line="240" w:lineRule="auto"/>
        <w:jc w:val="center"/>
      </w:pPr>
      <w:r>
        <w:t>Online Hospital Statistical Report</w:t>
      </w:r>
    </w:p>
    <w:p w14:paraId="5684F1AF" w14:textId="1AACFDF0" w:rsidR="00A67408" w:rsidRDefault="00A67408" w:rsidP="00A67408">
      <w:pPr>
        <w:spacing w:after="0" w:line="240" w:lineRule="auto"/>
        <w:jc w:val="center"/>
      </w:pPr>
      <w:r>
        <w:t>CY 202</w:t>
      </w:r>
      <w:r w:rsidR="0014497E">
        <w:t>2</w:t>
      </w:r>
    </w:p>
    <w:p w14:paraId="6D96FA59" w14:textId="77777777" w:rsidR="00A67408" w:rsidRDefault="00A67408" w:rsidP="00A67408">
      <w:pPr>
        <w:spacing w:after="0" w:line="240" w:lineRule="auto"/>
        <w:jc w:val="center"/>
      </w:pPr>
    </w:p>
    <w:p w14:paraId="6325D1DD" w14:textId="77777777" w:rsidR="00A67408" w:rsidRDefault="00A67408" w:rsidP="00A67408">
      <w:pPr>
        <w:spacing w:after="0" w:line="240" w:lineRule="auto"/>
      </w:pPr>
    </w:p>
    <w:p w14:paraId="04334487" w14:textId="01378CAC" w:rsidR="00A67408" w:rsidRDefault="00A67408" w:rsidP="00A67408">
      <w:r>
        <w:t xml:space="preserve"> Leading Causes of Morbidity based on final discharge diagnosis:</w:t>
      </w:r>
    </w:p>
    <w:p w14:paraId="6569FE68" w14:textId="14BE27E7" w:rsidR="00A67408" w:rsidRDefault="00A67408" w:rsidP="00A67408">
      <w:pPr>
        <w:pStyle w:val="ListParagraph"/>
        <w:numPr>
          <w:ilvl w:val="0"/>
          <w:numId w:val="13"/>
        </w:numPr>
      </w:pPr>
      <w:r>
        <w:t>Influenza and pneumonia</w:t>
      </w:r>
    </w:p>
    <w:p w14:paraId="4547AD6D" w14:textId="3431431D" w:rsidR="00A67408" w:rsidRDefault="00A67408" w:rsidP="00A67408">
      <w:pPr>
        <w:pStyle w:val="ListParagraph"/>
        <w:numPr>
          <w:ilvl w:val="0"/>
          <w:numId w:val="13"/>
        </w:numPr>
      </w:pPr>
      <w:r>
        <w:t>Intestinal infectious diseases</w:t>
      </w:r>
    </w:p>
    <w:p w14:paraId="5352A066" w14:textId="2C039DC5" w:rsidR="00A67408" w:rsidRDefault="00A67408" w:rsidP="00A67408">
      <w:pPr>
        <w:pStyle w:val="ListParagraph"/>
        <w:numPr>
          <w:ilvl w:val="0"/>
          <w:numId w:val="13"/>
        </w:numPr>
      </w:pPr>
      <w:r>
        <w:t xml:space="preserve">Diseases of esophagus, </w:t>
      </w:r>
      <w:proofErr w:type="gramStart"/>
      <w:r>
        <w:t>stomach</w:t>
      </w:r>
      <w:proofErr w:type="gramEnd"/>
      <w:r>
        <w:t xml:space="preserve"> and duodenum</w:t>
      </w:r>
    </w:p>
    <w:p w14:paraId="1F7719AC" w14:textId="0D02CDA8" w:rsidR="00A67408" w:rsidRDefault="00A67408" w:rsidP="00A67408">
      <w:pPr>
        <w:pStyle w:val="ListParagraph"/>
        <w:numPr>
          <w:ilvl w:val="0"/>
          <w:numId w:val="13"/>
        </w:numPr>
      </w:pPr>
      <w:r>
        <w:t>Other diseases of the urinary system</w:t>
      </w:r>
    </w:p>
    <w:p w14:paraId="50FC956D" w14:textId="0A23068B" w:rsidR="00A67408" w:rsidRDefault="00A67408" w:rsidP="00A67408">
      <w:pPr>
        <w:pStyle w:val="ListParagraph"/>
        <w:numPr>
          <w:ilvl w:val="0"/>
          <w:numId w:val="13"/>
        </w:numPr>
      </w:pPr>
      <w:r>
        <w:t>Hypertensive diseases</w:t>
      </w:r>
    </w:p>
    <w:p w14:paraId="39DC7433" w14:textId="4097616E" w:rsidR="00A67408" w:rsidRDefault="00A67408" w:rsidP="00A67408">
      <w:pPr>
        <w:pStyle w:val="ListParagraph"/>
        <w:numPr>
          <w:ilvl w:val="0"/>
          <w:numId w:val="13"/>
        </w:numPr>
      </w:pPr>
      <w:r>
        <w:t>Renal tubulo-interstitial diseases</w:t>
      </w:r>
    </w:p>
    <w:p w14:paraId="24A519C8" w14:textId="3A0DC692" w:rsidR="00A67408" w:rsidRDefault="00A67408" w:rsidP="00A67408">
      <w:pPr>
        <w:pStyle w:val="ListParagraph"/>
        <w:numPr>
          <w:ilvl w:val="0"/>
          <w:numId w:val="13"/>
        </w:numPr>
      </w:pPr>
      <w:r>
        <w:t>Diabetes mellitus</w:t>
      </w:r>
    </w:p>
    <w:p w14:paraId="185B11EE" w14:textId="663D4EC9" w:rsidR="00A67408" w:rsidRDefault="00A67408" w:rsidP="00A67408">
      <w:pPr>
        <w:pStyle w:val="ListParagraph"/>
        <w:numPr>
          <w:ilvl w:val="0"/>
          <w:numId w:val="13"/>
        </w:numPr>
      </w:pPr>
      <w:r>
        <w:t>Chronic lower respiratory diseases</w:t>
      </w:r>
    </w:p>
    <w:p w14:paraId="1A70E4A0" w14:textId="4BBE7012" w:rsidR="00A67408" w:rsidRDefault="00A67408" w:rsidP="00A67408">
      <w:pPr>
        <w:pStyle w:val="ListParagraph"/>
        <w:numPr>
          <w:ilvl w:val="0"/>
          <w:numId w:val="13"/>
        </w:numPr>
      </w:pPr>
      <w:r>
        <w:t>Other acute lower respiratory infections</w:t>
      </w:r>
    </w:p>
    <w:p w14:paraId="3802BD97" w14:textId="77777777" w:rsidR="00A67408" w:rsidRDefault="00A67408" w:rsidP="00A67408">
      <w:pPr>
        <w:pStyle w:val="ListParagraph"/>
      </w:pPr>
    </w:p>
    <w:p w14:paraId="3C8BE6B8" w14:textId="67BF10B0" w:rsidR="00A67408" w:rsidRDefault="00A67408" w:rsidP="00A67408">
      <w:r>
        <w:t>Leading Causes of Mortality:</w:t>
      </w:r>
    </w:p>
    <w:p w14:paraId="62938651" w14:textId="1D7B7BB8" w:rsidR="00A67408" w:rsidRDefault="00A67408" w:rsidP="00A67408">
      <w:pPr>
        <w:pStyle w:val="ListParagraph"/>
        <w:numPr>
          <w:ilvl w:val="0"/>
          <w:numId w:val="14"/>
        </w:numPr>
      </w:pPr>
      <w:r>
        <w:t>Influenza and pneumonia</w:t>
      </w:r>
    </w:p>
    <w:p w14:paraId="0942AC8F" w14:textId="7A2698C8" w:rsidR="00A67408" w:rsidRDefault="00A67408" w:rsidP="00A67408">
      <w:pPr>
        <w:pStyle w:val="ListParagraph"/>
        <w:numPr>
          <w:ilvl w:val="0"/>
          <w:numId w:val="14"/>
        </w:numPr>
      </w:pPr>
      <w:r>
        <w:t>Other bacterial diseases</w:t>
      </w:r>
    </w:p>
    <w:p w14:paraId="292D98F3" w14:textId="5C56B25D" w:rsidR="00A67408" w:rsidRDefault="00A67408" w:rsidP="00A67408">
      <w:pPr>
        <w:pStyle w:val="ListParagraph"/>
        <w:numPr>
          <w:ilvl w:val="0"/>
          <w:numId w:val="14"/>
        </w:numPr>
      </w:pPr>
      <w:r>
        <w:t>Ischemic heart diseases</w:t>
      </w:r>
    </w:p>
    <w:p w14:paraId="3FA9F658" w14:textId="0385A921" w:rsidR="00A67408" w:rsidRDefault="00A67408" w:rsidP="00A67408">
      <w:pPr>
        <w:pStyle w:val="ListParagraph"/>
        <w:numPr>
          <w:ilvl w:val="0"/>
          <w:numId w:val="14"/>
        </w:numPr>
      </w:pPr>
      <w:r>
        <w:t>Other diseases of the respiratory system</w:t>
      </w:r>
    </w:p>
    <w:p w14:paraId="19433751" w14:textId="0F39B59B" w:rsidR="00A67408" w:rsidRDefault="00A67408" w:rsidP="00A67408">
      <w:pPr>
        <w:pStyle w:val="ListParagraph"/>
        <w:numPr>
          <w:ilvl w:val="0"/>
          <w:numId w:val="14"/>
        </w:numPr>
      </w:pPr>
      <w:r>
        <w:t>Tuberculosis</w:t>
      </w:r>
    </w:p>
    <w:p w14:paraId="6710FE48" w14:textId="72E97484" w:rsidR="00A67408" w:rsidRDefault="00A67408" w:rsidP="00A67408">
      <w:pPr>
        <w:pStyle w:val="ListParagraph"/>
        <w:numPr>
          <w:ilvl w:val="0"/>
          <w:numId w:val="14"/>
        </w:numPr>
      </w:pPr>
      <w:r>
        <w:t>Other forms of heart diseases</w:t>
      </w:r>
    </w:p>
    <w:p w14:paraId="7073D0B1" w14:textId="3FE59546" w:rsidR="00A67408" w:rsidRDefault="00A67408" w:rsidP="00A67408">
      <w:pPr>
        <w:pStyle w:val="ListParagraph"/>
        <w:numPr>
          <w:ilvl w:val="0"/>
          <w:numId w:val="14"/>
        </w:numPr>
      </w:pPr>
      <w:r>
        <w:t>Cerebrovascular diseases</w:t>
      </w:r>
    </w:p>
    <w:p w14:paraId="0620919A" w14:textId="77777777" w:rsidR="00A67408" w:rsidRDefault="00A67408" w:rsidP="003C0974"/>
    <w:p w14:paraId="5F7FA163" w14:textId="77777777" w:rsidR="007F1F58" w:rsidRDefault="007F1F58" w:rsidP="003C0974"/>
    <w:p w14:paraId="16F08E65" w14:textId="77777777" w:rsidR="00A67408" w:rsidRDefault="00A67408" w:rsidP="003C0974"/>
    <w:p w14:paraId="23E5DC94" w14:textId="77777777" w:rsidR="00A67408" w:rsidRDefault="00A67408" w:rsidP="003C0974"/>
    <w:p w14:paraId="2F4384B3" w14:textId="77777777" w:rsidR="00A67408" w:rsidRDefault="00A67408" w:rsidP="003C0974"/>
    <w:p w14:paraId="4AE429D9" w14:textId="77777777" w:rsidR="00A67408" w:rsidRDefault="00A67408" w:rsidP="003C0974"/>
    <w:p w14:paraId="0E328152" w14:textId="77777777" w:rsidR="00A67408" w:rsidRDefault="00A67408" w:rsidP="003C0974"/>
    <w:p w14:paraId="597473A7" w14:textId="77777777" w:rsidR="00A67408" w:rsidRDefault="00A67408" w:rsidP="003C0974"/>
    <w:p w14:paraId="074DAC5D" w14:textId="77777777" w:rsidR="00A67408" w:rsidRDefault="00A67408" w:rsidP="003C0974"/>
    <w:p w14:paraId="5D0BFB7A" w14:textId="77777777" w:rsidR="005028B1" w:rsidRDefault="005028B1" w:rsidP="003C0974"/>
    <w:p w14:paraId="43DCD8C2" w14:textId="77777777" w:rsidR="005028B1" w:rsidRDefault="005028B1" w:rsidP="003C0974"/>
    <w:p w14:paraId="51A30B5A" w14:textId="77777777" w:rsidR="00A67408" w:rsidRDefault="00A67408" w:rsidP="003C0974"/>
    <w:p w14:paraId="6F5BA97B" w14:textId="0D728F1E" w:rsidR="00A67408" w:rsidRDefault="00A67408" w:rsidP="00A67408">
      <w:pPr>
        <w:spacing w:after="0" w:line="240" w:lineRule="auto"/>
        <w:jc w:val="center"/>
      </w:pPr>
      <w:r>
        <w:lastRenderedPageBreak/>
        <w:t>ALAMINOS DOCTORS HOSPITAL, INC.</w:t>
      </w:r>
    </w:p>
    <w:p w14:paraId="2A81D3D0" w14:textId="77777777" w:rsidR="00A67408" w:rsidRDefault="00A67408" w:rsidP="00A67408">
      <w:pPr>
        <w:spacing w:after="0" w:line="240" w:lineRule="auto"/>
        <w:jc w:val="center"/>
      </w:pPr>
      <w:r>
        <w:t>Online Hospital Statistical Report</w:t>
      </w:r>
    </w:p>
    <w:p w14:paraId="51A79D6A" w14:textId="7D18D22E" w:rsidR="00A67408" w:rsidRDefault="00A67408" w:rsidP="00A67408">
      <w:pPr>
        <w:spacing w:after="0" w:line="240" w:lineRule="auto"/>
        <w:jc w:val="center"/>
      </w:pPr>
      <w:r>
        <w:t>CY 202</w:t>
      </w:r>
      <w:r w:rsidR="0014497E">
        <w:t>2</w:t>
      </w:r>
    </w:p>
    <w:p w14:paraId="4FCD623F" w14:textId="77777777" w:rsidR="00A67408" w:rsidRDefault="00A67408" w:rsidP="00A67408">
      <w:pPr>
        <w:spacing w:after="0" w:line="240" w:lineRule="auto"/>
        <w:jc w:val="center"/>
      </w:pPr>
    </w:p>
    <w:p w14:paraId="2CA51988" w14:textId="77777777" w:rsidR="00A67408" w:rsidRDefault="00A67408" w:rsidP="00A67408">
      <w:pPr>
        <w:spacing w:after="0" w:line="240" w:lineRule="auto"/>
      </w:pPr>
    </w:p>
    <w:p w14:paraId="77A2DEEA" w14:textId="06598CCE" w:rsidR="00A67408" w:rsidRDefault="00A67408" w:rsidP="00A67408">
      <w:r>
        <w:t xml:space="preserve"> Leading Causes of Morbidity based on final discharge diagnosis:</w:t>
      </w:r>
    </w:p>
    <w:p w14:paraId="3E4EB56A" w14:textId="77777777" w:rsidR="00A67408" w:rsidRDefault="00A67408" w:rsidP="00A67408">
      <w:pPr>
        <w:pStyle w:val="ListParagraph"/>
        <w:numPr>
          <w:ilvl w:val="0"/>
          <w:numId w:val="15"/>
        </w:numPr>
      </w:pPr>
      <w:r>
        <w:t>Influenza and pneumonia</w:t>
      </w:r>
    </w:p>
    <w:p w14:paraId="0D71D949" w14:textId="55373614" w:rsidR="0018061F" w:rsidRDefault="0018061F" w:rsidP="00A67408">
      <w:pPr>
        <w:pStyle w:val="ListParagraph"/>
        <w:numPr>
          <w:ilvl w:val="0"/>
          <w:numId w:val="15"/>
        </w:numPr>
      </w:pPr>
      <w:r>
        <w:t>Intestinal infectious diseases</w:t>
      </w:r>
    </w:p>
    <w:p w14:paraId="409BE8D5" w14:textId="1618B5CB" w:rsidR="0018061F" w:rsidRDefault="0018061F" w:rsidP="00A67408">
      <w:pPr>
        <w:pStyle w:val="ListParagraph"/>
        <w:numPr>
          <w:ilvl w:val="0"/>
          <w:numId w:val="15"/>
        </w:numPr>
      </w:pPr>
      <w:r>
        <w:t>Other diseases of the urinary system</w:t>
      </w:r>
    </w:p>
    <w:p w14:paraId="029FF98A" w14:textId="618B562C" w:rsidR="0018061F" w:rsidRDefault="0018061F" w:rsidP="00A67408">
      <w:pPr>
        <w:pStyle w:val="ListParagraph"/>
        <w:numPr>
          <w:ilvl w:val="0"/>
          <w:numId w:val="15"/>
        </w:numPr>
      </w:pPr>
      <w:r>
        <w:t>Hypertensive diseases</w:t>
      </w:r>
    </w:p>
    <w:p w14:paraId="72C1A501" w14:textId="68E9AABD" w:rsidR="0018061F" w:rsidRDefault="0018061F" w:rsidP="00A67408">
      <w:pPr>
        <w:pStyle w:val="ListParagraph"/>
        <w:numPr>
          <w:ilvl w:val="0"/>
          <w:numId w:val="15"/>
        </w:numPr>
      </w:pPr>
      <w:r>
        <w:t>Diabetes mellitus</w:t>
      </w:r>
    </w:p>
    <w:p w14:paraId="4FA93E3F" w14:textId="614984B7" w:rsidR="0018061F" w:rsidRDefault="0018061F" w:rsidP="00A67408">
      <w:pPr>
        <w:pStyle w:val="ListParagraph"/>
        <w:numPr>
          <w:ilvl w:val="0"/>
          <w:numId w:val="15"/>
        </w:numPr>
      </w:pPr>
      <w:r>
        <w:t>Nutritional anemias</w:t>
      </w:r>
    </w:p>
    <w:p w14:paraId="1D16963E" w14:textId="13E971AA" w:rsidR="0018061F" w:rsidRDefault="0018061F" w:rsidP="00A67408">
      <w:pPr>
        <w:pStyle w:val="ListParagraph"/>
        <w:numPr>
          <w:ilvl w:val="0"/>
          <w:numId w:val="15"/>
        </w:numPr>
      </w:pPr>
      <w:r>
        <w:t>Renal failure</w:t>
      </w:r>
    </w:p>
    <w:p w14:paraId="7060D30A" w14:textId="6E3F7A1A" w:rsidR="0018061F" w:rsidRDefault="0018061F" w:rsidP="00A67408">
      <w:pPr>
        <w:pStyle w:val="ListParagraph"/>
        <w:numPr>
          <w:ilvl w:val="0"/>
          <w:numId w:val="15"/>
        </w:numPr>
      </w:pPr>
      <w:r>
        <w:t>Chronic lower respiratory diseases</w:t>
      </w:r>
    </w:p>
    <w:p w14:paraId="6238CF31" w14:textId="6F0F8E2F" w:rsidR="0018061F" w:rsidRDefault="0018061F" w:rsidP="00A67408">
      <w:pPr>
        <w:pStyle w:val="ListParagraph"/>
        <w:numPr>
          <w:ilvl w:val="0"/>
          <w:numId w:val="15"/>
        </w:numPr>
      </w:pPr>
      <w:r>
        <w:t>Other diseases of the digestive system</w:t>
      </w:r>
    </w:p>
    <w:p w14:paraId="571314BD" w14:textId="77777777" w:rsidR="00A67408" w:rsidRDefault="00A67408" w:rsidP="00A67408">
      <w:pPr>
        <w:pStyle w:val="ListParagraph"/>
      </w:pPr>
    </w:p>
    <w:p w14:paraId="120F8BA0" w14:textId="45BDDC20" w:rsidR="00A67408" w:rsidRDefault="00A67408" w:rsidP="00A67408">
      <w:r>
        <w:t xml:space="preserve"> Leading Causes of Mortality:</w:t>
      </w:r>
    </w:p>
    <w:p w14:paraId="07A7253D" w14:textId="243D3F15" w:rsidR="0018061F" w:rsidRDefault="0014497E" w:rsidP="0018061F">
      <w:pPr>
        <w:pStyle w:val="ListParagraph"/>
        <w:numPr>
          <w:ilvl w:val="0"/>
          <w:numId w:val="16"/>
        </w:numPr>
      </w:pPr>
      <w:r>
        <w:t>Renal failure</w:t>
      </w:r>
    </w:p>
    <w:p w14:paraId="7A765D61" w14:textId="4AAD4C26" w:rsidR="0014497E" w:rsidRDefault="0014497E" w:rsidP="0018061F">
      <w:pPr>
        <w:pStyle w:val="ListParagraph"/>
        <w:numPr>
          <w:ilvl w:val="0"/>
          <w:numId w:val="16"/>
        </w:numPr>
      </w:pPr>
      <w:r>
        <w:t>Influenza and pneumonia</w:t>
      </w:r>
    </w:p>
    <w:p w14:paraId="79D3098C" w14:textId="346D1B8F" w:rsidR="0014497E" w:rsidRDefault="0014497E" w:rsidP="0018061F">
      <w:pPr>
        <w:pStyle w:val="ListParagraph"/>
        <w:numPr>
          <w:ilvl w:val="0"/>
          <w:numId w:val="16"/>
        </w:numPr>
      </w:pPr>
      <w:r>
        <w:t>Cerebrovascular diseases</w:t>
      </w:r>
    </w:p>
    <w:p w14:paraId="682F7BA6" w14:textId="5D37EDFB" w:rsidR="0014497E" w:rsidRDefault="0014497E" w:rsidP="0018061F">
      <w:pPr>
        <w:pStyle w:val="ListParagraph"/>
        <w:numPr>
          <w:ilvl w:val="0"/>
          <w:numId w:val="16"/>
        </w:numPr>
      </w:pPr>
      <w:r>
        <w:t>Pulmonary heart disease and diseases of pulmonary circulation</w:t>
      </w:r>
    </w:p>
    <w:p w14:paraId="48BDFE8A" w14:textId="19C7A4CB" w:rsidR="0014497E" w:rsidRDefault="0014497E" w:rsidP="0018061F">
      <w:pPr>
        <w:pStyle w:val="ListParagraph"/>
        <w:numPr>
          <w:ilvl w:val="0"/>
          <w:numId w:val="16"/>
        </w:numPr>
      </w:pPr>
      <w:r>
        <w:t>Respiratory and intrathoracic organs</w:t>
      </w:r>
    </w:p>
    <w:p w14:paraId="5EE55B1A" w14:textId="6A4AAC97" w:rsidR="0014497E" w:rsidRDefault="0014497E" w:rsidP="0018061F">
      <w:pPr>
        <w:pStyle w:val="ListParagraph"/>
        <w:numPr>
          <w:ilvl w:val="0"/>
          <w:numId w:val="16"/>
        </w:numPr>
      </w:pPr>
      <w:r>
        <w:t>Diabetes mellitus</w:t>
      </w:r>
    </w:p>
    <w:p w14:paraId="2602EDFC" w14:textId="399AE7B5" w:rsidR="0014497E" w:rsidRDefault="0014497E" w:rsidP="0018061F">
      <w:pPr>
        <w:pStyle w:val="ListParagraph"/>
        <w:numPr>
          <w:ilvl w:val="0"/>
          <w:numId w:val="16"/>
        </w:numPr>
      </w:pPr>
      <w:r>
        <w:t>Ischemic heart diseases</w:t>
      </w:r>
    </w:p>
    <w:p w14:paraId="35267465" w14:textId="77777777" w:rsidR="0018061F" w:rsidRDefault="0018061F" w:rsidP="00A67408"/>
    <w:p w14:paraId="02692877" w14:textId="77777777" w:rsidR="005028B1" w:rsidRDefault="005028B1" w:rsidP="00A67408"/>
    <w:p w14:paraId="17226075" w14:textId="5A743454" w:rsidR="005028B1" w:rsidRDefault="006C1701" w:rsidP="005028B1">
      <w:r>
        <w:t>*</w:t>
      </w:r>
      <w:r w:rsidR="005028B1">
        <w:t>JESUS NAZARENE GENERAL HOSPITAL – NO REPORT SINCE 2021</w:t>
      </w:r>
    </w:p>
    <w:p w14:paraId="0D64CEBC" w14:textId="77777777" w:rsidR="00A67408" w:rsidRDefault="00A67408" w:rsidP="003C0974"/>
    <w:sectPr w:rsidR="00A6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F3B"/>
    <w:multiLevelType w:val="hybridMultilevel"/>
    <w:tmpl w:val="ADCC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E740B"/>
    <w:multiLevelType w:val="hybridMultilevel"/>
    <w:tmpl w:val="CBC4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140F"/>
    <w:multiLevelType w:val="hybridMultilevel"/>
    <w:tmpl w:val="ED6A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C25D2"/>
    <w:multiLevelType w:val="hybridMultilevel"/>
    <w:tmpl w:val="19B8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1791C"/>
    <w:multiLevelType w:val="hybridMultilevel"/>
    <w:tmpl w:val="E29AD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C0A23"/>
    <w:multiLevelType w:val="hybridMultilevel"/>
    <w:tmpl w:val="CC02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B3E60"/>
    <w:multiLevelType w:val="hybridMultilevel"/>
    <w:tmpl w:val="AF40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10832"/>
    <w:multiLevelType w:val="hybridMultilevel"/>
    <w:tmpl w:val="4E1E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4CC5"/>
    <w:multiLevelType w:val="hybridMultilevel"/>
    <w:tmpl w:val="AF40A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0339D"/>
    <w:multiLevelType w:val="hybridMultilevel"/>
    <w:tmpl w:val="24AA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70FFB"/>
    <w:multiLevelType w:val="hybridMultilevel"/>
    <w:tmpl w:val="CD54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E4EBA"/>
    <w:multiLevelType w:val="hybridMultilevel"/>
    <w:tmpl w:val="3DC4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16F4F"/>
    <w:multiLevelType w:val="hybridMultilevel"/>
    <w:tmpl w:val="27A68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93BC8"/>
    <w:multiLevelType w:val="hybridMultilevel"/>
    <w:tmpl w:val="4C50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231F2"/>
    <w:multiLevelType w:val="hybridMultilevel"/>
    <w:tmpl w:val="2A264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B16E0"/>
    <w:multiLevelType w:val="hybridMultilevel"/>
    <w:tmpl w:val="BA78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56220">
    <w:abstractNumId w:val="1"/>
  </w:num>
  <w:num w:numId="2" w16cid:durableId="1423721663">
    <w:abstractNumId w:val="11"/>
  </w:num>
  <w:num w:numId="3" w16cid:durableId="496725396">
    <w:abstractNumId w:val="13"/>
  </w:num>
  <w:num w:numId="4" w16cid:durableId="771819060">
    <w:abstractNumId w:val="7"/>
  </w:num>
  <w:num w:numId="5" w16cid:durableId="559170357">
    <w:abstractNumId w:val="12"/>
  </w:num>
  <w:num w:numId="6" w16cid:durableId="1168129811">
    <w:abstractNumId w:val="4"/>
  </w:num>
  <w:num w:numId="7" w16cid:durableId="1310788603">
    <w:abstractNumId w:val="0"/>
  </w:num>
  <w:num w:numId="8" w16cid:durableId="1542745918">
    <w:abstractNumId w:val="15"/>
  </w:num>
  <w:num w:numId="9" w16cid:durableId="163008893">
    <w:abstractNumId w:val="5"/>
  </w:num>
  <w:num w:numId="10" w16cid:durableId="739594605">
    <w:abstractNumId w:val="9"/>
  </w:num>
  <w:num w:numId="11" w16cid:durableId="1442601972">
    <w:abstractNumId w:val="10"/>
  </w:num>
  <w:num w:numId="12" w16cid:durableId="1007365920">
    <w:abstractNumId w:val="14"/>
  </w:num>
  <w:num w:numId="13" w16cid:durableId="2014527824">
    <w:abstractNumId w:val="6"/>
  </w:num>
  <w:num w:numId="14" w16cid:durableId="145364976">
    <w:abstractNumId w:val="3"/>
  </w:num>
  <w:num w:numId="15" w16cid:durableId="1580288481">
    <w:abstractNumId w:val="8"/>
  </w:num>
  <w:num w:numId="16" w16cid:durableId="160943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88"/>
    <w:rsid w:val="0014497E"/>
    <w:rsid w:val="0018061F"/>
    <w:rsid w:val="001E06C6"/>
    <w:rsid w:val="002132B1"/>
    <w:rsid w:val="0035232F"/>
    <w:rsid w:val="003B160B"/>
    <w:rsid w:val="003C0974"/>
    <w:rsid w:val="005028B1"/>
    <w:rsid w:val="005B1FCA"/>
    <w:rsid w:val="005D1EE8"/>
    <w:rsid w:val="006C1701"/>
    <w:rsid w:val="007D1235"/>
    <w:rsid w:val="007F1F58"/>
    <w:rsid w:val="008E0782"/>
    <w:rsid w:val="009C6588"/>
    <w:rsid w:val="00A67408"/>
    <w:rsid w:val="00CA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5AB9"/>
  <w15:chartTrackingRefBased/>
  <w15:docId w15:val="{1CDD3647-501C-4435-9521-85922D02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rled chdi</dc:creator>
  <cp:keywords/>
  <dc:description/>
  <cp:lastModifiedBy>rled chdi</cp:lastModifiedBy>
  <cp:revision>2</cp:revision>
  <dcterms:created xsi:type="dcterms:W3CDTF">2023-05-31T04:07:00Z</dcterms:created>
  <dcterms:modified xsi:type="dcterms:W3CDTF">2023-05-31T04:07:00Z</dcterms:modified>
</cp:coreProperties>
</file>