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E5" w:rsidRPr="00CA6B7D" w:rsidRDefault="00CA6B7D">
      <w:pPr>
        <w:rPr>
          <w:b/>
        </w:rPr>
      </w:pPr>
      <w:r w:rsidRPr="00CA6B7D">
        <w:rPr>
          <w:b/>
        </w:rPr>
        <w:t>Online Document Tracking Sytem</w:t>
      </w:r>
    </w:p>
    <w:p w:rsidR="00CA6B7D" w:rsidRDefault="00CA6B7D">
      <w:r>
        <w:t>DTRAK full system implementation system</w:t>
      </w:r>
    </w:p>
    <w:p w:rsidR="00CA6B7D" w:rsidRDefault="00CA6B7D">
      <w:r>
        <w:t>-enhanced transparency and accountability</w:t>
      </w:r>
    </w:p>
    <w:p w:rsidR="00CA6B7D" w:rsidRDefault="00CA6B7D">
      <w:r>
        <w:t>-with implementing guidelines</w:t>
      </w:r>
    </w:p>
    <w:p w:rsidR="00CA6B7D" w:rsidRDefault="00CA6B7D">
      <w:r>
        <w:t>*Establish own guidelines in implementing the  system</w:t>
      </w:r>
    </w:p>
    <w:p w:rsidR="00CA6B7D" w:rsidRDefault="00CA6B7D">
      <w:r>
        <w:t xml:space="preserve">DTRAK version 3 : </w:t>
      </w:r>
      <w:r w:rsidRPr="00EA4D38">
        <w:rPr>
          <w:b/>
        </w:rPr>
        <w:t>web based</w:t>
      </w:r>
    </w:p>
    <w:p w:rsidR="00CA6B7D" w:rsidRDefault="00CA6B7D">
      <w:r>
        <w:t>-real time- all users can have acces to the document :real time)</w:t>
      </w:r>
    </w:p>
    <w:p w:rsidR="00CA6B7D" w:rsidRDefault="00CA6B7D">
      <w:r>
        <w:t xml:space="preserve">All personnel shall be required to use th DTTRAK: with active user account:---now more personalized 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DTS is now centralized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All official DOCS (only) entered system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Document Control Number ( identifier) unique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Each official shall harmonize the documents  using the DTRAK number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A logbook  for incoming and outgoing documents shall still be maintained as BACK-UP Mechanism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Printing of BAR CODE shall be available by demand(ipreserve the integrity  of document) OSEC?</w:t>
      </w:r>
    </w:p>
    <w:p w:rsidR="00CA6B7D" w:rsidRDefault="00CA6B7D" w:rsidP="00CA6B7D">
      <w:pPr>
        <w:pStyle w:val="ListParagraph"/>
        <w:numPr>
          <w:ilvl w:val="0"/>
          <w:numId w:val="1"/>
        </w:numPr>
      </w:pPr>
      <w:r>
        <w:t>A SYSTem generated routing slip shall be generated (standard-all throughout the system)</w:t>
      </w:r>
    </w:p>
    <w:p w:rsidR="00CA6B7D" w:rsidRDefault="00CF23E7" w:rsidP="00CA6B7D">
      <w:pPr>
        <w:pStyle w:val="ListParagraph"/>
        <w:numPr>
          <w:ilvl w:val="0"/>
          <w:numId w:val="1"/>
        </w:numPr>
      </w:pPr>
      <w:r>
        <w:t>An RFA shall be issued to offices with overdue documents(perform action system)</w:t>
      </w:r>
    </w:p>
    <w:p w:rsidR="00CF23E7" w:rsidRDefault="00CF23E7" w:rsidP="00CA6B7D">
      <w:pPr>
        <w:pStyle w:val="ListParagraph"/>
        <w:numPr>
          <w:ilvl w:val="0"/>
          <w:numId w:val="1"/>
        </w:numPr>
      </w:pPr>
      <w:r>
        <w:t xml:space="preserve">DTRAK version </w:t>
      </w:r>
    </w:p>
    <w:p w:rsidR="00CF23E7" w:rsidRDefault="00CF23E7" w:rsidP="00CA6B7D">
      <w:pPr>
        <w:pStyle w:val="ListParagraph"/>
        <w:numPr>
          <w:ilvl w:val="0"/>
          <w:numId w:val="1"/>
        </w:numPr>
      </w:pPr>
      <w:r>
        <w:t>A corresponding DPO shall be issued</w:t>
      </w:r>
    </w:p>
    <w:p w:rsidR="00CF23E7" w:rsidRDefault="00CF23E7" w:rsidP="00CA6B7D">
      <w:pPr>
        <w:pStyle w:val="ListParagraph"/>
        <w:numPr>
          <w:ilvl w:val="0"/>
          <w:numId w:val="1"/>
        </w:numPr>
      </w:pPr>
      <w:r>
        <w:t>Coding sheme</w:t>
      </w:r>
    </w:p>
    <w:p w:rsidR="00CF23E7" w:rsidRDefault="00CF23E7" w:rsidP="00CA6B7D">
      <w:pPr>
        <w:pStyle w:val="ListParagraph"/>
        <w:numPr>
          <w:ilvl w:val="0"/>
          <w:numId w:val="1"/>
        </w:numPr>
      </w:pPr>
      <w:r>
        <w:t xml:space="preserve">Access Level s </w:t>
      </w:r>
    </w:p>
    <w:p w:rsidR="00CF23E7" w:rsidRDefault="00CF23E7" w:rsidP="00CA6B7D">
      <w:pPr>
        <w:pStyle w:val="ListParagraph"/>
        <w:numPr>
          <w:ilvl w:val="0"/>
          <w:numId w:val="1"/>
        </w:numPr>
      </w:pPr>
      <w:r>
        <w:t>The Head of Office( veracity)</w:t>
      </w:r>
    </w:p>
    <w:p w:rsidR="00CF23E7" w:rsidRDefault="00CF23E7" w:rsidP="00CF23E7">
      <w:pPr>
        <w:pStyle w:val="ListParagraph"/>
        <w:numPr>
          <w:ilvl w:val="0"/>
          <w:numId w:val="1"/>
        </w:numPr>
      </w:pPr>
      <w:r>
        <w:t>All issues and concerns</w:t>
      </w:r>
    </w:p>
    <w:p w:rsidR="00CF23E7" w:rsidRDefault="00CF23E7" w:rsidP="00CF23E7">
      <w:pPr>
        <w:pStyle w:val="ListParagraph"/>
        <w:numPr>
          <w:ilvl w:val="0"/>
          <w:numId w:val="1"/>
        </w:numPr>
      </w:pPr>
      <w:r>
        <w:t>Maintain DTRAK database</w:t>
      </w:r>
    </w:p>
    <w:p w:rsidR="00CF23E7" w:rsidRDefault="00CF23E7" w:rsidP="00CF23E7">
      <w:pPr>
        <w:pStyle w:val="ListParagraph"/>
        <w:numPr>
          <w:ilvl w:val="0"/>
          <w:numId w:val="1"/>
        </w:numPr>
      </w:pPr>
      <w:r>
        <w:t>/issue accounts/ provide system libraries</w:t>
      </w:r>
    </w:p>
    <w:p w:rsidR="00CF23E7" w:rsidRDefault="00CF23E7" w:rsidP="00CF23E7">
      <w:pPr>
        <w:pStyle w:val="ListParagraph"/>
        <w:numPr>
          <w:ilvl w:val="0"/>
          <w:numId w:val="1"/>
        </w:numPr>
      </w:pPr>
      <w:r>
        <w:t>Provide training and technical assistance</w:t>
      </w:r>
    </w:p>
    <w:p w:rsidR="001F4801" w:rsidRDefault="001F4801" w:rsidP="001F4801"/>
    <w:p w:rsidR="00EA4D38" w:rsidRDefault="00EA4D38" w:rsidP="001F4801"/>
    <w:p w:rsidR="00EA4D38" w:rsidRDefault="00EA4D38" w:rsidP="001F4801"/>
    <w:p w:rsidR="00EA4D38" w:rsidRDefault="00EA4D38" w:rsidP="001F4801"/>
    <w:p w:rsidR="001F4801" w:rsidRDefault="001F4801" w:rsidP="001F4801"/>
    <w:p w:rsidR="001F4801" w:rsidRDefault="001F4801" w:rsidP="001F4801"/>
    <w:p w:rsidR="001F4801" w:rsidRPr="00EA4D38" w:rsidRDefault="00EA4D38" w:rsidP="001F4801">
      <w:pPr>
        <w:rPr>
          <w:b/>
        </w:rPr>
      </w:pPr>
      <w:r w:rsidRPr="00EA4D38">
        <w:rPr>
          <w:b/>
        </w:rPr>
        <w:lastRenderedPageBreak/>
        <w:t>ENHANCEMENTS:</w:t>
      </w:r>
    </w:p>
    <w:p w:rsidR="00EA4D38" w:rsidRDefault="00EA4D38" w:rsidP="001F4801">
      <w:r>
        <w:t>Web based (browser) system</w:t>
      </w:r>
    </w:p>
    <w:p w:rsidR="00EA4D38" w:rsidRDefault="00EA4D38" w:rsidP="001F4801">
      <w:r>
        <w:t>Local(intranet)install sa computer</w:t>
      </w:r>
    </w:p>
    <w:p w:rsidR="00EA4D38" w:rsidRDefault="00EA4D38" w:rsidP="001F4801">
      <w:r>
        <w:t>INBOX/OUTBOX</w:t>
      </w:r>
    </w:p>
    <w:p w:rsidR="00EA4D38" w:rsidRDefault="00EA4D38" w:rsidP="001F4801">
      <w:r>
        <w:t>SYSTEM ACCESS:</w:t>
      </w:r>
    </w:p>
    <w:p w:rsidR="00EA4D38" w:rsidRDefault="00EA4D38" w:rsidP="001F4801">
      <w:r>
        <w:t>-strong password(alphanurmeric)</w:t>
      </w:r>
    </w:p>
    <w:p w:rsidR="00EA4D38" w:rsidRDefault="00EA4D38" w:rsidP="001F4801">
      <w:r>
        <w:t>-activedirectory (new system: PERSONALIZED)</w:t>
      </w:r>
    </w:p>
    <w:p w:rsidR="00EA4D38" w:rsidRDefault="00EA4D38" w:rsidP="001F4801">
      <w:r>
        <w:t>-encrypted(password)</w:t>
      </w:r>
    </w:p>
    <w:p w:rsidR="00EA4D38" w:rsidRDefault="00EA4D38" w:rsidP="001F4801">
      <w:r>
        <w:t>OUTBOX: can add number of pages</w:t>
      </w:r>
    </w:p>
    <w:p w:rsidR="00EA4D38" w:rsidRDefault="00EA4D38" w:rsidP="001F4801">
      <w:r>
        <w:t>INBOX: RECEIVING officer</w:t>
      </w:r>
    </w:p>
    <w:p w:rsidR="00EA4D38" w:rsidRDefault="00EA4D38" w:rsidP="001F4801">
      <w:r>
        <w:t xml:space="preserve">Attachments: </w:t>
      </w:r>
    </w:p>
    <w:p w:rsidR="00EA4D38" w:rsidRDefault="00EA4D38" w:rsidP="001F4801">
      <w:r>
        <w:t>Reports: excel/word/web</w:t>
      </w:r>
    </w:p>
    <w:p w:rsidR="00EA4D38" w:rsidRDefault="00EA4D38" w:rsidP="001F4801">
      <w:r>
        <w:t>DOCUMENT CONTROL NUMBER: DCN not route number ( can add files powerpoint.pdf.) if  u can do paperless</w:t>
      </w:r>
    </w:p>
    <w:p w:rsidR="00EA4D38" w:rsidRDefault="00EA4D38" w:rsidP="001F4801">
      <w:r>
        <w:t>REFERENCE DCN: CAN ADD UP TO 4 FIELDS-5</w:t>
      </w:r>
    </w:p>
    <w:p w:rsidR="00EA4D38" w:rsidRDefault="00C0495B" w:rsidP="001F4801">
      <w:r>
        <w:t>(Document Destination</w:t>
      </w:r>
      <w:r w:rsidR="00580B73">
        <w:t>-Page</w:t>
      </w:r>
      <w:r>
        <w:t xml:space="preserve">)-add </w:t>
      </w:r>
      <w:r w:rsidR="002005EA">
        <w:t>offices that can (</w:t>
      </w:r>
      <w:r>
        <w:t>DATE and stamp) (TIME:AM/PM)</w:t>
      </w:r>
    </w:p>
    <w:p w:rsidR="00580B73" w:rsidRDefault="00580B73" w:rsidP="001F4801">
      <w:r>
        <w:t>iNclude number of holidays:</w:t>
      </w:r>
    </w:p>
    <w:p w:rsidR="00580B73" w:rsidRDefault="00580B73" w:rsidP="001F4801">
      <w:r>
        <w:t xml:space="preserve"> </w:t>
      </w:r>
      <w:r w:rsidR="00876768">
        <w:t>ROUTING SLIP:All are required to use DTRAK and with ROUTING SLIP</w:t>
      </w:r>
    </w:p>
    <w:p w:rsidR="00DA25CD" w:rsidRDefault="00DA25CD" w:rsidP="001F4801">
      <w:r>
        <w:t xml:space="preserve">FORWARDED: e. document for initial </w:t>
      </w:r>
      <w:r>
        <w:sym w:font="Wingdings" w:char="F0E0"/>
      </w:r>
      <w:r>
        <w:t>DOH-</w:t>
      </w:r>
      <w:r>
        <w:sym w:font="Wingdings" w:char="F0E0"/>
      </w:r>
      <w:r>
        <w:t xml:space="preserve"> if missed initial</w:t>
      </w:r>
    </w:p>
    <w:p w:rsidR="00DA25CD" w:rsidRDefault="00DA25CD" w:rsidP="001F4801">
      <w:r>
        <w:t>DATE and TIME received/AM PM.</w:t>
      </w:r>
    </w:p>
    <w:p w:rsidR="00DA25CD" w:rsidRDefault="00DA25CD" w:rsidP="001F4801">
      <w:r>
        <w:t>Shared INBOX : we can view all</w:t>
      </w:r>
    </w:p>
    <w:p w:rsidR="00D3278A" w:rsidRDefault="00D3278A" w:rsidP="001F4801">
      <w:r>
        <w:t xml:space="preserve">Document Control Number </w:t>
      </w:r>
    </w:p>
    <w:p w:rsidR="00D3278A" w:rsidRDefault="00D3278A" w:rsidP="001F4801">
      <w:r>
        <w:t>Audit Trail reports</w:t>
      </w:r>
    </w:p>
    <w:p w:rsidR="00D3278A" w:rsidRDefault="00D3278A" w:rsidP="001F4801"/>
    <w:p w:rsidR="00D3278A" w:rsidRDefault="00D3278A" w:rsidP="001F4801">
      <w:r>
        <w:t>REPORTS:</w:t>
      </w:r>
    </w:p>
    <w:p w:rsidR="00D3278A" w:rsidRDefault="00D3278A" w:rsidP="001F4801">
      <w:r>
        <w:t>If accomplished .. ..no pending</w:t>
      </w:r>
    </w:p>
    <w:p w:rsidR="00D3278A" w:rsidRDefault="00D3278A" w:rsidP="001F4801">
      <w:r>
        <w:lastRenderedPageBreak/>
        <w:t>Last process is action taken</w:t>
      </w:r>
    </w:p>
    <w:p w:rsidR="00D3278A" w:rsidRDefault="00D3278A" w:rsidP="001F4801">
      <w:r>
        <w:t>-can create personal group</w:t>
      </w:r>
    </w:p>
    <w:p w:rsidR="00C0495B" w:rsidRDefault="00C0495B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EA4D38" w:rsidRDefault="00EA4D38" w:rsidP="001F4801"/>
    <w:p w:rsidR="00CA6B7D" w:rsidRDefault="00CA6B7D"/>
    <w:sectPr w:rsidR="00CA6B7D" w:rsidSect="006A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05F81"/>
    <w:multiLevelType w:val="hybridMultilevel"/>
    <w:tmpl w:val="1AC8F414"/>
    <w:lvl w:ilvl="0" w:tplc="8B469F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CA6B7D"/>
    <w:rsid w:val="001F4801"/>
    <w:rsid w:val="002005EA"/>
    <w:rsid w:val="00580B73"/>
    <w:rsid w:val="006A4DE5"/>
    <w:rsid w:val="00876768"/>
    <w:rsid w:val="00AC392C"/>
    <w:rsid w:val="00C0495B"/>
    <w:rsid w:val="00CA6B7D"/>
    <w:rsid w:val="00CF23E7"/>
    <w:rsid w:val="00D3278A"/>
    <w:rsid w:val="00DA25CD"/>
    <w:rsid w:val="00EA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Billing-Philhealth</dc:creator>
  <cp:lastModifiedBy>Billing-Philhealth</cp:lastModifiedBy>
  <cp:revision>8</cp:revision>
  <dcterms:created xsi:type="dcterms:W3CDTF">2016-07-13T01:09:00Z</dcterms:created>
  <dcterms:modified xsi:type="dcterms:W3CDTF">2016-07-13T01:54:00Z</dcterms:modified>
</cp:coreProperties>
</file>