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32" w:tblpY="1369"/>
        <w:tblOverlap w:val="never"/>
        <w:tblW w:w="95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"/>
        <w:gridCol w:w="3150"/>
        <w:gridCol w:w="968"/>
        <w:gridCol w:w="1589"/>
        <w:gridCol w:w="1589"/>
        <w:gridCol w:w="1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533" w:type="dxa"/>
            <w:gridSpan w:val="6"/>
            <w:shd w:val="clear" w:color="auto" w:fill="FF0000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 xml:space="preserve">Participating Personnel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533" w:type="dxa"/>
            <w:gridSpan w:val="6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1.</w:t>
            </w:r>
            <w:r>
              <w:rPr>
                <w:rFonts w:ascii="Arial" w:hAnsi="Arial" w:cs="Arial"/>
                <w:b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PH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  <w:lang w:val="it-IT"/>
              </w:rPr>
              <w:t>SINSP CRISPIN D. SIMON JR/</w:t>
            </w:r>
            <w:r>
              <w:rPr>
                <w:rFonts w:ascii="Arial" w:hAnsi="Arial" w:cs="Arial"/>
                <w:b/>
                <w:sz w:val="24"/>
                <w:szCs w:val="24"/>
              </w:rPr>
              <w:t>09393696342</w:t>
            </w:r>
            <w:r>
              <w:rPr>
                <w:rFonts w:ascii="Arial" w:hAnsi="Arial" w:cs="Arial"/>
                <w:b/>
                <w:sz w:val="24"/>
                <w:szCs w:val="24"/>
                <w:lang w:val="it-IT"/>
              </w:rPr>
              <w:t>/M16/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it-IT"/>
              </w:rPr>
              <w:t>CN016894-1</w:t>
            </w:r>
            <w:r>
              <w:rPr>
                <w:rFonts w:ascii="Arial" w:hAnsi="Arial" w:cs="Arial"/>
                <w:b/>
                <w:sz w:val="20"/>
                <w:szCs w:val="20"/>
                <w:lang w:val="it-IT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No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Team-1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Contact No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F/A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Serial No</w:t>
            </w:r>
          </w:p>
        </w:tc>
      </w:tr>
    </w:tbl>
    <w:tbl>
      <w:tblPr>
        <w:tblStyle w:val="3"/>
        <w:tblpPr w:leftFromText="180" w:rightFromText="180" w:vertAnchor="page" w:horzAnchor="page" w:tblpX="1070" w:tblpY="2243"/>
        <w:tblOverlap w:val="never"/>
        <w:tblW w:w="95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"/>
        <w:gridCol w:w="3150"/>
        <w:gridCol w:w="968"/>
        <w:gridCol w:w="1589"/>
        <w:gridCol w:w="1589"/>
        <w:gridCol w:w="1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b/>
                <w:sz w:val="28"/>
                <w:szCs w:val="28"/>
                <w:lang w:val="it-IT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SPO3 ARISTOTLE T GABRIEL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TL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09060862496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CN017940-15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GARRY V NACAR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ATL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09073782617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128213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GEORGE B BUGNAY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0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09055645082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054916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HENRY R UGELLES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09077873021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  <w:t>LMG NEGEV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  <w:t>48112390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JOHN DEO PANDATUAN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CM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09302256423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059087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7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RAMIL C SALTING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RM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09462358155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sz w:val="20"/>
                <w:szCs w:val="24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sz w:val="20"/>
                <w:szCs w:val="24"/>
                <w:lang w:val="it-IT"/>
              </w:rPr>
              <w:t>042688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  <w:lang w:val="it-IT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SQUEVEN SUYAT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09385758889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  <w:lang w:val="it-I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it-IT"/>
                <w14:textFill>
                  <w14:solidFill>
                    <w14:schemeClr w14:val="tx1"/>
                  </w14:solidFill>
                </w14:textFill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  <w:lang w:val="it-I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it-IT"/>
                <w14:textFill>
                  <w14:solidFill>
                    <w14:schemeClr w14:val="tx1"/>
                  </w14:solidFill>
                </w14:textFill>
              </w:rPr>
              <w:t>171800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9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MARVIN R REGAZPI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it-IT"/>
              </w:rPr>
              <w:t>09307052966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  <w:t>M14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  <w:t>331529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4"/>
                <w:lang w:val="it-IT"/>
              </w:rPr>
            </w:pP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4"/>
                <w:lang w:val="it-IT"/>
              </w:rPr>
            </w:pP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4"/>
                <w:lang w:val="it-I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b/>
                <w:sz w:val="20"/>
                <w:szCs w:val="24"/>
                <w:lang w:val="it-IT"/>
              </w:rPr>
            </w:pP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8"/>
                <w:szCs w:val="28"/>
                <w:lang w:val="it-IT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t-IT"/>
              </w:rPr>
              <w:t>Team-2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Contact No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F/A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b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it-IT"/>
              </w:rPr>
              <w:t>Serial 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b/>
                <w:sz w:val="28"/>
                <w:szCs w:val="28"/>
                <w:lang w:val="it-IT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PO2 RAQUEL V FLORES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TL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09273984508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CN017940-15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11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sz w:val="28"/>
                <w:szCs w:val="28"/>
                <w:lang w:val="it-IT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it-IT"/>
              </w:rPr>
              <w:t>MARK JOSEPH ALEGRE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09552898257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042688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12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MARK NARVASA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09166934787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154525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13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ELGIE D URSUA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09771459895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3401438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14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KRISTOFFER REY D DE LEON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CM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09488101910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118281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 xml:space="preserve"> JOHN PATRICK E MARTINEZ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RM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09121479036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FF0000"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  <w:lang w:val="it-IT"/>
              </w:rPr>
              <w:t>M14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color w:val="FF0000"/>
                <w:sz w:val="20"/>
                <w:szCs w:val="24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  <w:lang w:val="it-IT"/>
              </w:rPr>
              <w:t>1575652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>
            <w:pPr>
              <w:ind w:right="-133"/>
              <w:rPr>
                <w:rFonts w:ascii="Arial Narrow" w:hAnsi="Arial Narrow" w:cs="Arial"/>
                <w:sz w:val="28"/>
                <w:szCs w:val="28"/>
                <w:lang w:val="en-PH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PO1 </w:t>
            </w:r>
            <w:r>
              <w:rPr>
                <w:rFonts w:ascii="Arial Narrow" w:hAnsi="Arial Narrow" w:cs="Arial"/>
                <w:sz w:val="28"/>
                <w:szCs w:val="28"/>
                <w:lang w:val="en-PH"/>
              </w:rPr>
              <w:t>RAYMOND B GILLEDO</w:t>
            </w:r>
            <w:bookmarkStart w:id="0" w:name="_GoBack"/>
            <w:bookmarkEnd w:id="0"/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TS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09121471907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it-IT"/>
              </w:rPr>
              <w:t>231005/M203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8" w:type="dxa"/>
            <w:shd w:val="clear" w:color="auto" w:fill="auto"/>
            <w:vAlign w:val="center"/>
          </w:tcPr>
          <w:p>
            <w:pPr>
              <w:ind w:right="-133"/>
              <w:jc w:val="center"/>
              <w:rPr>
                <w:rFonts w:ascii="Arial Narrow" w:hAnsi="Arial Narrow" w:cs="Arial"/>
                <w:sz w:val="20"/>
                <w:szCs w:val="24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4"/>
                <w:lang w:val="it-IT"/>
              </w:rPr>
              <w:t>17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tabs>
                <w:tab w:val="left" w:pos="938"/>
              </w:tabs>
              <w:rPr>
                <w:rFonts w:ascii="Arial Narrow" w:hAnsi="Arial Narrow"/>
                <w:bCs/>
                <w:sz w:val="28"/>
                <w:szCs w:val="28"/>
                <w:lang w:val="it-IT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PO1 MARK M MERZA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Cs/>
                <w:sz w:val="20"/>
                <w:szCs w:val="20"/>
                <w:lang w:val="it-I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09979424097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M16</w:t>
            </w:r>
          </w:p>
        </w:tc>
        <w:tc>
          <w:tcPr>
            <w:tcW w:w="1589" w:type="dxa"/>
            <w:shd w:val="clear" w:color="auto" w:fill="auto"/>
          </w:tcPr>
          <w:p>
            <w:pPr>
              <w:ind w:right="-133"/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164139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41791"/>
    <w:rsid w:val="2EE41791"/>
    <w:rsid w:val="6B165356"/>
    <w:rsid w:val="6B374467"/>
    <w:rsid w:val="6DBD7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2018-12-06T10:21:00Z</dcterms:created>
  <dc:creator>ACER</dc:creator>
  <cp:lastModifiedBy>ACER</cp:lastModifiedBy>
  <cp:lastPrinted>2018-12-06T10:29:21Z</cp:lastPrinted>
  <dcterms:modified xsi:type="dcterms:W3CDTF">2018-12-06T23:08:02Z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