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D65D18" w:rsidTr="003548A0">
        <w:trPr>
          <w:trHeight w:val="1075"/>
        </w:trPr>
        <w:tc>
          <w:tcPr>
            <w:tcW w:w="3814" w:type="dxa"/>
          </w:tcPr>
          <w:p w:rsidR="00D65D18" w:rsidRPr="00D87BEF" w:rsidRDefault="00D65D18" w:rsidP="00953C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</w:t>
            </w:r>
            <w:r w:rsidR="00D87BE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D65D18" w:rsidRPr="00D87BEF" w:rsidRDefault="00D65D18" w:rsidP="00953C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D65D18" w:rsidRPr="00D87BEF" w:rsidRDefault="00D65D18" w:rsidP="00953C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D65D18" w:rsidRPr="00953C7E" w:rsidRDefault="00D65D18" w:rsidP="00953C7E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D65D18" w:rsidRPr="00D87BEF" w:rsidRDefault="00D65D18" w:rsidP="00953C7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D65D18" w:rsidTr="003548A0">
        <w:trPr>
          <w:trHeight w:val="4438"/>
        </w:trPr>
        <w:tc>
          <w:tcPr>
            <w:tcW w:w="3814" w:type="dxa"/>
          </w:tcPr>
          <w:p w:rsidR="00D65D18" w:rsidRPr="003548A0" w:rsidRDefault="00E870AE" w:rsidP="003548A0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87BEF"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D87BEF" w:rsidRPr="00E870AE" w:rsidRDefault="00D87BEF" w:rsidP="00953C7E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D87BEF" w:rsidRPr="00953C7E" w:rsidRDefault="00D87BEF" w:rsidP="00953C7E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 w:rsidRPr="00953C7E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3548A0" w:rsidTr="003548A0">
        <w:trPr>
          <w:trHeight w:val="1335"/>
        </w:trPr>
        <w:tc>
          <w:tcPr>
            <w:tcW w:w="3917" w:type="dxa"/>
          </w:tcPr>
          <w:p w:rsidR="003548A0" w:rsidRPr="00D87BEF" w:rsidRDefault="003548A0" w:rsidP="003548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3548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3548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3548A0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3548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3548A0">
        <w:trPr>
          <w:trHeight w:val="5046"/>
        </w:trPr>
        <w:tc>
          <w:tcPr>
            <w:tcW w:w="3917" w:type="dxa"/>
          </w:tcPr>
          <w:p w:rsidR="003548A0" w:rsidRPr="003548A0" w:rsidRDefault="003548A0" w:rsidP="003548A0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3548A0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3548A0" w:rsidP="003548A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 w:rsidRPr="00953C7E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</w:t>
            </w: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</w:t>
            </w:r>
          </w:p>
        </w:tc>
      </w:tr>
    </w:tbl>
    <w:p w:rsidR="0076476C" w:rsidRDefault="00B57C0A" w:rsidP="00D65D18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3548A0" w:rsidTr="00224311">
        <w:trPr>
          <w:trHeight w:val="1075"/>
        </w:trPr>
        <w:tc>
          <w:tcPr>
            <w:tcW w:w="3814" w:type="dxa"/>
          </w:tcPr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224311">
        <w:trPr>
          <w:trHeight w:val="4438"/>
        </w:trPr>
        <w:tc>
          <w:tcPr>
            <w:tcW w:w="3814" w:type="dxa"/>
          </w:tcPr>
          <w:p w:rsidR="003548A0" w:rsidRPr="003548A0" w:rsidRDefault="003548A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3548A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 w:rsidRPr="00953C7E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</w:t>
            </w: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3548A0" w:rsidTr="00224311">
        <w:trPr>
          <w:trHeight w:val="1335"/>
        </w:trPr>
        <w:tc>
          <w:tcPr>
            <w:tcW w:w="3917" w:type="dxa"/>
          </w:tcPr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224311">
        <w:trPr>
          <w:trHeight w:val="5046"/>
        </w:trPr>
        <w:tc>
          <w:tcPr>
            <w:tcW w:w="3917" w:type="dxa"/>
          </w:tcPr>
          <w:p w:rsidR="003548A0" w:rsidRPr="003548A0" w:rsidRDefault="003548A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3548A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 w:rsidRPr="00953C7E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</w:t>
            </w: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</w:t>
            </w:r>
          </w:p>
        </w:tc>
      </w:tr>
    </w:tbl>
    <w:p w:rsidR="003548A0" w:rsidRDefault="003548A0" w:rsidP="003548A0"/>
    <w:p w:rsidR="003548A0" w:rsidRDefault="003548A0" w:rsidP="003548A0"/>
    <w:p w:rsidR="003548A0" w:rsidRDefault="003548A0" w:rsidP="003548A0"/>
    <w:p w:rsidR="003548A0" w:rsidRDefault="003548A0" w:rsidP="003548A0"/>
    <w:p w:rsidR="003548A0" w:rsidRDefault="003548A0" w:rsidP="003548A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3548A0" w:rsidTr="00224311">
        <w:trPr>
          <w:trHeight w:val="1075"/>
        </w:trPr>
        <w:tc>
          <w:tcPr>
            <w:tcW w:w="3814" w:type="dxa"/>
          </w:tcPr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224311">
        <w:trPr>
          <w:trHeight w:val="4438"/>
        </w:trPr>
        <w:tc>
          <w:tcPr>
            <w:tcW w:w="3814" w:type="dxa"/>
          </w:tcPr>
          <w:p w:rsidR="003548A0" w:rsidRPr="003548A0" w:rsidRDefault="003548A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294ED2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3548A0" w:rsidTr="00224311">
        <w:trPr>
          <w:trHeight w:val="1335"/>
        </w:trPr>
        <w:tc>
          <w:tcPr>
            <w:tcW w:w="3917" w:type="dxa"/>
          </w:tcPr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224311">
        <w:trPr>
          <w:trHeight w:val="5046"/>
        </w:trPr>
        <w:tc>
          <w:tcPr>
            <w:tcW w:w="3917" w:type="dxa"/>
          </w:tcPr>
          <w:p w:rsidR="003548A0" w:rsidRPr="003548A0" w:rsidRDefault="003548A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3548A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 w:rsidRPr="00953C7E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</w:t>
            </w:r>
            <w:r w:rsidR="00294ED2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</w:t>
            </w:r>
          </w:p>
        </w:tc>
      </w:tr>
    </w:tbl>
    <w:p w:rsidR="003548A0" w:rsidRPr="00D65D18" w:rsidRDefault="003548A0" w:rsidP="003548A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3548A0" w:rsidTr="00224311">
        <w:trPr>
          <w:trHeight w:val="1075"/>
        </w:trPr>
        <w:tc>
          <w:tcPr>
            <w:tcW w:w="3814" w:type="dxa"/>
          </w:tcPr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224311">
        <w:trPr>
          <w:trHeight w:val="4438"/>
        </w:trPr>
        <w:tc>
          <w:tcPr>
            <w:tcW w:w="3814" w:type="dxa"/>
          </w:tcPr>
          <w:p w:rsidR="003548A0" w:rsidRPr="003548A0" w:rsidRDefault="003548A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E2572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3548A0" w:rsidTr="00224311">
        <w:trPr>
          <w:trHeight w:val="1335"/>
        </w:trPr>
        <w:tc>
          <w:tcPr>
            <w:tcW w:w="3917" w:type="dxa"/>
          </w:tcPr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3548A0" w:rsidRPr="00953C7E" w:rsidRDefault="003548A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3548A0" w:rsidRPr="00D87BEF" w:rsidRDefault="003548A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3548A0" w:rsidTr="00224311">
        <w:trPr>
          <w:trHeight w:val="5046"/>
        </w:trPr>
        <w:tc>
          <w:tcPr>
            <w:tcW w:w="3917" w:type="dxa"/>
          </w:tcPr>
          <w:p w:rsidR="003548A0" w:rsidRPr="003548A0" w:rsidRDefault="003548A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3548A0" w:rsidRPr="00E870AE" w:rsidRDefault="003548A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3548A0" w:rsidRPr="00953C7E" w:rsidRDefault="003548A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 w:rsidRPr="00953C7E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</w:t>
            </w:r>
            <w:r w:rsidR="00E25720"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</w:t>
            </w:r>
          </w:p>
        </w:tc>
      </w:tr>
    </w:tbl>
    <w:p w:rsidR="003548A0" w:rsidRPr="00D65D18" w:rsidRDefault="003548A0" w:rsidP="003548A0"/>
    <w:p w:rsidR="003548A0" w:rsidRPr="00D65D18" w:rsidRDefault="003548A0" w:rsidP="00294ED2">
      <w:pPr>
        <w:tabs>
          <w:tab w:val="left" w:pos="0"/>
        </w:tabs>
      </w:pPr>
    </w:p>
    <w:p w:rsidR="003548A0" w:rsidRDefault="003548A0" w:rsidP="00D65D18"/>
    <w:p w:rsidR="003548A0" w:rsidRDefault="003548A0" w:rsidP="00D65D18"/>
    <w:p w:rsidR="00E25720" w:rsidRDefault="00E25720" w:rsidP="00D65D18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09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10</w:t>
            </w:r>
          </w:p>
        </w:tc>
      </w:tr>
    </w:tbl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12</w:t>
            </w:r>
          </w:p>
        </w:tc>
      </w:tr>
    </w:tbl>
    <w:p w:rsidR="00E25720" w:rsidRDefault="00E25720" w:rsidP="00E25720"/>
    <w:p w:rsidR="00E25720" w:rsidRDefault="00E25720" w:rsidP="00E25720"/>
    <w:p w:rsidR="00E25720" w:rsidRDefault="00E25720" w:rsidP="00E25720"/>
    <w:p w:rsidR="00E25720" w:rsidRDefault="00E25720" w:rsidP="00E25720"/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14</w:t>
            </w:r>
          </w:p>
        </w:tc>
      </w:tr>
    </w:tbl>
    <w:p w:rsidR="00E25720" w:rsidRPr="00D65D18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16</w:t>
            </w:r>
          </w:p>
        </w:tc>
      </w:tr>
    </w:tbl>
    <w:p w:rsidR="00E25720" w:rsidRPr="00D65D18" w:rsidRDefault="00E25720" w:rsidP="00E25720"/>
    <w:p w:rsidR="00E25720" w:rsidRPr="00D65D18" w:rsidRDefault="00E25720" w:rsidP="00E25720">
      <w:pPr>
        <w:tabs>
          <w:tab w:val="left" w:pos="0"/>
        </w:tabs>
      </w:pPr>
    </w:p>
    <w:p w:rsidR="00E25720" w:rsidRDefault="00E25720" w:rsidP="00E25720"/>
    <w:p w:rsidR="00E25720" w:rsidRPr="00D65D18" w:rsidRDefault="00E25720" w:rsidP="00E25720"/>
    <w:p w:rsidR="00E25720" w:rsidRDefault="00E25720" w:rsidP="00D65D18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2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224311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18</w:t>
            </w:r>
          </w:p>
        </w:tc>
      </w:tr>
    </w:tbl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19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20</w:t>
            </w:r>
          </w:p>
        </w:tc>
      </w:tr>
    </w:tbl>
    <w:p w:rsidR="00E25720" w:rsidRDefault="00E25720" w:rsidP="00E25720"/>
    <w:p w:rsidR="00E25720" w:rsidRDefault="00E25720" w:rsidP="00E25720"/>
    <w:p w:rsidR="00E25720" w:rsidRDefault="00E25720" w:rsidP="00E25720"/>
    <w:p w:rsidR="00E25720" w:rsidRDefault="00E25720" w:rsidP="00E25720"/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22</w:t>
            </w:r>
          </w:p>
        </w:tc>
      </w:tr>
    </w:tbl>
    <w:p w:rsidR="00E25720" w:rsidRPr="00D65D18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24</w:t>
            </w:r>
          </w:p>
        </w:tc>
      </w:tr>
    </w:tbl>
    <w:p w:rsidR="00E25720" w:rsidRPr="00D65D18" w:rsidRDefault="00E25720" w:rsidP="00E25720"/>
    <w:p w:rsidR="00E25720" w:rsidRPr="00D65D18" w:rsidRDefault="00E25720" w:rsidP="00E25720">
      <w:pPr>
        <w:tabs>
          <w:tab w:val="left" w:pos="0"/>
        </w:tabs>
      </w:pPr>
    </w:p>
    <w:p w:rsidR="00E25720" w:rsidRDefault="00E25720" w:rsidP="00E25720"/>
    <w:p w:rsidR="00E25720" w:rsidRDefault="00E25720" w:rsidP="00E25720"/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26</w:t>
            </w:r>
          </w:p>
        </w:tc>
      </w:tr>
    </w:tbl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3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28</w:t>
            </w:r>
          </w:p>
        </w:tc>
      </w:tr>
    </w:tbl>
    <w:p w:rsidR="00E25720" w:rsidRDefault="00E25720" w:rsidP="00E25720"/>
    <w:p w:rsidR="00E25720" w:rsidRDefault="00E25720" w:rsidP="00E25720"/>
    <w:p w:rsidR="00E25720" w:rsidRDefault="00E25720" w:rsidP="00E25720"/>
    <w:p w:rsidR="00E25720" w:rsidRDefault="00E25720" w:rsidP="00E25720"/>
    <w:p w:rsidR="00E25720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29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30</w:t>
            </w:r>
          </w:p>
        </w:tc>
      </w:tr>
    </w:tbl>
    <w:p w:rsidR="00E25720" w:rsidRPr="00D65D18" w:rsidRDefault="00E25720" w:rsidP="00E25720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E25720" w:rsidTr="00224311">
        <w:trPr>
          <w:trHeight w:val="1075"/>
        </w:trPr>
        <w:tc>
          <w:tcPr>
            <w:tcW w:w="3814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4438"/>
        </w:trPr>
        <w:tc>
          <w:tcPr>
            <w:tcW w:w="3814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E25720" w:rsidTr="00224311">
        <w:trPr>
          <w:trHeight w:val="1335"/>
        </w:trPr>
        <w:tc>
          <w:tcPr>
            <w:tcW w:w="3917" w:type="dxa"/>
          </w:tcPr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E25720" w:rsidRPr="00953C7E" w:rsidRDefault="00E25720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E25720" w:rsidRPr="00D87BEF" w:rsidRDefault="00E25720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E25720" w:rsidTr="00224311">
        <w:trPr>
          <w:trHeight w:val="5046"/>
        </w:trPr>
        <w:tc>
          <w:tcPr>
            <w:tcW w:w="3917" w:type="dxa"/>
          </w:tcPr>
          <w:p w:rsidR="00E25720" w:rsidRPr="003548A0" w:rsidRDefault="00E25720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E25720" w:rsidRPr="00E870AE" w:rsidRDefault="00E25720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E25720" w:rsidRPr="00953C7E" w:rsidRDefault="00E25720" w:rsidP="00E25720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32</w:t>
            </w:r>
          </w:p>
        </w:tc>
      </w:tr>
    </w:tbl>
    <w:p w:rsidR="00E25720" w:rsidRPr="00D65D18" w:rsidRDefault="00E25720" w:rsidP="00E25720"/>
    <w:p w:rsidR="00E25720" w:rsidRPr="00D65D18" w:rsidRDefault="00E25720" w:rsidP="00E25720">
      <w:pPr>
        <w:tabs>
          <w:tab w:val="left" w:pos="0"/>
        </w:tabs>
      </w:pPr>
    </w:p>
    <w:p w:rsidR="00E25720" w:rsidRDefault="00E25720" w:rsidP="00E25720"/>
    <w:p w:rsidR="00E25720" w:rsidRPr="00D65D18" w:rsidRDefault="00E25720" w:rsidP="00E25720"/>
    <w:p w:rsidR="00E25720" w:rsidRDefault="00E25720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34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36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4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38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39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40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42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44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46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5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48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Pr="00D65D18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49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50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52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54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070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56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6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58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59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60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62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64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Pr="00D65D18" w:rsidRDefault="007C10D2" w:rsidP="007C10D2"/>
    <w:p w:rsidR="007C10D2" w:rsidRP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66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7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504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7C10D2" w:rsidP="007C10D2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68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606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69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70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811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72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74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220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323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76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425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8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528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78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630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79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80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Pr="00D65D18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82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040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142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84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244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347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86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449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9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552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0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88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654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1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89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756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2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90</w:t>
            </w:r>
          </w:p>
        </w:tc>
      </w:tr>
    </w:tbl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3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91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4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92</w:t>
            </w:r>
          </w:p>
        </w:tc>
      </w:tr>
    </w:tbl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5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93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6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94</w:t>
            </w:r>
          </w:p>
        </w:tc>
      </w:tr>
    </w:tbl>
    <w:p w:rsidR="007C10D2" w:rsidRPr="00D65D18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7C10D2" w:rsidTr="00224311">
        <w:trPr>
          <w:trHeight w:val="1075"/>
        </w:trPr>
        <w:tc>
          <w:tcPr>
            <w:tcW w:w="3814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4438"/>
        </w:trPr>
        <w:tc>
          <w:tcPr>
            <w:tcW w:w="3814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268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7C10D2" w:rsidTr="00224311">
        <w:trPr>
          <w:trHeight w:val="1335"/>
        </w:trPr>
        <w:tc>
          <w:tcPr>
            <w:tcW w:w="3917" w:type="dxa"/>
          </w:tcPr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7C10D2" w:rsidRPr="00953C7E" w:rsidRDefault="007C10D2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7C10D2" w:rsidRPr="00D87BEF" w:rsidRDefault="007C10D2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7C10D2" w:rsidTr="00224311">
        <w:trPr>
          <w:trHeight w:val="5046"/>
        </w:trPr>
        <w:tc>
          <w:tcPr>
            <w:tcW w:w="3917" w:type="dxa"/>
          </w:tcPr>
          <w:p w:rsidR="007C10D2" w:rsidRPr="003548A0" w:rsidRDefault="007C10D2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3712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0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7C10D2" w:rsidRPr="00E870AE" w:rsidRDefault="007C10D2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7C10D2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96</w:t>
            </w:r>
          </w:p>
        </w:tc>
      </w:tr>
    </w:tbl>
    <w:p w:rsidR="007C10D2" w:rsidRPr="00D65D18" w:rsidRDefault="007C10D2" w:rsidP="007C10D2"/>
    <w:p w:rsidR="007C10D2" w:rsidRPr="00D65D18" w:rsidRDefault="007C10D2" w:rsidP="007C10D2">
      <w:pPr>
        <w:tabs>
          <w:tab w:val="left" w:pos="0"/>
        </w:tabs>
      </w:pPr>
    </w:p>
    <w:p w:rsidR="007C10D2" w:rsidRDefault="007C10D2" w:rsidP="007C10D2"/>
    <w:p w:rsidR="007C10D2" w:rsidRPr="00D65D18" w:rsidRDefault="007C10D2" w:rsidP="007C10D2"/>
    <w:p w:rsidR="007C10D2" w:rsidRPr="007C10D2" w:rsidRDefault="007C10D2" w:rsidP="007C10D2"/>
    <w:p w:rsidR="007C10D2" w:rsidRDefault="007C10D2" w:rsidP="007C10D2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B57C0A" w:rsidTr="00224311">
        <w:trPr>
          <w:trHeight w:val="1075"/>
        </w:trPr>
        <w:tc>
          <w:tcPr>
            <w:tcW w:w="3814" w:type="dxa"/>
          </w:tcPr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B57C0A" w:rsidRPr="00953C7E" w:rsidRDefault="00B57C0A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B57C0A" w:rsidTr="00224311">
        <w:trPr>
          <w:trHeight w:val="4438"/>
        </w:trPr>
        <w:tc>
          <w:tcPr>
            <w:tcW w:w="3814" w:type="dxa"/>
          </w:tcPr>
          <w:p w:rsidR="00B57C0A" w:rsidRPr="003548A0" w:rsidRDefault="00B57C0A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5760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17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B57C0A" w:rsidRPr="00E870AE" w:rsidRDefault="00B57C0A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B57C0A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97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946"/>
      </w:tblGrid>
      <w:tr w:rsidR="00B57C0A" w:rsidTr="00224311">
        <w:trPr>
          <w:trHeight w:val="1335"/>
        </w:trPr>
        <w:tc>
          <w:tcPr>
            <w:tcW w:w="3917" w:type="dxa"/>
          </w:tcPr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B57C0A" w:rsidRPr="00953C7E" w:rsidRDefault="00B57C0A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B57C0A" w:rsidTr="00224311">
        <w:trPr>
          <w:trHeight w:val="5046"/>
        </w:trPr>
        <w:tc>
          <w:tcPr>
            <w:tcW w:w="3917" w:type="dxa"/>
          </w:tcPr>
          <w:p w:rsidR="00B57C0A" w:rsidRPr="003548A0" w:rsidRDefault="00B57C0A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6784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18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B57C0A" w:rsidRPr="00E870AE" w:rsidRDefault="00B57C0A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B57C0A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98</w:t>
            </w:r>
          </w:p>
        </w:tc>
      </w:tr>
    </w:tbl>
    <w:p w:rsidR="00B57C0A" w:rsidRPr="00D65D18" w:rsidRDefault="00B57C0A" w:rsidP="00B57C0A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46"/>
      </w:tblGrid>
      <w:tr w:rsidR="00B57C0A" w:rsidTr="00B57C0A">
        <w:trPr>
          <w:trHeight w:val="1075"/>
        </w:trPr>
        <w:tc>
          <w:tcPr>
            <w:tcW w:w="3946" w:type="dxa"/>
          </w:tcPr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 w:rsidRPr="00D87BEF">
              <w:rPr>
                <w:rFonts w:ascii="Arial" w:hAnsi="Arial" w:cs="Arial"/>
                <w:b/>
                <w:sz w:val="16"/>
                <w:szCs w:val="16"/>
              </w:rPr>
              <w:t>Republic of the Philippines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Department of Health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Center for Health Development-Bicol</w:t>
            </w:r>
          </w:p>
          <w:p w:rsidR="00B57C0A" w:rsidRPr="00953C7E" w:rsidRDefault="00B57C0A" w:rsidP="00224311">
            <w:pPr>
              <w:jc w:val="center"/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</w:pPr>
            <w:r w:rsidRPr="00953C7E">
              <w:rPr>
                <w:rFonts w:ascii="Arial" w:hAnsi="Arial" w:cs="Arial"/>
                <w:b/>
                <w:shadow/>
                <w:color w:val="D63A2A"/>
                <w:sz w:val="32"/>
                <w:szCs w:val="28"/>
              </w:rPr>
              <w:t>BICOL SANITARIUM</w:t>
            </w:r>
          </w:p>
          <w:p w:rsidR="00B57C0A" w:rsidRPr="00D87BEF" w:rsidRDefault="00B57C0A" w:rsidP="002243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7BEF">
              <w:rPr>
                <w:rFonts w:ascii="Arial" w:hAnsi="Arial" w:cs="Arial"/>
                <w:b/>
                <w:sz w:val="16"/>
                <w:szCs w:val="16"/>
              </w:rPr>
              <w:t>Cabusao, Camarines Sur</w:t>
            </w:r>
          </w:p>
        </w:tc>
      </w:tr>
      <w:tr w:rsidR="00B57C0A" w:rsidTr="00B57C0A">
        <w:trPr>
          <w:trHeight w:val="4438"/>
        </w:trPr>
        <w:tc>
          <w:tcPr>
            <w:tcW w:w="3946" w:type="dxa"/>
          </w:tcPr>
          <w:p w:rsidR="00B57C0A" w:rsidRPr="003548A0" w:rsidRDefault="00B57C0A" w:rsidP="0022431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548A0">
              <w:rPr>
                <w:rFonts w:ascii="Tahoma" w:hAnsi="Tahoma" w:cs="Tahom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67808" behindDoc="1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125730</wp:posOffset>
                  </wp:positionV>
                  <wp:extent cx="2469515" cy="3091171"/>
                  <wp:effectExtent l="19050" t="0" r="6985" b="0"/>
                  <wp:wrapNone/>
                  <wp:docPr id="119" name="Picture 2" descr="Large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rge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515" cy="309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548A0">
              <w:rPr>
                <w:rFonts w:ascii="Tahoma" w:hAnsi="Tahoma" w:cs="Tahoma"/>
                <w:b/>
                <w:sz w:val="40"/>
              </w:rPr>
              <w:t>CASHIERING</w:t>
            </w:r>
          </w:p>
          <w:p w:rsidR="00B57C0A" w:rsidRPr="00E870AE" w:rsidRDefault="00B57C0A" w:rsidP="00224311">
            <w:pPr>
              <w:jc w:val="center"/>
              <w:rPr>
                <w:rFonts w:ascii="Trebuchet MS" w:hAnsi="Trebuchet MS"/>
                <w:b/>
                <w:sz w:val="40"/>
                <w:szCs w:val="28"/>
              </w:rPr>
            </w:pPr>
            <w:r w:rsidRPr="00E870AE">
              <w:rPr>
                <w:rFonts w:ascii="Trebuchet MS" w:hAnsi="Trebuchet MS"/>
                <w:b/>
                <w:sz w:val="40"/>
                <w:szCs w:val="28"/>
              </w:rPr>
              <w:t>PRIORITY NUMBER</w:t>
            </w:r>
          </w:p>
          <w:p w:rsidR="00B57C0A" w:rsidRPr="00953C7E" w:rsidRDefault="00B57C0A" w:rsidP="00B57C0A">
            <w:pPr>
              <w:jc w:val="center"/>
              <w:rPr>
                <w:rFonts w:ascii="Tw Cen MT Condensed Extra Bold" w:hAnsi="Tw Cen MT Condensed Extra Bold" w:cs="Tahoma"/>
                <w:b/>
                <w:color w:val="C00000"/>
                <w:sz w:val="28"/>
                <w:szCs w:val="28"/>
              </w:rPr>
            </w:pPr>
            <w:r>
              <w:rPr>
                <w:rFonts w:ascii="Tw Cen MT Condensed Extra Bold" w:hAnsi="Tw Cen MT Condensed Extra Bold" w:cs="Tahoma"/>
                <w:b/>
                <w:color w:val="C00000"/>
                <w:sz w:val="380"/>
                <w:szCs w:val="28"/>
              </w:rPr>
              <w:t>99</w:t>
            </w:r>
          </w:p>
        </w:tc>
      </w:tr>
    </w:tbl>
    <w:p w:rsidR="00B57C0A" w:rsidRPr="007C10D2" w:rsidRDefault="00B57C0A" w:rsidP="007C10D2"/>
    <w:sectPr w:rsidR="00B57C0A" w:rsidRPr="007C10D2" w:rsidSect="00294ED2">
      <w:pgSz w:w="11909" w:h="16834" w:code="9"/>
      <w:pgMar w:top="446" w:right="547" w:bottom="274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26D9B"/>
    <w:rsid w:val="0000020B"/>
    <w:rsid w:val="00294ED2"/>
    <w:rsid w:val="003548A0"/>
    <w:rsid w:val="005B57FB"/>
    <w:rsid w:val="007C10D2"/>
    <w:rsid w:val="00826D9B"/>
    <w:rsid w:val="008F60E7"/>
    <w:rsid w:val="00953C7E"/>
    <w:rsid w:val="00993A3B"/>
    <w:rsid w:val="00B57C0A"/>
    <w:rsid w:val="00CE46F6"/>
    <w:rsid w:val="00D65D18"/>
    <w:rsid w:val="00D87BEF"/>
    <w:rsid w:val="00E25720"/>
    <w:rsid w:val="00E8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3390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New6</dc:creator>
  <cp:keywords/>
  <dc:description/>
  <cp:lastModifiedBy>New6</cp:lastModifiedBy>
  <cp:revision>4</cp:revision>
  <dcterms:created xsi:type="dcterms:W3CDTF">2013-04-12T02:11:00Z</dcterms:created>
  <dcterms:modified xsi:type="dcterms:W3CDTF">2013-04-12T03:43:00Z</dcterms:modified>
</cp:coreProperties>
</file>