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DB" w:rsidRDefault="00C52AA1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-315157</wp:posOffset>
            </wp:positionH>
            <wp:positionV relativeFrom="paragraph">
              <wp:posOffset>-157283</wp:posOffset>
            </wp:positionV>
            <wp:extent cx="6674923" cy="5002484"/>
            <wp:effectExtent l="0" t="0" r="0" b="8255"/>
            <wp:wrapNone/>
            <wp:docPr id="1" name="Picture 1" descr="https://scontent-sit4-1.xx.fbcdn.net/v/t34.0-12/25465651_10215022942797491_290087181_n.jpg?oh=7e3ce802c2d81325e6e2966f3b832896&amp;oe=5A57B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t4-1.xx.fbcdn.net/v/t34.0-12/25465651_10215022942797491_290087181_n.jpg?oh=7e3ce802c2d81325e6e2966f3b832896&amp;oe=5A57BB2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23" cy="500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A1"/>
    <w:rsid w:val="004718D0"/>
    <w:rsid w:val="00AD5BB1"/>
    <w:rsid w:val="00C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9BC91-380B-4DFC-B175-656CB407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Agie</dc:creator>
  <cp:keywords/>
  <dc:description/>
  <cp:lastModifiedBy>Ms. Agie</cp:lastModifiedBy>
  <cp:revision>1</cp:revision>
  <dcterms:created xsi:type="dcterms:W3CDTF">2018-01-10T03:52:00Z</dcterms:created>
  <dcterms:modified xsi:type="dcterms:W3CDTF">2018-01-10T03:54:00Z</dcterms:modified>
</cp:coreProperties>
</file>