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200775" cy="78957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789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Menu Option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793318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7933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Menu Option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076950" cy="761129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7611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Menu Option 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592638" cy="78241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2638" cy="7824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Main Menu Option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848350" cy="773600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7736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Main Menu Option 5</w:t>
      </w: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