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C838" w14:textId="14B39214" w:rsidR="009B2550" w:rsidRDefault="00201892">
      <w:r w:rsidRPr="00201892">
        <w:rPr>
          <w:u w:val="single"/>
        </w:rPr>
        <w:t>Question 4</w:t>
      </w:r>
      <w:r>
        <w:t>:</w:t>
      </w:r>
    </w:p>
    <w:p w14:paraId="47F7C1C3" w14:textId="71348DA8" w:rsidR="00201892" w:rsidRPr="003B362E" w:rsidRDefault="000B115E" w:rsidP="000B115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</w:p>
    <w:p w14:paraId="082B6710" w14:textId="3F8C8A98" w:rsidR="003B362E" w:rsidRPr="003C5080" w:rsidRDefault="003B362E" w:rsidP="003B362E">
      <w:r>
        <w:t>For the above statement to hold, the following must hold for constant</w:t>
      </w:r>
      <w:r w:rsidR="00155200">
        <w:t xml:space="preserve"> positive</w:t>
      </w:r>
      <w:r>
        <w:t xml:space="preserve"> witnesses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71E774BC" w14:textId="3BD3B29A" w:rsidR="003B362E" w:rsidRPr="006E5BC4" w:rsidRDefault="00BC1647" w:rsidP="003C50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+3x+2&gt;C2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,x&gt;k</m:t>
          </m:r>
        </m:oMath>
      </m:oMathPara>
    </w:p>
    <w:p w14:paraId="43778C65" w14:textId="77777777" w:rsidR="006E5BC4" w:rsidRPr="003B362E" w:rsidRDefault="006E5BC4" w:rsidP="003C5080">
      <w:pPr>
        <w:rPr>
          <w:rFonts w:eastAsiaTheme="minorEastAsia"/>
        </w:rPr>
      </w:pPr>
    </w:p>
    <w:p w14:paraId="3B9C100B" w14:textId="1CEFF1B0" w:rsidR="00197F16" w:rsidRDefault="00273F68" w:rsidP="00273F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3C17A74F" w14:textId="510F45C8" w:rsidR="00F472B0" w:rsidRDefault="00F472B0" w:rsidP="00273F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ω(x∙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51F4EAEA" w14:textId="70CE5CC1" w:rsidR="00F472B0" w:rsidRDefault="00F472B0" w:rsidP="00273F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37C947D5" w14:textId="28534349" w:rsidR="00F472B0" w:rsidRDefault="00F472B0" w:rsidP="00273F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</m:t>
        </m:r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(f(x)∙g(x))</m:t>
        </m:r>
      </m:oMath>
    </w:p>
    <w:p w14:paraId="1D4904D0" w14:textId="5866426E" w:rsidR="00D3440B" w:rsidRDefault="00D3440B" w:rsidP="00D3440B">
      <w:pPr>
        <w:rPr>
          <w:rFonts w:eastAsiaTheme="minorEastAsia"/>
        </w:rPr>
      </w:pPr>
      <w:r>
        <w:rPr>
          <w:rFonts w:eastAsiaTheme="minorEastAsia"/>
          <w:u w:val="single"/>
        </w:rPr>
        <w:t>Question 5</w:t>
      </w:r>
      <w:r>
        <w:rPr>
          <w:rFonts w:eastAsiaTheme="minorEastAsia"/>
        </w:rPr>
        <w:t>:</w:t>
      </w:r>
    </w:p>
    <w:p w14:paraId="660F568B" w14:textId="2C5E4755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E35D26" w14:textId="1B7D5C7B" w:rsidR="00180C0E" w:rsidRDefault="00180C0E" w:rsidP="00180C0E">
      <w:pPr>
        <w:rPr>
          <w:rFonts w:eastAsiaTheme="minorEastAsia"/>
        </w:rPr>
      </w:pPr>
      <w:r>
        <w:rPr>
          <w:rFonts w:eastAsiaTheme="minorEastAsia"/>
        </w:rPr>
        <w:t xml:space="preserve">This is of the form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is the second of the three cases in master theorem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359ED">
        <w:rPr>
          <w:rFonts w:eastAsiaTheme="minorEastAsia"/>
        </w:rPr>
        <w:t xml:space="preserve">, meaning the runtime in this case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359ED">
        <w:rPr>
          <w:rFonts w:eastAsiaTheme="minorEastAsia"/>
        </w:rPr>
        <w:t>.</w:t>
      </w:r>
    </w:p>
    <w:p w14:paraId="33518CE3" w14:textId="69B49E44" w:rsidR="007959C8" w:rsidRPr="00180C0E" w:rsidRDefault="007959C8" w:rsidP="00180C0E">
      <w:pPr>
        <w:rPr>
          <w:rFonts w:eastAsiaTheme="minorEastAsia"/>
        </w:rPr>
      </w:pPr>
      <w:r>
        <w:rPr>
          <w:rFonts w:eastAsiaTheme="minorEastAsia"/>
        </w:rPr>
        <w:t>TODO: Add witnesses…</w:t>
      </w:r>
      <w:bookmarkStart w:id="0" w:name="_GoBack"/>
      <w:bookmarkEnd w:id="0"/>
    </w:p>
    <w:p w14:paraId="77A9371C" w14:textId="5507D71B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+100n</m:t>
        </m:r>
      </m:oMath>
    </w:p>
    <w:p w14:paraId="28D41554" w14:textId="139A7718" w:rsidR="004430AF" w:rsidRPr="004430AF" w:rsidRDefault="004430AF" w:rsidP="004430AF">
      <w:pPr>
        <w:rPr>
          <w:rFonts w:eastAsiaTheme="minorEastAsia"/>
        </w:rPr>
      </w:pPr>
      <w:r>
        <w:rPr>
          <w:rFonts w:eastAsiaTheme="minorEastAsia"/>
        </w:rPr>
        <w:t xml:space="preserve">For this runtime recurrence, </w:t>
      </w:r>
      <m:oMath>
        <m:r>
          <w:rPr>
            <w:rFonts w:ascii="Cambria Math" w:eastAsiaTheme="minorEastAsia" w:hAnsi="Cambria Math"/>
          </w:rPr>
          <m:t>a=4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=100n</m:t>
        </m:r>
      </m:oMath>
      <w:r>
        <w:rPr>
          <w:rFonts w:eastAsiaTheme="minorEastAsia"/>
        </w:rPr>
        <w:t>.</w:t>
      </w:r>
    </w:p>
    <w:p w14:paraId="585BCA1D" w14:textId="515817A6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B901BBD" w14:textId="216A9FEB" w:rsidR="00B56992" w:rsidRPr="00B56992" w:rsidRDefault="00B56992" w:rsidP="00B56992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, as this is not constant the runtime cannot be resolved using the Master Theorem.</w:t>
      </w:r>
    </w:p>
    <w:p w14:paraId="3C804C03" w14:textId="2552EC14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+c∙n</m:t>
        </m:r>
      </m:oMath>
    </w:p>
    <w:p w14:paraId="79378870" w14:textId="77777777" w:rsidR="00546395" w:rsidRPr="00546395" w:rsidRDefault="00546395" w:rsidP="00546395">
      <w:pPr>
        <w:rPr>
          <w:rFonts w:eastAsiaTheme="minorEastAsia"/>
        </w:rPr>
      </w:pPr>
    </w:p>
    <w:p w14:paraId="7D3AF99A" w14:textId="7484618E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=0.99T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9F7E59" w14:textId="3C135A3C" w:rsidR="00C7690A" w:rsidRPr="00C7690A" w:rsidRDefault="00C7690A" w:rsidP="00C7690A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a=0.99 (&lt;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 w:rsidR="00A53C10">
        <w:rPr>
          <w:rFonts w:eastAsiaTheme="minorEastAsia"/>
        </w:rPr>
        <w:t xml:space="preserve">. The use of the Master Theorem requires </w:t>
      </w:r>
      <m:oMath>
        <m:r>
          <w:rPr>
            <w:rFonts w:ascii="Cambria Math" w:eastAsiaTheme="minorEastAsia" w:hAnsi="Cambria Math"/>
          </w:rPr>
          <m:t>a≥1</m:t>
        </m:r>
      </m:oMath>
      <w:r w:rsidR="00A53C10">
        <w:rPr>
          <w:rFonts w:eastAsiaTheme="minorEastAsia"/>
        </w:rPr>
        <w:t xml:space="preserve"> thus here it cannot be used.</w:t>
      </w:r>
    </w:p>
    <w:p w14:paraId="66FAEB12" w14:textId="0E1FFA2B" w:rsidR="00844251" w:rsidRDefault="00844251" w:rsidP="00844251">
      <w:pPr>
        <w:rPr>
          <w:rFonts w:eastAsiaTheme="minorEastAsia"/>
        </w:rPr>
      </w:pPr>
      <w:r>
        <w:rPr>
          <w:rFonts w:eastAsiaTheme="minorEastAsia"/>
          <w:u w:val="single"/>
        </w:rPr>
        <w:t>Question 6</w:t>
      </w:r>
      <w:r>
        <w:rPr>
          <w:rFonts w:eastAsiaTheme="minorEastAsia"/>
        </w:rPr>
        <w:t>:</w:t>
      </w:r>
    </w:p>
    <w:p w14:paraId="7BCD02B5" w14:textId="77777777" w:rsidR="00844251" w:rsidRPr="00844251" w:rsidRDefault="00844251" w:rsidP="00844251">
      <w:pPr>
        <w:rPr>
          <w:rFonts w:eastAsiaTheme="minorEastAsia"/>
        </w:rPr>
      </w:pPr>
    </w:p>
    <w:sectPr w:rsidR="00844251" w:rsidRPr="0084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01875"/>
    <w:multiLevelType w:val="hybridMultilevel"/>
    <w:tmpl w:val="2676CF72"/>
    <w:lvl w:ilvl="0" w:tplc="82FEA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6364C"/>
    <w:multiLevelType w:val="hybridMultilevel"/>
    <w:tmpl w:val="FCC22BE4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zNTY2NzAwMDeyNDZW0lEKTi0uzszPAykwrAUAFJFipiwAAAA="/>
  </w:docVars>
  <w:rsids>
    <w:rsidRoot w:val="007A5175"/>
    <w:rsid w:val="000B115E"/>
    <w:rsid w:val="000C555E"/>
    <w:rsid w:val="00155200"/>
    <w:rsid w:val="00180C0E"/>
    <w:rsid w:val="00197F16"/>
    <w:rsid w:val="001E0582"/>
    <w:rsid w:val="00201892"/>
    <w:rsid w:val="00273F68"/>
    <w:rsid w:val="003B362E"/>
    <w:rsid w:val="003C5080"/>
    <w:rsid w:val="004430AF"/>
    <w:rsid w:val="0050288A"/>
    <w:rsid w:val="00546395"/>
    <w:rsid w:val="00607A49"/>
    <w:rsid w:val="00654824"/>
    <w:rsid w:val="006E5BC4"/>
    <w:rsid w:val="00702C62"/>
    <w:rsid w:val="00766F9E"/>
    <w:rsid w:val="007959C8"/>
    <w:rsid w:val="007A5175"/>
    <w:rsid w:val="007C30AF"/>
    <w:rsid w:val="007D64FD"/>
    <w:rsid w:val="00844251"/>
    <w:rsid w:val="00875591"/>
    <w:rsid w:val="009B2550"/>
    <w:rsid w:val="009B35AD"/>
    <w:rsid w:val="009C53B5"/>
    <w:rsid w:val="00A10CA5"/>
    <w:rsid w:val="00A53C10"/>
    <w:rsid w:val="00A643B9"/>
    <w:rsid w:val="00B359ED"/>
    <w:rsid w:val="00B55AB6"/>
    <w:rsid w:val="00B56992"/>
    <w:rsid w:val="00BC1647"/>
    <w:rsid w:val="00C7690A"/>
    <w:rsid w:val="00D3440B"/>
    <w:rsid w:val="00D565FA"/>
    <w:rsid w:val="00F472B0"/>
    <w:rsid w:val="00F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AA14"/>
  <w15:chartTrackingRefBased/>
  <w15:docId w15:val="{092F5E70-C676-489E-BC58-4034510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49</cp:revision>
  <dcterms:created xsi:type="dcterms:W3CDTF">2018-12-30T14:22:00Z</dcterms:created>
  <dcterms:modified xsi:type="dcterms:W3CDTF">2018-12-30T17:03:00Z</dcterms:modified>
</cp:coreProperties>
</file>