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9ADF" w14:textId="29190B18" w:rsidR="00FC2A04" w:rsidRDefault="0044110E" w:rsidP="00FC2A0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0CB6711" wp14:editId="0A3D0A8D">
            <wp:simplePos x="0" y="0"/>
            <wp:positionH relativeFrom="column">
              <wp:posOffset>4851133</wp:posOffset>
            </wp:positionH>
            <wp:positionV relativeFrom="paragraph">
              <wp:posOffset>334</wp:posOffset>
            </wp:positionV>
            <wp:extent cx="952901" cy="952901"/>
            <wp:effectExtent l="0" t="0" r="0" b="0"/>
            <wp:wrapTight wrapText="bothSides">
              <wp:wrapPolygon edited="0">
                <wp:start x="6048" y="0"/>
                <wp:lineTo x="4608" y="1152"/>
                <wp:lineTo x="3744" y="3168"/>
                <wp:lineTo x="4032" y="5184"/>
                <wp:lineTo x="1152" y="6912"/>
                <wp:lineTo x="0" y="8352"/>
                <wp:lineTo x="0" y="12096"/>
                <wp:lineTo x="2592" y="14400"/>
                <wp:lineTo x="5184" y="14400"/>
                <wp:lineTo x="4032" y="16992"/>
                <wp:lineTo x="3456" y="18720"/>
                <wp:lineTo x="4896" y="21312"/>
                <wp:lineTo x="17280" y="21312"/>
                <wp:lineTo x="17568" y="20736"/>
                <wp:lineTo x="19008" y="19008"/>
                <wp:lineTo x="17568" y="15840"/>
                <wp:lineTo x="16704" y="14400"/>
                <wp:lineTo x="18432" y="14400"/>
                <wp:lineTo x="21312" y="11520"/>
                <wp:lineTo x="21312" y="7776"/>
                <wp:lineTo x="20448" y="6624"/>
                <wp:lineTo x="17280" y="5184"/>
                <wp:lineTo x="17568" y="4032"/>
                <wp:lineTo x="16128" y="864"/>
                <wp:lineTo x="15264" y="0"/>
                <wp:lineTo x="604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gramLogo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901" cy="952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29E">
        <w:rPr>
          <w:rFonts w:ascii="Times New Roman" w:hAnsi="Times New Roman" w:cs="Times New Roman"/>
          <w:color w:val="000000"/>
          <w:sz w:val="48"/>
          <w:szCs w:val="48"/>
        </w:rPr>
        <w:t>Birch Animal Wellness</w:t>
      </w:r>
      <w:r w:rsidR="00FC2A04">
        <w:rPr>
          <w:rFonts w:ascii="Times New Roman" w:hAnsi="Times New Roman" w:cs="Times New Roman"/>
          <w:color w:val="000000"/>
          <w:sz w:val="48"/>
          <w:szCs w:val="48"/>
        </w:rPr>
        <w:t xml:space="preserve"> </w:t>
      </w:r>
    </w:p>
    <w:p w14:paraId="7FDF2E28" w14:textId="0767A978" w:rsidR="00FC2A04" w:rsidRDefault="00FC2A04" w:rsidP="00FC2A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647 460 0082 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hyperlink r:id="rId5" w:history="1">
        <w:r w:rsidR="0044110E" w:rsidRPr="0078196D">
          <w:rPr>
            <w:rStyle w:val="Hyperlink"/>
            <w:rFonts w:ascii="Times New Roman" w:hAnsi="Times New Roman" w:cs="Times New Roman"/>
            <w:sz w:val="22"/>
            <w:szCs w:val="22"/>
          </w:rPr>
          <w:t>birchanimalwellness@gmail.com</w:t>
        </w:r>
      </w:hyperlink>
    </w:p>
    <w:p w14:paraId="2FFAA9DF" w14:textId="77777777" w:rsidR="00FC2A04" w:rsidRDefault="00FC2A04" w:rsidP="00FC2A0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</w:p>
    <w:p w14:paraId="3E5394DF" w14:textId="77777777" w:rsidR="00FC2A04" w:rsidRDefault="00FC2A04" w:rsidP="00FC2A04">
      <w:pPr>
        <w:widowControl w:val="0"/>
        <w:autoSpaceDE w:val="0"/>
        <w:autoSpaceDN w:val="0"/>
        <w:adjustRightInd w:val="0"/>
        <w:spacing w:after="30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C847F97" w14:textId="77777777" w:rsidR="00DE2E3B" w:rsidRDefault="00DE2E3B" w:rsidP="00DE2E3B">
      <w:pPr>
        <w:widowControl w:val="0"/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I understand that Jesse McCowan does not practice veterinary medicine and cannot diagnose, prescribe treatment, or provide prognosis as part of her scope of practice.</w:t>
      </w:r>
    </w:p>
    <w:p w14:paraId="27830615" w14:textId="171DDC46" w:rsidR="00FC2A04" w:rsidRDefault="00727C27" w:rsidP="00FC2A04">
      <w:pPr>
        <w:widowControl w:val="0"/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understand that Jesse</w:t>
      </w:r>
      <w:r w:rsidR="00480AAC">
        <w:rPr>
          <w:rFonts w:ascii="Times New Roman" w:hAnsi="Times New Roman" w:cs="Times New Roman"/>
          <w:color w:val="000000"/>
        </w:rPr>
        <w:t xml:space="preserve"> McCowan is not a veterinarian and i</w:t>
      </w:r>
      <w:r w:rsidR="00FC2A04">
        <w:rPr>
          <w:rFonts w:ascii="Times New Roman" w:hAnsi="Times New Roman" w:cs="Times New Roman"/>
          <w:color w:val="000000"/>
        </w:rPr>
        <w:t>n the event of a health emergency of my pet(s), I agree to seek professional veterinary care for my pet(s) at my regular DVM or closest emergency clinic.</w:t>
      </w:r>
    </w:p>
    <w:p w14:paraId="688D09A6" w14:textId="77777777" w:rsidR="00FC2A04" w:rsidRDefault="00FC2A04" w:rsidP="00FC2A04">
      <w:pPr>
        <w:widowControl w:val="0"/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signing this form, I do hereby agree and understand that Jesse McCowan will not be held liable if I, the owner, decline to seek professional veterinary care for my pet(s) despite her suggestion. </w:t>
      </w:r>
    </w:p>
    <w:p w14:paraId="05B82416" w14:textId="0D664D7F" w:rsidR="00FC2A04" w:rsidRDefault="00FC2A04" w:rsidP="00FC2A04">
      <w:pPr>
        <w:widowControl w:val="0"/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understand that in some cases of holistic health care, my animal may experience a healing crisis. I realize that their symptoms may get worse before they get better, and that is the natural response of the body. I do not hold Jesse McCowan responsible for any healing crises that my pet(s) may experience.</w:t>
      </w:r>
    </w:p>
    <w:p w14:paraId="28B7AFE5" w14:textId="6B8989CE" w:rsidR="0044110E" w:rsidRDefault="0044110E" w:rsidP="00FC2A04">
      <w:pPr>
        <w:widowControl w:val="0"/>
        <w:autoSpaceDE w:val="0"/>
        <w:autoSpaceDN w:val="0"/>
        <w:adjustRightInd w:val="0"/>
        <w:spacing w:after="30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read Birch Animal Wellness’ location policy, cancellation policy, and weather policy. I understand if I live further than the stated distance, I have to pay a fee for gas. I understand that if I don’t provide 24 hour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 notice for a cancellation, I will have to pay 25% of the value of my appointment.</w:t>
      </w:r>
    </w:p>
    <w:p w14:paraId="1DDF1E06" w14:textId="0CD0DBD9" w:rsidR="00FC2A04" w:rsidRDefault="00BA78E7" w:rsidP="00FC2A04">
      <w:pPr>
        <w:widowControl w:val="0"/>
        <w:autoSpaceDE w:val="0"/>
        <w:autoSpaceDN w:val="0"/>
        <w:adjustRightInd w:val="0"/>
        <w:spacing w:after="30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A78E7"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7EDACE4" wp14:editId="640E5BCE">
            <wp:simplePos x="0" y="0"/>
            <wp:positionH relativeFrom="column">
              <wp:posOffset>51435</wp:posOffset>
            </wp:positionH>
            <wp:positionV relativeFrom="paragraph">
              <wp:posOffset>15875</wp:posOffset>
            </wp:positionV>
            <wp:extent cx="254000" cy="2540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04">
        <w:rPr>
          <w:rFonts w:ascii="Times New Roman" w:hAnsi="Times New Roman" w:cs="Times New Roman"/>
          <w:color w:val="000000"/>
        </w:rPr>
        <w:t>By checking this box, I consent to Jesse McCowan using photos of my pet on her website, social media platforms (Facebook &amp; Instagram).</w:t>
      </w:r>
    </w:p>
    <w:p w14:paraId="138F934A" w14:textId="77777777" w:rsidR="00BA78E7" w:rsidRDefault="00BA78E7" w:rsidP="00FC2A04">
      <w:pPr>
        <w:widowControl w:val="0"/>
        <w:autoSpaceDE w:val="0"/>
        <w:autoSpaceDN w:val="0"/>
        <w:adjustRightInd w:val="0"/>
        <w:spacing w:after="300"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894872C" w14:textId="6B90EE7C" w:rsidR="0044110E" w:rsidRPr="00BA78E7" w:rsidRDefault="00FC2A04" w:rsidP="0044110E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_______________________________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4110E">
        <w:rPr>
          <w:rFonts w:ascii="Times New Roman" w:hAnsi="Times New Roman" w:cs="Times New Roman"/>
          <w:color w:val="000000"/>
          <w:sz w:val="22"/>
          <w:szCs w:val="22"/>
        </w:rPr>
        <w:t>_______________________________</w:t>
      </w:r>
      <w:r w:rsidR="0044110E">
        <w:rPr>
          <w:rFonts w:ascii="MS Mincho" w:eastAsia="MS Mincho" w:hAnsi="MS Mincho" w:cs="MS Mincho"/>
          <w:color w:val="000000"/>
          <w:sz w:val="22"/>
          <w:szCs w:val="22"/>
        </w:rPr>
        <w:t> </w:t>
      </w:r>
      <w:r w:rsidR="0044110E">
        <w:rPr>
          <w:rFonts w:ascii="Times New Roman" w:hAnsi="Times New Roman" w:cs="Times New Roman"/>
          <w:color w:val="000000"/>
          <w:sz w:val="22"/>
          <w:szCs w:val="22"/>
        </w:rPr>
        <w:t>__________________</w:t>
      </w:r>
      <w:r w:rsidR="0044110E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05272F23" w14:textId="4748892C" w:rsidR="00FC2A04" w:rsidRPr="0044110E" w:rsidRDefault="0044110E" w:rsidP="0044110E">
      <w:pPr>
        <w:widowControl w:val="0"/>
        <w:autoSpaceDE w:val="0"/>
        <w:autoSpaceDN w:val="0"/>
        <w:adjustRightInd w:val="0"/>
        <w:ind w:firstLine="720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Owner’s Phone Number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A78E7">
        <w:rPr>
          <w:rFonts w:ascii="Times New Roman" w:hAnsi="Times New Roman" w:cs="Times New Roman"/>
          <w:color w:val="000000"/>
          <w:sz w:val="22"/>
          <w:szCs w:val="22"/>
        </w:rPr>
        <w:t>Owner’s Signature</w:t>
      </w:r>
      <w:r w:rsidR="00BA7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A7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A78E7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C2A04">
        <w:rPr>
          <w:rFonts w:ascii="Times New Roman" w:hAnsi="Times New Roman" w:cs="Times New Roman"/>
          <w:color w:val="000000"/>
          <w:sz w:val="22"/>
          <w:szCs w:val="22"/>
        </w:rPr>
        <w:t>Date</w:t>
      </w:r>
    </w:p>
    <w:p w14:paraId="4B480F01" w14:textId="77777777" w:rsidR="00BA78E7" w:rsidRDefault="00BA78E7" w:rsidP="0044110E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</w:p>
    <w:p w14:paraId="5FFD0648" w14:textId="77777777" w:rsidR="0044110E" w:rsidRDefault="0044110E" w:rsidP="0044110E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</w:p>
    <w:p w14:paraId="5613A81E" w14:textId="44C324C4" w:rsidR="00324025" w:rsidRPr="005623F8" w:rsidRDefault="0044110E" w:rsidP="0044110E">
      <w:pPr>
        <w:widowControl w:val="0"/>
        <w:autoSpaceDE w:val="0"/>
        <w:autoSpaceDN w:val="0"/>
        <w:adjustRightInd w:val="0"/>
        <w:ind w:firstLine="720"/>
        <w:contextualSpacing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324025" w:rsidRPr="005623F8" w:rsidSect="00C528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A04"/>
    <w:rsid w:val="000F27F1"/>
    <w:rsid w:val="003D629E"/>
    <w:rsid w:val="0044110E"/>
    <w:rsid w:val="00480AAC"/>
    <w:rsid w:val="005623F8"/>
    <w:rsid w:val="00727C27"/>
    <w:rsid w:val="00BA78E7"/>
    <w:rsid w:val="00C6455B"/>
    <w:rsid w:val="00D11986"/>
    <w:rsid w:val="00DE2E3B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C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1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birchanimalwellnes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McCowan</dc:creator>
  <cp:keywords/>
  <dc:description/>
  <cp:lastModifiedBy>Jesse McCowan</cp:lastModifiedBy>
  <cp:revision>4</cp:revision>
  <dcterms:created xsi:type="dcterms:W3CDTF">2018-05-21T15:35:00Z</dcterms:created>
  <dcterms:modified xsi:type="dcterms:W3CDTF">2019-06-29T20:01:00Z</dcterms:modified>
</cp:coreProperties>
</file>