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72346" w14:textId="7A91159C" w:rsidR="003C5C4A" w:rsidRPr="003C5C4A" w:rsidRDefault="003C5C4A" w:rsidP="003C5C4A">
      <w:pPr>
        <w:jc w:val="center"/>
        <w:rPr>
          <w:b/>
          <w:sz w:val="36"/>
          <w:szCs w:val="22"/>
        </w:rPr>
      </w:pPr>
      <w:r w:rsidRPr="003C5C4A">
        <w:rPr>
          <w:b/>
          <w:sz w:val="36"/>
          <w:szCs w:val="22"/>
        </w:rPr>
        <w:t>Report</w:t>
      </w:r>
      <w:bookmarkStart w:id="0" w:name="_GoBack"/>
      <w:bookmarkEnd w:id="0"/>
    </w:p>
    <w:p w14:paraId="7D89A814" w14:textId="40923107" w:rsidR="00762D5B" w:rsidRDefault="006426E3">
      <w:pPr>
        <w:rPr>
          <w:b/>
          <w:sz w:val="22"/>
          <w:szCs w:val="22"/>
        </w:rPr>
      </w:pPr>
      <w:r w:rsidRPr="006426E3">
        <w:rPr>
          <w:b/>
          <w:sz w:val="22"/>
          <w:szCs w:val="22"/>
        </w:rPr>
        <w:t>Welcome Page</w:t>
      </w:r>
    </w:p>
    <w:p w14:paraId="436FA3CC" w14:textId="09E732FC" w:rsidR="006426E3" w:rsidRPr="00440A43" w:rsidRDefault="00440A43">
      <w:pPr>
        <w:rPr>
          <w:sz w:val="22"/>
          <w:szCs w:val="22"/>
        </w:rPr>
      </w:pPr>
      <w:r>
        <w:rPr>
          <w:sz w:val="22"/>
          <w:szCs w:val="22"/>
        </w:rPr>
        <w:t>Althoug</w:t>
      </w:r>
      <w:r w:rsidR="003C5C4A">
        <w:rPr>
          <w:sz w:val="22"/>
          <w:szCs w:val="22"/>
        </w:rPr>
        <w:t xml:space="preserve">h not in our initial design, as a group we decided we needed to make the website more interactive. We decided to create a “Welcome Page” which simply adds a layer of interactivity and dimension. This page introduces the product that we are promoting, it contains a large image as the background, the name of the product and a button to allow the user to move onto the “Home Page” of the website where they will find all the information they need. We opted for a greyscale theme for this in order to accentuate the rest of the pages. </w:t>
      </w:r>
    </w:p>
    <w:p w14:paraId="25021242" w14:textId="77777777" w:rsidR="00762D5B" w:rsidRPr="00762D5B" w:rsidRDefault="00762D5B">
      <w:pPr>
        <w:rPr>
          <w:b/>
          <w:sz w:val="22"/>
        </w:rPr>
      </w:pPr>
      <w:r w:rsidRPr="00762D5B">
        <w:rPr>
          <w:b/>
          <w:sz w:val="22"/>
        </w:rPr>
        <w:t>Home page</w:t>
      </w:r>
    </w:p>
    <w:p w14:paraId="5B8345B7" w14:textId="2395EB78" w:rsidR="00762D5B" w:rsidRDefault="00762D5B">
      <w:pPr>
        <w:rPr>
          <w:sz w:val="22"/>
        </w:rPr>
      </w:pPr>
      <w:r>
        <w:rPr>
          <w:sz w:val="22"/>
        </w:rPr>
        <w:t xml:space="preserve">The aim was to follow the prototype that was created in the design stage. However, whilst creating the web page, we found that it would be ideal to change different aspects to make the page more interactive for the user as well for the website to reach its full potential. Even though changes were made, we made sure to stick to the requirements in order to make sure that they were all properly fulfilled. Things that were added for more of a 3D effect include a boxed shadow around the ‘Basket’ button, as shown in the image below. This simply adds dimension to the web page. The images for the different social media links were kept the same as the prototype as we felt this had maximum effect and could be easily understood but everyone. These are all buttons, that when clicked will take the user to the relevant page. </w:t>
      </w:r>
      <w:r w:rsidR="003C5C4A">
        <w:rPr>
          <w:sz w:val="22"/>
        </w:rPr>
        <w:t xml:space="preserve">The ‘header’ of the page, i.e. the Logo, ‘Basket’ button and ‘Social Media’ links have been placed in a table to ensure perfect alignment. </w:t>
      </w:r>
    </w:p>
    <w:p w14:paraId="56167238" w14:textId="77777777" w:rsidR="00762D5B" w:rsidRDefault="00762D5B">
      <w:pPr>
        <w:rPr>
          <w:sz w:val="22"/>
        </w:rPr>
      </w:pPr>
      <w:r>
        <w:rPr>
          <w:sz w:val="22"/>
        </w:rPr>
        <w:t xml:space="preserve">The navigation bar was created as a series of buttons that are next to each other so the user does not only have to click the text but anywhere on the button. </w:t>
      </w:r>
    </w:p>
    <w:p w14:paraId="755766DC" w14:textId="418551EF" w:rsidR="00165AA5" w:rsidRDefault="00762D5B">
      <w:pPr>
        <w:rPr>
          <w:sz w:val="22"/>
        </w:rPr>
      </w:pPr>
      <w:r>
        <w:rPr>
          <w:sz w:val="22"/>
        </w:rPr>
        <w:t>As for the main content of the home page, this was changed for the better. Originally, we had a large image which when clicked on the arrows would take the user to a different image. This also had a simple line of text below the image. We found that this was inconvenient therefore decided in order to make it more interactive we would include parallax scrolling. So there is now a background image and when the user scrolls do</w:t>
      </w:r>
      <w:r w:rsidR="00CC70C8">
        <w:rPr>
          <w:sz w:val="22"/>
        </w:rPr>
        <w:t xml:space="preserve">wn, they are presented with text about the company and the product itself. </w:t>
      </w:r>
      <w:r w:rsidR="00165AA5">
        <w:rPr>
          <w:sz w:val="22"/>
        </w:rPr>
        <w:t xml:space="preserve">At the very bottom, is a footer which includes </w:t>
      </w:r>
      <w:r w:rsidR="003C5C4A">
        <w:rPr>
          <w:sz w:val="22"/>
        </w:rPr>
        <w:t xml:space="preserve">useful </w:t>
      </w:r>
      <w:r w:rsidR="00165AA5">
        <w:rPr>
          <w:sz w:val="22"/>
        </w:rPr>
        <w:t xml:space="preserve">links to different pages. </w:t>
      </w:r>
    </w:p>
    <w:p w14:paraId="3511F2F2" w14:textId="77777777" w:rsidR="00165AA5" w:rsidRDefault="00165AA5">
      <w:pPr>
        <w:rPr>
          <w:sz w:val="22"/>
        </w:rPr>
      </w:pPr>
    </w:p>
    <w:p w14:paraId="3AF9F7DC" w14:textId="22A69036" w:rsidR="00165AA5" w:rsidRPr="00165AA5" w:rsidRDefault="00165AA5">
      <w:pPr>
        <w:rPr>
          <w:b/>
          <w:sz w:val="22"/>
        </w:rPr>
      </w:pPr>
      <w:r w:rsidRPr="00165AA5">
        <w:rPr>
          <w:b/>
          <w:sz w:val="22"/>
        </w:rPr>
        <w:t>Login</w:t>
      </w:r>
    </w:p>
    <w:p w14:paraId="353974EF" w14:textId="5FA7C38C" w:rsidR="00165AA5" w:rsidRDefault="00D45FB8">
      <w:pPr>
        <w:rPr>
          <w:sz w:val="22"/>
        </w:rPr>
      </w:pPr>
      <w:r>
        <w:rPr>
          <w:sz w:val="22"/>
        </w:rPr>
        <w:t>The log</w:t>
      </w:r>
      <w:r w:rsidR="006F7338">
        <w:rPr>
          <w:sz w:val="22"/>
        </w:rPr>
        <w:t xml:space="preserve">in has been created the same as detailed in the design stage, extra things included are shadow boxes to give dimension to different features, text which tells the user to “log in to continue”. In addition, the basket button and social media links are also on the header. </w:t>
      </w:r>
      <w:r w:rsidR="003C5C4A">
        <w:rPr>
          <w:sz w:val="22"/>
        </w:rPr>
        <w:t xml:space="preserve">In terms of placing on the page, we have ensured that the ‘login box’ is in the centre of the page, this was created using a table to ensure it is aligned in the centre. </w:t>
      </w:r>
    </w:p>
    <w:p w14:paraId="7847CB83" w14:textId="77777777" w:rsidR="00165AA5" w:rsidRPr="00762D5B" w:rsidRDefault="00165AA5">
      <w:pPr>
        <w:rPr>
          <w:sz w:val="22"/>
        </w:rPr>
      </w:pPr>
    </w:p>
    <w:sectPr w:rsidR="00165AA5" w:rsidRPr="00762D5B" w:rsidSect="00107BC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D5B"/>
    <w:rsid w:val="00005691"/>
    <w:rsid w:val="00107BC5"/>
    <w:rsid w:val="00165AA5"/>
    <w:rsid w:val="0017096A"/>
    <w:rsid w:val="00171526"/>
    <w:rsid w:val="003A5A20"/>
    <w:rsid w:val="003C5C4A"/>
    <w:rsid w:val="00420BE5"/>
    <w:rsid w:val="00440A43"/>
    <w:rsid w:val="00601123"/>
    <w:rsid w:val="006426E3"/>
    <w:rsid w:val="006E3324"/>
    <w:rsid w:val="006F7338"/>
    <w:rsid w:val="00762D5B"/>
    <w:rsid w:val="007A4C7E"/>
    <w:rsid w:val="00925B3B"/>
    <w:rsid w:val="0099715F"/>
    <w:rsid w:val="00B96C87"/>
    <w:rsid w:val="00C82D62"/>
    <w:rsid w:val="00CC5CA7"/>
    <w:rsid w:val="00CC70C8"/>
    <w:rsid w:val="00D45FB8"/>
    <w:rsid w:val="00DF2A60"/>
    <w:rsid w:val="00E56F9B"/>
    <w:rsid w:val="00E57A07"/>
    <w:rsid w:val="00E82F55"/>
    <w:rsid w:val="00F557D4"/>
    <w:rsid w:val="00FF5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98EA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408</Words>
  <Characters>2327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14A-Khandakar - Asim</dc:creator>
  <cp:keywords/>
  <dc:description/>
  <cp:lastModifiedBy>14A-Khandakar - Asim</cp:lastModifiedBy>
  <cp:revision>3</cp:revision>
  <dcterms:created xsi:type="dcterms:W3CDTF">2017-12-05T13:21:00Z</dcterms:created>
  <dcterms:modified xsi:type="dcterms:W3CDTF">2017-12-08T10:17:00Z</dcterms:modified>
</cp:coreProperties>
</file>