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望天农业物联网小程序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  <w:r>
        <w:rPr/>
        <w:t>技术要求：</w:t>
      </w:r>
    </w:p>
    <w:p>
      <w:pPr>
        <w:pStyle w:val="Normal"/>
        <w:bidi w:val="0"/>
        <w:jc w:val="left"/>
        <w:rPr/>
      </w:pPr>
      <w:r>
        <w:rPr/>
        <w:tab/>
        <w:t>Vue2.0+uni</w:t>
      </w:r>
      <w:r>
        <w:rPr/>
        <w:t>小程序框架改为微信小程序原生框架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  <w:r>
        <w:rPr/>
        <w:t>功能简述</w:t>
      </w:r>
    </w:p>
    <w:p>
      <w:pPr>
        <w:pStyle w:val="Normal"/>
        <w:bidi w:val="0"/>
        <w:jc w:val="left"/>
        <w:rPr/>
      </w:pPr>
      <w:r>
        <w:rPr/>
        <w:t>使用者：农户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088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90"/>
        <w:gridCol w:w="1281"/>
        <w:gridCol w:w="2544"/>
        <w:gridCol w:w="5172"/>
      </w:tblGrid>
      <w:tr>
        <w:trPr>
          <w:trHeight w:val="1402" w:hRule="atLeast"/>
        </w:trPr>
        <w:tc>
          <w:tcPr>
            <w:tcW w:w="109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小程序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首页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添加</w:t>
            </w:r>
            <w:r>
              <w:rPr/>
              <w:t>/</w:t>
            </w:r>
            <w:r>
              <w:rPr/>
              <w:t>修改设备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添加：</w:t>
            </w:r>
            <w:r>
              <w:rPr/>
              <w:br/>
            </w:r>
            <w:r>
              <w:rPr/>
              <w:t>设备名称、编号、类型、绑定区域</w:t>
            </w:r>
            <w:r>
              <w:rPr/>
              <w:br/>
            </w:r>
            <w:r>
              <w:rPr/>
              <w:t>传感器：</w:t>
            </w:r>
            <w:r>
              <w:rPr/>
              <w:br/>
            </w:r>
            <w:r>
              <w:rPr/>
              <w:t>添加</w:t>
            </w:r>
            <w:r>
              <w:rPr/>
              <w:t>/</w:t>
            </w:r>
            <w:r>
              <w:rPr/>
              <w:t>修改传感器</w:t>
            </w:r>
          </w:p>
        </w:tc>
      </w:tr>
      <w:tr>
        <w:trPr>
          <w:trHeight w:val="716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设备分享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将已注册设备分享给其他用户，可查看分享设备的所有数据</w:t>
            </w:r>
          </w:p>
        </w:tc>
      </w:tr>
      <w:tr>
        <w:trPr>
          <w:trHeight w:val="716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数据监测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展示时间段内的阈值</w:t>
            </w:r>
            <w:r>
              <w:rPr/>
              <w:br/>
            </w:r>
            <w:r>
              <w:rPr/>
              <w:t>当天</w:t>
            </w:r>
            <w:r>
              <w:rPr/>
              <w:t>/7/30</w:t>
            </w:r>
            <w:r>
              <w:rPr/>
              <w:t>天的图表分析</w:t>
            </w:r>
          </w:p>
        </w:tc>
      </w:tr>
      <w:tr>
        <w:trPr>
          <w:trHeight w:val="716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生产管理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添加</w:t>
            </w:r>
            <w:r>
              <w:rPr/>
              <w:t>/</w:t>
            </w:r>
            <w:r>
              <w:rPr/>
              <w:t>修改区域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记录：名称、地址、面积、类型、当前种植</w:t>
            </w:r>
            <w:r>
              <w:rPr/>
              <w:t>/</w:t>
            </w:r>
            <w:r>
              <w:rPr/>
              <w:t>养殖</w:t>
            </w:r>
          </w:p>
        </w:tc>
      </w:tr>
      <w:tr>
        <w:trPr>
          <w:trHeight w:val="373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消息中心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展示消息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402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我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登录</w:t>
            </w:r>
            <w:r>
              <w:rPr/>
              <w:t>/</w:t>
            </w:r>
            <w:r>
              <w:rPr/>
              <w:t>注册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1.</w:t>
            </w:r>
            <w:r>
              <w:rPr/>
              <w:t>微信快速登陆</w:t>
            </w:r>
            <w:r>
              <w:rPr/>
              <w:br/>
              <w:t>2.</w:t>
            </w:r>
            <w:r>
              <w:rPr/>
              <w:t>手机号</w:t>
            </w:r>
            <w:r>
              <w:rPr/>
              <w:t>+</w:t>
            </w:r>
            <w:r>
              <w:rPr/>
              <w:t>验证码登录</w:t>
            </w:r>
          </w:p>
        </w:tc>
      </w:tr>
      <w:tr>
        <w:trPr>
          <w:trHeight w:val="373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个人资料修改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修改头像、姓名、手机号、性别、地址、方式</w:t>
            </w:r>
          </w:p>
        </w:tc>
      </w:tr>
      <w:tr>
        <w:trPr>
          <w:trHeight w:val="1059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分红收益提现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提现</w:t>
            </w:r>
          </w:p>
        </w:tc>
      </w:tr>
      <w:tr>
        <w:trPr>
          <w:trHeight w:val="716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分享展示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>3 </w:t>
      </w:r>
      <w:r>
        <w:rPr/>
        <w:t>存在问题：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本期项目不实现分红提现，但注意分红不能以微信提款的方式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4</w:t>
      </w:r>
      <w:r>
        <w:rPr/>
        <w:t>项目时间及费用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时间</w:t>
      </w:r>
      <w:r>
        <w:rPr/>
        <w:t xml:space="preserve">：开发时间预估 </w:t>
      </w:r>
      <w:r>
        <w:rPr/>
        <w:t xml:space="preserve">10/23~11/10 </w:t>
      </w:r>
      <w:r>
        <w:rPr/>
        <w:t>上线。可进行验收测试。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费用</w:t>
      </w:r>
      <w:r>
        <w:rPr/>
        <w:t>25000</w:t>
      </w:r>
      <w:r>
        <w:rPr/>
        <w:t>人民币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折扣</w:t>
      </w:r>
      <w:r>
        <w:rPr/>
        <w:t>：一次付清</w:t>
      </w:r>
      <w:r>
        <w:rPr/>
        <w:t>20000</w:t>
      </w:r>
      <w:r>
        <w:rPr/>
        <w:t>人民币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望天农业物联网后台管理部分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</w:t>
      </w:r>
      <w:r>
        <w:rPr/>
        <w:t>技术要求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Vue2.0+element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支持</w:t>
      </w:r>
      <w:r>
        <w:rPr/>
        <w:t>PC</w:t>
      </w:r>
      <w:r>
        <w:rPr/>
        <w:t>浏览器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 </w:t>
      </w:r>
      <w:r>
        <w:rPr/>
        <w:t>功能范围：</w:t>
      </w:r>
    </w:p>
    <w:p>
      <w:pPr>
        <w:pStyle w:val="Normal"/>
        <w:bidi w:val="0"/>
        <w:jc w:val="left"/>
        <w:rPr/>
      </w:pPr>
      <w:r>
        <w:rPr/>
        <w:t>使用者：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平台管理者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代理商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农户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088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90"/>
        <w:gridCol w:w="1281"/>
        <w:gridCol w:w="2544"/>
        <w:gridCol w:w="5172"/>
      </w:tblGrid>
      <w:tr>
        <w:trPr>
          <w:trHeight w:val="285" w:hRule="atLeast"/>
        </w:trPr>
        <w:tc>
          <w:tcPr>
            <w:tcW w:w="109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PC</w:t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登陆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850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客户管理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个人客户</w:t>
            </w:r>
            <w:r>
              <w:rPr/>
              <w:t>/</w:t>
            </w:r>
            <w:r>
              <w:rPr/>
              <w:t>法人客户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、显示不同类型客户的列表</w:t>
            </w:r>
            <w:r>
              <w:rPr/>
              <w:br/>
              <w:t>2</w:t>
            </w:r>
            <w:r>
              <w:rPr/>
              <w:t>、可进行新增、修改、删除</w:t>
            </w:r>
          </w:p>
        </w:tc>
      </w:tr>
      <w:tr>
        <w:trPr>
          <w:trHeight w:val="746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设备管理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传感器维护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、显示传感器列表</w:t>
            </w:r>
            <w:r>
              <w:rPr/>
              <w:br/>
              <w:t>2</w:t>
            </w:r>
            <w:r>
              <w:rPr/>
              <w:t>、进行新增、删除、修改、查询</w:t>
            </w:r>
          </w:p>
        </w:tc>
      </w:tr>
      <w:tr>
        <w:trPr>
          <w:trHeight w:val="1462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设备类型维护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、在传感器已维护的情况下，显示设备列表</w:t>
            </w:r>
            <w:r>
              <w:rPr/>
              <w:br/>
              <w:t>2</w:t>
            </w:r>
            <w:r>
              <w:rPr/>
              <w:t>、可进行新增、修改、删除</w:t>
            </w:r>
            <w:r>
              <w:rPr/>
              <w:br/>
              <w:t>3</w:t>
            </w:r>
            <w:r>
              <w:rPr/>
              <w:t>、新增时可同时增加多个传感器</w:t>
            </w:r>
            <w:r>
              <w:rPr/>
              <w:br/>
              <w:t>4</w:t>
            </w:r>
            <w:r>
              <w:rPr/>
              <w:t>、可查询每一个设备类型的详情</w:t>
            </w:r>
          </w:p>
        </w:tc>
      </w:tr>
      <w:tr>
        <w:trPr>
          <w:trHeight w:val="2776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设备注册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、显示设备信息列表</w:t>
            </w:r>
            <w:r>
              <w:rPr/>
              <w:br/>
              <w:t>2</w:t>
            </w:r>
            <w:r>
              <w:rPr/>
              <w:t>、对列表进行查询，可对单条设备信息进行修改</w:t>
            </w:r>
            <w:r>
              <w:rPr/>
              <w:br/>
              <w:t>3</w:t>
            </w:r>
            <w:r>
              <w:rPr/>
              <w:t>、设备详情页面</w:t>
            </w:r>
            <w:r>
              <w:rPr/>
              <w:br/>
              <w:t>4</w:t>
            </w:r>
            <w:r>
              <w:rPr/>
              <w:t>、新增设备信息</w:t>
            </w:r>
            <w:r>
              <w:rPr/>
              <w:br/>
              <w:t>5</w:t>
            </w:r>
            <w:r>
              <w:rPr/>
              <w:t>、批量</w:t>
            </w:r>
            <w:r>
              <w:rPr/>
              <w:t>excel</w:t>
            </w:r>
            <w:r>
              <w:rPr/>
              <w:t>导入</w:t>
            </w:r>
            <w:r>
              <w:rPr/>
              <w:br/>
              <w:t>6</w:t>
            </w:r>
            <w:r>
              <w:rPr/>
              <w:t>、二维码生成</w:t>
            </w:r>
            <w:r>
              <w:rPr/>
              <w:br/>
              <w:t>7</w:t>
            </w:r>
            <w:r>
              <w:rPr/>
              <w:t>、批量下载</w:t>
            </w:r>
          </w:p>
        </w:tc>
      </w:tr>
      <w:tr>
        <w:trPr>
          <w:trHeight w:val="1059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数据管理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当前数据</w:t>
            </w:r>
            <w:r>
              <w:rPr/>
              <w:t>/</w:t>
            </w:r>
            <w:r>
              <w:rPr/>
              <w:t>历史数据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、显示数据列表、可根据名称</w:t>
            </w:r>
            <w:r>
              <w:rPr/>
              <w:t>/</w:t>
            </w:r>
            <w:r>
              <w:rPr/>
              <w:t>编码查询</w:t>
            </w:r>
            <w:r>
              <w:rPr/>
              <w:br/>
              <w:t>2</w:t>
            </w:r>
            <w:r>
              <w:rPr/>
              <w:t>、查询历史数据，可针对编号</w:t>
            </w:r>
            <w:r>
              <w:rPr/>
              <w:t>/</w:t>
            </w:r>
            <w:r>
              <w:rPr/>
              <w:t>编码</w:t>
            </w:r>
            <w:r>
              <w:rPr/>
              <w:t>/</w:t>
            </w:r>
            <w:r>
              <w:rPr/>
              <w:t>时间查询列表</w:t>
            </w:r>
          </w:p>
        </w:tc>
      </w:tr>
      <w:tr>
        <w:trPr>
          <w:trHeight w:val="1059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积分管理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积分</w:t>
            </w:r>
            <w:r>
              <w:rPr/>
              <w:t>/</w:t>
            </w:r>
            <w:r>
              <w:rPr/>
              <w:t>积分明细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根据角色查询的列表有差异</w:t>
            </w:r>
            <w:r>
              <w:rPr/>
              <w:br/>
              <w:t>1</w:t>
            </w:r>
            <w:r>
              <w:rPr/>
              <w:t>、显示积分列表，可根据用户进行搜索</w:t>
            </w:r>
            <w:r>
              <w:rPr/>
              <w:br/>
              <w:t>2</w:t>
            </w:r>
            <w:r>
              <w:rPr/>
              <w:t>、积分明细，可通过时间查询列表数据</w:t>
            </w:r>
          </w:p>
        </w:tc>
      </w:tr>
      <w:tr>
        <w:trPr>
          <w:trHeight w:val="1059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收益管理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、显示收益分红列表，可对用户</w:t>
            </w:r>
            <w:r>
              <w:rPr/>
              <w:t>/</w:t>
            </w:r>
            <w:r>
              <w:rPr/>
              <w:t>分红时间进行查询</w:t>
            </w:r>
            <w:r>
              <w:rPr/>
              <w:br/>
              <w:t>2</w:t>
            </w:r>
            <w:r>
              <w:rPr/>
              <w:t>、可查询发放积分、分红等信息</w:t>
            </w:r>
          </w:p>
        </w:tc>
      </w:tr>
      <w:tr>
        <w:trPr>
          <w:trHeight w:val="1059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数据统计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统计、统计分析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、不同角色登陆主页展示数据不同</w:t>
            </w:r>
            <w:r>
              <w:rPr/>
              <w:br/>
              <w:t>2</w:t>
            </w:r>
            <w:r>
              <w:rPr/>
              <w:t>、显示用户、区域、设备数量</w:t>
            </w:r>
            <w:r>
              <w:rPr/>
              <w:br/>
              <w:t>3</w:t>
            </w:r>
            <w:r>
              <w:rPr/>
              <w:t>、显示区域分布图表、设备类型统计</w:t>
            </w:r>
          </w:p>
        </w:tc>
      </w:tr>
      <w:tr>
        <w:trPr>
          <w:trHeight w:val="1746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消息管理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、显示消息列表，可针对消息类型进行查询</w:t>
            </w:r>
            <w:r>
              <w:rPr/>
              <w:br/>
              <w:t>2</w:t>
            </w:r>
            <w:r>
              <w:rPr/>
              <w:t>、可新增、修改、删除</w:t>
            </w:r>
          </w:p>
        </w:tc>
      </w:tr>
      <w:tr>
        <w:trPr>
          <w:trHeight w:val="1402" w:hRule="atLeast"/>
        </w:trPr>
        <w:tc>
          <w:tcPr>
            <w:tcW w:w="109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28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center"/>
              <w:rPr/>
            </w:pPr>
            <w:r>
              <w:rPr/>
              <w:t>系统管理</w:t>
            </w:r>
          </w:p>
        </w:tc>
        <w:tc>
          <w:tcPr>
            <w:tcW w:w="254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  <w:t>1</w:t>
            </w:r>
            <w:r>
              <w:rPr/>
              <w:t>、组织架构</w:t>
            </w:r>
            <w:r>
              <w:rPr/>
              <w:br/>
              <w:t>2</w:t>
            </w:r>
            <w:r>
              <w:rPr/>
              <w:t>、系统角色建立</w:t>
            </w:r>
            <w:r>
              <w:rPr/>
              <w:br/>
              <w:t>3</w:t>
            </w:r>
            <w:r>
              <w:rPr/>
              <w:t>、菜单权限配置</w:t>
            </w:r>
            <w:r>
              <w:rPr/>
              <w:br/>
              <w:t>4</w:t>
            </w:r>
            <w:r>
              <w:rPr/>
              <w:t>、系统用户管理</w:t>
            </w:r>
          </w:p>
        </w:tc>
        <w:tc>
          <w:tcPr>
            <w:tcW w:w="517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08"/>
              </w:tabs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 </w:t>
      </w:r>
      <w:r>
        <w:rPr/>
        <w:t>存在的问题：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系统管理部分缺少界面设计，需要和现有的望天权限管理模块集成。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数据统计显示，需要详细设计，包括个数，具体数据格式定义。</w:t>
      </w:r>
      <w:r>
        <w:rPr>
          <w:rFonts w:ascii="SimSun" w:hAnsi="SimSun"/>
          <w:b w:val="false"/>
          <w:i w:val="false"/>
          <w:strike w:val="false"/>
          <w:dstrike w:val="false"/>
          <w:outline w:val="false"/>
          <w:shadow w:val="false"/>
          <w:color w:val="000000"/>
          <w:sz w:val="21"/>
          <w:szCs w:val="21"/>
          <w:u w:val="none"/>
          <w:em w:val="none"/>
        </w:rPr>
        <w:t>图表是否只有设备的区域和类型？图表内会有穿透操作么？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后台</w:t>
      </w:r>
      <w:r>
        <w:rPr/>
        <w:t>API</w:t>
      </w:r>
      <w:r>
        <w:rPr/>
        <w:t>部分尚未完全，集成上存在潜在问题。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时间进度要求太急，目前资源不能在给定时间内完成项目，下面给出了时间建议。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</w:t>
      </w:r>
      <w:r>
        <w:rPr/>
        <w:t>项目时间建议及费用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时间</w:t>
      </w:r>
      <w:r>
        <w:rPr/>
        <w:t>：</w:t>
      </w:r>
    </w:p>
    <w:p>
      <w:pPr>
        <w:pStyle w:val="Normal"/>
        <w:numPr>
          <w:ilvl w:val="0"/>
          <w:numId w:val="4"/>
        </w:numPr>
        <w:bidi w:val="0"/>
        <w:ind w:left="1531" w:right="0" w:hanging="340"/>
        <w:jc w:val="left"/>
        <w:rPr/>
      </w:pPr>
      <w:r>
        <w:rPr/>
        <w:t>11</w:t>
      </w:r>
      <w:r>
        <w:rPr/>
        <w:t>月底，可完成上线设备管理，客户管理，数据管理三个部分</w:t>
      </w:r>
    </w:p>
    <w:p>
      <w:pPr>
        <w:pStyle w:val="Normal"/>
        <w:numPr>
          <w:ilvl w:val="0"/>
          <w:numId w:val="4"/>
        </w:numPr>
        <w:bidi w:val="0"/>
        <w:ind w:left="1531" w:right="0" w:hanging="340"/>
        <w:jc w:val="left"/>
        <w:rPr/>
      </w:pPr>
      <w:r>
        <w:rPr/>
        <w:t>12</w:t>
      </w:r>
      <w:r>
        <w:rPr/>
        <w:t>月</w:t>
      </w:r>
      <w:r>
        <w:rPr/>
        <w:t>15</w:t>
      </w:r>
      <w:r>
        <w:rPr/>
        <w:t>日全部上线</w:t>
      </w:r>
    </w:p>
    <w:p>
      <w:pPr>
        <w:pStyle w:val="Normal"/>
        <w:bidi w:val="0"/>
        <w:ind w:right="0" w:hanging="0"/>
        <w:jc w:val="left"/>
        <w:rPr/>
      </w:pPr>
      <w:r>
        <w:rPr/>
        <w:tab/>
      </w:r>
      <w:r>
        <w:rPr>
          <w:b/>
          <w:bCs/>
        </w:rPr>
        <w:t>费用</w:t>
      </w:r>
      <w:r>
        <w:rPr/>
        <w:t>：</w:t>
      </w:r>
      <w:r>
        <w:rPr/>
        <w:t>35000</w:t>
      </w:r>
      <w:r>
        <w:rPr/>
        <w:t>人民币</w:t>
      </w:r>
    </w:p>
    <w:p>
      <w:pPr>
        <w:pStyle w:val="Normal"/>
        <w:numPr>
          <w:ilvl w:val="0"/>
          <w:numId w:val="0"/>
        </w:numPr>
        <w:bidi w:val="0"/>
        <w:ind w:left="3960" w:right="0" w:hanging="0"/>
        <w:jc w:val="left"/>
        <w:rPr/>
      </w:pPr>
      <w:r>
        <w:rPr/>
        <w:t xml:space="preserve">        </w:t>
      </w:r>
      <w:r>
        <w:rPr>
          <w:b/>
          <w:bCs/>
        </w:rPr>
        <w:t>折扣</w:t>
      </w:r>
      <w:r>
        <w:rPr/>
        <w:t>：一次付清</w:t>
      </w:r>
      <w:r>
        <w:rPr/>
        <w:t>30000</w:t>
      </w:r>
      <w:r>
        <w:rPr/>
        <w:t>人民币</w:t>
      </w:r>
    </w:p>
    <w:p>
      <w:pPr>
        <w:pStyle w:val="Normal"/>
        <w:bidi w:val="0"/>
        <w:jc w:val="left"/>
        <w:rPr/>
      </w:pPr>
      <w:r>
        <w:rPr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4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LibreOffice/7.0.3.1$Linux_X86_64 LibreOffice_project/00$Build-1</Application>
  <Pages>4</Pages>
  <Words>1091</Words>
  <Characters>1156</Characters>
  <CharactersWithSpaces>1204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2020-10-22T09:15:22Z</dcterms:created>
  <dc:creator/>
  <dc:description/>
  <dc:language>zh-CN</dc:language>
  <cp:lastModifiedBy/>
  <dcterms:modified xsi:type="dcterms:W3CDTF">2020-10-23T09:10:18Z</dcterms:modified>
  <cp:revision>22</cp:revision>
  <dc:subject/>
  <dc:title/>
</cp:coreProperties>
</file>