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D4E13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SPECIFICATION DOCUMENT</w:t>
      </w:r>
    </w:p>
    <w:p w14:paraId="5958EBBE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Project: Telegram Trading Bot → Web/App Trading Platform</w:t>
      </w:r>
    </w:p>
    <w:p w14:paraId="4358C4BF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br/>
      </w:r>
      <w:r w:rsidRPr="00F63D64">
        <w:rPr>
          <w:rFonts w:ascii="Times New Roman" w:eastAsia="Times New Roman" w:hAnsi="Times New Roman" w:cs="Times New Roman"/>
          <w:b/>
          <w:bCs/>
          <w:sz w:val="24"/>
          <w:szCs w:val="24"/>
        </w:rPr>
        <w:t>Target Users: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~100 concurrent users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br/>
      </w:r>
      <w:r w:rsidRPr="00F63D6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Broker: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Zerodha</w:t>
      </w:r>
      <w:proofErr w:type="spellEnd"/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Kite Connect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br/>
      </w:r>
      <w:r w:rsidRPr="00F63D64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Mode: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User-confirmed assisted execution (NO auto-trading)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br/>
      </w:r>
      <w:r w:rsidRPr="00F63D64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Lightsail</w:t>
      </w:r>
      <w:proofErr w:type="spellEnd"/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Ubuntu (2GB RAM)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br/>
      </w:r>
      <w:r w:rsidRPr="00F63D64">
        <w:rPr>
          <w:rFonts w:ascii="Times New Roman" w:eastAsia="Times New Roman" w:hAnsi="Times New Roman" w:cs="Times New Roman"/>
          <w:b/>
          <w:bCs/>
          <w:sz w:val="24"/>
          <w:szCs w:val="24"/>
        </w:rPr>
        <w:t>Stack: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Python, Django/</w:t>
      </w: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63D64">
        <w:rPr>
          <w:rFonts w:ascii="Times New Roman" w:eastAsia="Times New Roman" w:hAnsi="Times New Roman" w:cs="Times New Roman"/>
          <w:sz w:val="24"/>
          <w:szCs w:val="24"/>
        </w:rPr>
        <w:t>, Redis, Celery, PostgreSQL, React / React Native</w:t>
      </w:r>
    </w:p>
    <w:p w14:paraId="3F80A7D5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4B2F24A4">
          <v:rect id="_x0000_i1025" style="width:0;height:1.5pt" o:hralign="center" o:hrstd="t" o:hr="t" fillcolor="#a0a0a0" stroked="f"/>
        </w:pict>
      </w:r>
    </w:p>
    <w:p w14:paraId="45B3650E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OBJECTIVE</w:t>
      </w:r>
    </w:p>
    <w:p w14:paraId="0E38994A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Transform an existing </w:t>
      </w:r>
      <w:r w:rsidRPr="00F63D64">
        <w:rPr>
          <w:rFonts w:ascii="Times New Roman" w:eastAsia="Times New Roman" w:hAnsi="Times New Roman" w:cs="Times New Roman"/>
          <w:b/>
          <w:bCs/>
          <w:sz w:val="24"/>
          <w:szCs w:val="24"/>
        </w:rPr>
        <w:t>single-user Telegram algo trading bot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into a </w:t>
      </w:r>
      <w:r w:rsidRPr="00F63D64">
        <w:rPr>
          <w:rFonts w:ascii="Times New Roman" w:eastAsia="Times New Roman" w:hAnsi="Times New Roman" w:cs="Times New Roman"/>
          <w:b/>
          <w:bCs/>
          <w:sz w:val="24"/>
          <w:szCs w:val="24"/>
        </w:rPr>
        <w:t>multi-user web/app-based risk-controlled assisted trading platform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2C5D5F23" w14:textId="77777777" w:rsidR="00F63D64" w:rsidRPr="00F63D64" w:rsidRDefault="00F63D64" w:rsidP="00F63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Per-user risk engine</w:t>
      </w:r>
    </w:p>
    <w:p w14:paraId="15177E7C" w14:textId="77777777" w:rsidR="00F63D64" w:rsidRPr="00F63D64" w:rsidRDefault="00F63D64" w:rsidP="00F63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Manual trade confirmation</w:t>
      </w:r>
    </w:p>
    <w:p w14:paraId="415C1A70" w14:textId="77777777" w:rsidR="00F63D64" w:rsidRPr="00F63D64" w:rsidRDefault="00F63D64" w:rsidP="00F63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Internal kill switch (NO Selenium)</w:t>
      </w:r>
    </w:p>
    <w:p w14:paraId="056F07CB" w14:textId="77777777" w:rsidR="00F63D64" w:rsidRPr="00F63D64" w:rsidRDefault="00F63D64" w:rsidP="00F63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Web dashboard (Telegram optional secondary)</w:t>
      </w:r>
    </w:p>
    <w:p w14:paraId="0F8AA6B4" w14:textId="77777777" w:rsidR="00F63D64" w:rsidRPr="00F63D64" w:rsidRDefault="00F63D64" w:rsidP="00F63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Persistent trade &amp; risk database</w:t>
      </w:r>
    </w:p>
    <w:p w14:paraId="552A0475" w14:textId="77777777" w:rsidR="00F63D64" w:rsidRPr="00F63D64" w:rsidRDefault="00F63D64" w:rsidP="00F63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Scalable async execution using Redis + Celery</w:t>
      </w:r>
    </w:p>
    <w:p w14:paraId="47F9D7C4" w14:textId="77777777" w:rsidR="00F63D64" w:rsidRPr="00F63D64" w:rsidRDefault="00F63D64" w:rsidP="00F63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Safe architecture for ~100 users</w:t>
      </w:r>
    </w:p>
    <w:p w14:paraId="56D75D2F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6A9D9233">
          <v:rect id="_x0000_i1026" style="width:0;height:1.5pt" o:hralign="center" o:hrstd="t" o:hr="t" fillcolor="#a0a0a0" stroked="f"/>
        </w:pict>
      </w:r>
    </w:p>
    <w:p w14:paraId="1F1EABE4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🚫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NON-GOALS</w:t>
      </w:r>
      <w:proofErr w:type="gramEnd"/>
    </w:p>
    <w:p w14:paraId="76B51F2B" w14:textId="77777777" w:rsidR="00F63D64" w:rsidRPr="00F63D64" w:rsidRDefault="00F63D64" w:rsidP="00F63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fully automated trading</w:t>
      </w:r>
    </w:p>
    <w:p w14:paraId="1D79B08E" w14:textId="77777777" w:rsidR="00F63D64" w:rsidRPr="00F63D64" w:rsidRDefault="00F63D64" w:rsidP="00F63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copy trading</w:t>
      </w:r>
    </w:p>
    <w:p w14:paraId="6076FBD8" w14:textId="77777777" w:rsidR="00F63D64" w:rsidRPr="00F63D64" w:rsidRDefault="00F63D64" w:rsidP="00F63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portfolio management</w:t>
      </w:r>
    </w:p>
    <w:p w14:paraId="4FA87984" w14:textId="77777777" w:rsidR="00F63D64" w:rsidRPr="00F63D64" w:rsidRDefault="00F63D64" w:rsidP="00F63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custody of funds</w:t>
      </w:r>
    </w:p>
    <w:p w14:paraId="0D4A93F3" w14:textId="77777777" w:rsidR="00F63D64" w:rsidRPr="00F63D64" w:rsidRDefault="00F63D64" w:rsidP="00F63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guaranteed signals</w:t>
      </w:r>
    </w:p>
    <w:p w14:paraId="011A8056" w14:textId="77777777" w:rsidR="00F63D64" w:rsidRPr="00F63D64" w:rsidRDefault="00F63D64" w:rsidP="00F63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broker functionality</w:t>
      </w:r>
    </w:p>
    <w:p w14:paraId="70BA196A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39FE9A93">
          <v:rect id="_x0000_i1027" style="width:0;height:1.5pt" o:hralign="center" o:hrstd="t" o:hr="t" fillcolor="#a0a0a0" stroked="f"/>
        </w:pict>
      </w:r>
    </w:p>
    <w:p w14:paraId="2E6DDDDD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ARCHITECTURE</w:t>
      </w:r>
    </w:p>
    <w:p w14:paraId="47E52AF2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High-Level Architecture</w:t>
      </w:r>
    </w:p>
    <w:p w14:paraId="3DAD6094" w14:textId="77777777" w:rsidR="00F63D64" w:rsidRPr="00F63D64" w:rsidRDefault="00F63D64" w:rsidP="00F63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3D64">
        <w:rPr>
          <w:rFonts w:ascii="Courier New" w:eastAsia="Times New Roman" w:hAnsi="Courier New" w:cs="Courier New"/>
          <w:sz w:val="20"/>
          <w:szCs w:val="20"/>
        </w:rPr>
        <w:t>Web / Mobile App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API Server (Django / </w:t>
      </w:r>
      <w:proofErr w:type="spellStart"/>
      <w:r w:rsidRPr="00F63D64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F63D64">
        <w:rPr>
          <w:rFonts w:ascii="Courier New" w:eastAsia="Times New Roman" w:hAnsi="Courier New" w:cs="Courier New"/>
          <w:sz w:val="20"/>
          <w:szCs w:val="20"/>
        </w:rPr>
        <w:t>)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Redis (Cache + Queue + Flags)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Celery Workers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   ├── Market Data Worker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   ├── Risk Engine Worker (Per User)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   ├── Execution Worker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63D64">
        <w:rPr>
          <w:rFonts w:ascii="Courier New" w:eastAsia="Times New Roman" w:hAnsi="Courier New" w:cs="Courier New"/>
          <w:sz w:val="20"/>
          <w:szCs w:val="20"/>
        </w:rPr>
        <w:t>Zerodha</w:t>
      </w:r>
      <w:proofErr w:type="spellEnd"/>
      <w:r w:rsidRPr="00F63D64">
        <w:rPr>
          <w:rFonts w:ascii="Courier New" w:eastAsia="Times New Roman" w:hAnsi="Courier New" w:cs="Courier New"/>
          <w:sz w:val="20"/>
          <w:szCs w:val="20"/>
        </w:rPr>
        <w:t xml:space="preserve"> Kite API</w:t>
      </w:r>
    </w:p>
    <w:p w14:paraId="3F5EDF5D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777CD064">
          <v:rect id="_x0000_i1028" style="width:0;height:1.5pt" o:hralign="center" o:hrstd="t" o:hr="t" fillcolor="#a0a0a0" stroked="f"/>
        </w:pict>
      </w:r>
    </w:p>
    <w:p w14:paraId="35ABC535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👤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MULTI-USER MODEL</w:t>
      </w:r>
    </w:p>
    <w:p w14:paraId="19B9549A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Each user must have </w:t>
      </w:r>
      <w:r w:rsidRPr="00F63D64">
        <w:rPr>
          <w:rFonts w:ascii="Times New Roman" w:eastAsia="Times New Roman" w:hAnsi="Times New Roman" w:cs="Times New Roman"/>
          <w:b/>
          <w:bCs/>
          <w:sz w:val="24"/>
          <w:szCs w:val="24"/>
        </w:rPr>
        <w:t>isolated environment</w:t>
      </w:r>
      <w:r w:rsidRPr="00F63D6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EF6352" w14:textId="77777777" w:rsidR="00F63D64" w:rsidRPr="00F63D64" w:rsidRDefault="00F63D64" w:rsidP="00F63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Separate capital</w:t>
      </w:r>
    </w:p>
    <w:p w14:paraId="7BC236A6" w14:textId="77777777" w:rsidR="00F63D64" w:rsidRPr="00F63D64" w:rsidRDefault="00F63D64" w:rsidP="00F63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Separate positions</w:t>
      </w:r>
    </w:p>
    <w:p w14:paraId="64B773DE" w14:textId="77777777" w:rsidR="00F63D64" w:rsidRPr="00F63D64" w:rsidRDefault="00F63D64" w:rsidP="00F63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Separate thresholds</w:t>
      </w:r>
    </w:p>
    <w:p w14:paraId="6CE4E556" w14:textId="77777777" w:rsidR="00F63D64" w:rsidRPr="00F63D64" w:rsidRDefault="00F63D64" w:rsidP="00F63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Separate kill switch</w:t>
      </w:r>
    </w:p>
    <w:p w14:paraId="243EFE58" w14:textId="77777777" w:rsidR="00F63D64" w:rsidRPr="00F63D64" w:rsidRDefault="00F63D64" w:rsidP="00F63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Separate execution queue</w:t>
      </w:r>
    </w:p>
    <w:p w14:paraId="1FB0313D" w14:textId="77777777" w:rsidR="00F63D64" w:rsidRPr="00F63D64" w:rsidRDefault="00F63D64" w:rsidP="00F63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Separate risk engine loop</w:t>
      </w:r>
    </w:p>
    <w:p w14:paraId="455DBEA3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System MUST prevent cross-user interference.</w:t>
      </w:r>
    </w:p>
    <w:p w14:paraId="38674603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0A53881D">
          <v:rect id="_x0000_i1029" style="width:0;height:1.5pt" o:hralign="center" o:hrstd="t" o:hr="t" fillcolor="#a0a0a0" stroked="f"/>
        </w:pict>
      </w:r>
    </w:p>
    <w:p w14:paraId="6CF5AFE9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AUTHENTICATION</w:t>
      </w:r>
    </w:p>
    <w:p w14:paraId="286A8125" w14:textId="77777777" w:rsidR="00F63D64" w:rsidRPr="00F63D64" w:rsidRDefault="00F63D64" w:rsidP="00F63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JWT-based login</w:t>
      </w:r>
    </w:p>
    <w:p w14:paraId="18E939E4" w14:textId="77777777" w:rsidR="00F63D64" w:rsidRPr="00F63D64" w:rsidRDefault="00F63D64" w:rsidP="00F63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Secure broker OAuth token storage</w:t>
      </w:r>
    </w:p>
    <w:p w14:paraId="465EA450" w14:textId="77777777" w:rsidR="00F63D64" w:rsidRPr="00F63D64" w:rsidRDefault="00F63D64" w:rsidP="00F63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Encrypt access tokens (AES/Fernet)</w:t>
      </w:r>
    </w:p>
    <w:p w14:paraId="37D26BA7" w14:textId="77777777" w:rsidR="00F63D64" w:rsidRPr="00F63D64" w:rsidRDefault="00F63D64" w:rsidP="00F63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Auto token refresh support</w:t>
      </w:r>
    </w:p>
    <w:p w14:paraId="1E78B04D" w14:textId="77777777" w:rsidR="00F63D64" w:rsidRPr="00F63D64" w:rsidRDefault="00F63D64" w:rsidP="00F63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Session isolation per user</w:t>
      </w:r>
    </w:p>
    <w:p w14:paraId="17102A28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419976B5">
          <v:rect id="_x0000_i1030" style="width:0;height:1.5pt" o:hralign="center" o:hrstd="t" o:hr="t" fillcolor="#a0a0a0" stroked="f"/>
        </w:pict>
      </w:r>
    </w:p>
    <w:p w14:paraId="622DEC23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6.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SCHEMA</w:t>
      </w:r>
    </w:p>
    <w:p w14:paraId="16C8EFFB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Users</w:t>
      </w:r>
    </w:p>
    <w:p w14:paraId="35AB2DED" w14:textId="77777777" w:rsidR="00F63D64" w:rsidRPr="00F63D64" w:rsidRDefault="00F63D64" w:rsidP="00F63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030DAA5A" w14:textId="77777777" w:rsidR="00F63D64" w:rsidRPr="00F63D64" w:rsidRDefault="00F63D64" w:rsidP="00F63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3E4CFC96" w14:textId="77777777" w:rsidR="00F63D64" w:rsidRPr="00F63D64" w:rsidRDefault="00F63D64" w:rsidP="00F63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password_hash</w:t>
      </w:r>
      <w:proofErr w:type="spellEnd"/>
    </w:p>
    <w:p w14:paraId="2A82E1AF" w14:textId="77777777" w:rsidR="00F63D64" w:rsidRPr="00F63D64" w:rsidRDefault="00F63D64" w:rsidP="00F63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capital</w:t>
      </w:r>
    </w:p>
    <w:p w14:paraId="7A18C339" w14:textId="77777777" w:rsidR="00F63D64" w:rsidRPr="00F63D64" w:rsidRDefault="00F63D64" w:rsidP="00F63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risk_profile</w:t>
      </w:r>
      <w:proofErr w:type="spellEnd"/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(conservative/moderate/aggressive)</w:t>
      </w:r>
    </w:p>
    <w:p w14:paraId="23065AF1" w14:textId="77777777" w:rsidR="00F63D64" w:rsidRPr="00F63D64" w:rsidRDefault="00F63D64" w:rsidP="00F63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daily_loss_limit_percent</w:t>
      </w:r>
      <w:proofErr w:type="spellEnd"/>
    </w:p>
    <w:p w14:paraId="45DBA57E" w14:textId="77777777" w:rsidR="00F63D64" w:rsidRPr="00F63D64" w:rsidRDefault="00F63D64" w:rsidP="00F63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max_trade_risk_percent</w:t>
      </w:r>
      <w:proofErr w:type="spellEnd"/>
    </w:p>
    <w:p w14:paraId="1668B9BA" w14:textId="77777777" w:rsidR="00F63D64" w:rsidRPr="00F63D64" w:rsidRDefault="00F63D64" w:rsidP="00F63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killswitch_state</w:t>
      </w:r>
      <w:proofErr w:type="spellEnd"/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(bool)</w:t>
      </w:r>
    </w:p>
    <w:p w14:paraId="4AA9DE13" w14:textId="77777777" w:rsidR="00F63D64" w:rsidRPr="00F63D64" w:rsidRDefault="00F63D64" w:rsidP="00F63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14:paraId="71B96002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376BE41B">
          <v:rect id="_x0000_i1031" style="width:0;height:1.5pt" o:hralign="center" o:hrstd="t" o:hr="t" fillcolor="#a0a0a0" stroked="f"/>
        </w:pict>
      </w:r>
    </w:p>
    <w:p w14:paraId="6FA51626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Trades</w:t>
      </w:r>
    </w:p>
    <w:p w14:paraId="2B4F9F86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28A7AAED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14:paraId="4355185E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14:paraId="3294B8EC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exchange</w:t>
      </w:r>
    </w:p>
    <w:p w14:paraId="0E87095C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qty</w:t>
      </w:r>
    </w:p>
    <w:p w14:paraId="6D7EB6CE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side (BUY/SELL)</w:t>
      </w:r>
    </w:p>
    <w:p w14:paraId="3137F95E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entry_price</w:t>
      </w:r>
      <w:proofErr w:type="spellEnd"/>
    </w:p>
    <w:p w14:paraId="4B6660CB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exit_price</w:t>
      </w:r>
      <w:proofErr w:type="spellEnd"/>
    </w:p>
    <w:p w14:paraId="319C16D3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pnl</w:t>
      </w:r>
      <w:proofErr w:type="spellEnd"/>
    </w:p>
    <w:p w14:paraId="4C2476A4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margin_used</w:t>
      </w:r>
      <w:proofErr w:type="spellEnd"/>
    </w:p>
    <w:p w14:paraId="2DE85130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risk_snapshot_json</w:t>
      </w:r>
      <w:proofErr w:type="spellEnd"/>
    </w:p>
    <w:p w14:paraId="447F6F96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status (OPEN/CLOSED)</w:t>
      </w:r>
    </w:p>
    <w:p w14:paraId="67E89C77" w14:textId="77777777" w:rsidR="00F63D64" w:rsidRPr="00F63D64" w:rsidRDefault="00F63D64" w:rsidP="00F63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61C76C4D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411ABE4B">
          <v:rect id="_x0000_i1032" style="width:0;height:1.5pt" o:hralign="center" o:hrstd="t" o:hr="t" fillcolor="#a0a0a0" stroked="f"/>
        </w:pict>
      </w:r>
    </w:p>
    <w:p w14:paraId="3A92B577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Positions (Live Snapshot)</w:t>
      </w:r>
    </w:p>
    <w:p w14:paraId="29487ADC" w14:textId="77777777" w:rsidR="00F63D64" w:rsidRPr="00F63D64" w:rsidRDefault="00F63D64" w:rsidP="00F63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14:paraId="5C9E2196" w14:textId="77777777" w:rsidR="00F63D64" w:rsidRPr="00F63D64" w:rsidRDefault="00F63D64" w:rsidP="00F63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net_delta</w:t>
      </w:r>
      <w:proofErr w:type="spellEnd"/>
    </w:p>
    <w:p w14:paraId="397B6543" w14:textId="77777777" w:rsidR="00F63D64" w:rsidRPr="00F63D64" w:rsidRDefault="00F63D64" w:rsidP="00F63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net_gamma</w:t>
      </w:r>
      <w:proofErr w:type="spellEnd"/>
    </w:p>
    <w:p w14:paraId="4DE89926" w14:textId="77777777" w:rsidR="00F63D64" w:rsidRPr="00F63D64" w:rsidRDefault="00F63D64" w:rsidP="00F63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net_vega</w:t>
      </w:r>
      <w:proofErr w:type="spellEnd"/>
    </w:p>
    <w:p w14:paraId="6F483087" w14:textId="77777777" w:rsidR="00F63D64" w:rsidRPr="00F63D64" w:rsidRDefault="00F63D64" w:rsidP="00F63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margin_used</w:t>
      </w:r>
      <w:proofErr w:type="spellEnd"/>
    </w:p>
    <w:p w14:paraId="3F7A9032" w14:textId="77777777" w:rsidR="00F63D64" w:rsidRPr="00F63D64" w:rsidRDefault="00F63D64" w:rsidP="00F63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unrealized_pnl</w:t>
      </w:r>
      <w:proofErr w:type="spellEnd"/>
    </w:p>
    <w:p w14:paraId="5BFAB065" w14:textId="77777777" w:rsidR="00F63D64" w:rsidRPr="00F63D64" w:rsidRDefault="00F63D64" w:rsidP="00F63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updated_at</w:t>
      </w:r>
      <w:proofErr w:type="spellEnd"/>
    </w:p>
    <w:p w14:paraId="3B4DF18D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A031EF6">
          <v:rect id="_x0000_i1033" style="width:0;height:1.5pt" o:hralign="center" o:hrstd="t" o:hr="t" fillcolor="#a0a0a0" stroked="f"/>
        </w:pict>
      </w:r>
    </w:p>
    <w:p w14:paraId="3838866A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KillSwitchLog</w:t>
      </w:r>
      <w:proofErr w:type="spellEnd"/>
    </w:p>
    <w:p w14:paraId="6B896254" w14:textId="77777777" w:rsidR="00F63D64" w:rsidRPr="00F63D64" w:rsidRDefault="00F63D64" w:rsidP="00F63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108E17D8" w14:textId="77777777" w:rsidR="00F63D64" w:rsidRPr="00F63D64" w:rsidRDefault="00F63D64" w:rsidP="00F63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14:paraId="36357F87" w14:textId="77777777" w:rsidR="00F63D64" w:rsidRPr="00F63D64" w:rsidRDefault="00F63D64" w:rsidP="00F63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trigger_reason</w:t>
      </w:r>
      <w:proofErr w:type="spellEnd"/>
    </w:p>
    <w:p w14:paraId="3D6A3183" w14:textId="77777777" w:rsidR="00F63D64" w:rsidRPr="00F63D64" w:rsidRDefault="00F63D64" w:rsidP="00F63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loss_percent</w:t>
      </w:r>
      <w:proofErr w:type="spellEnd"/>
    </w:p>
    <w:p w14:paraId="2DFA55C4" w14:textId="77777777" w:rsidR="00F63D64" w:rsidRPr="00F63D64" w:rsidRDefault="00F63D64" w:rsidP="00F63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capital_at_trigger</w:t>
      </w:r>
      <w:proofErr w:type="spellEnd"/>
    </w:p>
    <w:p w14:paraId="77B91E9C" w14:textId="77777777" w:rsidR="00F63D64" w:rsidRPr="00F63D64" w:rsidRDefault="00F63D64" w:rsidP="00F63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positions_closed_count</w:t>
      </w:r>
      <w:proofErr w:type="spellEnd"/>
    </w:p>
    <w:p w14:paraId="13D841C8" w14:textId="77777777" w:rsidR="00F63D64" w:rsidRPr="00F63D64" w:rsidRDefault="00F63D64" w:rsidP="00F63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6A6059EA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24C7836F">
          <v:rect id="_x0000_i1034" style="width:0;height:1.5pt" o:hralign="center" o:hrstd="t" o:hr="t" fillcolor="#a0a0a0" stroked="f"/>
        </w:pict>
      </w:r>
    </w:p>
    <w:p w14:paraId="0D66520F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Orders</w:t>
      </w:r>
    </w:p>
    <w:p w14:paraId="2966BA14" w14:textId="77777777" w:rsidR="00F63D64" w:rsidRPr="00F63D64" w:rsidRDefault="00F63D64" w:rsidP="00F63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64FD66AF" w14:textId="77777777" w:rsidR="00F63D64" w:rsidRPr="00F63D64" w:rsidRDefault="00F63D64" w:rsidP="00F63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14:paraId="6859241C" w14:textId="77777777" w:rsidR="00F63D64" w:rsidRPr="00F63D64" w:rsidRDefault="00F63D64" w:rsidP="00F63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broker_order_id</w:t>
      </w:r>
      <w:proofErr w:type="spellEnd"/>
    </w:p>
    <w:p w14:paraId="3ECB2C86" w14:textId="77777777" w:rsidR="00F63D64" w:rsidRPr="00F63D64" w:rsidRDefault="00F63D64" w:rsidP="00F63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14:paraId="1377EF2B" w14:textId="77777777" w:rsidR="00F63D64" w:rsidRPr="00F63D64" w:rsidRDefault="00F63D64" w:rsidP="00F63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qty</w:t>
      </w:r>
    </w:p>
    <w:p w14:paraId="7B1EF9F7" w14:textId="77777777" w:rsidR="00F63D64" w:rsidRPr="00F63D64" w:rsidRDefault="00F63D64" w:rsidP="00F63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6E688585" w14:textId="77777777" w:rsidR="00F63D64" w:rsidRPr="00F63D64" w:rsidRDefault="00F63D64" w:rsidP="00F63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3AD724D8" w14:textId="77777777" w:rsidR="00F63D64" w:rsidRPr="00F63D64" w:rsidRDefault="00F63D64" w:rsidP="00F63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retries</w:t>
      </w:r>
    </w:p>
    <w:p w14:paraId="6AAD511A" w14:textId="77777777" w:rsidR="00F63D64" w:rsidRPr="00F63D64" w:rsidRDefault="00F63D64" w:rsidP="00F63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160D3C19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1509F86B">
          <v:rect id="_x0000_i1035" style="width:0;height:1.5pt" o:hralign="center" o:hrstd="t" o:hr="t" fillcolor="#a0a0a0" stroked="f"/>
        </w:pict>
      </w:r>
    </w:p>
    <w:p w14:paraId="14C742E8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⚙️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REDIS STRUCTURE</w:t>
      </w:r>
    </w:p>
    <w:p w14:paraId="3B5E7E1F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Redis used for:</w:t>
      </w:r>
    </w:p>
    <w:p w14:paraId="33193BD0" w14:textId="77777777" w:rsidR="00F63D64" w:rsidRPr="00F63D64" w:rsidRDefault="00F63D64" w:rsidP="00F63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Kill switch flag</w:t>
      </w:r>
    </w:p>
    <w:p w14:paraId="6A185827" w14:textId="77777777" w:rsidR="00F63D64" w:rsidRPr="00F63D64" w:rsidRDefault="00F63D64" w:rsidP="00F63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Live P&amp;L cache</w:t>
      </w:r>
    </w:p>
    <w:p w14:paraId="42FAB5D9" w14:textId="77777777" w:rsidR="00F63D64" w:rsidRPr="00F63D64" w:rsidRDefault="00F63D64" w:rsidP="00F63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Market data cache</w:t>
      </w:r>
    </w:p>
    <w:p w14:paraId="271F0BF7" w14:textId="77777777" w:rsidR="00F63D64" w:rsidRPr="00F63D64" w:rsidRDefault="00F63D64" w:rsidP="00F63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Celery queue</w:t>
      </w:r>
    </w:p>
    <w:p w14:paraId="6D1ADD2B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Example Keys</w:t>
      </w:r>
    </w:p>
    <w:p w14:paraId="3AA39DAD" w14:textId="77777777" w:rsidR="00F63D64" w:rsidRPr="00F63D64" w:rsidRDefault="00F63D64" w:rsidP="00F63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3D64">
        <w:rPr>
          <w:rFonts w:ascii="Courier New" w:eastAsia="Times New Roman" w:hAnsi="Courier New" w:cs="Courier New"/>
          <w:sz w:val="20"/>
          <w:szCs w:val="20"/>
        </w:rPr>
        <w:t>user:{id}:</w:t>
      </w:r>
      <w:proofErr w:type="spellStart"/>
      <w:r w:rsidRPr="00F63D64">
        <w:rPr>
          <w:rFonts w:ascii="Courier New" w:eastAsia="Times New Roman" w:hAnsi="Courier New" w:cs="Courier New"/>
          <w:sz w:val="20"/>
          <w:szCs w:val="20"/>
        </w:rPr>
        <w:t>killswitch</w:t>
      </w:r>
      <w:proofErr w:type="spellEnd"/>
      <w:r w:rsidRPr="00F63D64">
        <w:rPr>
          <w:rFonts w:ascii="Courier New" w:eastAsia="Times New Roman" w:hAnsi="Courier New" w:cs="Courier New"/>
          <w:sz w:val="20"/>
          <w:szCs w:val="20"/>
        </w:rPr>
        <w:t xml:space="preserve"> = true/false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user:{id}:</w:t>
      </w:r>
      <w:proofErr w:type="spellStart"/>
      <w:r w:rsidRPr="00F63D64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  <w:r w:rsidRPr="00F63D64">
        <w:rPr>
          <w:rFonts w:ascii="Courier New" w:eastAsia="Times New Roman" w:hAnsi="Courier New" w:cs="Courier New"/>
          <w:sz w:val="20"/>
          <w:szCs w:val="20"/>
        </w:rPr>
        <w:t xml:space="preserve"> = -4250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user:{id}:</w:t>
      </w:r>
      <w:proofErr w:type="spellStart"/>
      <w:r w:rsidRPr="00F63D64">
        <w:rPr>
          <w:rFonts w:ascii="Courier New" w:eastAsia="Times New Roman" w:hAnsi="Courier New" w:cs="Courier New"/>
          <w:sz w:val="20"/>
          <w:szCs w:val="20"/>
        </w:rPr>
        <w:t>net_delta</w:t>
      </w:r>
      <w:proofErr w:type="spellEnd"/>
      <w:r w:rsidRPr="00F63D64">
        <w:rPr>
          <w:rFonts w:ascii="Courier New" w:eastAsia="Times New Roman" w:hAnsi="Courier New" w:cs="Courier New"/>
          <w:sz w:val="20"/>
          <w:szCs w:val="20"/>
        </w:rPr>
        <w:t xml:space="preserve"> = 12.4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63D64">
        <w:rPr>
          <w:rFonts w:ascii="Courier New" w:eastAsia="Times New Roman" w:hAnsi="Courier New" w:cs="Courier New"/>
          <w:sz w:val="20"/>
          <w:szCs w:val="20"/>
        </w:rPr>
        <w:t>market:banknifty:spot</w:t>
      </w:r>
      <w:proofErr w:type="spellEnd"/>
      <w:r w:rsidRPr="00F63D64">
        <w:rPr>
          <w:rFonts w:ascii="Courier New" w:eastAsia="Times New Roman" w:hAnsi="Courier New" w:cs="Courier New"/>
          <w:sz w:val="20"/>
          <w:szCs w:val="20"/>
        </w:rPr>
        <w:t xml:space="preserve"> = 48210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63D64">
        <w:rPr>
          <w:rFonts w:ascii="Courier New" w:eastAsia="Times New Roman" w:hAnsi="Courier New" w:cs="Courier New"/>
          <w:sz w:val="20"/>
          <w:szCs w:val="20"/>
        </w:rPr>
        <w:t>market:optionchain</w:t>
      </w:r>
      <w:proofErr w:type="spellEnd"/>
      <w:r w:rsidRPr="00F63D64">
        <w:rPr>
          <w:rFonts w:ascii="Courier New" w:eastAsia="Times New Roman" w:hAnsi="Courier New" w:cs="Courier New"/>
          <w:sz w:val="20"/>
          <w:szCs w:val="20"/>
        </w:rPr>
        <w:t xml:space="preserve"> = &lt;cached&gt;</w:t>
      </w:r>
    </w:p>
    <w:p w14:paraId="31E4D4C8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A8BD21A">
          <v:rect id="_x0000_i1036" style="width:0;height:1.5pt" o:hralign="center" o:hrstd="t" o:hr="t" fillcolor="#a0a0a0" stroked="f"/>
        </w:pict>
      </w:r>
    </w:p>
    <w:p w14:paraId="32C3DBD1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🔁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CELERY WORKERS</w:t>
      </w:r>
    </w:p>
    <w:p w14:paraId="1ED4AEA1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Worker A — Market Data Worker</w:t>
      </w:r>
    </w:p>
    <w:p w14:paraId="603C17D3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Runs every 3–5 sec:</w:t>
      </w:r>
    </w:p>
    <w:p w14:paraId="7C6AE279" w14:textId="77777777" w:rsidR="00F63D64" w:rsidRPr="00F63D64" w:rsidRDefault="00F63D64" w:rsidP="00F63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Fetch index spot price</w:t>
      </w:r>
    </w:p>
    <w:p w14:paraId="2B7F4095" w14:textId="77777777" w:rsidR="00F63D64" w:rsidRPr="00F63D64" w:rsidRDefault="00F63D64" w:rsidP="00F63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Fetch option chain</w:t>
      </w:r>
    </w:p>
    <w:p w14:paraId="4BDD5B16" w14:textId="77777777" w:rsidR="00F63D64" w:rsidRPr="00F63D64" w:rsidRDefault="00F63D64" w:rsidP="00F63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Compute IV (optional future)</w:t>
      </w:r>
    </w:p>
    <w:p w14:paraId="05FC355C" w14:textId="77777777" w:rsidR="00F63D64" w:rsidRPr="00F63D64" w:rsidRDefault="00F63D64" w:rsidP="00F63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Cache market data in Redis</w:t>
      </w:r>
    </w:p>
    <w:p w14:paraId="3797C025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Shared across all users.</w:t>
      </w:r>
    </w:p>
    <w:p w14:paraId="53B32E59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2107EFE3">
          <v:rect id="_x0000_i1037" style="width:0;height:1.5pt" o:hralign="center" o:hrstd="t" o:hr="t" fillcolor="#a0a0a0" stroked="f"/>
        </w:pict>
      </w:r>
    </w:p>
    <w:p w14:paraId="1C05DD2F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Worker B — Risk Engine (Per User Loop)</w:t>
      </w:r>
    </w:p>
    <w:p w14:paraId="2803072D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Runs every 2–3 sec per active user:</w:t>
      </w:r>
    </w:p>
    <w:p w14:paraId="17371E8B" w14:textId="77777777" w:rsidR="00F63D64" w:rsidRPr="00F63D64" w:rsidRDefault="00F63D64" w:rsidP="00F63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Fetch positions from broker</w:t>
      </w:r>
    </w:p>
    <w:p w14:paraId="389B8221" w14:textId="77777777" w:rsidR="00F63D64" w:rsidRPr="00F63D64" w:rsidRDefault="00F63D64" w:rsidP="00F63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Compute live P&amp;L</w:t>
      </w:r>
    </w:p>
    <w:p w14:paraId="40DBF857" w14:textId="77777777" w:rsidR="00F63D64" w:rsidRPr="00F63D64" w:rsidRDefault="00F63D64" w:rsidP="00F63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Update Redis</w:t>
      </w:r>
    </w:p>
    <w:p w14:paraId="51D2FEF7" w14:textId="77777777" w:rsidR="00F63D64" w:rsidRPr="00F63D64" w:rsidRDefault="00F63D64" w:rsidP="00F63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Check risk thresholds</w:t>
      </w:r>
    </w:p>
    <w:p w14:paraId="268C3002" w14:textId="77777777" w:rsidR="00F63D64" w:rsidRPr="00F63D64" w:rsidRDefault="00F63D64" w:rsidP="00F63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If breached → trigger kill switch</w:t>
      </w:r>
    </w:p>
    <w:p w14:paraId="6B1A943E" w14:textId="77777777" w:rsidR="00F63D64" w:rsidRPr="00F63D64" w:rsidRDefault="00F63D64" w:rsidP="00F63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Update DB snapshot</w:t>
      </w:r>
    </w:p>
    <w:p w14:paraId="75B5EE5B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488A9308">
          <v:rect id="_x0000_i1038" style="width:0;height:1.5pt" o:hralign="center" o:hrstd="t" o:hr="t" fillcolor="#a0a0a0" stroked="f"/>
        </w:pict>
      </w:r>
    </w:p>
    <w:p w14:paraId="5F85FF2F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Worker C — Execution Worker</w:t>
      </w:r>
    </w:p>
    <w:p w14:paraId="329B9E18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170CC767" w14:textId="77777777" w:rsidR="00F63D64" w:rsidRPr="00F63D64" w:rsidRDefault="00F63D64" w:rsidP="00F63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Place order</w:t>
      </w:r>
    </w:p>
    <w:p w14:paraId="604A753C" w14:textId="77777777" w:rsidR="00F63D64" w:rsidRPr="00F63D64" w:rsidRDefault="00F63D64" w:rsidP="00F63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Retry on failure</w:t>
      </w:r>
    </w:p>
    <w:p w14:paraId="23806F31" w14:textId="77777777" w:rsidR="00F63D64" w:rsidRPr="00F63D64" w:rsidRDefault="00F63D64" w:rsidP="00F63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Prevent duplicates</w:t>
      </w:r>
    </w:p>
    <w:p w14:paraId="11366FF6" w14:textId="77777777" w:rsidR="00F63D64" w:rsidRPr="00F63D64" w:rsidRDefault="00F63D64" w:rsidP="00F63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Confirm fill</w:t>
      </w:r>
    </w:p>
    <w:p w14:paraId="7071FCF1" w14:textId="77777777" w:rsidR="00F63D64" w:rsidRPr="00F63D64" w:rsidRDefault="00F63D64" w:rsidP="00F63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Store trade in DB</w:t>
      </w:r>
    </w:p>
    <w:p w14:paraId="60019BD1" w14:textId="77777777" w:rsidR="00F63D64" w:rsidRPr="00F63D64" w:rsidRDefault="00F63D64" w:rsidP="00F63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Update position state</w:t>
      </w:r>
    </w:p>
    <w:p w14:paraId="38C37AEA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07378342">
          <v:rect id="_x0000_i1039" style="width:0;height:1.5pt" o:hralign="center" o:hrstd="t" o:hr="t" fillcolor="#a0a0a0" stroked="f"/>
        </w:pict>
      </w:r>
    </w:p>
    <w:p w14:paraId="3E4F429E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9.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🛑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INTERNAL KILL SWITCH (REPLACES SELENIUM)</w:t>
      </w:r>
    </w:p>
    <w:p w14:paraId="01BB788D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Trigger Conditions</w:t>
      </w:r>
    </w:p>
    <w:p w14:paraId="100C61D6" w14:textId="77777777" w:rsidR="00F63D64" w:rsidRPr="00F63D64" w:rsidRDefault="00F63D64" w:rsidP="00F63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Daily loss % breached</w:t>
      </w:r>
    </w:p>
    <w:p w14:paraId="46121374" w14:textId="77777777" w:rsidR="00F63D64" w:rsidRPr="00F63D64" w:rsidRDefault="00F63D64" w:rsidP="00F63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Capital loss % breached</w:t>
      </w:r>
    </w:p>
    <w:p w14:paraId="3E812946" w14:textId="77777777" w:rsidR="00F63D64" w:rsidRPr="00F63D64" w:rsidRDefault="00F63D64" w:rsidP="00F63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Manual activation</w:t>
      </w:r>
    </w:p>
    <w:p w14:paraId="7C193DFD" w14:textId="77777777" w:rsidR="00F63D64" w:rsidRPr="00F63D64" w:rsidRDefault="00F63D64" w:rsidP="00F63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Optional: margin danger</w:t>
      </w:r>
    </w:p>
    <w:p w14:paraId="6F6C11C3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Execution Logic</w:t>
      </w:r>
    </w:p>
    <w:p w14:paraId="1FF2539D" w14:textId="77777777" w:rsidR="00F63D64" w:rsidRPr="00F63D64" w:rsidRDefault="00F63D64" w:rsidP="00F63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3D64">
        <w:rPr>
          <w:rFonts w:ascii="Courier New" w:eastAsia="Times New Roman" w:hAnsi="Courier New" w:cs="Courier New"/>
          <w:sz w:val="20"/>
          <w:szCs w:val="20"/>
        </w:rPr>
        <w:t xml:space="preserve">SET </w:t>
      </w:r>
      <w:proofErr w:type="spellStart"/>
      <w:r w:rsidRPr="00F63D64">
        <w:rPr>
          <w:rFonts w:ascii="Courier New" w:eastAsia="Times New Roman" w:hAnsi="Courier New" w:cs="Courier New"/>
          <w:sz w:val="20"/>
          <w:szCs w:val="20"/>
        </w:rPr>
        <w:t>user:killswitch</w:t>
      </w:r>
      <w:proofErr w:type="spellEnd"/>
      <w:r w:rsidRPr="00F63D64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Block new trades immediately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Cancel all pending orders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Fetch all open positions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Send MARKET exit for each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Confirm positions closed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Log kill switch event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Lock trading until manual reset</w:t>
      </w:r>
    </w:p>
    <w:p w14:paraId="2E7E658F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Execution workers MUST check kill flag before placing any order.</w:t>
      </w:r>
    </w:p>
    <w:p w14:paraId="420AE947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77B33D49">
          <v:rect id="_x0000_i1040" style="width:0;height:1.5pt" o:hralign="center" o:hrstd="t" o:hr="t" fillcolor="#a0a0a0" stroked="f"/>
        </w:pict>
      </w:r>
    </w:p>
    <w:p w14:paraId="37A429D3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📉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RISK ENGINE (INITIAL)</w:t>
      </w:r>
    </w:p>
    <w:p w14:paraId="2FE5661C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D64">
        <w:rPr>
          <w:rFonts w:ascii="Times New Roman" w:eastAsia="Times New Roman" w:hAnsi="Times New Roman" w:cs="Times New Roman"/>
          <w:b/>
          <w:bCs/>
          <w:sz w:val="27"/>
          <w:szCs w:val="27"/>
        </w:rPr>
        <w:t>Layer 1 — Per Trade Risk</w:t>
      </w:r>
    </w:p>
    <w:p w14:paraId="0E8B0D93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Limit position size based on % capital.</w:t>
      </w:r>
    </w:p>
    <w:p w14:paraId="07948C3C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D64">
        <w:rPr>
          <w:rFonts w:ascii="Times New Roman" w:eastAsia="Times New Roman" w:hAnsi="Times New Roman" w:cs="Times New Roman"/>
          <w:b/>
          <w:bCs/>
          <w:sz w:val="27"/>
          <w:szCs w:val="27"/>
        </w:rPr>
        <w:t>Layer 2 — Daily Loss Limit</w:t>
      </w:r>
    </w:p>
    <w:p w14:paraId="68D48661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If breached → kill switch.</w:t>
      </w:r>
    </w:p>
    <w:p w14:paraId="3C341400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D64">
        <w:rPr>
          <w:rFonts w:ascii="Times New Roman" w:eastAsia="Times New Roman" w:hAnsi="Times New Roman" w:cs="Times New Roman"/>
          <w:b/>
          <w:bCs/>
          <w:sz w:val="27"/>
          <w:szCs w:val="27"/>
        </w:rPr>
        <w:t>Layer 3 — Capital Loss Limit</w:t>
      </w:r>
    </w:p>
    <w:p w14:paraId="34F018E5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lastRenderedPageBreak/>
        <w:t>Hard stop.</w:t>
      </w:r>
    </w:p>
    <w:p w14:paraId="79F7DB4F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D64">
        <w:rPr>
          <w:rFonts w:ascii="Times New Roman" w:eastAsia="Times New Roman" w:hAnsi="Times New Roman" w:cs="Times New Roman"/>
          <w:b/>
          <w:bCs/>
          <w:sz w:val="27"/>
          <w:szCs w:val="27"/>
        </w:rPr>
        <w:t>Layer 4 — Margin Usage Check</w:t>
      </w:r>
    </w:p>
    <w:p w14:paraId="34A568E6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Block new trades if margin too high.</w:t>
      </w:r>
    </w:p>
    <w:p w14:paraId="48B61B7E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Future upgrade:</w:t>
      </w:r>
    </w:p>
    <w:p w14:paraId="0D4985BF" w14:textId="77777777" w:rsidR="00F63D64" w:rsidRPr="00F63D64" w:rsidRDefault="00F63D64" w:rsidP="00F63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3D64">
        <w:rPr>
          <w:rFonts w:ascii="Times New Roman" w:eastAsia="Times New Roman" w:hAnsi="Times New Roman" w:cs="Times New Roman"/>
          <w:sz w:val="24"/>
          <w:szCs w:val="24"/>
        </w:rPr>
        <w:t>Greeks</w:t>
      </w:r>
      <w:proofErr w:type="gramEnd"/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exposure</w:t>
      </w:r>
    </w:p>
    <w:p w14:paraId="589CA31D" w14:textId="77777777" w:rsidR="00F63D64" w:rsidRPr="00F63D64" w:rsidRDefault="00F63D64" w:rsidP="00F63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Gamma tightening near expiry</w:t>
      </w:r>
    </w:p>
    <w:p w14:paraId="0C2A6841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32431035">
          <v:rect id="_x0000_i1041" style="width:0;height:1.5pt" o:hralign="center" o:hrstd="t" o:hr="t" fillcolor="#a0a0a0" stroked="f"/>
        </w:pict>
      </w:r>
    </w:p>
    <w:p w14:paraId="51EE3B7C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EXECUTION FLOW</w:t>
      </w:r>
    </w:p>
    <w:p w14:paraId="3B6CF4E4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Trade Suggestion → Execution</w:t>
      </w:r>
    </w:p>
    <w:p w14:paraId="5DFB976F" w14:textId="77777777" w:rsidR="00F63D64" w:rsidRPr="00F63D64" w:rsidRDefault="00F63D64" w:rsidP="00F63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3D64">
        <w:rPr>
          <w:rFonts w:ascii="Courier New" w:eastAsia="Times New Roman" w:hAnsi="Courier New" w:cs="Courier New"/>
          <w:sz w:val="20"/>
          <w:szCs w:val="20"/>
        </w:rPr>
        <w:t>Strategy engine detects opportunity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Risk metrics computed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User shown: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  - Max loss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  - Risk level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 xml:space="preserve">  - Capital impact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User clicks EXECUTE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Execution task queued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Execution worker places order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Order stored in DB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63D64">
        <w:rPr>
          <w:rFonts w:ascii="Courier New" w:eastAsia="Times New Roman" w:hAnsi="Courier New" w:cs="Courier New"/>
          <w:sz w:val="20"/>
          <w:szCs w:val="20"/>
        </w:rPr>
        <w:br/>
        <w:t>Positions updated</w:t>
      </w:r>
    </w:p>
    <w:p w14:paraId="17ED578A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execution without user confirmation.</w:t>
      </w:r>
    </w:p>
    <w:p w14:paraId="07441749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51D1904D">
          <v:rect id="_x0000_i1042" style="width:0;height:1.5pt" o:hralign="center" o:hrstd="t" o:hr="t" fillcolor="#a0a0a0" stroked="f"/>
        </w:pict>
      </w:r>
    </w:p>
    <w:p w14:paraId="5A3E104D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📱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WEB / APP DASHBOARD</w:t>
      </w:r>
    </w:p>
    <w:p w14:paraId="1A045070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Core Panels</w:t>
      </w:r>
    </w:p>
    <w:p w14:paraId="328E92D5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D64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14:paraId="22A3CD6C" w14:textId="77777777" w:rsidR="00F63D64" w:rsidRPr="00F63D64" w:rsidRDefault="00F63D64" w:rsidP="00F63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lastRenderedPageBreak/>
        <w:t>Live P&amp;L</w:t>
      </w:r>
    </w:p>
    <w:p w14:paraId="010C6C20" w14:textId="77777777" w:rsidR="00F63D64" w:rsidRPr="00F63D64" w:rsidRDefault="00F63D64" w:rsidP="00F63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Capital used</w:t>
      </w:r>
    </w:p>
    <w:p w14:paraId="549CAA77" w14:textId="77777777" w:rsidR="00F63D64" w:rsidRPr="00F63D64" w:rsidRDefault="00F63D64" w:rsidP="00F63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Risk meter</w:t>
      </w:r>
    </w:p>
    <w:p w14:paraId="194482D5" w14:textId="77777777" w:rsidR="00F63D64" w:rsidRPr="00F63D64" w:rsidRDefault="00F63D64" w:rsidP="00F63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Kill switch button</w:t>
      </w:r>
    </w:p>
    <w:p w14:paraId="745BDE06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D64">
        <w:rPr>
          <w:rFonts w:ascii="Times New Roman" w:eastAsia="Times New Roman" w:hAnsi="Times New Roman" w:cs="Times New Roman"/>
          <w:b/>
          <w:bCs/>
          <w:sz w:val="27"/>
          <w:szCs w:val="27"/>
        </w:rPr>
        <w:t>Positions</w:t>
      </w:r>
    </w:p>
    <w:p w14:paraId="03617250" w14:textId="77777777" w:rsidR="00F63D64" w:rsidRPr="00F63D64" w:rsidRDefault="00F63D64" w:rsidP="00F63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Open positions</w:t>
      </w:r>
    </w:p>
    <w:p w14:paraId="4C6B0A5A" w14:textId="77777777" w:rsidR="00F63D64" w:rsidRPr="00F63D64" w:rsidRDefault="00F63D64" w:rsidP="00F63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Entry price</w:t>
      </w:r>
    </w:p>
    <w:p w14:paraId="41790DBD" w14:textId="77777777" w:rsidR="00F63D64" w:rsidRPr="00F63D64" w:rsidRDefault="00F63D64" w:rsidP="00F63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Current P&amp;L</w:t>
      </w:r>
    </w:p>
    <w:p w14:paraId="5C10ECD7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D64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</w:p>
    <w:p w14:paraId="105AE480" w14:textId="77777777" w:rsidR="00F63D64" w:rsidRPr="00F63D64" w:rsidRDefault="00F63D64" w:rsidP="00F63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Executed orders</w:t>
      </w:r>
    </w:p>
    <w:p w14:paraId="09FCC7AA" w14:textId="77777777" w:rsidR="00F63D64" w:rsidRPr="00F63D64" w:rsidRDefault="00F63D64" w:rsidP="00F63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14:paraId="41846AF9" w14:textId="77777777" w:rsidR="00F63D64" w:rsidRPr="00F63D64" w:rsidRDefault="00F63D64" w:rsidP="00F63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Failed</w:t>
      </w:r>
    </w:p>
    <w:p w14:paraId="10089E5D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D64">
        <w:rPr>
          <w:rFonts w:ascii="Times New Roman" w:eastAsia="Times New Roman" w:hAnsi="Times New Roman" w:cs="Times New Roman"/>
          <w:b/>
          <w:bCs/>
          <w:sz w:val="27"/>
          <w:szCs w:val="27"/>
        </w:rPr>
        <w:t>Risk</w:t>
      </w:r>
    </w:p>
    <w:p w14:paraId="35B00956" w14:textId="77777777" w:rsidR="00F63D64" w:rsidRPr="00F63D64" w:rsidRDefault="00F63D64" w:rsidP="00F63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Daily loss %</w:t>
      </w:r>
    </w:p>
    <w:p w14:paraId="3D6300E2" w14:textId="77777777" w:rsidR="00F63D64" w:rsidRPr="00F63D64" w:rsidRDefault="00F63D64" w:rsidP="00F63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Margin used</w:t>
      </w:r>
    </w:p>
    <w:p w14:paraId="1A25B35F" w14:textId="77777777" w:rsidR="00F63D64" w:rsidRPr="00F63D64" w:rsidRDefault="00F63D64" w:rsidP="00F63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Capital remaining</w:t>
      </w:r>
    </w:p>
    <w:p w14:paraId="335F121D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D64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</w:t>
      </w:r>
    </w:p>
    <w:p w14:paraId="6146AAC4" w14:textId="77777777" w:rsidR="00F63D64" w:rsidRPr="00F63D64" w:rsidRDefault="00F63D64" w:rsidP="00F63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Trade suggestion</w:t>
      </w:r>
    </w:p>
    <w:p w14:paraId="6F11FEF0" w14:textId="77777777" w:rsidR="00F63D64" w:rsidRPr="00F63D64" w:rsidRDefault="00F63D64" w:rsidP="00F63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Execute / Ignore</w:t>
      </w:r>
    </w:p>
    <w:p w14:paraId="206E1FF2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Telegram remains optional control interface.</w:t>
      </w:r>
    </w:p>
    <w:p w14:paraId="3BCC49FA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6F99CC03">
          <v:rect id="_x0000_i1043" style="width:0;height:1.5pt" o:hralign="center" o:hrstd="t" o:hr="t" fillcolor="#a0a0a0" stroked="f"/>
        </w:pict>
      </w:r>
    </w:p>
    <w:p w14:paraId="273EC51A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🔒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SAFETY RULES</w:t>
      </w:r>
    </w:p>
    <w:p w14:paraId="2E1C42A6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System MUST:</w:t>
      </w:r>
    </w:p>
    <w:p w14:paraId="0D35A9BB" w14:textId="77777777" w:rsidR="00F63D64" w:rsidRPr="00F63D64" w:rsidRDefault="00F63D64" w:rsidP="00F63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Prevent duplicate orders</w:t>
      </w:r>
    </w:p>
    <w:p w14:paraId="5EBD3317" w14:textId="77777777" w:rsidR="00F63D64" w:rsidRPr="00F63D64" w:rsidRDefault="00F63D64" w:rsidP="00F63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Block execution if kill switch active</w:t>
      </w:r>
    </w:p>
    <w:p w14:paraId="1B5DD020" w14:textId="77777777" w:rsidR="00F63D64" w:rsidRPr="00F63D64" w:rsidRDefault="00F63D64" w:rsidP="00F63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Validate margin before order</w:t>
      </w:r>
    </w:p>
    <w:p w14:paraId="79061C23" w14:textId="77777777" w:rsidR="00F63D64" w:rsidRPr="00F63D64" w:rsidRDefault="00F63D64" w:rsidP="00F63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Validate capital before order</w:t>
      </w:r>
    </w:p>
    <w:p w14:paraId="7A72539C" w14:textId="77777777" w:rsidR="00F63D64" w:rsidRPr="00F63D64" w:rsidRDefault="00F63D64" w:rsidP="00F63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Log all actions</w:t>
      </w:r>
    </w:p>
    <w:p w14:paraId="0EFE9344" w14:textId="77777777" w:rsidR="00F63D64" w:rsidRPr="00F63D64" w:rsidRDefault="00F63D64" w:rsidP="00F63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Retry failed broker calls safely</w:t>
      </w:r>
    </w:p>
    <w:p w14:paraId="57645A77" w14:textId="77777777" w:rsidR="00F63D64" w:rsidRPr="00F63D64" w:rsidRDefault="00F63D64" w:rsidP="00F63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Never auto-execute without confirmation</w:t>
      </w:r>
    </w:p>
    <w:p w14:paraId="3FEF5B00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A347A75">
          <v:rect id="_x0000_i1044" style="width:0;height:1.5pt" o:hralign="center" o:hrstd="t" o:hr="t" fillcolor="#a0a0a0" stroked="f"/>
        </w:pict>
      </w:r>
    </w:p>
    <w:p w14:paraId="5C82EBAF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PERFORMANCE TARGET</w:t>
      </w:r>
    </w:p>
    <w:p w14:paraId="25988CDD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Server: AWS </w:t>
      </w: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Lightsail</w:t>
      </w:r>
      <w:proofErr w:type="spellEnd"/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2GB</w:t>
      </w:r>
    </w:p>
    <w:p w14:paraId="6860D087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Limits:</w:t>
      </w:r>
    </w:p>
    <w:p w14:paraId="652CA781" w14:textId="77777777" w:rsidR="00F63D64" w:rsidRPr="00F63D64" w:rsidRDefault="00F63D64" w:rsidP="00F63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Max users: ~100</w:t>
      </w:r>
    </w:p>
    <w:p w14:paraId="7D22DF3E" w14:textId="77777777" w:rsidR="00F63D64" w:rsidRPr="00F63D64" w:rsidRDefault="00F63D64" w:rsidP="00F63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Market polling: 3–5 sec</w:t>
      </w:r>
    </w:p>
    <w:p w14:paraId="3DDB567E" w14:textId="77777777" w:rsidR="00F63D64" w:rsidRPr="00F63D64" w:rsidRDefault="00F63D64" w:rsidP="00F63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Redis memory target: &lt;300MB</w:t>
      </w:r>
    </w:p>
    <w:p w14:paraId="2291FB1D" w14:textId="77777777" w:rsidR="00F63D64" w:rsidRPr="00F63D64" w:rsidRDefault="00F63D64" w:rsidP="00F63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Celery workers: 2–3</w:t>
      </w:r>
    </w:p>
    <w:p w14:paraId="555B4B1F" w14:textId="77777777" w:rsidR="00F63D64" w:rsidRPr="00F63D64" w:rsidRDefault="00F63D64" w:rsidP="00F63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Shared market data (avoid duplication)</w:t>
      </w:r>
    </w:p>
    <w:p w14:paraId="2A5DB7F5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4A4AE5F2">
          <v:rect id="_x0000_i1045" style="width:0;height:1.5pt" o:hralign="center" o:hrstd="t" o:hr="t" fillcolor="#a0a0a0" stroked="f"/>
        </w:pict>
      </w:r>
    </w:p>
    <w:p w14:paraId="686707B8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📈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SCALING PLAN (FUTURE)</w:t>
      </w:r>
    </w:p>
    <w:p w14:paraId="53A01641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When users &gt;150:</w:t>
      </w:r>
    </w:p>
    <w:p w14:paraId="3F82917B" w14:textId="77777777" w:rsidR="00F63D64" w:rsidRPr="00F63D64" w:rsidRDefault="00F63D64" w:rsidP="00F63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Move Redis → dedicated instance</w:t>
      </w:r>
    </w:p>
    <w:p w14:paraId="0F13FBAC" w14:textId="77777777" w:rsidR="00F63D64" w:rsidRPr="00F63D64" w:rsidRDefault="00F63D64" w:rsidP="00F63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Move Celery workers → separate server</w:t>
      </w:r>
    </w:p>
    <w:p w14:paraId="0CAA9CC0" w14:textId="77777777" w:rsidR="00F63D64" w:rsidRPr="00F63D64" w:rsidRDefault="00F63D64" w:rsidP="00F63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Add WebSocket live updates</w:t>
      </w:r>
    </w:p>
    <w:p w14:paraId="084C2C1F" w14:textId="77777777" w:rsidR="00F63D64" w:rsidRPr="00F63D64" w:rsidRDefault="00F63D64" w:rsidP="00F63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Add Greeks engine</w:t>
      </w:r>
    </w:p>
    <w:p w14:paraId="6D4567D7" w14:textId="77777777" w:rsidR="00F63D64" w:rsidRPr="00F63D64" w:rsidRDefault="00F63D64" w:rsidP="00F63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Add multi-broker</w:t>
      </w:r>
    </w:p>
    <w:p w14:paraId="1AADA75B" w14:textId="77777777" w:rsidR="00F63D64" w:rsidRPr="00F63D64" w:rsidRDefault="00F63D64" w:rsidP="00F63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Add load balancer</w:t>
      </w:r>
    </w:p>
    <w:p w14:paraId="12FA1877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3664501A">
          <v:rect id="_x0000_i1046" style="width:0;height:1.5pt" o:hralign="center" o:hrstd="t" o:hr="t" fillcolor="#a0a0a0" stroked="f"/>
        </w:pict>
      </w:r>
    </w:p>
    <w:p w14:paraId="1F894EDF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⚖️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COMPLIANCE POSITIONING</w:t>
      </w:r>
    </w:p>
    <w:p w14:paraId="71A378FB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Platform role:</w:t>
      </w:r>
    </w:p>
    <w:p w14:paraId="27652953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b/>
          <w:bCs/>
          <w:sz w:val="24"/>
          <w:szCs w:val="24"/>
        </w:rPr>
        <w:t>Risk-controlled assisted execution tool</w:t>
      </w:r>
    </w:p>
    <w:p w14:paraId="6EEF1D9B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664FB5F2" w14:textId="77777777" w:rsidR="00F63D64" w:rsidRPr="00F63D64" w:rsidRDefault="00F63D64" w:rsidP="00F63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User confirms every trade</w:t>
      </w:r>
    </w:p>
    <w:p w14:paraId="1B0401D2" w14:textId="77777777" w:rsidR="00F63D64" w:rsidRPr="00F63D64" w:rsidRDefault="00F63D64" w:rsidP="00F63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guaranteed profit messaging</w:t>
      </w:r>
    </w:p>
    <w:p w14:paraId="03C6A744" w14:textId="77777777" w:rsidR="00F63D64" w:rsidRPr="00F63D64" w:rsidRDefault="00F63D64" w:rsidP="00F63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auto trading</w:t>
      </w:r>
    </w:p>
    <w:p w14:paraId="770B843C" w14:textId="77777777" w:rsidR="00F63D64" w:rsidRPr="00F63D64" w:rsidRDefault="00F63D64" w:rsidP="00F63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pooled strategies</w:t>
      </w:r>
    </w:p>
    <w:p w14:paraId="0FDCFC45" w14:textId="77777777" w:rsidR="00F63D64" w:rsidRPr="00F63D64" w:rsidRDefault="00F63D64" w:rsidP="00F63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fund custody</w:t>
      </w:r>
    </w:p>
    <w:p w14:paraId="2BC689F5" w14:textId="77777777" w:rsidR="00F63D64" w:rsidRPr="00F63D64" w:rsidRDefault="00F63D64" w:rsidP="00F63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lastRenderedPageBreak/>
        <w:t>All actions logged</w:t>
      </w:r>
    </w:p>
    <w:p w14:paraId="7AA739E4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4161D175">
          <v:rect id="_x0000_i1047" style="width:0;height:1.5pt" o:hralign="center" o:hrstd="t" o:hr="t" fillcolor="#a0a0a0" stroked="f"/>
        </w:pict>
      </w:r>
    </w:p>
    <w:p w14:paraId="7C64E160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MIGRATION FROM TELEGRAM BOT</w:t>
      </w:r>
    </w:p>
    <w:p w14:paraId="45272253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14:paraId="095CAD23" w14:textId="77777777" w:rsidR="00F63D64" w:rsidRPr="00F63D64" w:rsidRDefault="00F63D64" w:rsidP="00F63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Extract trading engine from bot</w:t>
      </w:r>
    </w:p>
    <w:p w14:paraId="436AC92B" w14:textId="77777777" w:rsidR="00F63D64" w:rsidRPr="00F63D64" w:rsidRDefault="00F63D64" w:rsidP="00F63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Move execution → Celery</w:t>
      </w:r>
    </w:p>
    <w:p w14:paraId="72B44BF6" w14:textId="77777777" w:rsidR="00F63D64" w:rsidRPr="00F63D64" w:rsidRDefault="00F63D64" w:rsidP="00F63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Add DB persistence</w:t>
      </w:r>
    </w:p>
    <w:p w14:paraId="09D3184D" w14:textId="77777777" w:rsidR="00F63D64" w:rsidRPr="00F63D64" w:rsidRDefault="00F63D64" w:rsidP="00F63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Replace Selenium kill switch</w:t>
      </w:r>
    </w:p>
    <w:p w14:paraId="0258063D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14:paraId="05F3F17C" w14:textId="77777777" w:rsidR="00F63D64" w:rsidRPr="00F63D64" w:rsidRDefault="00F63D64" w:rsidP="00F63D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Build API layer</w:t>
      </w:r>
    </w:p>
    <w:p w14:paraId="7A83D2AD" w14:textId="77777777" w:rsidR="00F63D64" w:rsidRPr="00F63D64" w:rsidRDefault="00F63D64" w:rsidP="00F63D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Add user model</w:t>
      </w:r>
    </w:p>
    <w:p w14:paraId="2E362343" w14:textId="77777777" w:rsidR="00F63D64" w:rsidRPr="00F63D64" w:rsidRDefault="00F63D64" w:rsidP="00F63D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Add multi-user risk</w:t>
      </w:r>
    </w:p>
    <w:p w14:paraId="6DF38599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14:paraId="32592AA1" w14:textId="77777777" w:rsidR="00F63D64" w:rsidRPr="00F63D64" w:rsidRDefault="00F63D64" w:rsidP="00F63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Build Web dashboard</w:t>
      </w:r>
    </w:p>
    <w:p w14:paraId="21C539A2" w14:textId="77777777" w:rsidR="00F63D64" w:rsidRPr="00F63D64" w:rsidRDefault="00F63D64" w:rsidP="00F63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Integrate execution UI</w:t>
      </w:r>
    </w:p>
    <w:p w14:paraId="2640B8D8" w14:textId="77777777" w:rsidR="00F63D64" w:rsidRPr="00F63D64" w:rsidRDefault="00F63D64" w:rsidP="00F63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Add Redis caching</w:t>
      </w:r>
    </w:p>
    <w:p w14:paraId="1C000AC4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D64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14:paraId="48A9C1F1" w14:textId="77777777" w:rsidR="00F63D64" w:rsidRPr="00F63D64" w:rsidRDefault="00F63D64" w:rsidP="00F63D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Connect mobile app</w:t>
      </w:r>
    </w:p>
    <w:p w14:paraId="338211FE" w14:textId="77777777" w:rsidR="00F63D64" w:rsidRPr="00F63D64" w:rsidRDefault="00F63D64" w:rsidP="00F63D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Keep Telegram as optional interface</w:t>
      </w:r>
    </w:p>
    <w:p w14:paraId="1FF91624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60AD5170">
          <v:rect id="_x0000_i1048" style="width:0;height:1.5pt" o:hralign="center" o:hrstd="t" o:hr="t" fillcolor="#a0a0a0" stroked="f"/>
        </w:pict>
      </w:r>
    </w:p>
    <w:p w14:paraId="31D326E4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🧪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TESTING REQUIREMENTS</w:t>
      </w:r>
    </w:p>
    <w:p w14:paraId="0C87BB11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System must pass:</w:t>
      </w:r>
    </w:p>
    <w:p w14:paraId="4E204488" w14:textId="77777777" w:rsidR="00F63D64" w:rsidRPr="00F63D64" w:rsidRDefault="00F63D64" w:rsidP="00F63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Kill switch triggers correctly</w:t>
      </w:r>
    </w:p>
    <w:p w14:paraId="46F1E894" w14:textId="77777777" w:rsidR="00F63D64" w:rsidRPr="00F63D64" w:rsidRDefault="00F63D64" w:rsidP="00F63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No duplicate orders</w:t>
      </w:r>
    </w:p>
    <w:p w14:paraId="49744111" w14:textId="77777777" w:rsidR="00F63D64" w:rsidRPr="00F63D64" w:rsidRDefault="00F63D64" w:rsidP="00F63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Order retry works</w:t>
      </w:r>
    </w:p>
    <w:p w14:paraId="0BF11813" w14:textId="77777777" w:rsidR="00F63D64" w:rsidRPr="00F63D64" w:rsidRDefault="00F63D64" w:rsidP="00F63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API failure handled</w:t>
      </w:r>
    </w:p>
    <w:p w14:paraId="3B353DC9" w14:textId="77777777" w:rsidR="00F63D64" w:rsidRPr="00F63D64" w:rsidRDefault="00F63D64" w:rsidP="00F63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lastRenderedPageBreak/>
        <w:t>Multi-user isolation works</w:t>
      </w:r>
    </w:p>
    <w:p w14:paraId="04901A4B" w14:textId="77777777" w:rsidR="00F63D64" w:rsidRPr="00F63D64" w:rsidRDefault="00F63D64" w:rsidP="00F63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DB recovery after restart</w:t>
      </w:r>
    </w:p>
    <w:p w14:paraId="274D73A8" w14:textId="77777777" w:rsidR="00F63D64" w:rsidRPr="00F63D64" w:rsidRDefault="00F63D64" w:rsidP="00F63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Redis failure fallback safe</w:t>
      </w:r>
    </w:p>
    <w:p w14:paraId="615AC7A6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741A3104">
          <v:rect id="_x0000_i1049" style="width:0;height:1.5pt" o:hralign="center" o:hrstd="t" o:hr="t" fillcolor="#a0a0a0" stroked="f"/>
        </w:pict>
      </w:r>
    </w:p>
    <w:p w14:paraId="72AA206A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📦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</w:t>
      </w:r>
    </w:p>
    <w:p w14:paraId="03AA7F0B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Single server (initial):</w:t>
      </w:r>
    </w:p>
    <w:p w14:paraId="3ED87847" w14:textId="77777777" w:rsidR="00F63D64" w:rsidRPr="00F63D64" w:rsidRDefault="00F63D64" w:rsidP="00F63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API server</w:t>
      </w:r>
    </w:p>
    <w:p w14:paraId="118B06E0" w14:textId="77777777" w:rsidR="00F63D64" w:rsidRPr="00F63D64" w:rsidRDefault="00F63D64" w:rsidP="00F63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Redis</w:t>
      </w:r>
    </w:p>
    <w:p w14:paraId="1D937301" w14:textId="77777777" w:rsidR="00F63D64" w:rsidRPr="00F63D64" w:rsidRDefault="00F63D64" w:rsidP="00F63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Celery workers</w:t>
      </w:r>
    </w:p>
    <w:p w14:paraId="3CAFA69C" w14:textId="77777777" w:rsidR="00F63D64" w:rsidRPr="00F63D64" w:rsidRDefault="00F63D64" w:rsidP="00F63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39977FD2" w14:textId="77777777" w:rsidR="00F63D64" w:rsidRPr="00F63D64" w:rsidRDefault="00F63D64" w:rsidP="00F63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Nginx reverse proxy</w:t>
      </w:r>
    </w:p>
    <w:p w14:paraId="040F6A44" w14:textId="77777777" w:rsidR="00F63D64" w:rsidRPr="00F63D64" w:rsidRDefault="00F63D64" w:rsidP="00F63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Use Supervisor/</w:t>
      </w: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to keep services alive.</w:t>
      </w:r>
    </w:p>
    <w:p w14:paraId="5E6C7769" w14:textId="77777777" w:rsidR="00F63D64" w:rsidRPr="00F63D64" w:rsidRDefault="00F63D64" w:rsidP="00F63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pict w14:anchorId="2BD765E8">
          <v:rect id="_x0000_i1050" style="width:0;height:1.5pt" o:hralign="center" o:hrstd="t" o:hr="t" fillcolor="#a0a0a0" stroked="f"/>
        </w:pict>
      </w:r>
    </w:p>
    <w:p w14:paraId="022DE6A4" w14:textId="77777777" w:rsidR="00F63D64" w:rsidRPr="00F63D64" w:rsidRDefault="00F63D64" w:rsidP="00F63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</w:t>
      </w:r>
      <w:r w:rsidRPr="00F63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🔮</w:t>
      </w:r>
      <w:r w:rsidRPr="00F63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FUTURE MODULES (NOT IN V1)</w:t>
      </w:r>
    </w:p>
    <w:p w14:paraId="35F5DFD8" w14:textId="77777777" w:rsidR="00F63D64" w:rsidRPr="00F63D64" w:rsidRDefault="00F63D64" w:rsidP="00F63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3D64">
        <w:rPr>
          <w:rFonts w:ascii="Times New Roman" w:eastAsia="Times New Roman" w:hAnsi="Times New Roman" w:cs="Times New Roman"/>
          <w:sz w:val="24"/>
          <w:szCs w:val="24"/>
        </w:rPr>
        <w:t>Greeks</w:t>
      </w:r>
      <w:proofErr w:type="gramEnd"/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 engine</w:t>
      </w:r>
    </w:p>
    <w:p w14:paraId="34993923" w14:textId="77777777" w:rsidR="00F63D64" w:rsidRPr="00F63D64" w:rsidRDefault="00F63D64" w:rsidP="00F63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Strategy optimizer</w:t>
      </w:r>
    </w:p>
    <w:p w14:paraId="7531D21F" w14:textId="77777777" w:rsidR="00F63D64" w:rsidRPr="00F63D64" w:rsidRDefault="00F63D64" w:rsidP="00F63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Exposure-based kill switch</w:t>
      </w:r>
    </w:p>
    <w:p w14:paraId="1356EA5F" w14:textId="77777777" w:rsidR="00F63D64" w:rsidRPr="00F63D64" w:rsidRDefault="00F63D64" w:rsidP="00F63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Multi-broker</w:t>
      </w:r>
    </w:p>
    <w:p w14:paraId="086A02C6" w14:textId="77777777" w:rsidR="00F63D64" w:rsidRPr="00F63D64" w:rsidRDefault="00F63D64" w:rsidP="00F63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Strategy marketplace</w:t>
      </w:r>
    </w:p>
    <w:p w14:paraId="65F92B9C" w14:textId="77777777" w:rsidR="00F63D64" w:rsidRPr="00F63D64" w:rsidRDefault="00F63D64" w:rsidP="00F63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>Auto hedging</w:t>
      </w:r>
    </w:p>
    <w:p w14:paraId="230AFD07" w14:textId="77777777" w:rsidR="00F63D64" w:rsidRPr="00F63D64" w:rsidRDefault="00F63D64" w:rsidP="00F63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D64">
        <w:rPr>
          <w:rFonts w:ascii="Times New Roman" w:eastAsia="Times New Roman" w:hAnsi="Times New Roman" w:cs="Times New Roman"/>
          <w:sz w:val="24"/>
          <w:szCs w:val="24"/>
        </w:rPr>
        <w:t xml:space="preserve">Portfolio </w:t>
      </w:r>
      <w:proofErr w:type="spellStart"/>
      <w:r w:rsidRPr="00F63D64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</w:p>
    <w:p w14:paraId="2FBBB028" w14:textId="1E1FF60D" w:rsidR="00636A89" w:rsidRPr="00F63D64" w:rsidRDefault="00636A89" w:rsidP="00F63D64"/>
    <w:sectPr w:rsidR="00636A89" w:rsidRPr="00F63D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332B"/>
    <w:multiLevelType w:val="multilevel"/>
    <w:tmpl w:val="47A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9B2"/>
    <w:multiLevelType w:val="multilevel"/>
    <w:tmpl w:val="CA00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3303"/>
    <w:multiLevelType w:val="multilevel"/>
    <w:tmpl w:val="8E7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5638"/>
    <w:multiLevelType w:val="multilevel"/>
    <w:tmpl w:val="C52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D0403"/>
    <w:multiLevelType w:val="multilevel"/>
    <w:tmpl w:val="1B0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57CE1"/>
    <w:multiLevelType w:val="multilevel"/>
    <w:tmpl w:val="4242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078C2"/>
    <w:multiLevelType w:val="multilevel"/>
    <w:tmpl w:val="D87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93E22"/>
    <w:multiLevelType w:val="multilevel"/>
    <w:tmpl w:val="D5B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7242E"/>
    <w:multiLevelType w:val="multilevel"/>
    <w:tmpl w:val="6F6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772A1"/>
    <w:multiLevelType w:val="multilevel"/>
    <w:tmpl w:val="B986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40100"/>
    <w:multiLevelType w:val="multilevel"/>
    <w:tmpl w:val="0A08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860CC"/>
    <w:multiLevelType w:val="multilevel"/>
    <w:tmpl w:val="8714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0704E"/>
    <w:multiLevelType w:val="multilevel"/>
    <w:tmpl w:val="468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40AAD"/>
    <w:multiLevelType w:val="multilevel"/>
    <w:tmpl w:val="9108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64A39"/>
    <w:multiLevelType w:val="multilevel"/>
    <w:tmpl w:val="499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815CF"/>
    <w:multiLevelType w:val="multilevel"/>
    <w:tmpl w:val="DB2C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55651"/>
    <w:multiLevelType w:val="multilevel"/>
    <w:tmpl w:val="3BB6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42F7E"/>
    <w:multiLevelType w:val="multilevel"/>
    <w:tmpl w:val="55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93FB6"/>
    <w:multiLevelType w:val="multilevel"/>
    <w:tmpl w:val="F59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E7145"/>
    <w:multiLevelType w:val="multilevel"/>
    <w:tmpl w:val="6CC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620C2"/>
    <w:multiLevelType w:val="multilevel"/>
    <w:tmpl w:val="CA0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76305"/>
    <w:multiLevelType w:val="multilevel"/>
    <w:tmpl w:val="E18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402BA"/>
    <w:multiLevelType w:val="multilevel"/>
    <w:tmpl w:val="9F8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B61C1"/>
    <w:multiLevelType w:val="multilevel"/>
    <w:tmpl w:val="F10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65AF0"/>
    <w:multiLevelType w:val="multilevel"/>
    <w:tmpl w:val="F64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E4BA2"/>
    <w:multiLevelType w:val="multilevel"/>
    <w:tmpl w:val="7CE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9C28A4"/>
    <w:multiLevelType w:val="multilevel"/>
    <w:tmpl w:val="982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73436"/>
    <w:multiLevelType w:val="multilevel"/>
    <w:tmpl w:val="4FA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B6936"/>
    <w:multiLevelType w:val="multilevel"/>
    <w:tmpl w:val="0CD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C3381"/>
    <w:multiLevelType w:val="multilevel"/>
    <w:tmpl w:val="325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B3AA9"/>
    <w:multiLevelType w:val="multilevel"/>
    <w:tmpl w:val="513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2"/>
  </w:num>
  <w:num w:numId="5">
    <w:abstractNumId w:val="28"/>
  </w:num>
  <w:num w:numId="6">
    <w:abstractNumId w:val="2"/>
  </w:num>
  <w:num w:numId="7">
    <w:abstractNumId w:val="7"/>
  </w:num>
  <w:num w:numId="8">
    <w:abstractNumId w:val="21"/>
  </w:num>
  <w:num w:numId="9">
    <w:abstractNumId w:val="6"/>
  </w:num>
  <w:num w:numId="10">
    <w:abstractNumId w:val="23"/>
  </w:num>
  <w:num w:numId="11">
    <w:abstractNumId w:val="26"/>
  </w:num>
  <w:num w:numId="12">
    <w:abstractNumId w:val="27"/>
  </w:num>
  <w:num w:numId="13">
    <w:abstractNumId w:val="0"/>
  </w:num>
  <w:num w:numId="14">
    <w:abstractNumId w:val="14"/>
  </w:num>
  <w:num w:numId="15">
    <w:abstractNumId w:val="3"/>
  </w:num>
  <w:num w:numId="16">
    <w:abstractNumId w:val="24"/>
  </w:num>
  <w:num w:numId="17">
    <w:abstractNumId w:val="1"/>
  </w:num>
  <w:num w:numId="18">
    <w:abstractNumId w:val="22"/>
  </w:num>
  <w:num w:numId="19">
    <w:abstractNumId w:val="18"/>
  </w:num>
  <w:num w:numId="20">
    <w:abstractNumId w:val="10"/>
  </w:num>
  <w:num w:numId="21">
    <w:abstractNumId w:val="5"/>
  </w:num>
  <w:num w:numId="22">
    <w:abstractNumId w:val="13"/>
  </w:num>
  <w:num w:numId="23">
    <w:abstractNumId w:val="19"/>
  </w:num>
  <w:num w:numId="24">
    <w:abstractNumId w:val="15"/>
  </w:num>
  <w:num w:numId="25">
    <w:abstractNumId w:val="9"/>
  </w:num>
  <w:num w:numId="26">
    <w:abstractNumId w:val="17"/>
  </w:num>
  <w:num w:numId="27">
    <w:abstractNumId w:val="30"/>
  </w:num>
  <w:num w:numId="28">
    <w:abstractNumId w:val="25"/>
  </w:num>
  <w:num w:numId="29">
    <w:abstractNumId w:val="29"/>
  </w:num>
  <w:num w:numId="30">
    <w:abstractNumId w:val="16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4B"/>
    <w:rsid w:val="00636A89"/>
    <w:rsid w:val="00C0744B"/>
    <w:rsid w:val="00F6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9F33"/>
  <w15:chartTrackingRefBased/>
  <w15:docId w15:val="{8B6B3CC5-8EB7-41AA-BA56-1094005F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link w:val="Heading1Char"/>
    <w:uiPriority w:val="9"/>
    <w:qFormat/>
    <w:rsid w:val="00F63D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3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3D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D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3D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3D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3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D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D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6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8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8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1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1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20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8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6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2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8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74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6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9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34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05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0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8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2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0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6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7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5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47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 chejerla</dc:creator>
  <cp:keywords/>
  <dc:description/>
  <cp:lastModifiedBy>chandra sekhar chejerla</cp:lastModifiedBy>
  <cp:revision>1</cp:revision>
  <dcterms:created xsi:type="dcterms:W3CDTF">2026-02-25T14:02:00Z</dcterms:created>
  <dcterms:modified xsi:type="dcterms:W3CDTF">2026-02-25T14:28:00Z</dcterms:modified>
</cp:coreProperties>
</file>