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C4B" w:rsidRDefault="0065410A">
      <w:bookmarkStart w:id="0" w:name="_GoBack"/>
      <w:r>
        <w:rPr>
          <w:noProof/>
        </w:rPr>
        <w:drawing>
          <wp:inline distT="0" distB="0" distL="0" distR="0" wp14:anchorId="2A0AB9DD" wp14:editId="78891CB6">
            <wp:extent cx="5040000" cy="2520000"/>
            <wp:effectExtent l="0" t="0" r="8255" b="13970"/>
            <wp:docPr id="213" name="Gráfico 213">
              <a:extLst xmlns:a="http://schemas.openxmlformats.org/drawingml/2006/main">
                <a:ext uri="{FF2B5EF4-FFF2-40B4-BE49-F238E27FC236}">
                  <a16:creationId xmlns:a16="http://schemas.microsoft.com/office/drawing/2014/main" id="{07DF2429-D5B9-4D65-AC75-B5A9A019AE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D17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0A"/>
    <w:rsid w:val="0065410A"/>
    <w:rsid w:val="00D1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8F1BF-3782-448F-B0F2-4E06E9E6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dro\Desktop\grid_search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Tardiness</c:v>
          </c:tx>
          <c:spPr>
            <a:ln w="28575" cap="rnd">
              <a:solidFill>
                <a:srgbClr val="ED7D31"/>
              </a:solidFill>
              <a:round/>
            </a:ln>
            <a:effectLst/>
          </c:spPr>
          <c:marker>
            <c:symbol val="none"/>
          </c:marker>
          <c:val>
            <c:numLit>
              <c:formatCode>General</c:formatCode>
              <c:ptCount val="1001"/>
              <c:pt idx="0">
                <c:v>2438039052</c:v>
              </c:pt>
              <c:pt idx="1">
                <c:v>1701168264</c:v>
              </c:pt>
              <c:pt idx="2">
                <c:v>1405268595</c:v>
              </c:pt>
              <c:pt idx="3">
                <c:v>1251319639</c:v>
              </c:pt>
              <c:pt idx="4">
                <c:v>1098348902</c:v>
              </c:pt>
              <c:pt idx="5">
                <c:v>855337150</c:v>
              </c:pt>
              <c:pt idx="6">
                <c:v>762314758</c:v>
              </c:pt>
              <c:pt idx="7">
                <c:v>509391171</c:v>
              </c:pt>
              <c:pt idx="8">
                <c:v>342390668</c:v>
              </c:pt>
              <c:pt idx="9">
                <c:v>298389422</c:v>
              </c:pt>
              <c:pt idx="10">
                <c:v>251368089</c:v>
              </c:pt>
              <c:pt idx="11">
                <c:v>205385125</c:v>
              </c:pt>
              <c:pt idx="12">
                <c:v>205378270</c:v>
              </c:pt>
              <c:pt idx="13">
                <c:v>126377519</c:v>
              </c:pt>
              <c:pt idx="14">
                <c:v>126346399</c:v>
              </c:pt>
              <c:pt idx="15">
                <c:v>126309189</c:v>
              </c:pt>
              <c:pt idx="16">
                <c:v>115337542.5</c:v>
              </c:pt>
              <c:pt idx="17">
                <c:v>11340936.5</c:v>
              </c:pt>
              <c:pt idx="18">
                <c:v>11286356.5</c:v>
              </c:pt>
              <c:pt idx="19">
                <c:v>11235146.5</c:v>
              </c:pt>
              <c:pt idx="20">
                <c:v>254217.5</c:v>
              </c:pt>
              <c:pt idx="21">
                <c:v>253710</c:v>
              </c:pt>
              <c:pt idx="22">
                <c:v>236807.5</c:v>
              </c:pt>
              <c:pt idx="23">
                <c:v>213962.5</c:v>
              </c:pt>
              <c:pt idx="24">
                <c:v>209902.5</c:v>
              </c:pt>
              <c:pt idx="25">
                <c:v>205302.5</c:v>
              </c:pt>
              <c:pt idx="26">
                <c:v>176445</c:v>
              </c:pt>
              <c:pt idx="27">
                <c:v>176445</c:v>
              </c:pt>
              <c:pt idx="28">
                <c:v>171722.5</c:v>
              </c:pt>
              <c:pt idx="29">
                <c:v>136572.5</c:v>
              </c:pt>
              <c:pt idx="30">
                <c:v>127732.5</c:v>
              </c:pt>
              <c:pt idx="31">
                <c:v>114407.5</c:v>
              </c:pt>
              <c:pt idx="32">
                <c:v>106902.5</c:v>
              </c:pt>
              <c:pt idx="33">
                <c:v>95907.5</c:v>
              </c:pt>
              <c:pt idx="34">
                <c:v>85412.5</c:v>
              </c:pt>
              <c:pt idx="35">
                <c:v>74732.5</c:v>
              </c:pt>
              <c:pt idx="36">
                <c:v>73812.5</c:v>
              </c:pt>
              <c:pt idx="37">
                <c:v>67582.5</c:v>
              </c:pt>
              <c:pt idx="38">
                <c:v>45542.5</c:v>
              </c:pt>
              <c:pt idx="39">
                <c:v>44252.5</c:v>
              </c:pt>
              <c:pt idx="40">
                <c:v>41442.5</c:v>
              </c:pt>
              <c:pt idx="41">
                <c:v>36447.5</c:v>
              </c:pt>
              <c:pt idx="42">
                <c:v>36137.5</c:v>
              </c:pt>
              <c:pt idx="43">
                <c:v>31677.5</c:v>
              </c:pt>
              <c:pt idx="44">
                <c:v>30827.5</c:v>
              </c:pt>
              <c:pt idx="45">
                <c:v>21652.5</c:v>
              </c:pt>
              <c:pt idx="46">
                <c:v>21652.5</c:v>
              </c:pt>
              <c:pt idx="47">
                <c:v>18972.5</c:v>
              </c:pt>
              <c:pt idx="48">
                <c:v>17812.5</c:v>
              </c:pt>
              <c:pt idx="49">
                <c:v>13642.5</c:v>
              </c:pt>
              <c:pt idx="50">
                <c:v>12672.5</c:v>
              </c:pt>
              <c:pt idx="51">
                <c:v>10502.5</c:v>
              </c:pt>
              <c:pt idx="52">
                <c:v>7727.5</c:v>
              </c:pt>
              <c:pt idx="53">
                <c:v>7727.5</c:v>
              </c:pt>
              <c:pt idx="54">
                <c:v>7027.5</c:v>
              </c:pt>
              <c:pt idx="55">
                <c:v>5867.5</c:v>
              </c:pt>
              <c:pt idx="56">
                <c:v>5867.5</c:v>
              </c:pt>
              <c:pt idx="57">
                <c:v>4742.5</c:v>
              </c:pt>
              <c:pt idx="58">
                <c:v>3880</c:v>
              </c:pt>
              <c:pt idx="59">
                <c:v>2315</c:v>
              </c:pt>
              <c:pt idx="60">
                <c:v>2315</c:v>
              </c:pt>
              <c:pt idx="61">
                <c:v>2315</c:v>
              </c:pt>
              <c:pt idx="62">
                <c:v>1945</c:v>
              </c:pt>
              <c:pt idx="63">
                <c:v>1945</c:v>
              </c:pt>
              <c:pt idx="64">
                <c:v>1755</c:v>
              </c:pt>
              <c:pt idx="65">
                <c:v>1505</c:v>
              </c:pt>
              <c:pt idx="66">
                <c:v>1505</c:v>
              </c:pt>
              <c:pt idx="67">
                <c:v>1505</c:v>
              </c:pt>
              <c:pt idx="68">
                <c:v>1465</c:v>
              </c:pt>
              <c:pt idx="69">
                <c:v>1415</c:v>
              </c:pt>
              <c:pt idx="70">
                <c:v>1375</c:v>
              </c:pt>
              <c:pt idx="71">
                <c:v>1375</c:v>
              </c:pt>
              <c:pt idx="72">
                <c:v>1225</c:v>
              </c:pt>
              <c:pt idx="73">
                <c:v>1095</c:v>
              </c:pt>
              <c:pt idx="74">
                <c:v>1095</c:v>
              </c:pt>
              <c:pt idx="75">
                <c:v>1095</c:v>
              </c:pt>
              <c:pt idx="76">
                <c:v>835</c:v>
              </c:pt>
              <c:pt idx="77">
                <c:v>835</c:v>
              </c:pt>
              <c:pt idx="78">
                <c:v>835</c:v>
              </c:pt>
              <c:pt idx="79">
                <c:v>835</c:v>
              </c:pt>
              <c:pt idx="80">
                <c:v>835</c:v>
              </c:pt>
              <c:pt idx="81">
                <c:v>835</c:v>
              </c:pt>
              <c:pt idx="82">
                <c:v>835</c:v>
              </c:pt>
              <c:pt idx="83">
                <c:v>835</c:v>
              </c:pt>
              <c:pt idx="84">
                <c:v>835</c:v>
              </c:pt>
              <c:pt idx="85">
                <c:v>745</c:v>
              </c:pt>
              <c:pt idx="86">
                <c:v>745</c:v>
              </c:pt>
              <c:pt idx="87">
                <c:v>745</c:v>
              </c:pt>
              <c:pt idx="88">
                <c:v>745</c:v>
              </c:pt>
              <c:pt idx="89">
                <c:v>745</c:v>
              </c:pt>
              <c:pt idx="90">
                <c:v>745</c:v>
              </c:pt>
              <c:pt idx="91">
                <c:v>745</c:v>
              </c:pt>
              <c:pt idx="92">
                <c:v>745</c:v>
              </c:pt>
              <c:pt idx="93">
                <c:v>745</c:v>
              </c:pt>
              <c:pt idx="94">
                <c:v>745</c:v>
              </c:pt>
              <c:pt idx="95">
                <c:v>745</c:v>
              </c:pt>
              <c:pt idx="96">
                <c:v>745</c:v>
              </c:pt>
              <c:pt idx="97">
                <c:v>745</c:v>
              </c:pt>
              <c:pt idx="98">
                <c:v>745</c:v>
              </c:pt>
              <c:pt idx="99">
                <c:v>745</c:v>
              </c:pt>
              <c:pt idx="100">
                <c:v>632.5</c:v>
              </c:pt>
              <c:pt idx="101">
                <c:v>632.5</c:v>
              </c:pt>
              <c:pt idx="102">
                <c:v>632.5</c:v>
              </c:pt>
              <c:pt idx="103">
                <c:v>225</c:v>
              </c:pt>
              <c:pt idx="104">
                <c:v>225</c:v>
              </c:pt>
              <c:pt idx="105">
                <c:v>175</c:v>
              </c:pt>
              <c:pt idx="106">
                <c:v>175</c:v>
              </c:pt>
              <c:pt idx="107">
                <c:v>175</c:v>
              </c:pt>
              <c:pt idx="108">
                <c:v>175</c:v>
              </c:pt>
              <c:pt idx="109">
                <c:v>175</c:v>
              </c:pt>
              <c:pt idx="110">
                <c:v>175</c:v>
              </c:pt>
              <c:pt idx="111">
                <c:v>175</c:v>
              </c:pt>
              <c:pt idx="112">
                <c:v>145</c:v>
              </c:pt>
              <c:pt idx="113">
                <c:v>145</c:v>
              </c:pt>
              <c:pt idx="114">
                <c:v>145</c:v>
              </c:pt>
              <c:pt idx="115">
                <c:v>145</c:v>
              </c:pt>
              <c:pt idx="116">
                <c:v>145</c:v>
              </c:pt>
              <c:pt idx="117">
                <c:v>145</c:v>
              </c:pt>
              <c:pt idx="118">
                <c:v>145</c:v>
              </c:pt>
              <c:pt idx="119">
                <c:v>145</c:v>
              </c:pt>
              <c:pt idx="120">
                <c:v>145</c:v>
              </c:pt>
              <c:pt idx="121">
                <c:v>145</c:v>
              </c:pt>
              <c:pt idx="122">
                <c:v>145</c:v>
              </c:pt>
              <c:pt idx="123">
                <c:v>145</c:v>
              </c:pt>
              <c:pt idx="124">
                <c:v>145</c:v>
              </c:pt>
              <c:pt idx="125">
                <c:v>145</c:v>
              </c:pt>
              <c:pt idx="126">
                <c:v>145</c:v>
              </c:pt>
              <c:pt idx="127">
                <c:v>55</c:v>
              </c:pt>
              <c:pt idx="128">
                <c:v>55</c:v>
              </c:pt>
              <c:pt idx="129">
                <c:v>55</c:v>
              </c:pt>
              <c:pt idx="130">
                <c:v>55</c:v>
              </c:pt>
              <c:pt idx="131">
                <c:v>55</c:v>
              </c:pt>
              <c:pt idx="132">
                <c:v>55</c:v>
              </c:pt>
              <c:pt idx="133">
                <c:v>55</c:v>
              </c:pt>
              <c:pt idx="134">
                <c:v>55</c:v>
              </c:pt>
              <c:pt idx="135">
                <c:v>55</c:v>
              </c:pt>
              <c:pt idx="136">
                <c:v>55</c:v>
              </c:pt>
              <c:pt idx="137">
                <c:v>55</c:v>
              </c:pt>
              <c:pt idx="138">
                <c:v>55</c:v>
              </c:pt>
              <c:pt idx="139">
                <c:v>55</c:v>
              </c:pt>
              <c:pt idx="140">
                <c:v>15</c:v>
              </c:pt>
              <c:pt idx="141">
                <c:v>0</c:v>
              </c:pt>
              <c:pt idx="142">
                <c:v>0</c:v>
              </c:pt>
              <c:pt idx="143">
                <c:v>0</c:v>
              </c:pt>
              <c:pt idx="144">
                <c:v>0</c:v>
              </c:pt>
              <c:pt idx="145">
                <c:v>0</c:v>
              </c:pt>
              <c:pt idx="146">
                <c:v>0</c:v>
              </c:pt>
              <c:pt idx="147">
                <c:v>0</c:v>
              </c:pt>
              <c:pt idx="148">
                <c:v>0</c:v>
              </c:pt>
              <c:pt idx="149">
                <c:v>0</c:v>
              </c:pt>
              <c:pt idx="150">
                <c:v>0</c:v>
              </c:pt>
              <c:pt idx="151">
                <c:v>0</c:v>
              </c:pt>
              <c:pt idx="152">
                <c:v>0</c:v>
              </c:pt>
              <c:pt idx="153">
                <c:v>0</c:v>
              </c:pt>
              <c:pt idx="154">
                <c:v>0</c:v>
              </c:pt>
              <c:pt idx="155">
                <c:v>0</c:v>
              </c:pt>
              <c:pt idx="156">
                <c:v>0</c:v>
              </c:pt>
              <c:pt idx="157">
                <c:v>0</c:v>
              </c:pt>
              <c:pt idx="158">
                <c:v>0</c:v>
              </c:pt>
              <c:pt idx="159">
                <c:v>0</c:v>
              </c:pt>
              <c:pt idx="160">
                <c:v>0</c:v>
              </c:pt>
              <c:pt idx="161">
                <c:v>0</c:v>
              </c:pt>
              <c:pt idx="162">
                <c:v>0</c:v>
              </c:pt>
              <c:pt idx="163">
                <c:v>0</c:v>
              </c:pt>
              <c:pt idx="164">
                <c:v>0</c:v>
              </c:pt>
              <c:pt idx="165">
                <c:v>0</c:v>
              </c:pt>
              <c:pt idx="166">
                <c:v>0</c:v>
              </c:pt>
              <c:pt idx="167">
                <c:v>0</c:v>
              </c:pt>
              <c:pt idx="168">
                <c:v>0</c:v>
              </c:pt>
              <c:pt idx="169">
                <c:v>0</c:v>
              </c:pt>
              <c:pt idx="170">
                <c:v>0</c:v>
              </c:pt>
              <c:pt idx="171">
                <c:v>0</c:v>
              </c:pt>
              <c:pt idx="172">
                <c:v>0</c:v>
              </c:pt>
              <c:pt idx="173">
                <c:v>0</c:v>
              </c:pt>
              <c:pt idx="174">
                <c:v>0</c:v>
              </c:pt>
              <c:pt idx="175">
                <c:v>0</c:v>
              </c:pt>
              <c:pt idx="176">
                <c:v>0</c:v>
              </c:pt>
              <c:pt idx="177">
                <c:v>0</c:v>
              </c:pt>
              <c:pt idx="178">
                <c:v>0</c:v>
              </c:pt>
              <c:pt idx="179">
                <c:v>0</c:v>
              </c:pt>
              <c:pt idx="180">
                <c:v>0</c:v>
              </c:pt>
              <c:pt idx="181">
                <c:v>0</c:v>
              </c:pt>
              <c:pt idx="182">
                <c:v>0</c:v>
              </c:pt>
              <c:pt idx="183">
                <c:v>0</c:v>
              </c:pt>
              <c:pt idx="184">
                <c:v>0</c:v>
              </c:pt>
              <c:pt idx="185">
                <c:v>0</c:v>
              </c:pt>
              <c:pt idx="186">
                <c:v>0</c:v>
              </c:pt>
              <c:pt idx="187">
                <c:v>0</c:v>
              </c:pt>
              <c:pt idx="188">
                <c:v>0</c:v>
              </c:pt>
              <c:pt idx="189">
                <c:v>0</c:v>
              </c:pt>
              <c:pt idx="190">
                <c:v>0</c:v>
              </c:pt>
              <c:pt idx="191">
                <c:v>0</c:v>
              </c:pt>
              <c:pt idx="192">
                <c:v>0</c:v>
              </c:pt>
              <c:pt idx="193">
                <c:v>0</c:v>
              </c:pt>
              <c:pt idx="194">
                <c:v>0</c:v>
              </c:pt>
              <c:pt idx="195">
                <c:v>0</c:v>
              </c:pt>
              <c:pt idx="196">
                <c:v>0</c:v>
              </c:pt>
              <c:pt idx="197">
                <c:v>0</c:v>
              </c:pt>
              <c:pt idx="198">
                <c:v>0</c:v>
              </c:pt>
              <c:pt idx="199">
                <c:v>0</c:v>
              </c:pt>
              <c:pt idx="200">
                <c:v>0</c:v>
              </c:pt>
              <c:pt idx="201">
                <c:v>0</c:v>
              </c:pt>
              <c:pt idx="202">
                <c:v>0</c:v>
              </c:pt>
              <c:pt idx="203">
                <c:v>0</c:v>
              </c:pt>
              <c:pt idx="204">
                <c:v>0</c:v>
              </c:pt>
              <c:pt idx="205">
                <c:v>0</c:v>
              </c:pt>
              <c:pt idx="206">
                <c:v>0</c:v>
              </c:pt>
              <c:pt idx="207">
                <c:v>0</c:v>
              </c:pt>
              <c:pt idx="208">
                <c:v>0</c:v>
              </c:pt>
              <c:pt idx="209">
                <c:v>0</c:v>
              </c:pt>
              <c:pt idx="210">
                <c:v>0</c:v>
              </c:pt>
              <c:pt idx="211">
                <c:v>0</c:v>
              </c:pt>
              <c:pt idx="212">
                <c:v>0</c:v>
              </c:pt>
              <c:pt idx="213">
                <c:v>0</c:v>
              </c:pt>
              <c:pt idx="214">
                <c:v>0</c:v>
              </c:pt>
              <c:pt idx="215">
                <c:v>0</c:v>
              </c:pt>
              <c:pt idx="216">
                <c:v>0</c:v>
              </c:pt>
              <c:pt idx="217">
                <c:v>0</c:v>
              </c:pt>
              <c:pt idx="218">
                <c:v>0</c:v>
              </c:pt>
              <c:pt idx="219">
                <c:v>0</c:v>
              </c:pt>
              <c:pt idx="220">
                <c:v>0</c:v>
              </c:pt>
              <c:pt idx="221">
                <c:v>0</c:v>
              </c:pt>
              <c:pt idx="222">
                <c:v>0</c:v>
              </c:pt>
              <c:pt idx="223">
                <c:v>0</c:v>
              </c:pt>
              <c:pt idx="224">
                <c:v>0</c:v>
              </c:pt>
              <c:pt idx="225">
                <c:v>0</c:v>
              </c:pt>
              <c:pt idx="226">
                <c:v>0</c:v>
              </c:pt>
              <c:pt idx="227">
                <c:v>0</c:v>
              </c:pt>
              <c:pt idx="228">
                <c:v>0</c:v>
              </c:pt>
              <c:pt idx="229">
                <c:v>0</c:v>
              </c:pt>
              <c:pt idx="230">
                <c:v>0</c:v>
              </c:pt>
              <c:pt idx="231">
                <c:v>0</c:v>
              </c:pt>
              <c:pt idx="232">
                <c:v>0</c:v>
              </c:pt>
              <c:pt idx="233">
                <c:v>0</c:v>
              </c:pt>
              <c:pt idx="234">
                <c:v>0</c:v>
              </c:pt>
              <c:pt idx="235">
                <c:v>0</c:v>
              </c:pt>
              <c:pt idx="236">
                <c:v>0</c:v>
              </c:pt>
              <c:pt idx="237">
                <c:v>0</c:v>
              </c:pt>
              <c:pt idx="238">
                <c:v>0</c:v>
              </c:pt>
              <c:pt idx="239">
                <c:v>0</c:v>
              </c:pt>
              <c:pt idx="240">
                <c:v>0</c:v>
              </c:pt>
              <c:pt idx="241">
                <c:v>0</c:v>
              </c:pt>
              <c:pt idx="242">
                <c:v>0</c:v>
              </c:pt>
              <c:pt idx="243">
                <c:v>0</c:v>
              </c:pt>
              <c:pt idx="244">
                <c:v>0</c:v>
              </c:pt>
              <c:pt idx="245">
                <c:v>0</c:v>
              </c:pt>
              <c:pt idx="246">
                <c:v>0</c:v>
              </c:pt>
              <c:pt idx="247">
                <c:v>0</c:v>
              </c:pt>
              <c:pt idx="248">
                <c:v>0</c:v>
              </c:pt>
              <c:pt idx="249">
                <c:v>0</c:v>
              </c:pt>
              <c:pt idx="250">
                <c:v>0</c:v>
              </c:pt>
              <c:pt idx="251">
                <c:v>0</c:v>
              </c:pt>
              <c:pt idx="252">
                <c:v>0</c:v>
              </c:pt>
              <c:pt idx="253">
                <c:v>0</c:v>
              </c:pt>
              <c:pt idx="254">
                <c:v>0</c:v>
              </c:pt>
              <c:pt idx="255">
                <c:v>0</c:v>
              </c:pt>
              <c:pt idx="256">
                <c:v>0</c:v>
              </c:pt>
              <c:pt idx="257">
                <c:v>0</c:v>
              </c:pt>
              <c:pt idx="258">
                <c:v>0</c:v>
              </c:pt>
              <c:pt idx="259">
                <c:v>0</c:v>
              </c:pt>
              <c:pt idx="260">
                <c:v>0</c:v>
              </c:pt>
              <c:pt idx="261">
                <c:v>0</c:v>
              </c:pt>
              <c:pt idx="262">
                <c:v>0</c:v>
              </c:pt>
              <c:pt idx="263">
                <c:v>0</c:v>
              </c:pt>
              <c:pt idx="264">
                <c:v>0</c:v>
              </c:pt>
              <c:pt idx="265">
                <c:v>0</c:v>
              </c:pt>
              <c:pt idx="266">
                <c:v>0</c:v>
              </c:pt>
              <c:pt idx="267">
                <c:v>0</c:v>
              </c:pt>
              <c:pt idx="268">
                <c:v>0</c:v>
              </c:pt>
              <c:pt idx="269">
                <c:v>0</c:v>
              </c:pt>
              <c:pt idx="270">
                <c:v>0</c:v>
              </c:pt>
              <c:pt idx="271">
                <c:v>0</c:v>
              </c:pt>
              <c:pt idx="272">
                <c:v>0</c:v>
              </c:pt>
              <c:pt idx="273">
                <c:v>0</c:v>
              </c:pt>
              <c:pt idx="274">
                <c:v>0</c:v>
              </c:pt>
              <c:pt idx="275">
                <c:v>0</c:v>
              </c:pt>
              <c:pt idx="276">
                <c:v>0</c:v>
              </c:pt>
              <c:pt idx="277">
                <c:v>0</c:v>
              </c:pt>
              <c:pt idx="278">
                <c:v>0</c:v>
              </c:pt>
              <c:pt idx="279">
                <c:v>0</c:v>
              </c:pt>
              <c:pt idx="280">
                <c:v>0</c:v>
              </c:pt>
              <c:pt idx="281">
                <c:v>0</c:v>
              </c:pt>
              <c:pt idx="282">
                <c:v>0</c:v>
              </c:pt>
              <c:pt idx="283">
                <c:v>0</c:v>
              </c:pt>
              <c:pt idx="284">
                <c:v>0</c:v>
              </c:pt>
              <c:pt idx="285">
                <c:v>0</c:v>
              </c:pt>
              <c:pt idx="286">
                <c:v>0</c:v>
              </c:pt>
              <c:pt idx="287">
                <c:v>0</c:v>
              </c:pt>
              <c:pt idx="288">
                <c:v>0</c:v>
              </c:pt>
              <c:pt idx="289">
                <c:v>0</c:v>
              </c:pt>
              <c:pt idx="290">
                <c:v>0</c:v>
              </c:pt>
              <c:pt idx="291">
                <c:v>0</c:v>
              </c:pt>
              <c:pt idx="292">
                <c:v>0</c:v>
              </c:pt>
              <c:pt idx="293">
                <c:v>0</c:v>
              </c:pt>
              <c:pt idx="294">
                <c:v>0</c:v>
              </c:pt>
              <c:pt idx="295">
                <c:v>0</c:v>
              </c:pt>
              <c:pt idx="296">
                <c:v>0</c:v>
              </c:pt>
              <c:pt idx="297">
                <c:v>0</c:v>
              </c:pt>
              <c:pt idx="298">
                <c:v>0</c:v>
              </c:pt>
              <c:pt idx="299">
                <c:v>0</c:v>
              </c:pt>
              <c:pt idx="300">
                <c:v>0</c:v>
              </c:pt>
              <c:pt idx="301">
                <c:v>0</c:v>
              </c:pt>
              <c:pt idx="302">
                <c:v>0</c:v>
              </c:pt>
              <c:pt idx="303">
                <c:v>0</c:v>
              </c:pt>
              <c:pt idx="304">
                <c:v>0</c:v>
              </c:pt>
              <c:pt idx="305">
                <c:v>0</c:v>
              </c:pt>
              <c:pt idx="306">
                <c:v>0</c:v>
              </c:pt>
              <c:pt idx="307">
                <c:v>0</c:v>
              </c:pt>
              <c:pt idx="308">
                <c:v>0</c:v>
              </c:pt>
              <c:pt idx="309">
                <c:v>0</c:v>
              </c:pt>
              <c:pt idx="310">
                <c:v>0</c:v>
              </c:pt>
              <c:pt idx="311">
                <c:v>0</c:v>
              </c:pt>
              <c:pt idx="312">
                <c:v>0</c:v>
              </c:pt>
              <c:pt idx="313">
                <c:v>0</c:v>
              </c:pt>
              <c:pt idx="314">
                <c:v>0</c:v>
              </c:pt>
              <c:pt idx="315">
                <c:v>0</c:v>
              </c:pt>
              <c:pt idx="316">
                <c:v>0</c:v>
              </c:pt>
              <c:pt idx="317">
                <c:v>0</c:v>
              </c:pt>
              <c:pt idx="318">
                <c:v>0</c:v>
              </c:pt>
              <c:pt idx="319">
                <c:v>0</c:v>
              </c:pt>
              <c:pt idx="320">
                <c:v>0</c:v>
              </c:pt>
              <c:pt idx="321">
                <c:v>0</c:v>
              </c:pt>
              <c:pt idx="322">
                <c:v>0</c:v>
              </c:pt>
              <c:pt idx="323">
                <c:v>0</c:v>
              </c:pt>
              <c:pt idx="324">
                <c:v>0</c:v>
              </c:pt>
              <c:pt idx="325">
                <c:v>0</c:v>
              </c:pt>
              <c:pt idx="326">
                <c:v>0</c:v>
              </c:pt>
              <c:pt idx="327">
                <c:v>0</c:v>
              </c:pt>
              <c:pt idx="328">
                <c:v>0</c:v>
              </c:pt>
              <c:pt idx="329">
                <c:v>0</c:v>
              </c:pt>
              <c:pt idx="330">
                <c:v>0</c:v>
              </c:pt>
              <c:pt idx="331">
                <c:v>0</c:v>
              </c:pt>
              <c:pt idx="332">
                <c:v>0</c:v>
              </c:pt>
              <c:pt idx="333">
                <c:v>0</c:v>
              </c:pt>
              <c:pt idx="334">
                <c:v>0</c:v>
              </c:pt>
              <c:pt idx="335">
                <c:v>0</c:v>
              </c:pt>
              <c:pt idx="336">
                <c:v>0</c:v>
              </c:pt>
              <c:pt idx="337">
                <c:v>0</c:v>
              </c:pt>
              <c:pt idx="338">
                <c:v>0</c:v>
              </c:pt>
              <c:pt idx="339">
                <c:v>0</c:v>
              </c:pt>
              <c:pt idx="340">
                <c:v>0</c:v>
              </c:pt>
              <c:pt idx="341">
                <c:v>0</c:v>
              </c:pt>
              <c:pt idx="342">
                <c:v>0</c:v>
              </c:pt>
              <c:pt idx="343">
                <c:v>0</c:v>
              </c:pt>
              <c:pt idx="344">
                <c:v>0</c:v>
              </c:pt>
              <c:pt idx="345">
                <c:v>0</c:v>
              </c:pt>
              <c:pt idx="346">
                <c:v>0</c:v>
              </c:pt>
              <c:pt idx="347">
                <c:v>0</c:v>
              </c:pt>
              <c:pt idx="348">
                <c:v>0</c:v>
              </c:pt>
              <c:pt idx="349">
                <c:v>0</c:v>
              </c:pt>
              <c:pt idx="350">
                <c:v>0</c:v>
              </c:pt>
              <c:pt idx="351">
                <c:v>0</c:v>
              </c:pt>
              <c:pt idx="352">
                <c:v>0</c:v>
              </c:pt>
              <c:pt idx="353">
                <c:v>0</c:v>
              </c:pt>
              <c:pt idx="354">
                <c:v>0</c:v>
              </c:pt>
              <c:pt idx="355">
                <c:v>0</c:v>
              </c:pt>
              <c:pt idx="356">
                <c:v>0</c:v>
              </c:pt>
              <c:pt idx="357">
                <c:v>0</c:v>
              </c:pt>
              <c:pt idx="358">
                <c:v>0</c:v>
              </c:pt>
              <c:pt idx="359">
                <c:v>0</c:v>
              </c:pt>
              <c:pt idx="360">
                <c:v>0</c:v>
              </c:pt>
              <c:pt idx="361">
                <c:v>0</c:v>
              </c:pt>
              <c:pt idx="362">
                <c:v>0</c:v>
              </c:pt>
              <c:pt idx="363">
                <c:v>0</c:v>
              </c:pt>
              <c:pt idx="364">
                <c:v>0</c:v>
              </c:pt>
              <c:pt idx="365">
                <c:v>0</c:v>
              </c:pt>
              <c:pt idx="366">
                <c:v>0</c:v>
              </c:pt>
              <c:pt idx="367">
                <c:v>0</c:v>
              </c:pt>
              <c:pt idx="368">
                <c:v>0</c:v>
              </c:pt>
              <c:pt idx="369">
                <c:v>0</c:v>
              </c:pt>
              <c:pt idx="370">
                <c:v>0</c:v>
              </c:pt>
              <c:pt idx="371">
                <c:v>0</c:v>
              </c:pt>
              <c:pt idx="372">
                <c:v>0</c:v>
              </c:pt>
              <c:pt idx="373">
                <c:v>0</c:v>
              </c:pt>
              <c:pt idx="374">
                <c:v>0</c:v>
              </c:pt>
              <c:pt idx="375">
                <c:v>0</c:v>
              </c:pt>
              <c:pt idx="376">
                <c:v>0</c:v>
              </c:pt>
              <c:pt idx="377">
                <c:v>0</c:v>
              </c:pt>
              <c:pt idx="378">
                <c:v>0</c:v>
              </c:pt>
              <c:pt idx="379">
                <c:v>0</c:v>
              </c:pt>
              <c:pt idx="380">
                <c:v>0</c:v>
              </c:pt>
              <c:pt idx="381">
                <c:v>0</c:v>
              </c:pt>
              <c:pt idx="382">
                <c:v>0</c:v>
              </c:pt>
              <c:pt idx="383">
                <c:v>0</c:v>
              </c:pt>
              <c:pt idx="384">
                <c:v>0</c:v>
              </c:pt>
              <c:pt idx="385">
                <c:v>0</c:v>
              </c:pt>
              <c:pt idx="386">
                <c:v>0</c:v>
              </c:pt>
              <c:pt idx="387">
                <c:v>0</c:v>
              </c:pt>
              <c:pt idx="388">
                <c:v>0</c:v>
              </c:pt>
              <c:pt idx="389">
                <c:v>0</c:v>
              </c:pt>
              <c:pt idx="390">
                <c:v>0</c:v>
              </c:pt>
              <c:pt idx="391">
                <c:v>0</c:v>
              </c:pt>
              <c:pt idx="392">
                <c:v>0</c:v>
              </c:pt>
              <c:pt idx="393">
                <c:v>0</c:v>
              </c:pt>
              <c:pt idx="394">
                <c:v>0</c:v>
              </c:pt>
              <c:pt idx="395">
                <c:v>0</c:v>
              </c:pt>
              <c:pt idx="396">
                <c:v>0</c:v>
              </c:pt>
              <c:pt idx="397">
                <c:v>0</c:v>
              </c:pt>
              <c:pt idx="398">
                <c:v>0</c:v>
              </c:pt>
              <c:pt idx="399">
                <c:v>0</c:v>
              </c:pt>
              <c:pt idx="400">
                <c:v>0</c:v>
              </c:pt>
              <c:pt idx="401">
                <c:v>0</c:v>
              </c:pt>
              <c:pt idx="402">
                <c:v>0</c:v>
              </c:pt>
              <c:pt idx="403">
                <c:v>0</c:v>
              </c:pt>
              <c:pt idx="404">
                <c:v>0</c:v>
              </c:pt>
              <c:pt idx="405">
                <c:v>0</c:v>
              </c:pt>
              <c:pt idx="406">
                <c:v>0</c:v>
              </c:pt>
              <c:pt idx="407">
                <c:v>0</c:v>
              </c:pt>
              <c:pt idx="408">
                <c:v>0</c:v>
              </c:pt>
              <c:pt idx="409">
                <c:v>0</c:v>
              </c:pt>
              <c:pt idx="410">
                <c:v>0</c:v>
              </c:pt>
              <c:pt idx="411">
                <c:v>0</c:v>
              </c:pt>
              <c:pt idx="412">
                <c:v>0</c:v>
              </c:pt>
              <c:pt idx="413">
                <c:v>0</c:v>
              </c:pt>
              <c:pt idx="414">
                <c:v>0</c:v>
              </c:pt>
              <c:pt idx="415">
                <c:v>0</c:v>
              </c:pt>
              <c:pt idx="416">
                <c:v>0</c:v>
              </c:pt>
              <c:pt idx="417">
                <c:v>0</c:v>
              </c:pt>
              <c:pt idx="418">
                <c:v>0</c:v>
              </c:pt>
              <c:pt idx="419">
                <c:v>0</c:v>
              </c:pt>
              <c:pt idx="420">
                <c:v>0</c:v>
              </c:pt>
              <c:pt idx="421">
                <c:v>0</c:v>
              </c:pt>
              <c:pt idx="422">
                <c:v>0</c:v>
              </c:pt>
              <c:pt idx="423">
                <c:v>0</c:v>
              </c:pt>
              <c:pt idx="424">
                <c:v>0</c:v>
              </c:pt>
              <c:pt idx="425">
                <c:v>0</c:v>
              </c:pt>
              <c:pt idx="426">
                <c:v>0</c:v>
              </c:pt>
              <c:pt idx="427">
                <c:v>0</c:v>
              </c:pt>
              <c:pt idx="428">
                <c:v>0</c:v>
              </c:pt>
              <c:pt idx="429">
                <c:v>0</c:v>
              </c:pt>
              <c:pt idx="430">
                <c:v>0</c:v>
              </c:pt>
              <c:pt idx="431">
                <c:v>0</c:v>
              </c:pt>
              <c:pt idx="432">
                <c:v>0</c:v>
              </c:pt>
              <c:pt idx="433">
                <c:v>0</c:v>
              </c:pt>
              <c:pt idx="434">
                <c:v>0</c:v>
              </c:pt>
              <c:pt idx="435">
                <c:v>0</c:v>
              </c:pt>
              <c:pt idx="436">
                <c:v>0</c:v>
              </c:pt>
              <c:pt idx="437">
                <c:v>0</c:v>
              </c:pt>
              <c:pt idx="438">
                <c:v>0</c:v>
              </c:pt>
              <c:pt idx="439">
                <c:v>0</c:v>
              </c:pt>
              <c:pt idx="440">
                <c:v>0</c:v>
              </c:pt>
              <c:pt idx="441">
                <c:v>0</c:v>
              </c:pt>
              <c:pt idx="442">
                <c:v>0</c:v>
              </c:pt>
              <c:pt idx="443">
                <c:v>0</c:v>
              </c:pt>
              <c:pt idx="444">
                <c:v>0</c:v>
              </c:pt>
              <c:pt idx="445">
                <c:v>0</c:v>
              </c:pt>
              <c:pt idx="446">
                <c:v>0</c:v>
              </c:pt>
              <c:pt idx="447">
                <c:v>0</c:v>
              </c:pt>
              <c:pt idx="448">
                <c:v>0</c:v>
              </c:pt>
              <c:pt idx="449">
                <c:v>0</c:v>
              </c:pt>
              <c:pt idx="450">
                <c:v>0</c:v>
              </c:pt>
              <c:pt idx="451">
                <c:v>0</c:v>
              </c:pt>
              <c:pt idx="452">
                <c:v>0</c:v>
              </c:pt>
              <c:pt idx="453">
                <c:v>0</c:v>
              </c:pt>
              <c:pt idx="454">
                <c:v>0</c:v>
              </c:pt>
              <c:pt idx="455">
                <c:v>0</c:v>
              </c:pt>
              <c:pt idx="456">
                <c:v>0</c:v>
              </c:pt>
              <c:pt idx="457">
                <c:v>0</c:v>
              </c:pt>
              <c:pt idx="458">
                <c:v>0</c:v>
              </c:pt>
              <c:pt idx="459">
                <c:v>0</c:v>
              </c:pt>
              <c:pt idx="460">
                <c:v>0</c:v>
              </c:pt>
              <c:pt idx="461">
                <c:v>0</c:v>
              </c:pt>
              <c:pt idx="462">
                <c:v>0</c:v>
              </c:pt>
              <c:pt idx="463">
                <c:v>0</c:v>
              </c:pt>
              <c:pt idx="464">
                <c:v>0</c:v>
              </c:pt>
              <c:pt idx="465">
                <c:v>0</c:v>
              </c:pt>
              <c:pt idx="466">
                <c:v>0</c:v>
              </c:pt>
              <c:pt idx="467">
                <c:v>0</c:v>
              </c:pt>
              <c:pt idx="468">
                <c:v>0</c:v>
              </c:pt>
              <c:pt idx="469">
                <c:v>0</c:v>
              </c:pt>
              <c:pt idx="470">
                <c:v>0</c:v>
              </c:pt>
              <c:pt idx="471">
                <c:v>0</c:v>
              </c:pt>
              <c:pt idx="472">
                <c:v>0</c:v>
              </c:pt>
              <c:pt idx="473">
                <c:v>0</c:v>
              </c:pt>
              <c:pt idx="474">
                <c:v>0</c:v>
              </c:pt>
              <c:pt idx="475">
                <c:v>0</c:v>
              </c:pt>
              <c:pt idx="476">
                <c:v>0</c:v>
              </c:pt>
              <c:pt idx="477">
                <c:v>0</c:v>
              </c:pt>
              <c:pt idx="478">
                <c:v>0</c:v>
              </c:pt>
              <c:pt idx="479">
                <c:v>0</c:v>
              </c:pt>
              <c:pt idx="480">
                <c:v>0</c:v>
              </c:pt>
              <c:pt idx="481">
                <c:v>0</c:v>
              </c:pt>
              <c:pt idx="482">
                <c:v>0</c:v>
              </c:pt>
              <c:pt idx="483">
                <c:v>0</c:v>
              </c:pt>
              <c:pt idx="484">
                <c:v>0</c:v>
              </c:pt>
              <c:pt idx="485">
                <c:v>0</c:v>
              </c:pt>
              <c:pt idx="486">
                <c:v>0</c:v>
              </c:pt>
              <c:pt idx="487">
                <c:v>0</c:v>
              </c:pt>
              <c:pt idx="488">
                <c:v>0</c:v>
              </c:pt>
              <c:pt idx="489">
                <c:v>0</c:v>
              </c:pt>
              <c:pt idx="490">
                <c:v>0</c:v>
              </c:pt>
              <c:pt idx="491">
                <c:v>0</c:v>
              </c:pt>
              <c:pt idx="492">
                <c:v>0</c:v>
              </c:pt>
              <c:pt idx="493">
                <c:v>0</c:v>
              </c:pt>
              <c:pt idx="494">
                <c:v>0</c:v>
              </c:pt>
              <c:pt idx="495">
                <c:v>0</c:v>
              </c:pt>
              <c:pt idx="496">
                <c:v>0</c:v>
              </c:pt>
              <c:pt idx="497">
                <c:v>0</c:v>
              </c:pt>
              <c:pt idx="498">
                <c:v>0</c:v>
              </c:pt>
              <c:pt idx="499">
                <c:v>0</c:v>
              </c:pt>
              <c:pt idx="500">
                <c:v>0</c:v>
              </c:pt>
              <c:pt idx="501">
                <c:v>0</c:v>
              </c:pt>
              <c:pt idx="502">
                <c:v>0</c:v>
              </c:pt>
              <c:pt idx="503">
                <c:v>0</c:v>
              </c:pt>
              <c:pt idx="504">
                <c:v>0</c:v>
              </c:pt>
              <c:pt idx="505">
                <c:v>0</c:v>
              </c:pt>
              <c:pt idx="506">
                <c:v>0</c:v>
              </c:pt>
              <c:pt idx="507">
                <c:v>0</c:v>
              </c:pt>
              <c:pt idx="508">
                <c:v>0</c:v>
              </c:pt>
              <c:pt idx="509">
                <c:v>0</c:v>
              </c:pt>
              <c:pt idx="510">
                <c:v>0</c:v>
              </c:pt>
              <c:pt idx="511">
                <c:v>0</c:v>
              </c:pt>
              <c:pt idx="512">
                <c:v>0</c:v>
              </c:pt>
              <c:pt idx="513">
                <c:v>0</c:v>
              </c:pt>
              <c:pt idx="514">
                <c:v>0</c:v>
              </c:pt>
              <c:pt idx="515">
                <c:v>0</c:v>
              </c:pt>
              <c:pt idx="516">
                <c:v>0</c:v>
              </c:pt>
              <c:pt idx="517">
                <c:v>0</c:v>
              </c:pt>
              <c:pt idx="518">
                <c:v>0</c:v>
              </c:pt>
              <c:pt idx="519">
                <c:v>0</c:v>
              </c:pt>
              <c:pt idx="520">
                <c:v>0</c:v>
              </c:pt>
              <c:pt idx="521">
                <c:v>0</c:v>
              </c:pt>
              <c:pt idx="522">
                <c:v>0</c:v>
              </c:pt>
              <c:pt idx="523">
                <c:v>0</c:v>
              </c:pt>
              <c:pt idx="524">
                <c:v>0</c:v>
              </c:pt>
              <c:pt idx="525">
                <c:v>0</c:v>
              </c:pt>
              <c:pt idx="526">
                <c:v>0</c:v>
              </c:pt>
              <c:pt idx="527">
                <c:v>0</c:v>
              </c:pt>
              <c:pt idx="528">
                <c:v>0</c:v>
              </c:pt>
              <c:pt idx="529">
                <c:v>0</c:v>
              </c:pt>
              <c:pt idx="530">
                <c:v>0</c:v>
              </c:pt>
              <c:pt idx="531">
                <c:v>0</c:v>
              </c:pt>
              <c:pt idx="532">
                <c:v>0</c:v>
              </c:pt>
              <c:pt idx="533">
                <c:v>0</c:v>
              </c:pt>
              <c:pt idx="534">
                <c:v>0</c:v>
              </c:pt>
              <c:pt idx="535">
                <c:v>0</c:v>
              </c:pt>
              <c:pt idx="536">
                <c:v>0</c:v>
              </c:pt>
              <c:pt idx="537">
                <c:v>0</c:v>
              </c:pt>
              <c:pt idx="538">
                <c:v>0</c:v>
              </c:pt>
              <c:pt idx="539">
                <c:v>0</c:v>
              </c:pt>
              <c:pt idx="540">
                <c:v>0</c:v>
              </c:pt>
              <c:pt idx="541">
                <c:v>0</c:v>
              </c:pt>
              <c:pt idx="542">
                <c:v>0</c:v>
              </c:pt>
              <c:pt idx="543">
                <c:v>0</c:v>
              </c:pt>
              <c:pt idx="544">
                <c:v>0</c:v>
              </c:pt>
              <c:pt idx="545">
                <c:v>0</c:v>
              </c:pt>
              <c:pt idx="546">
                <c:v>0</c:v>
              </c:pt>
              <c:pt idx="547">
                <c:v>0</c:v>
              </c:pt>
              <c:pt idx="548">
                <c:v>0</c:v>
              </c:pt>
              <c:pt idx="549">
                <c:v>0</c:v>
              </c:pt>
              <c:pt idx="550">
                <c:v>0</c:v>
              </c:pt>
              <c:pt idx="551">
                <c:v>0</c:v>
              </c:pt>
              <c:pt idx="552">
                <c:v>0</c:v>
              </c:pt>
              <c:pt idx="553">
                <c:v>0</c:v>
              </c:pt>
              <c:pt idx="554">
                <c:v>0</c:v>
              </c:pt>
              <c:pt idx="555">
                <c:v>0</c:v>
              </c:pt>
              <c:pt idx="556">
                <c:v>0</c:v>
              </c:pt>
              <c:pt idx="557">
                <c:v>0</c:v>
              </c:pt>
              <c:pt idx="558">
                <c:v>0</c:v>
              </c:pt>
              <c:pt idx="559">
                <c:v>0</c:v>
              </c:pt>
              <c:pt idx="560">
                <c:v>0</c:v>
              </c:pt>
              <c:pt idx="561">
                <c:v>0</c:v>
              </c:pt>
              <c:pt idx="562">
                <c:v>0</c:v>
              </c:pt>
              <c:pt idx="563">
                <c:v>0</c:v>
              </c:pt>
              <c:pt idx="564">
                <c:v>0</c:v>
              </c:pt>
              <c:pt idx="565">
                <c:v>0</c:v>
              </c:pt>
              <c:pt idx="566">
                <c:v>0</c:v>
              </c:pt>
              <c:pt idx="567">
                <c:v>0</c:v>
              </c:pt>
              <c:pt idx="568">
                <c:v>0</c:v>
              </c:pt>
              <c:pt idx="569">
                <c:v>0</c:v>
              </c:pt>
              <c:pt idx="570">
                <c:v>0</c:v>
              </c:pt>
              <c:pt idx="571">
                <c:v>0</c:v>
              </c:pt>
              <c:pt idx="572">
                <c:v>0</c:v>
              </c:pt>
              <c:pt idx="573">
                <c:v>0</c:v>
              </c:pt>
              <c:pt idx="574">
                <c:v>0</c:v>
              </c:pt>
              <c:pt idx="575">
                <c:v>0</c:v>
              </c:pt>
              <c:pt idx="576">
                <c:v>0</c:v>
              </c:pt>
              <c:pt idx="577">
                <c:v>0</c:v>
              </c:pt>
              <c:pt idx="578">
                <c:v>0</c:v>
              </c:pt>
              <c:pt idx="579">
                <c:v>0</c:v>
              </c:pt>
              <c:pt idx="580">
                <c:v>0</c:v>
              </c:pt>
              <c:pt idx="581">
                <c:v>0</c:v>
              </c:pt>
              <c:pt idx="582">
                <c:v>0</c:v>
              </c:pt>
              <c:pt idx="583">
                <c:v>0</c:v>
              </c:pt>
              <c:pt idx="584">
                <c:v>0</c:v>
              </c:pt>
              <c:pt idx="585">
                <c:v>0</c:v>
              </c:pt>
              <c:pt idx="586">
                <c:v>0</c:v>
              </c:pt>
              <c:pt idx="587">
                <c:v>0</c:v>
              </c:pt>
              <c:pt idx="588">
                <c:v>0</c:v>
              </c:pt>
              <c:pt idx="589">
                <c:v>0</c:v>
              </c:pt>
              <c:pt idx="590">
                <c:v>0</c:v>
              </c:pt>
              <c:pt idx="591">
                <c:v>0</c:v>
              </c:pt>
              <c:pt idx="592">
                <c:v>0</c:v>
              </c:pt>
              <c:pt idx="593">
                <c:v>0</c:v>
              </c:pt>
              <c:pt idx="594">
                <c:v>0</c:v>
              </c:pt>
              <c:pt idx="595">
                <c:v>0</c:v>
              </c:pt>
              <c:pt idx="596">
                <c:v>0</c:v>
              </c:pt>
              <c:pt idx="597">
                <c:v>0</c:v>
              </c:pt>
              <c:pt idx="598">
                <c:v>0</c:v>
              </c:pt>
              <c:pt idx="599">
                <c:v>0</c:v>
              </c:pt>
              <c:pt idx="600">
                <c:v>0</c:v>
              </c:pt>
              <c:pt idx="601">
                <c:v>0</c:v>
              </c:pt>
              <c:pt idx="602">
                <c:v>0</c:v>
              </c:pt>
              <c:pt idx="603">
                <c:v>0</c:v>
              </c:pt>
              <c:pt idx="604">
                <c:v>0</c:v>
              </c:pt>
              <c:pt idx="605">
                <c:v>0</c:v>
              </c:pt>
              <c:pt idx="606">
                <c:v>0</c:v>
              </c:pt>
              <c:pt idx="607">
                <c:v>0</c:v>
              </c:pt>
              <c:pt idx="608">
                <c:v>0</c:v>
              </c:pt>
              <c:pt idx="609">
                <c:v>0</c:v>
              </c:pt>
              <c:pt idx="610">
                <c:v>0</c:v>
              </c:pt>
              <c:pt idx="611">
                <c:v>0</c:v>
              </c:pt>
              <c:pt idx="612">
                <c:v>0</c:v>
              </c:pt>
              <c:pt idx="613">
                <c:v>0</c:v>
              </c:pt>
              <c:pt idx="614">
                <c:v>0</c:v>
              </c:pt>
              <c:pt idx="615">
                <c:v>0</c:v>
              </c:pt>
              <c:pt idx="616">
                <c:v>0</c:v>
              </c:pt>
              <c:pt idx="617">
                <c:v>0</c:v>
              </c:pt>
              <c:pt idx="618">
                <c:v>0</c:v>
              </c:pt>
              <c:pt idx="619">
                <c:v>0</c:v>
              </c:pt>
              <c:pt idx="620">
                <c:v>0</c:v>
              </c:pt>
              <c:pt idx="621">
                <c:v>0</c:v>
              </c:pt>
              <c:pt idx="622">
                <c:v>0</c:v>
              </c:pt>
              <c:pt idx="623">
                <c:v>0</c:v>
              </c:pt>
              <c:pt idx="624">
                <c:v>0</c:v>
              </c:pt>
              <c:pt idx="625">
                <c:v>0</c:v>
              </c:pt>
              <c:pt idx="626">
                <c:v>0</c:v>
              </c:pt>
              <c:pt idx="627">
                <c:v>0</c:v>
              </c:pt>
              <c:pt idx="628">
                <c:v>0</c:v>
              </c:pt>
              <c:pt idx="629">
                <c:v>0</c:v>
              </c:pt>
              <c:pt idx="630">
                <c:v>0</c:v>
              </c:pt>
              <c:pt idx="631">
                <c:v>0</c:v>
              </c:pt>
              <c:pt idx="632">
                <c:v>0</c:v>
              </c:pt>
              <c:pt idx="633">
                <c:v>0</c:v>
              </c:pt>
              <c:pt idx="634">
                <c:v>0</c:v>
              </c:pt>
              <c:pt idx="635">
                <c:v>0</c:v>
              </c:pt>
              <c:pt idx="636">
                <c:v>0</c:v>
              </c:pt>
              <c:pt idx="637">
                <c:v>0</c:v>
              </c:pt>
              <c:pt idx="638">
                <c:v>0</c:v>
              </c:pt>
              <c:pt idx="639">
                <c:v>0</c:v>
              </c:pt>
              <c:pt idx="640">
                <c:v>0</c:v>
              </c:pt>
              <c:pt idx="641">
                <c:v>0</c:v>
              </c:pt>
              <c:pt idx="642">
                <c:v>0</c:v>
              </c:pt>
              <c:pt idx="643">
                <c:v>0</c:v>
              </c:pt>
              <c:pt idx="644">
                <c:v>0</c:v>
              </c:pt>
              <c:pt idx="645">
                <c:v>0</c:v>
              </c:pt>
              <c:pt idx="646">
                <c:v>0</c:v>
              </c:pt>
              <c:pt idx="647">
                <c:v>0</c:v>
              </c:pt>
              <c:pt idx="648">
                <c:v>0</c:v>
              </c:pt>
              <c:pt idx="649">
                <c:v>0</c:v>
              </c:pt>
              <c:pt idx="650">
                <c:v>0</c:v>
              </c:pt>
              <c:pt idx="651">
                <c:v>0</c:v>
              </c:pt>
              <c:pt idx="652">
                <c:v>0</c:v>
              </c:pt>
              <c:pt idx="653">
                <c:v>0</c:v>
              </c:pt>
              <c:pt idx="654">
                <c:v>0</c:v>
              </c:pt>
              <c:pt idx="655">
                <c:v>0</c:v>
              </c:pt>
              <c:pt idx="656">
                <c:v>0</c:v>
              </c:pt>
              <c:pt idx="657">
                <c:v>0</c:v>
              </c:pt>
              <c:pt idx="658">
                <c:v>0</c:v>
              </c:pt>
              <c:pt idx="659">
                <c:v>0</c:v>
              </c:pt>
              <c:pt idx="660">
                <c:v>0</c:v>
              </c:pt>
              <c:pt idx="661">
                <c:v>0</c:v>
              </c:pt>
              <c:pt idx="662">
                <c:v>0</c:v>
              </c:pt>
              <c:pt idx="663">
                <c:v>0</c:v>
              </c:pt>
              <c:pt idx="664">
                <c:v>0</c:v>
              </c:pt>
              <c:pt idx="665">
                <c:v>0</c:v>
              </c:pt>
              <c:pt idx="666">
                <c:v>0</c:v>
              </c:pt>
              <c:pt idx="667">
                <c:v>0</c:v>
              </c:pt>
              <c:pt idx="668">
                <c:v>0</c:v>
              </c:pt>
              <c:pt idx="669">
                <c:v>0</c:v>
              </c:pt>
              <c:pt idx="670">
                <c:v>0</c:v>
              </c:pt>
              <c:pt idx="671">
                <c:v>0</c:v>
              </c:pt>
              <c:pt idx="672">
                <c:v>0</c:v>
              </c:pt>
              <c:pt idx="673">
                <c:v>0</c:v>
              </c:pt>
              <c:pt idx="674">
                <c:v>0</c:v>
              </c:pt>
              <c:pt idx="675">
                <c:v>0</c:v>
              </c:pt>
              <c:pt idx="676">
                <c:v>0</c:v>
              </c:pt>
              <c:pt idx="677">
                <c:v>0</c:v>
              </c:pt>
              <c:pt idx="678">
                <c:v>0</c:v>
              </c:pt>
              <c:pt idx="679">
                <c:v>0</c:v>
              </c:pt>
              <c:pt idx="680">
                <c:v>0</c:v>
              </c:pt>
              <c:pt idx="681">
                <c:v>0</c:v>
              </c:pt>
              <c:pt idx="682">
                <c:v>0</c:v>
              </c:pt>
              <c:pt idx="683">
                <c:v>0</c:v>
              </c:pt>
              <c:pt idx="684">
                <c:v>0</c:v>
              </c:pt>
              <c:pt idx="685">
                <c:v>0</c:v>
              </c:pt>
              <c:pt idx="686">
                <c:v>0</c:v>
              </c:pt>
              <c:pt idx="687">
                <c:v>0</c:v>
              </c:pt>
              <c:pt idx="688">
                <c:v>0</c:v>
              </c:pt>
              <c:pt idx="689">
                <c:v>0</c:v>
              </c:pt>
              <c:pt idx="690">
                <c:v>0</c:v>
              </c:pt>
              <c:pt idx="691">
                <c:v>0</c:v>
              </c:pt>
              <c:pt idx="692">
                <c:v>0</c:v>
              </c:pt>
              <c:pt idx="693">
                <c:v>0</c:v>
              </c:pt>
              <c:pt idx="694">
                <c:v>0</c:v>
              </c:pt>
              <c:pt idx="695">
                <c:v>0</c:v>
              </c:pt>
              <c:pt idx="696">
                <c:v>0</c:v>
              </c:pt>
              <c:pt idx="697">
                <c:v>0</c:v>
              </c:pt>
              <c:pt idx="698">
                <c:v>0</c:v>
              </c:pt>
              <c:pt idx="699">
                <c:v>0</c:v>
              </c:pt>
              <c:pt idx="700">
                <c:v>0</c:v>
              </c:pt>
              <c:pt idx="701">
                <c:v>0</c:v>
              </c:pt>
              <c:pt idx="702">
                <c:v>0</c:v>
              </c:pt>
              <c:pt idx="703">
                <c:v>0</c:v>
              </c:pt>
              <c:pt idx="704">
                <c:v>0</c:v>
              </c:pt>
              <c:pt idx="705">
                <c:v>0</c:v>
              </c:pt>
              <c:pt idx="706">
                <c:v>0</c:v>
              </c:pt>
              <c:pt idx="707">
                <c:v>0</c:v>
              </c:pt>
              <c:pt idx="708">
                <c:v>0</c:v>
              </c:pt>
              <c:pt idx="709">
                <c:v>0</c:v>
              </c:pt>
              <c:pt idx="710">
                <c:v>0</c:v>
              </c:pt>
              <c:pt idx="711">
                <c:v>0</c:v>
              </c:pt>
              <c:pt idx="712">
                <c:v>0</c:v>
              </c:pt>
              <c:pt idx="713">
                <c:v>0</c:v>
              </c:pt>
              <c:pt idx="714">
                <c:v>0</c:v>
              </c:pt>
              <c:pt idx="715">
                <c:v>0</c:v>
              </c:pt>
              <c:pt idx="716">
                <c:v>0</c:v>
              </c:pt>
              <c:pt idx="717">
                <c:v>0</c:v>
              </c:pt>
              <c:pt idx="718">
                <c:v>0</c:v>
              </c:pt>
              <c:pt idx="719">
                <c:v>0</c:v>
              </c:pt>
              <c:pt idx="720">
                <c:v>0</c:v>
              </c:pt>
              <c:pt idx="721">
                <c:v>0</c:v>
              </c:pt>
              <c:pt idx="722">
                <c:v>0</c:v>
              </c:pt>
              <c:pt idx="723">
                <c:v>0</c:v>
              </c:pt>
              <c:pt idx="724">
                <c:v>0</c:v>
              </c:pt>
              <c:pt idx="725">
                <c:v>0</c:v>
              </c:pt>
              <c:pt idx="726">
                <c:v>0</c:v>
              </c:pt>
              <c:pt idx="727">
                <c:v>0</c:v>
              </c:pt>
              <c:pt idx="728">
                <c:v>0</c:v>
              </c:pt>
              <c:pt idx="729">
                <c:v>0</c:v>
              </c:pt>
              <c:pt idx="730">
                <c:v>0</c:v>
              </c:pt>
              <c:pt idx="731">
                <c:v>0</c:v>
              </c:pt>
              <c:pt idx="732">
                <c:v>0</c:v>
              </c:pt>
              <c:pt idx="733">
                <c:v>0</c:v>
              </c:pt>
              <c:pt idx="734">
                <c:v>0</c:v>
              </c:pt>
              <c:pt idx="735">
                <c:v>0</c:v>
              </c:pt>
              <c:pt idx="736">
                <c:v>0</c:v>
              </c:pt>
              <c:pt idx="737">
                <c:v>0</c:v>
              </c:pt>
              <c:pt idx="738">
                <c:v>0</c:v>
              </c:pt>
              <c:pt idx="739">
                <c:v>0</c:v>
              </c:pt>
              <c:pt idx="740">
                <c:v>0</c:v>
              </c:pt>
              <c:pt idx="741">
                <c:v>0</c:v>
              </c:pt>
              <c:pt idx="742">
                <c:v>0</c:v>
              </c:pt>
              <c:pt idx="743">
                <c:v>0</c:v>
              </c:pt>
              <c:pt idx="744">
                <c:v>0</c:v>
              </c:pt>
              <c:pt idx="745">
                <c:v>0</c:v>
              </c:pt>
              <c:pt idx="746">
                <c:v>0</c:v>
              </c:pt>
              <c:pt idx="747">
                <c:v>0</c:v>
              </c:pt>
              <c:pt idx="748">
                <c:v>0</c:v>
              </c:pt>
              <c:pt idx="749">
                <c:v>0</c:v>
              </c:pt>
              <c:pt idx="750">
                <c:v>0</c:v>
              </c:pt>
              <c:pt idx="751">
                <c:v>0</c:v>
              </c:pt>
              <c:pt idx="752">
                <c:v>0</c:v>
              </c:pt>
              <c:pt idx="753">
                <c:v>0</c:v>
              </c:pt>
              <c:pt idx="754">
                <c:v>0</c:v>
              </c:pt>
              <c:pt idx="755">
                <c:v>0</c:v>
              </c:pt>
              <c:pt idx="756">
                <c:v>0</c:v>
              </c:pt>
              <c:pt idx="757">
                <c:v>0</c:v>
              </c:pt>
              <c:pt idx="758">
                <c:v>0</c:v>
              </c:pt>
              <c:pt idx="759">
                <c:v>0</c:v>
              </c:pt>
              <c:pt idx="760">
                <c:v>0</c:v>
              </c:pt>
              <c:pt idx="761">
                <c:v>0</c:v>
              </c:pt>
              <c:pt idx="762">
                <c:v>0</c:v>
              </c:pt>
              <c:pt idx="763">
                <c:v>0</c:v>
              </c:pt>
              <c:pt idx="764">
                <c:v>0</c:v>
              </c:pt>
              <c:pt idx="765">
                <c:v>0</c:v>
              </c:pt>
              <c:pt idx="766">
                <c:v>0</c:v>
              </c:pt>
              <c:pt idx="767">
                <c:v>0</c:v>
              </c:pt>
              <c:pt idx="768">
                <c:v>0</c:v>
              </c:pt>
              <c:pt idx="769">
                <c:v>0</c:v>
              </c:pt>
              <c:pt idx="770">
                <c:v>0</c:v>
              </c:pt>
              <c:pt idx="771">
                <c:v>0</c:v>
              </c:pt>
              <c:pt idx="772">
                <c:v>0</c:v>
              </c:pt>
              <c:pt idx="773">
                <c:v>0</c:v>
              </c:pt>
              <c:pt idx="774">
                <c:v>0</c:v>
              </c:pt>
              <c:pt idx="775">
                <c:v>0</c:v>
              </c:pt>
              <c:pt idx="776">
                <c:v>0</c:v>
              </c:pt>
              <c:pt idx="777">
                <c:v>0</c:v>
              </c:pt>
              <c:pt idx="778">
                <c:v>0</c:v>
              </c:pt>
              <c:pt idx="779">
                <c:v>0</c:v>
              </c:pt>
              <c:pt idx="780">
                <c:v>0</c:v>
              </c:pt>
              <c:pt idx="781">
                <c:v>0</c:v>
              </c:pt>
              <c:pt idx="782">
                <c:v>0</c:v>
              </c:pt>
              <c:pt idx="783">
                <c:v>0</c:v>
              </c:pt>
              <c:pt idx="784">
                <c:v>0</c:v>
              </c:pt>
              <c:pt idx="785">
                <c:v>0</c:v>
              </c:pt>
              <c:pt idx="786">
                <c:v>0</c:v>
              </c:pt>
              <c:pt idx="787">
                <c:v>0</c:v>
              </c:pt>
              <c:pt idx="788">
                <c:v>0</c:v>
              </c:pt>
              <c:pt idx="789">
                <c:v>0</c:v>
              </c:pt>
              <c:pt idx="790">
                <c:v>0</c:v>
              </c:pt>
              <c:pt idx="791">
                <c:v>0</c:v>
              </c:pt>
              <c:pt idx="792">
                <c:v>0</c:v>
              </c:pt>
              <c:pt idx="793">
                <c:v>0</c:v>
              </c:pt>
              <c:pt idx="794">
                <c:v>0</c:v>
              </c:pt>
              <c:pt idx="795">
                <c:v>0</c:v>
              </c:pt>
              <c:pt idx="796">
                <c:v>0</c:v>
              </c:pt>
              <c:pt idx="797">
                <c:v>0</c:v>
              </c:pt>
              <c:pt idx="798">
                <c:v>0</c:v>
              </c:pt>
              <c:pt idx="799">
                <c:v>0</c:v>
              </c:pt>
              <c:pt idx="800">
                <c:v>0</c:v>
              </c:pt>
              <c:pt idx="801">
                <c:v>0</c:v>
              </c:pt>
              <c:pt idx="802">
                <c:v>0</c:v>
              </c:pt>
              <c:pt idx="803">
                <c:v>0</c:v>
              </c:pt>
              <c:pt idx="804">
                <c:v>0</c:v>
              </c:pt>
              <c:pt idx="805">
                <c:v>0</c:v>
              </c:pt>
              <c:pt idx="806">
                <c:v>0</c:v>
              </c:pt>
              <c:pt idx="807">
                <c:v>0</c:v>
              </c:pt>
              <c:pt idx="808">
                <c:v>0</c:v>
              </c:pt>
              <c:pt idx="809">
                <c:v>0</c:v>
              </c:pt>
              <c:pt idx="810">
                <c:v>0</c:v>
              </c:pt>
              <c:pt idx="811">
                <c:v>0</c:v>
              </c:pt>
              <c:pt idx="812">
                <c:v>0</c:v>
              </c:pt>
              <c:pt idx="813">
                <c:v>0</c:v>
              </c:pt>
              <c:pt idx="814">
                <c:v>0</c:v>
              </c:pt>
              <c:pt idx="815">
                <c:v>0</c:v>
              </c:pt>
              <c:pt idx="816">
                <c:v>0</c:v>
              </c:pt>
              <c:pt idx="817">
                <c:v>0</c:v>
              </c:pt>
              <c:pt idx="818">
                <c:v>0</c:v>
              </c:pt>
              <c:pt idx="819">
                <c:v>0</c:v>
              </c:pt>
              <c:pt idx="820">
                <c:v>0</c:v>
              </c:pt>
              <c:pt idx="821">
                <c:v>0</c:v>
              </c:pt>
              <c:pt idx="822">
                <c:v>0</c:v>
              </c:pt>
              <c:pt idx="823">
                <c:v>0</c:v>
              </c:pt>
              <c:pt idx="824">
                <c:v>0</c:v>
              </c:pt>
              <c:pt idx="825">
                <c:v>0</c:v>
              </c:pt>
              <c:pt idx="826">
                <c:v>0</c:v>
              </c:pt>
              <c:pt idx="827">
                <c:v>0</c:v>
              </c:pt>
              <c:pt idx="828">
                <c:v>0</c:v>
              </c:pt>
              <c:pt idx="829">
                <c:v>0</c:v>
              </c:pt>
              <c:pt idx="830">
                <c:v>0</c:v>
              </c:pt>
              <c:pt idx="831">
                <c:v>0</c:v>
              </c:pt>
              <c:pt idx="832">
                <c:v>0</c:v>
              </c:pt>
              <c:pt idx="833">
                <c:v>0</c:v>
              </c:pt>
              <c:pt idx="834">
                <c:v>0</c:v>
              </c:pt>
              <c:pt idx="835">
                <c:v>0</c:v>
              </c:pt>
              <c:pt idx="836">
                <c:v>0</c:v>
              </c:pt>
              <c:pt idx="837">
                <c:v>0</c:v>
              </c:pt>
              <c:pt idx="838">
                <c:v>0</c:v>
              </c:pt>
              <c:pt idx="839">
                <c:v>0</c:v>
              </c:pt>
              <c:pt idx="840">
                <c:v>0</c:v>
              </c:pt>
              <c:pt idx="841">
                <c:v>0</c:v>
              </c:pt>
              <c:pt idx="842">
                <c:v>0</c:v>
              </c:pt>
              <c:pt idx="843">
                <c:v>0</c:v>
              </c:pt>
              <c:pt idx="844">
                <c:v>0</c:v>
              </c:pt>
              <c:pt idx="845">
                <c:v>0</c:v>
              </c:pt>
              <c:pt idx="846">
                <c:v>0</c:v>
              </c:pt>
              <c:pt idx="847">
                <c:v>0</c:v>
              </c:pt>
              <c:pt idx="848">
                <c:v>0</c:v>
              </c:pt>
              <c:pt idx="849">
                <c:v>0</c:v>
              </c:pt>
              <c:pt idx="850">
                <c:v>0</c:v>
              </c:pt>
              <c:pt idx="851">
                <c:v>0</c:v>
              </c:pt>
              <c:pt idx="852">
                <c:v>0</c:v>
              </c:pt>
              <c:pt idx="853">
                <c:v>0</c:v>
              </c:pt>
              <c:pt idx="854">
                <c:v>0</c:v>
              </c:pt>
              <c:pt idx="855">
                <c:v>0</c:v>
              </c:pt>
              <c:pt idx="856">
                <c:v>0</c:v>
              </c:pt>
              <c:pt idx="857">
                <c:v>0</c:v>
              </c:pt>
              <c:pt idx="858">
                <c:v>0</c:v>
              </c:pt>
              <c:pt idx="859">
                <c:v>0</c:v>
              </c:pt>
              <c:pt idx="860">
                <c:v>0</c:v>
              </c:pt>
              <c:pt idx="861">
                <c:v>0</c:v>
              </c:pt>
              <c:pt idx="862">
                <c:v>0</c:v>
              </c:pt>
              <c:pt idx="863">
                <c:v>0</c:v>
              </c:pt>
              <c:pt idx="864">
                <c:v>0</c:v>
              </c:pt>
              <c:pt idx="865">
                <c:v>0</c:v>
              </c:pt>
              <c:pt idx="866">
                <c:v>0</c:v>
              </c:pt>
              <c:pt idx="867">
                <c:v>0</c:v>
              </c:pt>
              <c:pt idx="868">
                <c:v>0</c:v>
              </c:pt>
              <c:pt idx="869">
                <c:v>0</c:v>
              </c:pt>
              <c:pt idx="870">
                <c:v>0</c:v>
              </c:pt>
              <c:pt idx="871">
                <c:v>0</c:v>
              </c:pt>
              <c:pt idx="872">
                <c:v>0</c:v>
              </c:pt>
              <c:pt idx="873">
                <c:v>0</c:v>
              </c:pt>
              <c:pt idx="874">
                <c:v>0</c:v>
              </c:pt>
              <c:pt idx="875">
                <c:v>0</c:v>
              </c:pt>
              <c:pt idx="876">
                <c:v>0</c:v>
              </c:pt>
              <c:pt idx="877">
                <c:v>0</c:v>
              </c:pt>
              <c:pt idx="878">
                <c:v>0</c:v>
              </c:pt>
              <c:pt idx="879">
                <c:v>0</c:v>
              </c:pt>
              <c:pt idx="880">
                <c:v>0</c:v>
              </c:pt>
              <c:pt idx="881">
                <c:v>0</c:v>
              </c:pt>
              <c:pt idx="882">
                <c:v>0</c:v>
              </c:pt>
              <c:pt idx="883">
                <c:v>0</c:v>
              </c:pt>
              <c:pt idx="884">
                <c:v>0</c:v>
              </c:pt>
              <c:pt idx="885">
                <c:v>0</c:v>
              </c:pt>
              <c:pt idx="886">
                <c:v>0</c:v>
              </c:pt>
              <c:pt idx="887">
                <c:v>0</c:v>
              </c:pt>
              <c:pt idx="888">
                <c:v>0</c:v>
              </c:pt>
              <c:pt idx="889">
                <c:v>0</c:v>
              </c:pt>
              <c:pt idx="890">
                <c:v>0</c:v>
              </c:pt>
              <c:pt idx="891">
                <c:v>0</c:v>
              </c:pt>
              <c:pt idx="892">
                <c:v>0</c:v>
              </c:pt>
              <c:pt idx="893">
                <c:v>0</c:v>
              </c:pt>
              <c:pt idx="894">
                <c:v>0</c:v>
              </c:pt>
              <c:pt idx="895">
                <c:v>0</c:v>
              </c:pt>
              <c:pt idx="896">
                <c:v>0</c:v>
              </c:pt>
              <c:pt idx="897">
                <c:v>0</c:v>
              </c:pt>
              <c:pt idx="898">
                <c:v>0</c:v>
              </c:pt>
              <c:pt idx="899">
                <c:v>0</c:v>
              </c:pt>
              <c:pt idx="900">
                <c:v>0</c:v>
              </c:pt>
              <c:pt idx="901">
                <c:v>0</c:v>
              </c:pt>
              <c:pt idx="902">
                <c:v>0</c:v>
              </c:pt>
              <c:pt idx="903">
                <c:v>0</c:v>
              </c:pt>
              <c:pt idx="904">
                <c:v>0</c:v>
              </c:pt>
              <c:pt idx="905">
                <c:v>0</c:v>
              </c:pt>
              <c:pt idx="906">
                <c:v>0</c:v>
              </c:pt>
              <c:pt idx="907">
                <c:v>0</c:v>
              </c:pt>
              <c:pt idx="908">
                <c:v>0</c:v>
              </c:pt>
              <c:pt idx="909">
                <c:v>0</c:v>
              </c:pt>
              <c:pt idx="910">
                <c:v>0</c:v>
              </c:pt>
              <c:pt idx="911">
                <c:v>0</c:v>
              </c:pt>
              <c:pt idx="912">
                <c:v>0</c:v>
              </c:pt>
              <c:pt idx="913">
                <c:v>0</c:v>
              </c:pt>
              <c:pt idx="914">
                <c:v>0</c:v>
              </c:pt>
              <c:pt idx="915">
                <c:v>0</c:v>
              </c:pt>
              <c:pt idx="916">
                <c:v>0</c:v>
              </c:pt>
              <c:pt idx="917">
                <c:v>0</c:v>
              </c:pt>
              <c:pt idx="918">
                <c:v>0</c:v>
              </c:pt>
              <c:pt idx="919">
                <c:v>0</c:v>
              </c:pt>
              <c:pt idx="920">
                <c:v>0</c:v>
              </c:pt>
              <c:pt idx="921">
                <c:v>0</c:v>
              </c:pt>
              <c:pt idx="922">
                <c:v>0</c:v>
              </c:pt>
              <c:pt idx="923">
                <c:v>0</c:v>
              </c:pt>
              <c:pt idx="924">
                <c:v>0</c:v>
              </c:pt>
              <c:pt idx="925">
                <c:v>0</c:v>
              </c:pt>
              <c:pt idx="926">
                <c:v>0</c:v>
              </c:pt>
              <c:pt idx="927">
                <c:v>0</c:v>
              </c:pt>
              <c:pt idx="928">
                <c:v>0</c:v>
              </c:pt>
              <c:pt idx="929">
                <c:v>0</c:v>
              </c:pt>
              <c:pt idx="930">
                <c:v>0</c:v>
              </c:pt>
              <c:pt idx="931">
                <c:v>0</c:v>
              </c:pt>
              <c:pt idx="932">
                <c:v>0</c:v>
              </c:pt>
              <c:pt idx="933">
                <c:v>0</c:v>
              </c:pt>
              <c:pt idx="934">
                <c:v>0</c:v>
              </c:pt>
              <c:pt idx="935">
                <c:v>0</c:v>
              </c:pt>
              <c:pt idx="936">
                <c:v>0</c:v>
              </c:pt>
              <c:pt idx="937">
                <c:v>0</c:v>
              </c:pt>
              <c:pt idx="938">
                <c:v>0</c:v>
              </c:pt>
              <c:pt idx="939">
                <c:v>0</c:v>
              </c:pt>
              <c:pt idx="940">
                <c:v>0</c:v>
              </c:pt>
              <c:pt idx="941">
                <c:v>0</c:v>
              </c:pt>
              <c:pt idx="942">
                <c:v>0</c:v>
              </c:pt>
              <c:pt idx="943">
                <c:v>0</c:v>
              </c:pt>
              <c:pt idx="944">
                <c:v>0</c:v>
              </c:pt>
              <c:pt idx="945">
                <c:v>0</c:v>
              </c:pt>
              <c:pt idx="946">
                <c:v>0</c:v>
              </c:pt>
              <c:pt idx="947">
                <c:v>0</c:v>
              </c:pt>
              <c:pt idx="948">
                <c:v>0</c:v>
              </c:pt>
              <c:pt idx="949">
                <c:v>0</c:v>
              </c:pt>
              <c:pt idx="950">
                <c:v>0</c:v>
              </c:pt>
              <c:pt idx="951">
                <c:v>0</c:v>
              </c:pt>
              <c:pt idx="952">
                <c:v>0</c:v>
              </c:pt>
              <c:pt idx="953">
                <c:v>0</c:v>
              </c:pt>
              <c:pt idx="954">
                <c:v>0</c:v>
              </c:pt>
              <c:pt idx="955">
                <c:v>0</c:v>
              </c:pt>
              <c:pt idx="956">
                <c:v>0</c:v>
              </c:pt>
              <c:pt idx="957">
                <c:v>0</c:v>
              </c:pt>
              <c:pt idx="958">
                <c:v>0</c:v>
              </c:pt>
              <c:pt idx="959">
                <c:v>0</c:v>
              </c:pt>
              <c:pt idx="960">
                <c:v>0</c:v>
              </c:pt>
              <c:pt idx="961">
                <c:v>0</c:v>
              </c:pt>
              <c:pt idx="962">
                <c:v>0</c:v>
              </c:pt>
              <c:pt idx="963">
                <c:v>0</c:v>
              </c:pt>
              <c:pt idx="964">
                <c:v>0</c:v>
              </c:pt>
              <c:pt idx="965">
                <c:v>0</c:v>
              </c:pt>
              <c:pt idx="966">
                <c:v>0</c:v>
              </c:pt>
              <c:pt idx="967">
                <c:v>0</c:v>
              </c:pt>
              <c:pt idx="968">
                <c:v>0</c:v>
              </c:pt>
              <c:pt idx="969">
                <c:v>0</c:v>
              </c:pt>
              <c:pt idx="970">
                <c:v>0</c:v>
              </c:pt>
              <c:pt idx="971">
                <c:v>0</c:v>
              </c:pt>
              <c:pt idx="972">
                <c:v>0</c:v>
              </c:pt>
              <c:pt idx="973">
                <c:v>0</c:v>
              </c:pt>
              <c:pt idx="974">
                <c:v>0</c:v>
              </c:pt>
              <c:pt idx="975">
                <c:v>0</c:v>
              </c:pt>
              <c:pt idx="976">
                <c:v>0</c:v>
              </c:pt>
              <c:pt idx="977">
                <c:v>0</c:v>
              </c:pt>
              <c:pt idx="978">
                <c:v>0</c:v>
              </c:pt>
              <c:pt idx="979">
                <c:v>0</c:v>
              </c:pt>
              <c:pt idx="980">
                <c:v>0</c:v>
              </c:pt>
              <c:pt idx="981">
                <c:v>0</c:v>
              </c:pt>
              <c:pt idx="982">
                <c:v>0</c:v>
              </c:pt>
              <c:pt idx="983">
                <c:v>0</c:v>
              </c:pt>
              <c:pt idx="984">
                <c:v>0</c:v>
              </c:pt>
              <c:pt idx="985">
                <c:v>0</c:v>
              </c:pt>
              <c:pt idx="986">
                <c:v>0</c:v>
              </c:pt>
              <c:pt idx="987">
                <c:v>0</c:v>
              </c:pt>
              <c:pt idx="988">
                <c:v>0</c:v>
              </c:pt>
              <c:pt idx="989">
                <c:v>0</c:v>
              </c:pt>
              <c:pt idx="990">
                <c:v>0</c:v>
              </c:pt>
              <c:pt idx="991">
                <c:v>0</c:v>
              </c:pt>
              <c:pt idx="992">
                <c:v>0</c:v>
              </c:pt>
              <c:pt idx="993">
                <c:v>0</c:v>
              </c:pt>
              <c:pt idx="994">
                <c:v>0</c:v>
              </c:pt>
              <c:pt idx="995">
                <c:v>0</c:v>
              </c:pt>
              <c:pt idx="996">
                <c:v>0</c:v>
              </c:pt>
              <c:pt idx="997">
                <c:v>0</c:v>
              </c:pt>
              <c:pt idx="998">
                <c:v>0</c:v>
              </c:pt>
              <c:pt idx="999">
                <c:v>0</c:v>
              </c:pt>
              <c:pt idx="1000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DFC3-48DF-B404-8FEFF2D204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430314744"/>
        <c:axId val="430316056"/>
      </c:lineChart>
      <c:lineChart>
        <c:grouping val="standard"/>
        <c:varyColors val="0"/>
        <c:ser>
          <c:idx val="0"/>
          <c:order val="0"/>
          <c:tx>
            <c:v>Makespan</c:v>
          </c:tx>
          <c:spPr>
            <a:ln w="28575" cap="rnd">
              <a:solidFill>
                <a:srgbClr val="4472C4"/>
              </a:solidFill>
              <a:round/>
            </a:ln>
            <a:effectLst/>
          </c:spPr>
          <c:marker>
            <c:symbol val="none"/>
          </c:marker>
          <c:dLbls>
            <c:dLbl>
              <c:idx val="150"/>
              <c:layout>
                <c:manualLayout>
                  <c:x val="7.559531309058838E-3"/>
                  <c:y val="-8.064516129032257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FC3-48DF-B404-8FEFF2D20483}"/>
                </c:ext>
              </c:extLst>
            </c:dLbl>
            <c:dLbl>
              <c:idx val="1000"/>
              <c:layout>
                <c:manualLayout>
                  <c:x val="-0.10079375078745127"/>
                  <c:y val="9.57661290322580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FC3-48DF-B404-8FEFF2D204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Lit>
              <c:formatCode>General</c:formatCode>
              <c:ptCount val="1001"/>
              <c:pt idx="0">
                <c:v>225987619</c:v>
              </c:pt>
              <c:pt idx="1">
                <c:v>207989297</c:v>
              </c:pt>
              <c:pt idx="2">
                <c:v>128996996</c:v>
              </c:pt>
              <c:pt idx="3">
                <c:v>107998997</c:v>
              </c:pt>
              <c:pt idx="4">
                <c:v>93046507</c:v>
              </c:pt>
              <c:pt idx="5">
                <c:v>93067097</c:v>
              </c:pt>
              <c:pt idx="6">
                <c:v>91992798</c:v>
              </c:pt>
              <c:pt idx="7">
                <c:v>91000664</c:v>
              </c:pt>
              <c:pt idx="8">
                <c:v>81993588</c:v>
              </c:pt>
              <c:pt idx="9">
                <c:v>80995064</c:v>
              </c:pt>
              <c:pt idx="10">
                <c:v>90992064</c:v>
              </c:pt>
              <c:pt idx="11">
                <c:v>60995319</c:v>
              </c:pt>
              <c:pt idx="12">
                <c:v>81001364</c:v>
              </c:pt>
              <c:pt idx="13">
                <c:v>60995319</c:v>
              </c:pt>
              <c:pt idx="14">
                <c:v>60994889</c:v>
              </c:pt>
              <c:pt idx="15">
                <c:v>60995309</c:v>
              </c:pt>
              <c:pt idx="16">
                <c:v>60994909</c:v>
              </c:pt>
              <c:pt idx="17">
                <c:v>11001789</c:v>
              </c:pt>
              <c:pt idx="18">
                <c:v>11000489</c:v>
              </c:pt>
              <c:pt idx="19">
                <c:v>11000279</c:v>
              </c:pt>
              <c:pt idx="20">
                <c:v>30220</c:v>
              </c:pt>
              <c:pt idx="21">
                <c:v>28600</c:v>
              </c:pt>
              <c:pt idx="22">
                <c:v>28600</c:v>
              </c:pt>
              <c:pt idx="23">
                <c:v>27100</c:v>
              </c:pt>
              <c:pt idx="24">
                <c:v>26720</c:v>
              </c:pt>
              <c:pt idx="25">
                <c:v>26520</c:v>
              </c:pt>
              <c:pt idx="26">
                <c:v>25800</c:v>
              </c:pt>
              <c:pt idx="27">
                <c:v>25800</c:v>
              </c:pt>
              <c:pt idx="28">
                <c:v>25800</c:v>
              </c:pt>
              <c:pt idx="29">
                <c:v>23070</c:v>
              </c:pt>
              <c:pt idx="30">
                <c:v>23070</c:v>
              </c:pt>
              <c:pt idx="31">
                <c:v>20470</c:v>
              </c:pt>
              <c:pt idx="32">
                <c:v>18370</c:v>
              </c:pt>
              <c:pt idx="33">
                <c:v>16870</c:v>
              </c:pt>
              <c:pt idx="34">
                <c:v>16670</c:v>
              </c:pt>
              <c:pt idx="35">
                <c:v>16470</c:v>
              </c:pt>
              <c:pt idx="36">
                <c:v>16760</c:v>
              </c:pt>
              <c:pt idx="37">
                <c:v>16020</c:v>
              </c:pt>
              <c:pt idx="38">
                <c:v>11130</c:v>
              </c:pt>
              <c:pt idx="39">
                <c:v>11130</c:v>
              </c:pt>
              <c:pt idx="40">
                <c:v>11025</c:v>
              </c:pt>
              <c:pt idx="41">
                <c:v>8930</c:v>
              </c:pt>
              <c:pt idx="42">
                <c:v>8930</c:v>
              </c:pt>
              <c:pt idx="43">
                <c:v>7570</c:v>
              </c:pt>
              <c:pt idx="44">
                <c:v>10470</c:v>
              </c:pt>
              <c:pt idx="45">
                <c:v>8330</c:v>
              </c:pt>
              <c:pt idx="46">
                <c:v>8330</c:v>
              </c:pt>
              <c:pt idx="47">
                <c:v>8170</c:v>
              </c:pt>
              <c:pt idx="48">
                <c:v>8330</c:v>
              </c:pt>
              <c:pt idx="49">
                <c:v>4505</c:v>
              </c:pt>
              <c:pt idx="50">
                <c:v>4305</c:v>
              </c:pt>
              <c:pt idx="51">
                <c:v>4305</c:v>
              </c:pt>
              <c:pt idx="52">
                <c:v>4195</c:v>
              </c:pt>
              <c:pt idx="53">
                <c:v>4195</c:v>
              </c:pt>
              <c:pt idx="54">
                <c:v>4105</c:v>
              </c:pt>
              <c:pt idx="55">
                <c:v>3905</c:v>
              </c:pt>
              <c:pt idx="56">
                <c:v>3905</c:v>
              </c:pt>
              <c:pt idx="57">
                <c:v>2295</c:v>
              </c:pt>
              <c:pt idx="58">
                <c:v>2295</c:v>
              </c:pt>
              <c:pt idx="59">
                <c:v>1810</c:v>
              </c:pt>
              <c:pt idx="60">
                <c:v>1810</c:v>
              </c:pt>
              <c:pt idx="61">
                <c:v>1810</c:v>
              </c:pt>
              <c:pt idx="62">
                <c:v>1810</c:v>
              </c:pt>
              <c:pt idx="63">
                <c:v>1790</c:v>
              </c:pt>
              <c:pt idx="64">
                <c:v>1810</c:v>
              </c:pt>
              <c:pt idx="65">
                <c:v>1760</c:v>
              </c:pt>
              <c:pt idx="66">
                <c:v>1760</c:v>
              </c:pt>
              <c:pt idx="67">
                <c:v>1810</c:v>
              </c:pt>
              <c:pt idx="68">
                <c:v>1810</c:v>
              </c:pt>
              <c:pt idx="69">
                <c:v>1810</c:v>
              </c:pt>
              <c:pt idx="70">
                <c:v>1810</c:v>
              </c:pt>
              <c:pt idx="71">
                <c:v>1810</c:v>
              </c:pt>
              <c:pt idx="72">
                <c:v>1770</c:v>
              </c:pt>
              <c:pt idx="73">
                <c:v>1650</c:v>
              </c:pt>
              <c:pt idx="74">
                <c:v>1760</c:v>
              </c:pt>
              <c:pt idx="75">
                <c:v>1710</c:v>
              </c:pt>
              <c:pt idx="76">
                <c:v>1747.5</c:v>
              </c:pt>
              <c:pt idx="77">
                <c:v>1710</c:v>
              </c:pt>
              <c:pt idx="78">
                <c:v>1710</c:v>
              </c:pt>
              <c:pt idx="79">
                <c:v>1720</c:v>
              </c:pt>
              <c:pt idx="80">
                <c:v>1747.5</c:v>
              </c:pt>
              <c:pt idx="81">
                <c:v>1710</c:v>
              </c:pt>
              <c:pt idx="82">
                <c:v>1710</c:v>
              </c:pt>
              <c:pt idx="83">
                <c:v>1710</c:v>
              </c:pt>
              <c:pt idx="84">
                <c:v>1710</c:v>
              </c:pt>
              <c:pt idx="85">
                <c:v>1710</c:v>
              </c:pt>
              <c:pt idx="86">
                <c:v>1710</c:v>
              </c:pt>
              <c:pt idx="87">
                <c:v>1710</c:v>
              </c:pt>
              <c:pt idx="88">
                <c:v>1710</c:v>
              </c:pt>
              <c:pt idx="89">
                <c:v>1710</c:v>
              </c:pt>
              <c:pt idx="90">
                <c:v>1710</c:v>
              </c:pt>
              <c:pt idx="91">
                <c:v>1690</c:v>
              </c:pt>
              <c:pt idx="92">
                <c:v>1700</c:v>
              </c:pt>
              <c:pt idx="93">
                <c:v>1690</c:v>
              </c:pt>
              <c:pt idx="94">
                <c:v>1700</c:v>
              </c:pt>
              <c:pt idx="95">
                <c:v>1645</c:v>
              </c:pt>
              <c:pt idx="96">
                <c:v>1645</c:v>
              </c:pt>
              <c:pt idx="97">
                <c:v>1645</c:v>
              </c:pt>
              <c:pt idx="98">
                <c:v>1645</c:v>
              </c:pt>
              <c:pt idx="99">
                <c:v>1645</c:v>
              </c:pt>
              <c:pt idx="100">
                <c:v>1645</c:v>
              </c:pt>
              <c:pt idx="101">
                <c:v>1645</c:v>
              </c:pt>
              <c:pt idx="102">
                <c:v>1640</c:v>
              </c:pt>
              <c:pt idx="103">
                <c:v>1720</c:v>
              </c:pt>
              <c:pt idx="104">
                <c:v>1790</c:v>
              </c:pt>
              <c:pt idx="105">
                <c:v>1790</c:v>
              </c:pt>
              <c:pt idx="106">
                <c:v>1770</c:v>
              </c:pt>
              <c:pt idx="107">
                <c:v>2117.5</c:v>
              </c:pt>
              <c:pt idx="108">
                <c:v>1965</c:v>
              </c:pt>
              <c:pt idx="109">
                <c:v>1957.5</c:v>
              </c:pt>
              <c:pt idx="110">
                <c:v>1797.5</c:v>
              </c:pt>
              <c:pt idx="111">
                <c:v>1965</c:v>
              </c:pt>
              <c:pt idx="112">
                <c:v>1957.5</c:v>
              </c:pt>
              <c:pt idx="113">
                <c:v>2117.5</c:v>
              </c:pt>
              <c:pt idx="114">
                <c:v>1857.5</c:v>
              </c:pt>
              <c:pt idx="115">
                <c:v>1827.5</c:v>
              </c:pt>
              <c:pt idx="116">
                <c:v>1645</c:v>
              </c:pt>
              <c:pt idx="117">
                <c:v>1770</c:v>
              </c:pt>
              <c:pt idx="118">
                <c:v>1835</c:v>
              </c:pt>
              <c:pt idx="119">
                <c:v>1835</c:v>
              </c:pt>
              <c:pt idx="120">
                <c:v>1790</c:v>
              </c:pt>
              <c:pt idx="121">
                <c:v>1690</c:v>
              </c:pt>
              <c:pt idx="122">
                <c:v>1690</c:v>
              </c:pt>
              <c:pt idx="123">
                <c:v>1690</c:v>
              </c:pt>
              <c:pt idx="124">
                <c:v>1675</c:v>
              </c:pt>
              <c:pt idx="125">
                <c:v>1690</c:v>
              </c:pt>
              <c:pt idx="126">
                <c:v>1675</c:v>
              </c:pt>
              <c:pt idx="127">
                <c:v>1690</c:v>
              </c:pt>
              <c:pt idx="128">
                <c:v>1690</c:v>
              </c:pt>
              <c:pt idx="129">
                <c:v>1675</c:v>
              </c:pt>
              <c:pt idx="130">
                <c:v>1690</c:v>
              </c:pt>
              <c:pt idx="131">
                <c:v>1690</c:v>
              </c:pt>
              <c:pt idx="132">
                <c:v>1690</c:v>
              </c:pt>
              <c:pt idx="133">
                <c:v>1690</c:v>
              </c:pt>
              <c:pt idx="134">
                <c:v>1690</c:v>
              </c:pt>
              <c:pt idx="135">
                <c:v>1690</c:v>
              </c:pt>
              <c:pt idx="136">
                <c:v>1690</c:v>
              </c:pt>
              <c:pt idx="137">
                <c:v>1690</c:v>
              </c:pt>
              <c:pt idx="138">
                <c:v>1690</c:v>
              </c:pt>
              <c:pt idx="139">
                <c:v>1675</c:v>
              </c:pt>
              <c:pt idx="140">
                <c:v>1690</c:v>
              </c:pt>
              <c:pt idx="141">
                <c:v>1675</c:v>
              </c:pt>
              <c:pt idx="142">
                <c:v>1675</c:v>
              </c:pt>
              <c:pt idx="143">
                <c:v>1690</c:v>
              </c:pt>
              <c:pt idx="144">
                <c:v>1690</c:v>
              </c:pt>
              <c:pt idx="145">
                <c:v>1690</c:v>
              </c:pt>
              <c:pt idx="146">
                <c:v>1680</c:v>
              </c:pt>
              <c:pt idx="147">
                <c:v>1690</c:v>
              </c:pt>
              <c:pt idx="148">
                <c:v>1690</c:v>
              </c:pt>
              <c:pt idx="149">
                <c:v>1690</c:v>
              </c:pt>
              <c:pt idx="150">
                <c:v>1690</c:v>
              </c:pt>
              <c:pt idx="151">
                <c:v>1690</c:v>
              </c:pt>
              <c:pt idx="152">
                <c:v>1690</c:v>
              </c:pt>
              <c:pt idx="153">
                <c:v>1690</c:v>
              </c:pt>
              <c:pt idx="154">
                <c:v>1690</c:v>
              </c:pt>
              <c:pt idx="155">
                <c:v>1690</c:v>
              </c:pt>
              <c:pt idx="156">
                <c:v>1690</c:v>
              </c:pt>
              <c:pt idx="157">
                <c:v>1685</c:v>
              </c:pt>
              <c:pt idx="158">
                <c:v>1690</c:v>
              </c:pt>
              <c:pt idx="159">
                <c:v>1690</c:v>
              </c:pt>
              <c:pt idx="160">
                <c:v>1690</c:v>
              </c:pt>
              <c:pt idx="161">
                <c:v>1660</c:v>
              </c:pt>
              <c:pt idx="162">
                <c:v>1645</c:v>
              </c:pt>
              <c:pt idx="163">
                <c:v>1690</c:v>
              </c:pt>
              <c:pt idx="164">
                <c:v>1645</c:v>
              </c:pt>
              <c:pt idx="165">
                <c:v>1645</c:v>
              </c:pt>
              <c:pt idx="166">
                <c:v>1690</c:v>
              </c:pt>
              <c:pt idx="167">
                <c:v>1645</c:v>
              </c:pt>
              <c:pt idx="168">
                <c:v>1645</c:v>
              </c:pt>
              <c:pt idx="169">
                <c:v>1645</c:v>
              </c:pt>
              <c:pt idx="170">
                <c:v>1645</c:v>
              </c:pt>
              <c:pt idx="171">
                <c:v>1645</c:v>
              </c:pt>
              <c:pt idx="172">
                <c:v>1620</c:v>
              </c:pt>
              <c:pt idx="173">
                <c:v>1645</c:v>
              </c:pt>
              <c:pt idx="174">
                <c:v>1610</c:v>
              </c:pt>
              <c:pt idx="175">
                <c:v>1610</c:v>
              </c:pt>
              <c:pt idx="176">
                <c:v>1560</c:v>
              </c:pt>
              <c:pt idx="177">
                <c:v>1485</c:v>
              </c:pt>
              <c:pt idx="178">
                <c:v>1485</c:v>
              </c:pt>
              <c:pt idx="179">
                <c:v>1390</c:v>
              </c:pt>
              <c:pt idx="180">
                <c:v>1485</c:v>
              </c:pt>
              <c:pt idx="181">
                <c:v>1485</c:v>
              </c:pt>
              <c:pt idx="182">
                <c:v>1390</c:v>
              </c:pt>
              <c:pt idx="183">
                <c:v>1390</c:v>
              </c:pt>
              <c:pt idx="184">
                <c:v>1390</c:v>
              </c:pt>
              <c:pt idx="185">
                <c:v>1390</c:v>
              </c:pt>
              <c:pt idx="186">
                <c:v>1390</c:v>
              </c:pt>
              <c:pt idx="187">
                <c:v>1390</c:v>
              </c:pt>
              <c:pt idx="188">
                <c:v>1390</c:v>
              </c:pt>
              <c:pt idx="189">
                <c:v>1390</c:v>
              </c:pt>
              <c:pt idx="190">
                <c:v>1390</c:v>
              </c:pt>
              <c:pt idx="191">
                <c:v>1380</c:v>
              </c:pt>
              <c:pt idx="192">
                <c:v>1390</c:v>
              </c:pt>
              <c:pt idx="193">
                <c:v>1390</c:v>
              </c:pt>
              <c:pt idx="194">
                <c:v>1390</c:v>
              </c:pt>
              <c:pt idx="195">
                <c:v>1390</c:v>
              </c:pt>
              <c:pt idx="196">
                <c:v>1390</c:v>
              </c:pt>
              <c:pt idx="197">
                <c:v>1380</c:v>
              </c:pt>
              <c:pt idx="198">
                <c:v>1355</c:v>
              </c:pt>
              <c:pt idx="199">
                <c:v>1355</c:v>
              </c:pt>
              <c:pt idx="200">
                <c:v>1355</c:v>
              </c:pt>
              <c:pt idx="201">
                <c:v>1355</c:v>
              </c:pt>
              <c:pt idx="202">
                <c:v>1355</c:v>
              </c:pt>
              <c:pt idx="203">
                <c:v>1355</c:v>
              </c:pt>
              <c:pt idx="204">
                <c:v>1355</c:v>
              </c:pt>
              <c:pt idx="205">
                <c:v>1355</c:v>
              </c:pt>
              <c:pt idx="206">
                <c:v>1355</c:v>
              </c:pt>
              <c:pt idx="207">
                <c:v>1355</c:v>
              </c:pt>
              <c:pt idx="208">
                <c:v>1355</c:v>
              </c:pt>
              <c:pt idx="209">
                <c:v>1355</c:v>
              </c:pt>
              <c:pt idx="210">
                <c:v>1355</c:v>
              </c:pt>
              <c:pt idx="211">
                <c:v>1355</c:v>
              </c:pt>
              <c:pt idx="212">
                <c:v>1355</c:v>
              </c:pt>
              <c:pt idx="213">
                <c:v>1355</c:v>
              </c:pt>
              <c:pt idx="214">
                <c:v>1355</c:v>
              </c:pt>
              <c:pt idx="215">
                <c:v>1355</c:v>
              </c:pt>
              <c:pt idx="216">
                <c:v>1355</c:v>
              </c:pt>
              <c:pt idx="217">
                <c:v>1355</c:v>
              </c:pt>
              <c:pt idx="218">
                <c:v>1355</c:v>
              </c:pt>
              <c:pt idx="219">
                <c:v>1355</c:v>
              </c:pt>
              <c:pt idx="220">
                <c:v>1355</c:v>
              </c:pt>
              <c:pt idx="221">
                <c:v>1355</c:v>
              </c:pt>
              <c:pt idx="222">
                <c:v>1355</c:v>
              </c:pt>
              <c:pt idx="223">
                <c:v>1355</c:v>
              </c:pt>
              <c:pt idx="224">
                <c:v>1355</c:v>
              </c:pt>
              <c:pt idx="225">
                <c:v>1355</c:v>
              </c:pt>
              <c:pt idx="226">
                <c:v>1355</c:v>
              </c:pt>
              <c:pt idx="227">
                <c:v>1355</c:v>
              </c:pt>
              <c:pt idx="228">
                <c:v>1355</c:v>
              </c:pt>
              <c:pt idx="229">
                <c:v>1355</c:v>
              </c:pt>
              <c:pt idx="230">
                <c:v>1355</c:v>
              </c:pt>
              <c:pt idx="231">
                <c:v>1355</c:v>
              </c:pt>
              <c:pt idx="232">
                <c:v>1355</c:v>
              </c:pt>
              <c:pt idx="233">
                <c:v>1355</c:v>
              </c:pt>
              <c:pt idx="234">
                <c:v>1355</c:v>
              </c:pt>
              <c:pt idx="235">
                <c:v>1355</c:v>
              </c:pt>
              <c:pt idx="236">
                <c:v>1355</c:v>
              </c:pt>
              <c:pt idx="237">
                <c:v>1355</c:v>
              </c:pt>
              <c:pt idx="238">
                <c:v>1355</c:v>
              </c:pt>
              <c:pt idx="239">
                <c:v>1355</c:v>
              </c:pt>
              <c:pt idx="240">
                <c:v>1355</c:v>
              </c:pt>
              <c:pt idx="241">
                <c:v>1355</c:v>
              </c:pt>
              <c:pt idx="242">
                <c:v>1355</c:v>
              </c:pt>
              <c:pt idx="243">
                <c:v>1355</c:v>
              </c:pt>
              <c:pt idx="244">
                <c:v>1355</c:v>
              </c:pt>
              <c:pt idx="245">
                <c:v>1355</c:v>
              </c:pt>
              <c:pt idx="246">
                <c:v>1355</c:v>
              </c:pt>
              <c:pt idx="247">
                <c:v>1355</c:v>
              </c:pt>
              <c:pt idx="248">
                <c:v>1355</c:v>
              </c:pt>
              <c:pt idx="249">
                <c:v>1355</c:v>
              </c:pt>
              <c:pt idx="250">
                <c:v>1355</c:v>
              </c:pt>
              <c:pt idx="251">
                <c:v>1355</c:v>
              </c:pt>
              <c:pt idx="252">
                <c:v>1355</c:v>
              </c:pt>
              <c:pt idx="253">
                <c:v>1355</c:v>
              </c:pt>
              <c:pt idx="254">
                <c:v>1355</c:v>
              </c:pt>
              <c:pt idx="255">
                <c:v>1355</c:v>
              </c:pt>
              <c:pt idx="256">
                <c:v>1355</c:v>
              </c:pt>
              <c:pt idx="257">
                <c:v>1355</c:v>
              </c:pt>
              <c:pt idx="258">
                <c:v>1355</c:v>
              </c:pt>
              <c:pt idx="259">
                <c:v>1355</c:v>
              </c:pt>
              <c:pt idx="260">
                <c:v>1355</c:v>
              </c:pt>
              <c:pt idx="261">
                <c:v>1355</c:v>
              </c:pt>
              <c:pt idx="262">
                <c:v>1355</c:v>
              </c:pt>
              <c:pt idx="263">
                <c:v>1355</c:v>
              </c:pt>
              <c:pt idx="264">
                <c:v>1355</c:v>
              </c:pt>
              <c:pt idx="265">
                <c:v>1355</c:v>
              </c:pt>
              <c:pt idx="266">
                <c:v>1355</c:v>
              </c:pt>
              <c:pt idx="267">
                <c:v>1355</c:v>
              </c:pt>
              <c:pt idx="268">
                <c:v>1355</c:v>
              </c:pt>
              <c:pt idx="269">
                <c:v>1355</c:v>
              </c:pt>
              <c:pt idx="270">
                <c:v>1355</c:v>
              </c:pt>
              <c:pt idx="271">
                <c:v>1355</c:v>
              </c:pt>
              <c:pt idx="272">
                <c:v>1355</c:v>
              </c:pt>
              <c:pt idx="273">
                <c:v>1355</c:v>
              </c:pt>
              <c:pt idx="274">
                <c:v>1355</c:v>
              </c:pt>
              <c:pt idx="275">
                <c:v>1355</c:v>
              </c:pt>
              <c:pt idx="276">
                <c:v>1355</c:v>
              </c:pt>
              <c:pt idx="277">
                <c:v>1355</c:v>
              </c:pt>
              <c:pt idx="278">
                <c:v>1355</c:v>
              </c:pt>
              <c:pt idx="279">
                <c:v>1355</c:v>
              </c:pt>
              <c:pt idx="280">
                <c:v>1355</c:v>
              </c:pt>
              <c:pt idx="281">
                <c:v>1355</c:v>
              </c:pt>
              <c:pt idx="282">
                <c:v>1355</c:v>
              </c:pt>
              <c:pt idx="283">
                <c:v>1355</c:v>
              </c:pt>
              <c:pt idx="284">
                <c:v>1355</c:v>
              </c:pt>
              <c:pt idx="285">
                <c:v>1355</c:v>
              </c:pt>
              <c:pt idx="286">
                <c:v>1355</c:v>
              </c:pt>
              <c:pt idx="287">
                <c:v>1355</c:v>
              </c:pt>
              <c:pt idx="288">
                <c:v>1355</c:v>
              </c:pt>
              <c:pt idx="289">
                <c:v>1355</c:v>
              </c:pt>
              <c:pt idx="290">
                <c:v>1355</c:v>
              </c:pt>
              <c:pt idx="291">
                <c:v>1355</c:v>
              </c:pt>
              <c:pt idx="292">
                <c:v>1355</c:v>
              </c:pt>
              <c:pt idx="293">
                <c:v>1355</c:v>
              </c:pt>
              <c:pt idx="294">
                <c:v>1355</c:v>
              </c:pt>
              <c:pt idx="295">
                <c:v>1355</c:v>
              </c:pt>
              <c:pt idx="296">
                <c:v>1355</c:v>
              </c:pt>
              <c:pt idx="297">
                <c:v>1355</c:v>
              </c:pt>
              <c:pt idx="298">
                <c:v>1355</c:v>
              </c:pt>
              <c:pt idx="299">
                <c:v>1355</c:v>
              </c:pt>
              <c:pt idx="300">
                <c:v>1355</c:v>
              </c:pt>
              <c:pt idx="301">
                <c:v>1355</c:v>
              </c:pt>
              <c:pt idx="302">
                <c:v>1355</c:v>
              </c:pt>
              <c:pt idx="303">
                <c:v>1355</c:v>
              </c:pt>
              <c:pt idx="304">
                <c:v>1355</c:v>
              </c:pt>
              <c:pt idx="305">
                <c:v>1355</c:v>
              </c:pt>
              <c:pt idx="306">
                <c:v>1355</c:v>
              </c:pt>
              <c:pt idx="307">
                <c:v>1355</c:v>
              </c:pt>
              <c:pt idx="308">
                <c:v>1355</c:v>
              </c:pt>
              <c:pt idx="309">
                <c:v>1355</c:v>
              </c:pt>
              <c:pt idx="310">
                <c:v>1355</c:v>
              </c:pt>
              <c:pt idx="311">
                <c:v>1355</c:v>
              </c:pt>
              <c:pt idx="312">
                <c:v>1355</c:v>
              </c:pt>
              <c:pt idx="313">
                <c:v>1355</c:v>
              </c:pt>
              <c:pt idx="314">
                <c:v>1355</c:v>
              </c:pt>
              <c:pt idx="315">
                <c:v>1355</c:v>
              </c:pt>
              <c:pt idx="316">
                <c:v>1355</c:v>
              </c:pt>
              <c:pt idx="317">
                <c:v>1355</c:v>
              </c:pt>
              <c:pt idx="318">
                <c:v>1355</c:v>
              </c:pt>
              <c:pt idx="319">
                <c:v>1355</c:v>
              </c:pt>
              <c:pt idx="320">
                <c:v>1355</c:v>
              </c:pt>
              <c:pt idx="321">
                <c:v>1355</c:v>
              </c:pt>
              <c:pt idx="322">
                <c:v>1355</c:v>
              </c:pt>
              <c:pt idx="323">
                <c:v>1355</c:v>
              </c:pt>
              <c:pt idx="324">
                <c:v>1355</c:v>
              </c:pt>
              <c:pt idx="325">
                <c:v>1355</c:v>
              </c:pt>
              <c:pt idx="326">
                <c:v>1355</c:v>
              </c:pt>
              <c:pt idx="327">
                <c:v>1355</c:v>
              </c:pt>
              <c:pt idx="328">
                <c:v>1355</c:v>
              </c:pt>
              <c:pt idx="329">
                <c:v>1355</c:v>
              </c:pt>
              <c:pt idx="330">
                <c:v>1355</c:v>
              </c:pt>
              <c:pt idx="331">
                <c:v>1355</c:v>
              </c:pt>
              <c:pt idx="332">
                <c:v>1355</c:v>
              </c:pt>
              <c:pt idx="333">
                <c:v>1355</c:v>
              </c:pt>
              <c:pt idx="334">
                <c:v>1355</c:v>
              </c:pt>
              <c:pt idx="335">
                <c:v>1355</c:v>
              </c:pt>
              <c:pt idx="336">
                <c:v>1355</c:v>
              </c:pt>
              <c:pt idx="337">
                <c:v>1355</c:v>
              </c:pt>
              <c:pt idx="338">
                <c:v>1355</c:v>
              </c:pt>
              <c:pt idx="339">
                <c:v>1355</c:v>
              </c:pt>
              <c:pt idx="340">
                <c:v>1355</c:v>
              </c:pt>
              <c:pt idx="341">
                <c:v>1355</c:v>
              </c:pt>
              <c:pt idx="342">
                <c:v>1355</c:v>
              </c:pt>
              <c:pt idx="343">
                <c:v>1355</c:v>
              </c:pt>
              <c:pt idx="344">
                <c:v>1355</c:v>
              </c:pt>
              <c:pt idx="345">
                <c:v>1355</c:v>
              </c:pt>
              <c:pt idx="346">
                <c:v>1355</c:v>
              </c:pt>
              <c:pt idx="347">
                <c:v>1355</c:v>
              </c:pt>
              <c:pt idx="348">
                <c:v>1355</c:v>
              </c:pt>
              <c:pt idx="349">
                <c:v>1320</c:v>
              </c:pt>
              <c:pt idx="350">
                <c:v>1355</c:v>
              </c:pt>
              <c:pt idx="351">
                <c:v>1355</c:v>
              </c:pt>
              <c:pt idx="352">
                <c:v>1320</c:v>
              </c:pt>
              <c:pt idx="353">
                <c:v>1355</c:v>
              </c:pt>
              <c:pt idx="354">
                <c:v>1355</c:v>
              </c:pt>
              <c:pt idx="355">
                <c:v>1355</c:v>
              </c:pt>
              <c:pt idx="356">
                <c:v>1355</c:v>
              </c:pt>
              <c:pt idx="357">
                <c:v>1355</c:v>
              </c:pt>
              <c:pt idx="358">
                <c:v>1355</c:v>
              </c:pt>
              <c:pt idx="359">
                <c:v>1355</c:v>
              </c:pt>
              <c:pt idx="360">
                <c:v>1355</c:v>
              </c:pt>
              <c:pt idx="361">
                <c:v>1355</c:v>
              </c:pt>
              <c:pt idx="362">
                <c:v>1355</c:v>
              </c:pt>
              <c:pt idx="363">
                <c:v>1355</c:v>
              </c:pt>
              <c:pt idx="364">
                <c:v>1355</c:v>
              </c:pt>
              <c:pt idx="365">
                <c:v>1355</c:v>
              </c:pt>
              <c:pt idx="366">
                <c:v>1355</c:v>
              </c:pt>
              <c:pt idx="367">
                <c:v>1355</c:v>
              </c:pt>
              <c:pt idx="368">
                <c:v>1355</c:v>
              </c:pt>
              <c:pt idx="369">
                <c:v>1355</c:v>
              </c:pt>
              <c:pt idx="370">
                <c:v>1355</c:v>
              </c:pt>
              <c:pt idx="371">
                <c:v>1355</c:v>
              </c:pt>
              <c:pt idx="372">
                <c:v>1355</c:v>
              </c:pt>
              <c:pt idx="373">
                <c:v>1355</c:v>
              </c:pt>
              <c:pt idx="374">
                <c:v>1355</c:v>
              </c:pt>
              <c:pt idx="375">
                <c:v>1355</c:v>
              </c:pt>
              <c:pt idx="376">
                <c:v>1355</c:v>
              </c:pt>
              <c:pt idx="377">
                <c:v>1355</c:v>
              </c:pt>
              <c:pt idx="378">
                <c:v>1355</c:v>
              </c:pt>
              <c:pt idx="379">
                <c:v>1355</c:v>
              </c:pt>
              <c:pt idx="380">
                <c:v>1355</c:v>
              </c:pt>
              <c:pt idx="381">
                <c:v>1355</c:v>
              </c:pt>
              <c:pt idx="382">
                <c:v>1355</c:v>
              </c:pt>
              <c:pt idx="383">
                <c:v>1355</c:v>
              </c:pt>
              <c:pt idx="384">
                <c:v>1355</c:v>
              </c:pt>
              <c:pt idx="385">
                <c:v>1355</c:v>
              </c:pt>
              <c:pt idx="386">
                <c:v>1355</c:v>
              </c:pt>
              <c:pt idx="387">
                <c:v>1355</c:v>
              </c:pt>
              <c:pt idx="388">
                <c:v>1355</c:v>
              </c:pt>
              <c:pt idx="389">
                <c:v>1355</c:v>
              </c:pt>
              <c:pt idx="390">
                <c:v>1355</c:v>
              </c:pt>
              <c:pt idx="391">
                <c:v>1355</c:v>
              </c:pt>
              <c:pt idx="392">
                <c:v>1355</c:v>
              </c:pt>
              <c:pt idx="393">
                <c:v>1355</c:v>
              </c:pt>
              <c:pt idx="394">
                <c:v>1355</c:v>
              </c:pt>
              <c:pt idx="395">
                <c:v>1355</c:v>
              </c:pt>
              <c:pt idx="396">
                <c:v>1355</c:v>
              </c:pt>
              <c:pt idx="397">
                <c:v>1355</c:v>
              </c:pt>
              <c:pt idx="398">
                <c:v>1355</c:v>
              </c:pt>
              <c:pt idx="399">
                <c:v>1320</c:v>
              </c:pt>
              <c:pt idx="400">
                <c:v>1355</c:v>
              </c:pt>
              <c:pt idx="401">
                <c:v>1355</c:v>
              </c:pt>
              <c:pt idx="402">
                <c:v>1355</c:v>
              </c:pt>
              <c:pt idx="403">
                <c:v>1355</c:v>
              </c:pt>
              <c:pt idx="404">
                <c:v>1355</c:v>
              </c:pt>
              <c:pt idx="405">
                <c:v>1355</c:v>
              </c:pt>
              <c:pt idx="406">
                <c:v>1355</c:v>
              </c:pt>
              <c:pt idx="407">
                <c:v>1355</c:v>
              </c:pt>
              <c:pt idx="408">
                <c:v>1355</c:v>
              </c:pt>
              <c:pt idx="409">
                <c:v>1355</c:v>
              </c:pt>
              <c:pt idx="410">
                <c:v>1355</c:v>
              </c:pt>
              <c:pt idx="411">
                <c:v>1355</c:v>
              </c:pt>
              <c:pt idx="412">
                <c:v>1355</c:v>
              </c:pt>
              <c:pt idx="413">
                <c:v>1355</c:v>
              </c:pt>
              <c:pt idx="414">
                <c:v>1355</c:v>
              </c:pt>
              <c:pt idx="415">
                <c:v>1355</c:v>
              </c:pt>
              <c:pt idx="416">
                <c:v>1355</c:v>
              </c:pt>
              <c:pt idx="417">
                <c:v>1355</c:v>
              </c:pt>
              <c:pt idx="418">
                <c:v>1355</c:v>
              </c:pt>
              <c:pt idx="419">
                <c:v>1355</c:v>
              </c:pt>
              <c:pt idx="420">
                <c:v>1355</c:v>
              </c:pt>
              <c:pt idx="421">
                <c:v>1355</c:v>
              </c:pt>
              <c:pt idx="422">
                <c:v>1355</c:v>
              </c:pt>
              <c:pt idx="423">
                <c:v>1355</c:v>
              </c:pt>
              <c:pt idx="424">
                <c:v>1355</c:v>
              </c:pt>
              <c:pt idx="425">
                <c:v>1355</c:v>
              </c:pt>
              <c:pt idx="426">
                <c:v>1355</c:v>
              </c:pt>
              <c:pt idx="427">
                <c:v>1355</c:v>
              </c:pt>
              <c:pt idx="428">
                <c:v>1355</c:v>
              </c:pt>
              <c:pt idx="429">
                <c:v>1355</c:v>
              </c:pt>
              <c:pt idx="430">
                <c:v>1355</c:v>
              </c:pt>
              <c:pt idx="431">
                <c:v>1355</c:v>
              </c:pt>
              <c:pt idx="432">
                <c:v>1355</c:v>
              </c:pt>
              <c:pt idx="433">
                <c:v>1355</c:v>
              </c:pt>
              <c:pt idx="434">
                <c:v>1355</c:v>
              </c:pt>
              <c:pt idx="435">
                <c:v>1355</c:v>
              </c:pt>
              <c:pt idx="436">
                <c:v>1355</c:v>
              </c:pt>
              <c:pt idx="437">
                <c:v>1355</c:v>
              </c:pt>
              <c:pt idx="438">
                <c:v>1355</c:v>
              </c:pt>
              <c:pt idx="439">
                <c:v>1355</c:v>
              </c:pt>
              <c:pt idx="440">
                <c:v>1355</c:v>
              </c:pt>
              <c:pt idx="441">
                <c:v>1355</c:v>
              </c:pt>
              <c:pt idx="442">
                <c:v>1355</c:v>
              </c:pt>
              <c:pt idx="443">
                <c:v>1355</c:v>
              </c:pt>
              <c:pt idx="444">
                <c:v>1355</c:v>
              </c:pt>
              <c:pt idx="445">
                <c:v>1355</c:v>
              </c:pt>
              <c:pt idx="446">
                <c:v>1355</c:v>
              </c:pt>
              <c:pt idx="447">
                <c:v>1355</c:v>
              </c:pt>
              <c:pt idx="448">
                <c:v>1355</c:v>
              </c:pt>
              <c:pt idx="449">
                <c:v>1355</c:v>
              </c:pt>
              <c:pt idx="450">
                <c:v>1355</c:v>
              </c:pt>
              <c:pt idx="451">
                <c:v>1355</c:v>
              </c:pt>
              <c:pt idx="452">
                <c:v>1355</c:v>
              </c:pt>
              <c:pt idx="453">
                <c:v>1355</c:v>
              </c:pt>
              <c:pt idx="454">
                <c:v>1355</c:v>
              </c:pt>
              <c:pt idx="455">
                <c:v>1355</c:v>
              </c:pt>
              <c:pt idx="456">
                <c:v>1355</c:v>
              </c:pt>
              <c:pt idx="457">
                <c:v>1355</c:v>
              </c:pt>
              <c:pt idx="458">
                <c:v>1355</c:v>
              </c:pt>
              <c:pt idx="459">
                <c:v>1355</c:v>
              </c:pt>
              <c:pt idx="460">
                <c:v>1355</c:v>
              </c:pt>
              <c:pt idx="461">
                <c:v>1355</c:v>
              </c:pt>
              <c:pt idx="462">
                <c:v>1355</c:v>
              </c:pt>
              <c:pt idx="463">
                <c:v>1355</c:v>
              </c:pt>
              <c:pt idx="464">
                <c:v>1355</c:v>
              </c:pt>
              <c:pt idx="465">
                <c:v>1355</c:v>
              </c:pt>
              <c:pt idx="466">
                <c:v>1355</c:v>
              </c:pt>
              <c:pt idx="467">
                <c:v>1355</c:v>
              </c:pt>
              <c:pt idx="468">
                <c:v>1355</c:v>
              </c:pt>
              <c:pt idx="469">
                <c:v>1355</c:v>
              </c:pt>
              <c:pt idx="470">
                <c:v>1355</c:v>
              </c:pt>
              <c:pt idx="471">
                <c:v>1355</c:v>
              </c:pt>
              <c:pt idx="472">
                <c:v>1355</c:v>
              </c:pt>
              <c:pt idx="473">
                <c:v>1355</c:v>
              </c:pt>
              <c:pt idx="474">
                <c:v>1355</c:v>
              </c:pt>
              <c:pt idx="475">
                <c:v>1355</c:v>
              </c:pt>
              <c:pt idx="476">
                <c:v>1355</c:v>
              </c:pt>
              <c:pt idx="477">
                <c:v>1355</c:v>
              </c:pt>
              <c:pt idx="478">
                <c:v>1355</c:v>
              </c:pt>
              <c:pt idx="479">
                <c:v>1355</c:v>
              </c:pt>
              <c:pt idx="480">
                <c:v>1355</c:v>
              </c:pt>
              <c:pt idx="481">
                <c:v>1355</c:v>
              </c:pt>
              <c:pt idx="482">
                <c:v>1355</c:v>
              </c:pt>
              <c:pt idx="483">
                <c:v>1355</c:v>
              </c:pt>
              <c:pt idx="484">
                <c:v>1355</c:v>
              </c:pt>
              <c:pt idx="485">
                <c:v>1355</c:v>
              </c:pt>
              <c:pt idx="486">
                <c:v>1355</c:v>
              </c:pt>
              <c:pt idx="487">
                <c:v>1355</c:v>
              </c:pt>
              <c:pt idx="488">
                <c:v>1355</c:v>
              </c:pt>
              <c:pt idx="489">
                <c:v>1355</c:v>
              </c:pt>
              <c:pt idx="490">
                <c:v>1355</c:v>
              </c:pt>
              <c:pt idx="491">
                <c:v>1355</c:v>
              </c:pt>
              <c:pt idx="492">
                <c:v>1355</c:v>
              </c:pt>
              <c:pt idx="493">
                <c:v>1355</c:v>
              </c:pt>
              <c:pt idx="494">
                <c:v>1355</c:v>
              </c:pt>
              <c:pt idx="495">
                <c:v>1355</c:v>
              </c:pt>
              <c:pt idx="496">
                <c:v>1355</c:v>
              </c:pt>
              <c:pt idx="497">
                <c:v>1355</c:v>
              </c:pt>
              <c:pt idx="498">
                <c:v>1355</c:v>
              </c:pt>
              <c:pt idx="499">
                <c:v>1355</c:v>
              </c:pt>
              <c:pt idx="500">
                <c:v>1355</c:v>
              </c:pt>
              <c:pt idx="501">
                <c:v>1355</c:v>
              </c:pt>
              <c:pt idx="502">
                <c:v>1355</c:v>
              </c:pt>
              <c:pt idx="503">
                <c:v>1355</c:v>
              </c:pt>
              <c:pt idx="504">
                <c:v>1355</c:v>
              </c:pt>
              <c:pt idx="505">
                <c:v>1355</c:v>
              </c:pt>
              <c:pt idx="506">
                <c:v>1355</c:v>
              </c:pt>
              <c:pt idx="507">
                <c:v>1355</c:v>
              </c:pt>
              <c:pt idx="508">
                <c:v>1355</c:v>
              </c:pt>
              <c:pt idx="509">
                <c:v>1355</c:v>
              </c:pt>
              <c:pt idx="510">
                <c:v>1355</c:v>
              </c:pt>
              <c:pt idx="511">
                <c:v>1355</c:v>
              </c:pt>
              <c:pt idx="512">
                <c:v>1355</c:v>
              </c:pt>
              <c:pt idx="513">
                <c:v>1355</c:v>
              </c:pt>
              <c:pt idx="514">
                <c:v>1355</c:v>
              </c:pt>
              <c:pt idx="515">
                <c:v>1355</c:v>
              </c:pt>
              <c:pt idx="516">
                <c:v>1355</c:v>
              </c:pt>
              <c:pt idx="517">
                <c:v>1355</c:v>
              </c:pt>
              <c:pt idx="518">
                <c:v>1355</c:v>
              </c:pt>
              <c:pt idx="519">
                <c:v>1355</c:v>
              </c:pt>
              <c:pt idx="520">
                <c:v>1355</c:v>
              </c:pt>
              <c:pt idx="521">
                <c:v>1355</c:v>
              </c:pt>
              <c:pt idx="522">
                <c:v>1355</c:v>
              </c:pt>
              <c:pt idx="523">
                <c:v>1355</c:v>
              </c:pt>
              <c:pt idx="524">
                <c:v>1355</c:v>
              </c:pt>
              <c:pt idx="525">
                <c:v>1355</c:v>
              </c:pt>
              <c:pt idx="526">
                <c:v>1355</c:v>
              </c:pt>
              <c:pt idx="527">
                <c:v>1355</c:v>
              </c:pt>
              <c:pt idx="528">
                <c:v>1355</c:v>
              </c:pt>
              <c:pt idx="529">
                <c:v>1355</c:v>
              </c:pt>
              <c:pt idx="530">
                <c:v>1355</c:v>
              </c:pt>
              <c:pt idx="531">
                <c:v>1355</c:v>
              </c:pt>
              <c:pt idx="532">
                <c:v>1355</c:v>
              </c:pt>
              <c:pt idx="533">
                <c:v>1355</c:v>
              </c:pt>
              <c:pt idx="534">
                <c:v>1355</c:v>
              </c:pt>
              <c:pt idx="535">
                <c:v>1355</c:v>
              </c:pt>
              <c:pt idx="536">
                <c:v>1355</c:v>
              </c:pt>
              <c:pt idx="537">
                <c:v>1355</c:v>
              </c:pt>
              <c:pt idx="538">
                <c:v>1355</c:v>
              </c:pt>
              <c:pt idx="539">
                <c:v>1355</c:v>
              </c:pt>
              <c:pt idx="540">
                <c:v>1355</c:v>
              </c:pt>
              <c:pt idx="541">
                <c:v>1355</c:v>
              </c:pt>
              <c:pt idx="542">
                <c:v>1355</c:v>
              </c:pt>
              <c:pt idx="543">
                <c:v>1355</c:v>
              </c:pt>
              <c:pt idx="544">
                <c:v>1355</c:v>
              </c:pt>
              <c:pt idx="545">
                <c:v>1355</c:v>
              </c:pt>
              <c:pt idx="546">
                <c:v>1355</c:v>
              </c:pt>
              <c:pt idx="547">
                <c:v>1355</c:v>
              </c:pt>
              <c:pt idx="548">
                <c:v>1355</c:v>
              </c:pt>
              <c:pt idx="549">
                <c:v>1355</c:v>
              </c:pt>
              <c:pt idx="550">
                <c:v>1355</c:v>
              </c:pt>
              <c:pt idx="551">
                <c:v>1355</c:v>
              </c:pt>
              <c:pt idx="552">
                <c:v>1355</c:v>
              </c:pt>
              <c:pt idx="553">
                <c:v>1355</c:v>
              </c:pt>
              <c:pt idx="554">
                <c:v>1355</c:v>
              </c:pt>
              <c:pt idx="555">
                <c:v>1355</c:v>
              </c:pt>
              <c:pt idx="556">
                <c:v>1355</c:v>
              </c:pt>
              <c:pt idx="557">
                <c:v>1355</c:v>
              </c:pt>
              <c:pt idx="558">
                <c:v>1355</c:v>
              </c:pt>
              <c:pt idx="559">
                <c:v>1355</c:v>
              </c:pt>
              <c:pt idx="560">
                <c:v>1355</c:v>
              </c:pt>
              <c:pt idx="561">
                <c:v>1355</c:v>
              </c:pt>
              <c:pt idx="562">
                <c:v>1355</c:v>
              </c:pt>
              <c:pt idx="563">
                <c:v>1355</c:v>
              </c:pt>
              <c:pt idx="564">
                <c:v>1355</c:v>
              </c:pt>
              <c:pt idx="565">
                <c:v>1355</c:v>
              </c:pt>
              <c:pt idx="566">
                <c:v>1355</c:v>
              </c:pt>
              <c:pt idx="567">
                <c:v>1355</c:v>
              </c:pt>
              <c:pt idx="568">
                <c:v>1355</c:v>
              </c:pt>
              <c:pt idx="569">
                <c:v>1355</c:v>
              </c:pt>
              <c:pt idx="570">
                <c:v>1355</c:v>
              </c:pt>
              <c:pt idx="571">
                <c:v>1355</c:v>
              </c:pt>
              <c:pt idx="572">
                <c:v>1355</c:v>
              </c:pt>
              <c:pt idx="573">
                <c:v>1355</c:v>
              </c:pt>
              <c:pt idx="574">
                <c:v>1355</c:v>
              </c:pt>
              <c:pt idx="575">
                <c:v>1355</c:v>
              </c:pt>
              <c:pt idx="576">
                <c:v>1355</c:v>
              </c:pt>
              <c:pt idx="577">
                <c:v>1355</c:v>
              </c:pt>
              <c:pt idx="578">
                <c:v>1355</c:v>
              </c:pt>
              <c:pt idx="579">
                <c:v>1355</c:v>
              </c:pt>
              <c:pt idx="580">
                <c:v>1355</c:v>
              </c:pt>
              <c:pt idx="581">
                <c:v>1355</c:v>
              </c:pt>
              <c:pt idx="582">
                <c:v>1355</c:v>
              </c:pt>
              <c:pt idx="583">
                <c:v>1355</c:v>
              </c:pt>
              <c:pt idx="584">
                <c:v>1355</c:v>
              </c:pt>
              <c:pt idx="585">
                <c:v>1355</c:v>
              </c:pt>
              <c:pt idx="586">
                <c:v>1355</c:v>
              </c:pt>
              <c:pt idx="587">
                <c:v>1355</c:v>
              </c:pt>
              <c:pt idx="588">
                <c:v>1355</c:v>
              </c:pt>
              <c:pt idx="589">
                <c:v>1355</c:v>
              </c:pt>
              <c:pt idx="590">
                <c:v>1355</c:v>
              </c:pt>
              <c:pt idx="591">
                <c:v>1355</c:v>
              </c:pt>
              <c:pt idx="592">
                <c:v>1355</c:v>
              </c:pt>
              <c:pt idx="593">
                <c:v>1355</c:v>
              </c:pt>
              <c:pt idx="594">
                <c:v>1355</c:v>
              </c:pt>
              <c:pt idx="595">
                <c:v>1355</c:v>
              </c:pt>
              <c:pt idx="596">
                <c:v>1355</c:v>
              </c:pt>
              <c:pt idx="597">
                <c:v>1355</c:v>
              </c:pt>
              <c:pt idx="598">
                <c:v>1355</c:v>
              </c:pt>
              <c:pt idx="599">
                <c:v>1355</c:v>
              </c:pt>
              <c:pt idx="600">
                <c:v>1355</c:v>
              </c:pt>
              <c:pt idx="601">
                <c:v>1355</c:v>
              </c:pt>
              <c:pt idx="602">
                <c:v>1355</c:v>
              </c:pt>
              <c:pt idx="603">
                <c:v>1355</c:v>
              </c:pt>
              <c:pt idx="604">
                <c:v>1355</c:v>
              </c:pt>
              <c:pt idx="605">
                <c:v>1355</c:v>
              </c:pt>
              <c:pt idx="606">
                <c:v>1355</c:v>
              </c:pt>
              <c:pt idx="607">
                <c:v>1355</c:v>
              </c:pt>
              <c:pt idx="608">
                <c:v>1355</c:v>
              </c:pt>
              <c:pt idx="609">
                <c:v>1355</c:v>
              </c:pt>
              <c:pt idx="610">
                <c:v>1355</c:v>
              </c:pt>
              <c:pt idx="611">
                <c:v>1355</c:v>
              </c:pt>
              <c:pt idx="612">
                <c:v>1355</c:v>
              </c:pt>
              <c:pt idx="613">
                <c:v>1355</c:v>
              </c:pt>
              <c:pt idx="614">
                <c:v>1355</c:v>
              </c:pt>
              <c:pt idx="615">
                <c:v>1355</c:v>
              </c:pt>
              <c:pt idx="616">
                <c:v>1355</c:v>
              </c:pt>
              <c:pt idx="617">
                <c:v>1355</c:v>
              </c:pt>
              <c:pt idx="618">
                <c:v>1355</c:v>
              </c:pt>
              <c:pt idx="619">
                <c:v>1355</c:v>
              </c:pt>
              <c:pt idx="620">
                <c:v>1355</c:v>
              </c:pt>
              <c:pt idx="621">
                <c:v>1355</c:v>
              </c:pt>
              <c:pt idx="622">
                <c:v>1355</c:v>
              </c:pt>
              <c:pt idx="623">
                <c:v>1355</c:v>
              </c:pt>
              <c:pt idx="624">
                <c:v>1355</c:v>
              </c:pt>
              <c:pt idx="625">
                <c:v>1355</c:v>
              </c:pt>
              <c:pt idx="626">
                <c:v>1355</c:v>
              </c:pt>
              <c:pt idx="627">
                <c:v>1355</c:v>
              </c:pt>
              <c:pt idx="628">
                <c:v>1355</c:v>
              </c:pt>
              <c:pt idx="629">
                <c:v>1355</c:v>
              </c:pt>
              <c:pt idx="630">
                <c:v>1355</c:v>
              </c:pt>
              <c:pt idx="631">
                <c:v>1355</c:v>
              </c:pt>
              <c:pt idx="632">
                <c:v>1355</c:v>
              </c:pt>
              <c:pt idx="633">
                <c:v>1355</c:v>
              </c:pt>
              <c:pt idx="634">
                <c:v>1355</c:v>
              </c:pt>
              <c:pt idx="635">
                <c:v>1355</c:v>
              </c:pt>
              <c:pt idx="636">
                <c:v>1355</c:v>
              </c:pt>
              <c:pt idx="637">
                <c:v>1355</c:v>
              </c:pt>
              <c:pt idx="638">
                <c:v>1355</c:v>
              </c:pt>
              <c:pt idx="639">
                <c:v>1355</c:v>
              </c:pt>
              <c:pt idx="640">
                <c:v>1355</c:v>
              </c:pt>
              <c:pt idx="641">
                <c:v>1355</c:v>
              </c:pt>
              <c:pt idx="642">
                <c:v>1355</c:v>
              </c:pt>
              <c:pt idx="643">
                <c:v>1355</c:v>
              </c:pt>
              <c:pt idx="644">
                <c:v>1355</c:v>
              </c:pt>
              <c:pt idx="645">
                <c:v>1355</c:v>
              </c:pt>
              <c:pt idx="646">
                <c:v>1355</c:v>
              </c:pt>
              <c:pt idx="647">
                <c:v>1355</c:v>
              </c:pt>
              <c:pt idx="648">
                <c:v>1355</c:v>
              </c:pt>
              <c:pt idx="649">
                <c:v>1355</c:v>
              </c:pt>
              <c:pt idx="650">
                <c:v>1355</c:v>
              </c:pt>
              <c:pt idx="651">
                <c:v>1355</c:v>
              </c:pt>
              <c:pt idx="652">
                <c:v>1355</c:v>
              </c:pt>
              <c:pt idx="653">
                <c:v>1355</c:v>
              </c:pt>
              <c:pt idx="654">
                <c:v>1355</c:v>
              </c:pt>
              <c:pt idx="655">
                <c:v>1355</c:v>
              </c:pt>
              <c:pt idx="656">
                <c:v>1355</c:v>
              </c:pt>
              <c:pt idx="657">
                <c:v>1355</c:v>
              </c:pt>
              <c:pt idx="658">
                <c:v>1355</c:v>
              </c:pt>
              <c:pt idx="659">
                <c:v>1355</c:v>
              </c:pt>
              <c:pt idx="660">
                <c:v>1355</c:v>
              </c:pt>
              <c:pt idx="661">
                <c:v>1355</c:v>
              </c:pt>
              <c:pt idx="662">
                <c:v>1355</c:v>
              </c:pt>
              <c:pt idx="663">
                <c:v>1355</c:v>
              </c:pt>
              <c:pt idx="664">
                <c:v>1355</c:v>
              </c:pt>
              <c:pt idx="665">
                <c:v>1355</c:v>
              </c:pt>
              <c:pt idx="666">
                <c:v>1355</c:v>
              </c:pt>
              <c:pt idx="667">
                <c:v>1355</c:v>
              </c:pt>
              <c:pt idx="668">
                <c:v>1355</c:v>
              </c:pt>
              <c:pt idx="669">
                <c:v>1355</c:v>
              </c:pt>
              <c:pt idx="670">
                <c:v>1355</c:v>
              </c:pt>
              <c:pt idx="671">
                <c:v>1355</c:v>
              </c:pt>
              <c:pt idx="672">
                <c:v>1355</c:v>
              </c:pt>
              <c:pt idx="673">
                <c:v>1355</c:v>
              </c:pt>
              <c:pt idx="674">
                <c:v>1355</c:v>
              </c:pt>
              <c:pt idx="675">
                <c:v>1355</c:v>
              </c:pt>
              <c:pt idx="676">
                <c:v>1355</c:v>
              </c:pt>
              <c:pt idx="677">
                <c:v>1355</c:v>
              </c:pt>
              <c:pt idx="678">
                <c:v>1355</c:v>
              </c:pt>
              <c:pt idx="679">
                <c:v>1355</c:v>
              </c:pt>
              <c:pt idx="680">
                <c:v>1355</c:v>
              </c:pt>
              <c:pt idx="681">
                <c:v>1355</c:v>
              </c:pt>
              <c:pt idx="682">
                <c:v>1355</c:v>
              </c:pt>
              <c:pt idx="683">
                <c:v>1355</c:v>
              </c:pt>
              <c:pt idx="684">
                <c:v>1355</c:v>
              </c:pt>
              <c:pt idx="685">
                <c:v>1355</c:v>
              </c:pt>
              <c:pt idx="686">
                <c:v>1355</c:v>
              </c:pt>
              <c:pt idx="687">
                <c:v>1355</c:v>
              </c:pt>
              <c:pt idx="688">
                <c:v>1355</c:v>
              </c:pt>
              <c:pt idx="689">
                <c:v>1355</c:v>
              </c:pt>
              <c:pt idx="690">
                <c:v>1355</c:v>
              </c:pt>
              <c:pt idx="691">
                <c:v>1355</c:v>
              </c:pt>
              <c:pt idx="692">
                <c:v>1355</c:v>
              </c:pt>
              <c:pt idx="693">
                <c:v>1355</c:v>
              </c:pt>
              <c:pt idx="694">
                <c:v>1355</c:v>
              </c:pt>
              <c:pt idx="695">
                <c:v>1355</c:v>
              </c:pt>
              <c:pt idx="696">
                <c:v>1355</c:v>
              </c:pt>
              <c:pt idx="697">
                <c:v>1355</c:v>
              </c:pt>
              <c:pt idx="698">
                <c:v>1355</c:v>
              </c:pt>
              <c:pt idx="699">
                <c:v>1355</c:v>
              </c:pt>
              <c:pt idx="700">
                <c:v>1355</c:v>
              </c:pt>
              <c:pt idx="701">
                <c:v>1355</c:v>
              </c:pt>
              <c:pt idx="702">
                <c:v>1355</c:v>
              </c:pt>
              <c:pt idx="703">
                <c:v>1355</c:v>
              </c:pt>
              <c:pt idx="704">
                <c:v>1355</c:v>
              </c:pt>
              <c:pt idx="705">
                <c:v>1355</c:v>
              </c:pt>
              <c:pt idx="706">
                <c:v>1355</c:v>
              </c:pt>
              <c:pt idx="707">
                <c:v>1355</c:v>
              </c:pt>
              <c:pt idx="708">
                <c:v>1355</c:v>
              </c:pt>
              <c:pt idx="709">
                <c:v>1355</c:v>
              </c:pt>
              <c:pt idx="710">
                <c:v>1355</c:v>
              </c:pt>
              <c:pt idx="711">
                <c:v>1355</c:v>
              </c:pt>
              <c:pt idx="712">
                <c:v>1355</c:v>
              </c:pt>
              <c:pt idx="713">
                <c:v>1355</c:v>
              </c:pt>
              <c:pt idx="714">
                <c:v>1355</c:v>
              </c:pt>
              <c:pt idx="715">
                <c:v>1355</c:v>
              </c:pt>
              <c:pt idx="716">
                <c:v>1355</c:v>
              </c:pt>
              <c:pt idx="717">
                <c:v>1355</c:v>
              </c:pt>
              <c:pt idx="718">
                <c:v>1355</c:v>
              </c:pt>
              <c:pt idx="719">
                <c:v>1355</c:v>
              </c:pt>
              <c:pt idx="720">
                <c:v>1355</c:v>
              </c:pt>
              <c:pt idx="721">
                <c:v>1355</c:v>
              </c:pt>
              <c:pt idx="722">
                <c:v>1355</c:v>
              </c:pt>
              <c:pt idx="723">
                <c:v>1355</c:v>
              </c:pt>
              <c:pt idx="724">
                <c:v>1355</c:v>
              </c:pt>
              <c:pt idx="725">
                <c:v>1355</c:v>
              </c:pt>
              <c:pt idx="726">
                <c:v>1355</c:v>
              </c:pt>
              <c:pt idx="727">
                <c:v>1355</c:v>
              </c:pt>
              <c:pt idx="728">
                <c:v>1355</c:v>
              </c:pt>
              <c:pt idx="729">
                <c:v>1355</c:v>
              </c:pt>
              <c:pt idx="730">
                <c:v>1355</c:v>
              </c:pt>
              <c:pt idx="731">
                <c:v>1355</c:v>
              </c:pt>
              <c:pt idx="732">
                <c:v>1355</c:v>
              </c:pt>
              <c:pt idx="733">
                <c:v>1355</c:v>
              </c:pt>
              <c:pt idx="734">
                <c:v>1355</c:v>
              </c:pt>
              <c:pt idx="735">
                <c:v>1355</c:v>
              </c:pt>
              <c:pt idx="736">
                <c:v>1355</c:v>
              </c:pt>
              <c:pt idx="737">
                <c:v>1355</c:v>
              </c:pt>
              <c:pt idx="738">
                <c:v>1355</c:v>
              </c:pt>
              <c:pt idx="739">
                <c:v>1355</c:v>
              </c:pt>
              <c:pt idx="740">
                <c:v>1355</c:v>
              </c:pt>
              <c:pt idx="741">
                <c:v>1355</c:v>
              </c:pt>
              <c:pt idx="742">
                <c:v>1355</c:v>
              </c:pt>
              <c:pt idx="743">
                <c:v>1355</c:v>
              </c:pt>
              <c:pt idx="744">
                <c:v>1355</c:v>
              </c:pt>
              <c:pt idx="745">
                <c:v>1355</c:v>
              </c:pt>
              <c:pt idx="746">
                <c:v>1355</c:v>
              </c:pt>
              <c:pt idx="747">
                <c:v>1355</c:v>
              </c:pt>
              <c:pt idx="748">
                <c:v>1355</c:v>
              </c:pt>
              <c:pt idx="749">
                <c:v>1355</c:v>
              </c:pt>
              <c:pt idx="750">
                <c:v>1355</c:v>
              </c:pt>
              <c:pt idx="751">
                <c:v>1355</c:v>
              </c:pt>
              <c:pt idx="752">
                <c:v>1355</c:v>
              </c:pt>
              <c:pt idx="753">
                <c:v>1355</c:v>
              </c:pt>
              <c:pt idx="754">
                <c:v>1355</c:v>
              </c:pt>
              <c:pt idx="755">
                <c:v>1355</c:v>
              </c:pt>
              <c:pt idx="756">
                <c:v>1355</c:v>
              </c:pt>
              <c:pt idx="757">
                <c:v>1355</c:v>
              </c:pt>
              <c:pt idx="758">
                <c:v>1355</c:v>
              </c:pt>
              <c:pt idx="759">
                <c:v>1355</c:v>
              </c:pt>
              <c:pt idx="760">
                <c:v>1355</c:v>
              </c:pt>
              <c:pt idx="761">
                <c:v>1355</c:v>
              </c:pt>
              <c:pt idx="762">
                <c:v>1355</c:v>
              </c:pt>
              <c:pt idx="763">
                <c:v>1355</c:v>
              </c:pt>
              <c:pt idx="764">
                <c:v>1355</c:v>
              </c:pt>
              <c:pt idx="765">
                <c:v>1355</c:v>
              </c:pt>
              <c:pt idx="766">
                <c:v>1355</c:v>
              </c:pt>
              <c:pt idx="767">
                <c:v>1355</c:v>
              </c:pt>
              <c:pt idx="768">
                <c:v>1355</c:v>
              </c:pt>
              <c:pt idx="769">
                <c:v>1355</c:v>
              </c:pt>
              <c:pt idx="770">
                <c:v>1355</c:v>
              </c:pt>
              <c:pt idx="771">
                <c:v>1355</c:v>
              </c:pt>
              <c:pt idx="772">
                <c:v>1355</c:v>
              </c:pt>
              <c:pt idx="773">
                <c:v>1355</c:v>
              </c:pt>
              <c:pt idx="774">
                <c:v>1355</c:v>
              </c:pt>
              <c:pt idx="775">
                <c:v>1355</c:v>
              </c:pt>
              <c:pt idx="776">
                <c:v>1355</c:v>
              </c:pt>
              <c:pt idx="777">
                <c:v>1355</c:v>
              </c:pt>
              <c:pt idx="778">
                <c:v>1355</c:v>
              </c:pt>
              <c:pt idx="779">
                <c:v>1355</c:v>
              </c:pt>
              <c:pt idx="780">
                <c:v>1355</c:v>
              </c:pt>
              <c:pt idx="781">
                <c:v>1355</c:v>
              </c:pt>
              <c:pt idx="782">
                <c:v>1355</c:v>
              </c:pt>
              <c:pt idx="783">
                <c:v>1355</c:v>
              </c:pt>
              <c:pt idx="784">
                <c:v>1355</c:v>
              </c:pt>
              <c:pt idx="785">
                <c:v>1355</c:v>
              </c:pt>
              <c:pt idx="786">
                <c:v>1355</c:v>
              </c:pt>
              <c:pt idx="787">
                <c:v>1355</c:v>
              </c:pt>
              <c:pt idx="788">
                <c:v>1355</c:v>
              </c:pt>
              <c:pt idx="789">
                <c:v>1355</c:v>
              </c:pt>
              <c:pt idx="790">
                <c:v>1355</c:v>
              </c:pt>
              <c:pt idx="791">
                <c:v>1355</c:v>
              </c:pt>
              <c:pt idx="792">
                <c:v>1355</c:v>
              </c:pt>
              <c:pt idx="793">
                <c:v>1355</c:v>
              </c:pt>
              <c:pt idx="794">
                <c:v>1355</c:v>
              </c:pt>
              <c:pt idx="795">
                <c:v>1355</c:v>
              </c:pt>
              <c:pt idx="796">
                <c:v>1355</c:v>
              </c:pt>
              <c:pt idx="797">
                <c:v>1355</c:v>
              </c:pt>
              <c:pt idx="798">
                <c:v>1355</c:v>
              </c:pt>
              <c:pt idx="799">
                <c:v>1355</c:v>
              </c:pt>
              <c:pt idx="800">
                <c:v>1355</c:v>
              </c:pt>
              <c:pt idx="801">
                <c:v>1355</c:v>
              </c:pt>
              <c:pt idx="802">
                <c:v>1355</c:v>
              </c:pt>
              <c:pt idx="803">
                <c:v>1355</c:v>
              </c:pt>
              <c:pt idx="804">
                <c:v>1355</c:v>
              </c:pt>
              <c:pt idx="805">
                <c:v>1355</c:v>
              </c:pt>
              <c:pt idx="806">
                <c:v>1355</c:v>
              </c:pt>
              <c:pt idx="807">
                <c:v>1355</c:v>
              </c:pt>
              <c:pt idx="808">
                <c:v>1355</c:v>
              </c:pt>
              <c:pt idx="809">
                <c:v>1355</c:v>
              </c:pt>
              <c:pt idx="810">
                <c:v>1355</c:v>
              </c:pt>
              <c:pt idx="811">
                <c:v>1355</c:v>
              </c:pt>
              <c:pt idx="812">
                <c:v>1355</c:v>
              </c:pt>
              <c:pt idx="813">
                <c:v>1355</c:v>
              </c:pt>
              <c:pt idx="814">
                <c:v>1355</c:v>
              </c:pt>
              <c:pt idx="815">
                <c:v>1355</c:v>
              </c:pt>
              <c:pt idx="816">
                <c:v>1355</c:v>
              </c:pt>
              <c:pt idx="817">
                <c:v>1355</c:v>
              </c:pt>
              <c:pt idx="818">
                <c:v>1355</c:v>
              </c:pt>
              <c:pt idx="819">
                <c:v>1355</c:v>
              </c:pt>
              <c:pt idx="820">
                <c:v>1355</c:v>
              </c:pt>
              <c:pt idx="821">
                <c:v>1355</c:v>
              </c:pt>
              <c:pt idx="822">
                <c:v>1355</c:v>
              </c:pt>
              <c:pt idx="823">
                <c:v>1355</c:v>
              </c:pt>
              <c:pt idx="824">
                <c:v>1355</c:v>
              </c:pt>
              <c:pt idx="825">
                <c:v>1355</c:v>
              </c:pt>
              <c:pt idx="826">
                <c:v>1355</c:v>
              </c:pt>
              <c:pt idx="827">
                <c:v>1355</c:v>
              </c:pt>
              <c:pt idx="828">
                <c:v>1355</c:v>
              </c:pt>
              <c:pt idx="829">
                <c:v>1355</c:v>
              </c:pt>
              <c:pt idx="830">
                <c:v>1355</c:v>
              </c:pt>
              <c:pt idx="831">
                <c:v>1355</c:v>
              </c:pt>
              <c:pt idx="832">
                <c:v>1355</c:v>
              </c:pt>
              <c:pt idx="833">
                <c:v>1355</c:v>
              </c:pt>
              <c:pt idx="834">
                <c:v>1355</c:v>
              </c:pt>
              <c:pt idx="835">
                <c:v>1355</c:v>
              </c:pt>
              <c:pt idx="836">
                <c:v>1355</c:v>
              </c:pt>
              <c:pt idx="837">
                <c:v>1355</c:v>
              </c:pt>
              <c:pt idx="838">
                <c:v>1355</c:v>
              </c:pt>
              <c:pt idx="839">
                <c:v>1355</c:v>
              </c:pt>
              <c:pt idx="840">
                <c:v>1355</c:v>
              </c:pt>
              <c:pt idx="841">
                <c:v>1355</c:v>
              </c:pt>
              <c:pt idx="842">
                <c:v>1355</c:v>
              </c:pt>
              <c:pt idx="843">
                <c:v>1355</c:v>
              </c:pt>
              <c:pt idx="844">
                <c:v>1355</c:v>
              </c:pt>
              <c:pt idx="845">
                <c:v>1355</c:v>
              </c:pt>
              <c:pt idx="846">
                <c:v>1355</c:v>
              </c:pt>
              <c:pt idx="847">
                <c:v>1355</c:v>
              </c:pt>
              <c:pt idx="848">
                <c:v>1355</c:v>
              </c:pt>
              <c:pt idx="849">
                <c:v>1355</c:v>
              </c:pt>
              <c:pt idx="850">
                <c:v>1355</c:v>
              </c:pt>
              <c:pt idx="851">
                <c:v>1355</c:v>
              </c:pt>
              <c:pt idx="852">
                <c:v>1355</c:v>
              </c:pt>
              <c:pt idx="853">
                <c:v>1355</c:v>
              </c:pt>
              <c:pt idx="854">
                <c:v>1355</c:v>
              </c:pt>
              <c:pt idx="855">
                <c:v>1355</c:v>
              </c:pt>
              <c:pt idx="856">
                <c:v>1355</c:v>
              </c:pt>
              <c:pt idx="857">
                <c:v>1355</c:v>
              </c:pt>
              <c:pt idx="858">
                <c:v>1355</c:v>
              </c:pt>
              <c:pt idx="859">
                <c:v>1355</c:v>
              </c:pt>
              <c:pt idx="860">
                <c:v>1355</c:v>
              </c:pt>
              <c:pt idx="861">
                <c:v>1355</c:v>
              </c:pt>
              <c:pt idx="862">
                <c:v>1355</c:v>
              </c:pt>
              <c:pt idx="863">
                <c:v>1355</c:v>
              </c:pt>
              <c:pt idx="864">
                <c:v>1355</c:v>
              </c:pt>
              <c:pt idx="865">
                <c:v>1355</c:v>
              </c:pt>
              <c:pt idx="866">
                <c:v>1355</c:v>
              </c:pt>
              <c:pt idx="867">
                <c:v>1355</c:v>
              </c:pt>
              <c:pt idx="868">
                <c:v>1355</c:v>
              </c:pt>
              <c:pt idx="869">
                <c:v>1355</c:v>
              </c:pt>
              <c:pt idx="870">
                <c:v>1355</c:v>
              </c:pt>
              <c:pt idx="871">
                <c:v>1355</c:v>
              </c:pt>
              <c:pt idx="872">
                <c:v>1355</c:v>
              </c:pt>
              <c:pt idx="873">
                <c:v>1355</c:v>
              </c:pt>
              <c:pt idx="874">
                <c:v>1355</c:v>
              </c:pt>
              <c:pt idx="875">
                <c:v>1355</c:v>
              </c:pt>
              <c:pt idx="876">
                <c:v>1355</c:v>
              </c:pt>
              <c:pt idx="877">
                <c:v>1355</c:v>
              </c:pt>
              <c:pt idx="878">
                <c:v>1355</c:v>
              </c:pt>
              <c:pt idx="879">
                <c:v>1355</c:v>
              </c:pt>
              <c:pt idx="880">
                <c:v>1355</c:v>
              </c:pt>
              <c:pt idx="881">
                <c:v>1355</c:v>
              </c:pt>
              <c:pt idx="882">
                <c:v>1355</c:v>
              </c:pt>
              <c:pt idx="883">
                <c:v>1355</c:v>
              </c:pt>
              <c:pt idx="884">
                <c:v>1355</c:v>
              </c:pt>
              <c:pt idx="885">
                <c:v>1355</c:v>
              </c:pt>
              <c:pt idx="886">
                <c:v>1355</c:v>
              </c:pt>
              <c:pt idx="887">
                <c:v>1355</c:v>
              </c:pt>
              <c:pt idx="888">
                <c:v>1355</c:v>
              </c:pt>
              <c:pt idx="889">
                <c:v>1355</c:v>
              </c:pt>
              <c:pt idx="890">
                <c:v>1355</c:v>
              </c:pt>
              <c:pt idx="891">
                <c:v>1355</c:v>
              </c:pt>
              <c:pt idx="892">
                <c:v>1355</c:v>
              </c:pt>
              <c:pt idx="893">
                <c:v>1355</c:v>
              </c:pt>
              <c:pt idx="894">
                <c:v>1355</c:v>
              </c:pt>
              <c:pt idx="895">
                <c:v>1355</c:v>
              </c:pt>
              <c:pt idx="896">
                <c:v>1355</c:v>
              </c:pt>
              <c:pt idx="897">
                <c:v>1355</c:v>
              </c:pt>
              <c:pt idx="898">
                <c:v>1355</c:v>
              </c:pt>
              <c:pt idx="899">
                <c:v>1355</c:v>
              </c:pt>
              <c:pt idx="900">
                <c:v>1355</c:v>
              </c:pt>
              <c:pt idx="901">
                <c:v>1355</c:v>
              </c:pt>
              <c:pt idx="902">
                <c:v>1355</c:v>
              </c:pt>
              <c:pt idx="903">
                <c:v>1355</c:v>
              </c:pt>
              <c:pt idx="904">
                <c:v>1355</c:v>
              </c:pt>
              <c:pt idx="905">
                <c:v>1355</c:v>
              </c:pt>
              <c:pt idx="906">
                <c:v>1355</c:v>
              </c:pt>
              <c:pt idx="907">
                <c:v>1355</c:v>
              </c:pt>
              <c:pt idx="908">
                <c:v>1355</c:v>
              </c:pt>
              <c:pt idx="909">
                <c:v>1355</c:v>
              </c:pt>
              <c:pt idx="910">
                <c:v>1355</c:v>
              </c:pt>
              <c:pt idx="911">
                <c:v>1355</c:v>
              </c:pt>
              <c:pt idx="912">
                <c:v>1355</c:v>
              </c:pt>
              <c:pt idx="913">
                <c:v>1355</c:v>
              </c:pt>
              <c:pt idx="914">
                <c:v>1355</c:v>
              </c:pt>
              <c:pt idx="915">
                <c:v>1355</c:v>
              </c:pt>
              <c:pt idx="916">
                <c:v>1355</c:v>
              </c:pt>
              <c:pt idx="917">
                <c:v>1355</c:v>
              </c:pt>
              <c:pt idx="918">
                <c:v>1320</c:v>
              </c:pt>
              <c:pt idx="919">
                <c:v>1320</c:v>
              </c:pt>
              <c:pt idx="920">
                <c:v>1320</c:v>
              </c:pt>
              <c:pt idx="921">
                <c:v>1320</c:v>
              </c:pt>
              <c:pt idx="922">
                <c:v>1320</c:v>
              </c:pt>
              <c:pt idx="923">
                <c:v>1320</c:v>
              </c:pt>
              <c:pt idx="924">
                <c:v>1320</c:v>
              </c:pt>
              <c:pt idx="925">
                <c:v>1320</c:v>
              </c:pt>
              <c:pt idx="926">
                <c:v>1320</c:v>
              </c:pt>
              <c:pt idx="927">
                <c:v>1320</c:v>
              </c:pt>
              <c:pt idx="928">
                <c:v>1320</c:v>
              </c:pt>
              <c:pt idx="929">
                <c:v>1320</c:v>
              </c:pt>
              <c:pt idx="930">
                <c:v>1320</c:v>
              </c:pt>
              <c:pt idx="931">
                <c:v>1320</c:v>
              </c:pt>
              <c:pt idx="932">
                <c:v>1320</c:v>
              </c:pt>
              <c:pt idx="933">
                <c:v>1320</c:v>
              </c:pt>
              <c:pt idx="934">
                <c:v>1320</c:v>
              </c:pt>
              <c:pt idx="935">
                <c:v>1320</c:v>
              </c:pt>
              <c:pt idx="936">
                <c:v>1320</c:v>
              </c:pt>
              <c:pt idx="937">
                <c:v>1320</c:v>
              </c:pt>
              <c:pt idx="938">
                <c:v>1320</c:v>
              </c:pt>
              <c:pt idx="939">
                <c:v>1320</c:v>
              </c:pt>
              <c:pt idx="940">
                <c:v>1320</c:v>
              </c:pt>
              <c:pt idx="941">
                <c:v>1320</c:v>
              </c:pt>
              <c:pt idx="942">
                <c:v>1320</c:v>
              </c:pt>
              <c:pt idx="943">
                <c:v>1320</c:v>
              </c:pt>
              <c:pt idx="944">
                <c:v>1320</c:v>
              </c:pt>
              <c:pt idx="945">
                <c:v>1320</c:v>
              </c:pt>
              <c:pt idx="946">
                <c:v>1320</c:v>
              </c:pt>
              <c:pt idx="947">
                <c:v>1320</c:v>
              </c:pt>
              <c:pt idx="948">
                <c:v>1320</c:v>
              </c:pt>
              <c:pt idx="949">
                <c:v>1320</c:v>
              </c:pt>
              <c:pt idx="950">
                <c:v>1320</c:v>
              </c:pt>
              <c:pt idx="951">
                <c:v>1320</c:v>
              </c:pt>
              <c:pt idx="952">
                <c:v>1320</c:v>
              </c:pt>
              <c:pt idx="953">
                <c:v>1320</c:v>
              </c:pt>
              <c:pt idx="954">
                <c:v>1320</c:v>
              </c:pt>
              <c:pt idx="955">
                <c:v>1320</c:v>
              </c:pt>
              <c:pt idx="956">
                <c:v>1320</c:v>
              </c:pt>
              <c:pt idx="957">
                <c:v>1320</c:v>
              </c:pt>
              <c:pt idx="958">
                <c:v>1320</c:v>
              </c:pt>
              <c:pt idx="959">
                <c:v>1320</c:v>
              </c:pt>
              <c:pt idx="960">
                <c:v>1320</c:v>
              </c:pt>
              <c:pt idx="961">
                <c:v>1320</c:v>
              </c:pt>
              <c:pt idx="962">
                <c:v>1320</c:v>
              </c:pt>
              <c:pt idx="963">
                <c:v>1320</c:v>
              </c:pt>
              <c:pt idx="964">
                <c:v>1320</c:v>
              </c:pt>
              <c:pt idx="965">
                <c:v>1320</c:v>
              </c:pt>
              <c:pt idx="966">
                <c:v>1320</c:v>
              </c:pt>
              <c:pt idx="967">
                <c:v>1320</c:v>
              </c:pt>
              <c:pt idx="968">
                <c:v>1320</c:v>
              </c:pt>
              <c:pt idx="969">
                <c:v>1320</c:v>
              </c:pt>
              <c:pt idx="970">
                <c:v>1320</c:v>
              </c:pt>
              <c:pt idx="971">
                <c:v>1320</c:v>
              </c:pt>
              <c:pt idx="972">
                <c:v>1320</c:v>
              </c:pt>
              <c:pt idx="973">
                <c:v>1320</c:v>
              </c:pt>
              <c:pt idx="974">
                <c:v>1320</c:v>
              </c:pt>
              <c:pt idx="975">
                <c:v>1320</c:v>
              </c:pt>
              <c:pt idx="976">
                <c:v>1320</c:v>
              </c:pt>
              <c:pt idx="977">
                <c:v>1320</c:v>
              </c:pt>
              <c:pt idx="978">
                <c:v>1320</c:v>
              </c:pt>
              <c:pt idx="979">
                <c:v>1320</c:v>
              </c:pt>
              <c:pt idx="980">
                <c:v>1320</c:v>
              </c:pt>
              <c:pt idx="981">
                <c:v>1320</c:v>
              </c:pt>
              <c:pt idx="982">
                <c:v>1320</c:v>
              </c:pt>
              <c:pt idx="983">
                <c:v>1320</c:v>
              </c:pt>
              <c:pt idx="984">
                <c:v>1320</c:v>
              </c:pt>
              <c:pt idx="985">
                <c:v>1320</c:v>
              </c:pt>
              <c:pt idx="986">
                <c:v>1320</c:v>
              </c:pt>
              <c:pt idx="987">
                <c:v>1320</c:v>
              </c:pt>
              <c:pt idx="988">
                <c:v>1320</c:v>
              </c:pt>
              <c:pt idx="989">
                <c:v>1320</c:v>
              </c:pt>
              <c:pt idx="990">
                <c:v>1320</c:v>
              </c:pt>
              <c:pt idx="991">
                <c:v>1320</c:v>
              </c:pt>
              <c:pt idx="992">
                <c:v>1320</c:v>
              </c:pt>
              <c:pt idx="993">
                <c:v>1320</c:v>
              </c:pt>
              <c:pt idx="994">
                <c:v>1320</c:v>
              </c:pt>
              <c:pt idx="995">
                <c:v>1320</c:v>
              </c:pt>
              <c:pt idx="996">
                <c:v>1320</c:v>
              </c:pt>
              <c:pt idx="997">
                <c:v>1320</c:v>
              </c:pt>
              <c:pt idx="998">
                <c:v>1320</c:v>
              </c:pt>
              <c:pt idx="999">
                <c:v>1320</c:v>
              </c:pt>
              <c:pt idx="1000">
                <c:v>1320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3-DFC3-48DF-B404-8FEFF2D204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71057040"/>
        <c:axId val="103749584"/>
      </c:lineChart>
      <c:catAx>
        <c:axId val="430314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30316056"/>
        <c:crosses val="autoZero"/>
        <c:auto val="1"/>
        <c:lblAlgn val="ctr"/>
        <c:lblOffset val="100"/>
        <c:tickLblSkip val="250"/>
        <c:noMultiLvlLbl val="0"/>
      </c:catAx>
      <c:valAx>
        <c:axId val="430316056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accent2"/>
                    </a:solidFill>
                  </a:rPr>
                  <a:t>OF1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2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30314744"/>
        <c:crosses val="autoZero"/>
        <c:crossBetween val="between"/>
      </c:valAx>
      <c:valAx>
        <c:axId val="103749584"/>
        <c:scaling>
          <c:orientation val="minMax"/>
          <c:max val="2200"/>
          <c:min val="100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accent1">
                        <a:lumMod val="75000"/>
                      </a:schemeClr>
                    </a:solidFill>
                  </a:rPr>
                  <a:t>OF2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1057040"/>
        <c:crosses val="max"/>
        <c:crossBetween val="between"/>
      </c:valAx>
      <c:catAx>
        <c:axId val="71057040"/>
        <c:scaling>
          <c:orientation val="minMax"/>
        </c:scaling>
        <c:delete val="1"/>
        <c:axPos val="b"/>
        <c:majorTickMark val="out"/>
        <c:minorTickMark val="none"/>
        <c:tickLblPos val="nextTo"/>
        <c:crossAx val="1037495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>
          <a:lumMod val="75000"/>
        </a:schemeClr>
      </a:solidFill>
      <a:round/>
    </a:ln>
    <a:effectLst/>
  </c:spPr>
  <c:txPr>
    <a:bodyPr/>
    <a:lstStyle/>
    <a:p>
      <a:pPr>
        <a:defRPr sz="900"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Pedrosa</dc:creator>
  <cp:keywords/>
  <dc:description/>
  <cp:lastModifiedBy>João Pedrosa</cp:lastModifiedBy>
  <cp:revision>1</cp:revision>
  <dcterms:created xsi:type="dcterms:W3CDTF">2020-05-01T17:21:00Z</dcterms:created>
  <dcterms:modified xsi:type="dcterms:W3CDTF">2020-05-01T17:22:00Z</dcterms:modified>
</cp:coreProperties>
</file>