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0CC27"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coad_act &lt;- read.table( "Results/COAD_Signatures/SBS96/Suggested_Solution/COSMIC_SBS96_Decomposed_Solution/Activities/COSMIC_SBS96_Activities.txt", header=TRUE, sep="\t", row.names=1 ) </w:t>
      </w:r>
    </w:p>
    <w:p w14:paraId="17FA1AA8"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luad_act &lt;- read.table( "Results/LUAD_Signatures/SBS96/Suggested_Solution/COSMIC_SBS96_Decomposed_Solution/Activities/COSMIC_SBS96_Activities.txt", header=TRUE, sep="\t", row.names=1 )</w:t>
      </w:r>
    </w:p>
    <w:p w14:paraId="03B2FCA9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</w:p>
    <w:p w14:paraId="6349978F"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coad_act &lt;- read.table( "Results/COAD_Signatures/SBS96/Suggested_Solution/COSMIC_SBS96_Decomposed_Solution/Activities/COSMIC_SBS96_Activities.txt", header=TRUE, sep="\t", row.names=1 ) </w:t>
      </w:r>
    </w:p>
    <w:p w14:paraId="02C921E0"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luad_act &lt;- read.table( "Results/LUAD_Signatures/SBS96/Suggested_Solution/COSMIC_SBS96_Decomposed_Solution/Activities/COSMIC_SBS96_Activities.txt", header=TRUE, sep="\t", row.names=1 ) </w:t>
      </w:r>
    </w:p>
    <w:p w14:paraId="7F63027F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</w:p>
    <w:p w14:paraId="5A84FC83"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coad_mean &lt;- colMeans(coad_act / rowSums(coad_act)) </w:t>
      </w:r>
    </w:p>
    <w:p w14:paraId="1D555CA7"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luad_mean &lt;- colMeans(luad_act / rowSums(luad_act)) </w:t>
      </w:r>
    </w:p>
    <w:p w14:paraId="1A05374D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</w:p>
    <w:p w14:paraId="3BC51687"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all_sigs &lt;- union(names(coad_mean), names(luad_mean)) </w:t>
      </w:r>
    </w:p>
    <w:p w14:paraId="25DE94B9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</w:p>
    <w:p w14:paraId="49E5BC04"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df &lt;- data.frame( Signature = rep(all_sigs, 2), Contribution =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</w:rPr>
        <w:t xml:space="preserve">c( sapply(all_sigs, function(s) ifelse(s %in% names(coad_mean), coad_mean[s], 0)), sapply(all_sigs, function(s) ifelse(s %in% names(luad_mean), luad_mean[s], 0)) ), CancerType = rep(c("COAD", "LUAD"), each=length(all_sigs)) ) </w:t>
      </w:r>
    </w:p>
    <w:p w14:paraId="10B22D0D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</w:p>
    <w:p w14:paraId="2D93F975"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df &lt;- df[df$Contribution &gt; 0.01, ] </w:t>
      </w:r>
    </w:p>
    <w:p w14:paraId="1380A20E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</w:p>
    <w:p w14:paraId="38CFD62D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p</w:t>
      </w:r>
      <w:r>
        <w:rPr>
          <w:rFonts w:hint="default" w:ascii="Arial" w:hAnsi="Arial" w:cs="Arial"/>
          <w:sz w:val="24"/>
          <w:szCs w:val="24"/>
        </w:rPr>
        <w:t xml:space="preserve"> &lt;- ggplot(df, aes(x=Signature, y=Contribution, fill=CancerType)) + geom_bar(stat="identity", position="dodge", alpha=0.85) + scale_fill_manual(values=c("COAD"="#E64B35", "LUAD"="#4DBBD5")) + scale_y_continuous(labels=scales::percent) + labs( title="Mean COSMIC SBS Signature Contributions: LUAD vs COAD", x="COSMIC Signature", y="Mean Proportional Activity" ) + theme_classic() + theme(axis.text.x=element_text(angle=45, hjust=1))</w:t>
      </w:r>
    </w:p>
    <w:p w14:paraId="185DCDF3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</w:rPr>
      </w:pPr>
      <w:bookmarkStart w:id="0" w:name="_GoBack"/>
      <w:bookmarkEnd w:id="0"/>
    </w:p>
    <w:p w14:paraId="43C341DC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11.</w:t>
      </w:r>
      <w:r>
        <w:rPr>
          <w:rFonts w:hint="default" w:ascii="Arial" w:hAnsi="Arial" w:cs="Arial"/>
          <w:sz w:val="24"/>
          <w:szCs w:val="24"/>
        </w:rPr>
        <w:t>ggsave("Results/Plots/luad_vs_coad_signatures.png", plot=p, width=10, height=6, dpi=150)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874DF3"/>
    <w:multiLevelType w:val="singleLevel"/>
    <w:tmpl w:val="B6874DF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79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2026-06-26T04:23:57Z</dcterms:created>
  <dc:creator>ghosh</dc:creator>
  <cp:lastModifiedBy>WPS_1726495822</cp:lastModifiedBy>
  <dcterms:modified xsi:type="dcterms:W3CDTF">2026-06-26T04:29:17Z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eyJoZGlkIjoiOTNjMjVmMzBmYjA4NGQzN2FkZmM2YzZiYWY5NWQyMDkiLCJ1c2VySWQiOiI1Njc1MDYwMjk5MDkifQ==</vt:lpwstr>
  </property>
  <property fmtid="{D5CDD505-2E9C-101B-9397-08002B2CF9AE}" pid="4" name="ICV">
    <vt:lpwstr>0FDD1284610E458B9F2CC2B20EE5C9FC_12</vt:lpwstr>
  </property>
</Properties>
</file>