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CC3AD">
      <w:pPr>
        <w:pBdr>
          <w:bottom w:val="single" w:color="auto" w:sz="4" w:space="0"/>
        </w:pBd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INSTALLATION OF REQUIRED LIBRARIES AND PACKAGES</w:t>
      </w:r>
    </w:p>
    <w:p w14:paraId="2F414469">
      <w:p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30F0069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R</w:t>
      </w:r>
    </w:p>
    <w:p w14:paraId="4225EC56">
      <w:pPr>
        <w:numPr>
          <w:ilvl w:val="0"/>
          <w:numId w:val="0"/>
        </w:num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3E0448EF">
      <w:pPr>
        <w:numPr>
          <w:ilvl w:val="0"/>
          <w:numId w:val="2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sudo apt update &amp;&amp; sudo apt upgrade</w:t>
      </w:r>
    </w:p>
    <w:p w14:paraId="29945BBC">
      <w:pPr>
        <w:numPr>
          <w:ilvl w:val="0"/>
          <w:numId w:val="2"/>
        </w:numPr>
        <w:pBdr>
          <w:bottom w:val="single" w:color="auto" w:sz="4" w:space="0"/>
        </w:pBd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sudo apt install r-base r-base-dev -y</w:t>
      </w:r>
    </w:p>
    <w:p w14:paraId="1D3F19E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DD934D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2C5AF9A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BiocManager</w:t>
      </w:r>
    </w:p>
    <w:p w14:paraId="44953DB0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97B08D9">
      <w:pPr>
        <w:numPr>
          <w:ilvl w:val="0"/>
          <w:numId w:val="4"/>
        </w:numPr>
        <w:ind w:left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R </w:t>
      </w:r>
    </w:p>
    <w:p w14:paraId="6E8DEE8B">
      <w:pPr>
        <w:numPr>
          <w:ilvl w:val="0"/>
          <w:numId w:val="4"/>
        </w:numPr>
        <w:pBdr>
          <w:bottom w:val="single" w:color="auto" w:sz="4" w:space="0"/>
        </w:pBdr>
        <w:ind w:left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Install.packages (“BiocManager”)</w:t>
      </w:r>
    </w:p>
    <w:p w14:paraId="57A01DB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BA9F81B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Maftools</w:t>
      </w:r>
    </w:p>
    <w:p w14:paraId="52B007A4">
      <w:pPr>
        <w:numPr>
          <w:ilvl w:val="0"/>
          <w:numId w:val="0"/>
        </w:num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16CFD66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1.sudo apt install libcurl4-openssl-dev libssl-dev libbz2-dev liblzma-dev -y</w:t>
      </w:r>
    </w:p>
    <w:p w14:paraId="5FA66E0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2.R</w:t>
      </w:r>
    </w:p>
    <w:p w14:paraId="16EE05CC">
      <w:pPr>
        <w:numPr>
          <w:ilvl w:val="0"/>
          <w:numId w:val="0"/>
        </w:numPr>
        <w:pBdr>
          <w:bottom w:val="single" w:color="auto" w:sz="4" w:space="0"/>
        </w:pBd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3.BiocManager::install (“maftools”)</w:t>
      </w:r>
    </w:p>
    <w:p w14:paraId="06FB093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453CCBC4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SigProfilerExtractor</w:t>
      </w:r>
    </w:p>
    <w:p w14:paraId="3016BE21">
      <w:pPr>
        <w:numPr>
          <w:numId w:val="0"/>
        </w:numPr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3F592440">
      <w:pPr>
        <w:numPr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1.pip install SigProfilerExtractor</w:t>
      </w:r>
      <w:bookmarkStart w:id="0" w:name="_GoBack"/>
      <w:bookmarkEnd w:id="0"/>
    </w:p>
    <w:p w14:paraId="037E6EB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4608563">
      <w:pPr>
        <w:numPr>
          <w:ilvl w:val="0"/>
          <w:numId w:val="0"/>
        </w:numPr>
        <w:ind w:leftChars="0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32AD5A3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B5B93"/>
    <w:multiLevelType w:val="singleLevel"/>
    <w:tmpl w:val="895B5B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50BE57E"/>
    <w:multiLevelType w:val="singleLevel"/>
    <w:tmpl w:val="C50BE57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C0685D5"/>
    <w:multiLevelType w:val="singleLevel"/>
    <w:tmpl w:val="DC0685D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16B2D50"/>
    <w:multiLevelType w:val="singleLevel"/>
    <w:tmpl w:val="E16B2D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BBB585C"/>
    <w:multiLevelType w:val="singleLevel"/>
    <w:tmpl w:val="0BBB58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2E5A6F"/>
    <w:rsid w:val="68B7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261</Characters>
  <Lines>0</Lines>
  <Paragraphs>0</Paragraphs>
  <TotalTime>41</TotalTime>
  <ScaleCrop>false</ScaleCrop>
  <LinksUpToDate>false</LinksUpToDate>
  <CharactersWithSpaces>287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2026-06-19T17:55:00Z</dcterms:created>
  <dc:creator>ghosh</dc:creator>
  <cp:lastModifiedBy>WPS_1726495822</cp:lastModifiedBy>
  <dcterms:modified xsi:type="dcterms:W3CDTF">2026-06-25T04:56:53Z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eyJoZGlkIjoiOTNjMjVmMzBmYjA4NGQzN2FkZmM2YzZiYWY5NWQyMDkiLCJ1c2VySWQiOiI1Njc1MDYwMjk5MDkifQ==</vt:lpwstr>
  </property>
  <property fmtid="{D5CDD505-2E9C-101B-9397-08002B2CF9AE}" pid="4" name="ICV">
    <vt:lpwstr>7A9CAE2BAA574BDB8104BCEE2652AC5A_12</vt:lpwstr>
  </property>
</Properties>
</file>