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3F1B05D7" wp14:textId="77777777">
      <w:pPr>
        <w:pStyle w:val="Normal"/>
        <w:spacing w:before="0" w:after="0" w:line="259" w:lineRule="auto"/>
        <w:ind w:left="16" w:right="0" w:hanging="0"/>
        <w:jc w:val="center"/>
        <w:rPr/>
      </w:pPr>
      <w:r>
        <w:rPr>
          <w:b/>
          <w:sz w:val="32"/>
        </w:rPr>
        <w:t>ARRON WARE</w:t>
      </w:r>
    </w:p>
    <w:p xmlns:wp14="http://schemas.microsoft.com/office/word/2010/wordml" w14:paraId="70D79EB4" wp14:textId="77777777">
      <w:pPr>
        <w:pStyle w:val="Normal"/>
        <w:spacing w:before="0" w:after="0" w:afterAutospacing="0" w:line="240" w:lineRule="auto"/>
        <w:ind w:left="2880" w:right="2862" w:hanging="0"/>
        <w:jc w:val="center"/>
        <w:rPr/>
      </w:pPr>
      <w:r>
        <w:rPr/>
        <w:t xml:space="preserve">07498 634165 </w:t>
      </w:r>
      <w:hyperlink r:id="rId2">
        <w:r>
          <w:rPr>
            <w:rStyle w:val="Hyperlink"/>
          </w:rPr>
          <w:t>arronware77@gmail.com</w:t>
        </w:r>
      </w:hyperlink>
    </w:p>
    <w:p xmlns:wp14="http://schemas.microsoft.com/office/word/2010/wordml" w14:paraId="7D323775" wp14:textId="77777777">
      <w:pPr>
        <w:pStyle w:val="Normal"/>
        <w:spacing w:before="0" w:after="958" w:line="240" w:lineRule="auto"/>
        <w:ind w:left="2880" w:right="2862" w:hanging="0"/>
        <w:jc w:val="center"/>
        <w:rPr/>
      </w:pPr>
      <w:hyperlink r:id="rId3">
        <w:r>
          <w:rPr>
            <w:rStyle w:val="Hyperlink"/>
          </w:rPr>
          <w:t>arronware.com</w:t>
        </w:r>
      </w:hyperlink>
    </w:p>
    <w:p xmlns:wp14="http://schemas.microsoft.com/office/word/2010/wordml" w14:paraId="32B8F05D" wp14:textId="77777777">
      <w:pPr>
        <w:pStyle w:val="Heading1"/>
        <w:spacing w:before="0" w:after="212"/>
        <w:ind w:left="-5" w:hanging="10"/>
        <w:rPr/>
      </w:pPr>
      <w:r>
        <w:rPr/>
        <w:t>PERSONAL STATEMENT</w:t>
      </w:r>
    </w:p>
    <w:p xmlns:wp14="http://schemas.microsoft.com/office/word/2010/wordml" w:rsidP="5DBF52CA" w14:paraId="0A37501D" wp14:textId="2EF84FB9">
      <w:pPr>
        <w:pStyle w:val="Heading1"/>
        <w:spacing w:before="0" w:after="212"/>
        <w:ind w:left="-5" w:hanging="10"/>
        <w:rPr>
          <w:b w:val="0"/>
          <w:bCs w:val="0"/>
          <w:sz w:val="24"/>
          <w:szCs w:val="24"/>
        </w:rPr>
      </w:pPr>
      <w:bookmarkStart w:name="_Hlk204965623" w:id="0"/>
      <w:r w:rsidRPr="5DBF52CA" w:rsidR="4308927F">
        <w:rPr>
          <w:b w:val="0"/>
          <w:bCs w:val="0"/>
          <w:sz w:val="24"/>
          <w:szCs w:val="24"/>
        </w:rPr>
        <w:t xml:space="preserve">I am an enthusiastic and hardworking individual who is </w:t>
      </w:r>
      <w:bookmarkEnd w:id="0"/>
      <w:r w:rsidRPr="5DBF52CA" w:rsidR="4308927F">
        <w:rPr>
          <w:b w:val="0"/>
          <w:bCs w:val="0"/>
          <w:sz w:val="24"/>
          <w:szCs w:val="24"/>
        </w:rPr>
        <w:t xml:space="preserve">keen to apply my skillset within the media sector. I have an extensive </w:t>
      </w:r>
      <w:r w:rsidRPr="5DBF52CA" w:rsidR="68CC1466">
        <w:rPr>
          <w:b w:val="0"/>
          <w:bCs w:val="0"/>
          <w:sz w:val="24"/>
          <w:szCs w:val="24"/>
        </w:rPr>
        <w:t>experience with</w:t>
      </w:r>
      <w:r w:rsidRPr="5DBF52CA" w:rsidR="4308927F">
        <w:rPr>
          <w:b w:val="0"/>
          <w:bCs w:val="0"/>
          <w:sz w:val="24"/>
          <w:szCs w:val="24"/>
        </w:rPr>
        <w:t xml:space="preserve"> production hardware and software from my time studying Music &amp; Sound </w:t>
      </w:r>
      <w:r w:rsidRPr="5DBF52CA" w:rsidR="2274CF8C">
        <w:rPr>
          <w:b w:val="0"/>
          <w:bCs w:val="0"/>
          <w:sz w:val="24"/>
          <w:szCs w:val="24"/>
        </w:rPr>
        <w:t>Design at University.</w:t>
      </w:r>
      <w:r w:rsidRPr="5DBF52CA" w:rsidR="4308927F">
        <w:rPr>
          <w:b w:val="0"/>
          <w:bCs w:val="0"/>
          <w:sz w:val="24"/>
          <w:szCs w:val="24"/>
        </w:rPr>
        <w:t xml:space="preserve"> </w:t>
      </w:r>
      <w:r w:rsidRPr="5DBF52CA" w:rsidR="4308927F">
        <w:rPr>
          <w:b w:val="0"/>
          <w:bCs w:val="0"/>
          <w:sz w:val="24"/>
          <w:szCs w:val="24"/>
        </w:rPr>
        <w:t xml:space="preserve">I have completed work experience with dock10’s MCR </w:t>
      </w:r>
      <w:r w:rsidRPr="5DBF52CA" w:rsidR="4D2D1451">
        <w:rPr>
          <w:b w:val="0"/>
          <w:bCs w:val="0"/>
          <w:sz w:val="24"/>
          <w:szCs w:val="24"/>
        </w:rPr>
        <w:t>e</w:t>
      </w:r>
      <w:r w:rsidRPr="5DBF52CA" w:rsidR="4308927F">
        <w:rPr>
          <w:b w:val="0"/>
          <w:bCs w:val="0"/>
          <w:sz w:val="24"/>
          <w:szCs w:val="24"/>
        </w:rPr>
        <w:t>ngineering team</w:t>
      </w:r>
      <w:r w:rsidRPr="5DBF52CA" w:rsidR="7D690C59">
        <w:rPr>
          <w:b w:val="0"/>
          <w:bCs w:val="0"/>
          <w:sz w:val="24"/>
          <w:szCs w:val="24"/>
        </w:rPr>
        <w:t xml:space="preserve"> and worked for Manchester Basketball as </w:t>
      </w:r>
      <w:r w:rsidRPr="5DBF52CA" w:rsidR="0760C04B">
        <w:rPr>
          <w:b w:val="0"/>
          <w:bCs w:val="0"/>
          <w:sz w:val="24"/>
          <w:szCs w:val="24"/>
        </w:rPr>
        <w:t>e</w:t>
      </w:r>
      <w:r w:rsidRPr="5DBF52CA" w:rsidR="7D690C59">
        <w:rPr>
          <w:b w:val="0"/>
          <w:bCs w:val="0"/>
          <w:sz w:val="24"/>
          <w:szCs w:val="24"/>
        </w:rPr>
        <w:t xml:space="preserve">vent </w:t>
      </w:r>
      <w:r w:rsidRPr="5DBF52CA" w:rsidR="01A044D4">
        <w:rPr>
          <w:b w:val="0"/>
          <w:bCs w:val="0"/>
          <w:sz w:val="24"/>
          <w:szCs w:val="24"/>
        </w:rPr>
        <w:t>t</w:t>
      </w:r>
      <w:r w:rsidRPr="5DBF52CA" w:rsidR="7D690C59">
        <w:rPr>
          <w:b w:val="0"/>
          <w:bCs w:val="0"/>
          <w:sz w:val="24"/>
          <w:szCs w:val="24"/>
        </w:rPr>
        <w:t xml:space="preserve">ech &amp; </w:t>
      </w:r>
      <w:r w:rsidRPr="5DBF52CA" w:rsidR="5D609D12">
        <w:rPr>
          <w:b w:val="0"/>
          <w:bCs w:val="0"/>
          <w:sz w:val="24"/>
          <w:szCs w:val="24"/>
        </w:rPr>
        <w:t>c</w:t>
      </w:r>
      <w:r w:rsidRPr="5DBF52CA" w:rsidR="7D690C59">
        <w:rPr>
          <w:b w:val="0"/>
          <w:bCs w:val="0"/>
          <w:sz w:val="24"/>
          <w:szCs w:val="24"/>
        </w:rPr>
        <w:t xml:space="preserve">amera </w:t>
      </w:r>
      <w:r w:rsidRPr="5DBF52CA" w:rsidR="211EA152">
        <w:rPr>
          <w:b w:val="0"/>
          <w:bCs w:val="0"/>
          <w:sz w:val="24"/>
          <w:szCs w:val="24"/>
        </w:rPr>
        <w:t>o</w:t>
      </w:r>
      <w:r w:rsidRPr="5DBF52CA" w:rsidR="7D690C59">
        <w:rPr>
          <w:b w:val="0"/>
          <w:bCs w:val="0"/>
          <w:sz w:val="24"/>
          <w:szCs w:val="24"/>
        </w:rPr>
        <w:t>p</w:t>
      </w:r>
      <w:r w:rsidRPr="5DBF52CA" w:rsidR="6BBC27B0">
        <w:rPr>
          <w:b w:val="0"/>
          <w:bCs w:val="0"/>
          <w:sz w:val="24"/>
          <w:szCs w:val="24"/>
        </w:rPr>
        <w:t>erator</w:t>
      </w:r>
      <w:r w:rsidRPr="5DBF52CA" w:rsidR="4308927F">
        <w:rPr>
          <w:b w:val="0"/>
          <w:bCs w:val="0"/>
          <w:sz w:val="24"/>
          <w:szCs w:val="24"/>
        </w:rPr>
        <w:t xml:space="preserve">, </w:t>
      </w:r>
      <w:r w:rsidRPr="5DBF52CA" w:rsidR="68B31B0E">
        <w:rPr>
          <w:b w:val="0"/>
          <w:bCs w:val="0"/>
          <w:sz w:val="24"/>
          <w:szCs w:val="24"/>
        </w:rPr>
        <w:t xml:space="preserve">where </w:t>
      </w:r>
      <w:r w:rsidRPr="5DBF52CA" w:rsidR="4308927F">
        <w:rPr>
          <w:b w:val="0"/>
          <w:bCs w:val="0"/>
          <w:sz w:val="24"/>
          <w:szCs w:val="24"/>
        </w:rPr>
        <w:t xml:space="preserve">I enjoyed utilising my technical knowledge to aid productions whilst </w:t>
      </w:r>
      <w:r w:rsidRPr="5DBF52CA" w:rsidR="10EAFB3E">
        <w:rPr>
          <w:b w:val="0"/>
          <w:bCs w:val="0"/>
          <w:sz w:val="24"/>
          <w:szCs w:val="24"/>
        </w:rPr>
        <w:t>working alongside</w:t>
      </w:r>
      <w:r w:rsidRPr="5DBF52CA" w:rsidR="4308927F">
        <w:rPr>
          <w:b w:val="0"/>
          <w:bCs w:val="0"/>
          <w:sz w:val="24"/>
          <w:szCs w:val="24"/>
        </w:rPr>
        <w:t xml:space="preserve"> with a variety of people. </w:t>
      </w:r>
    </w:p>
    <w:p w:rsidR="5DBF52CA" w:rsidP="5DBF52CA" w:rsidRDefault="5DBF52CA" w14:paraId="50139982" w14:textId="1E103B86">
      <w:pPr>
        <w:pStyle w:val="Normal"/>
      </w:pPr>
    </w:p>
    <w:p xmlns:wp14="http://schemas.microsoft.com/office/word/2010/wordml" w14:paraId="02C93450" wp14:textId="77777777">
      <w:pPr>
        <w:pStyle w:val="Heading1"/>
        <w:spacing w:before="0" w:after="212"/>
        <w:ind w:left="-5" w:hanging="10"/>
        <w:rPr/>
      </w:pPr>
      <w:r>
        <w:rPr/>
        <w:t xml:space="preserve">EDUCATION </w:t>
      </w:r>
    </w:p>
    <w:p xmlns:wp14="http://schemas.microsoft.com/office/word/2010/wordml" w14:paraId="0F1D8636" wp14:textId="77777777">
      <w:pPr>
        <w:pStyle w:val="Normal"/>
        <w:tabs>
          <w:tab w:val="clear" w:pos="720"/>
          <w:tab w:val="center" w:leader="none" w:pos="4192"/>
        </w:tabs>
        <w:spacing w:before="0" w:after="0" w:line="259" w:lineRule="auto"/>
        <w:ind w:left="-15" w:right="0" w:hanging="0"/>
        <w:rPr/>
      </w:pPr>
      <w:r>
        <w:rPr/>
        <w:t>2022-2025</w:t>
      </w:r>
      <w:r>
        <w:rPr/>
        <w:tab/>
      </w:r>
      <w:r>
        <w:rPr>
          <w:b/>
        </w:rPr>
        <w:t>Manchester Metropolitan University</w:t>
      </w:r>
    </w:p>
    <w:p xmlns:wp14="http://schemas.microsoft.com/office/word/2010/wordml" w:rsidP="4308927F" w14:paraId="3AFC146D" wp14:textId="09010E9F">
      <w:pPr>
        <w:pStyle w:val="Normal"/>
        <w:spacing w:before="0" w:after="142" w:line="259" w:lineRule="auto"/>
        <w:ind w:left="2170" w:right="0" w:hanging="10"/>
        <w:rPr>
          <w:b w:val="1"/>
          <w:bCs w:val="1"/>
        </w:rPr>
      </w:pPr>
      <w:r w:rsidRPr="5DBF52CA" w:rsidR="27AF5721">
        <w:rPr>
          <w:b w:val="1"/>
          <w:bCs w:val="1"/>
        </w:rPr>
        <w:t>BA (Hons)</w:t>
      </w:r>
      <w:r w:rsidRPr="5DBF52CA" w:rsidR="4308927F">
        <w:rPr>
          <w:b w:val="1"/>
          <w:bCs w:val="1"/>
        </w:rPr>
        <w:t xml:space="preserve"> </w:t>
      </w:r>
      <w:r w:rsidRPr="5DBF52CA" w:rsidR="370A89FD">
        <w:rPr>
          <w:b w:val="1"/>
          <w:bCs w:val="1"/>
        </w:rPr>
        <w:t>Music and Sound</w:t>
      </w:r>
      <w:r w:rsidRPr="5DBF52CA" w:rsidR="4308927F">
        <w:rPr>
          <w:b w:val="1"/>
          <w:bCs w:val="1"/>
        </w:rPr>
        <w:t xml:space="preserve"> </w:t>
      </w:r>
      <w:r w:rsidRPr="5DBF52CA" w:rsidR="4308927F">
        <w:rPr>
          <w:b w:val="1"/>
          <w:bCs w:val="1"/>
        </w:rPr>
        <w:t>Design (2:1)</w:t>
      </w:r>
    </w:p>
    <w:p xmlns:wp14="http://schemas.microsoft.com/office/word/2010/wordml" w:rsidP="1D9AE368" w14:paraId="37C842E3" wp14:textId="77777777">
      <w:pPr>
        <w:pStyle w:val="ListParagraph"/>
        <w:numPr>
          <w:ilvl w:val="0"/>
          <w:numId w:val="6"/>
        </w:numPr>
        <w:spacing w:before="0" w:after="0" w:line="276" w:lineRule="auto"/>
        <w:ind w:right="0"/>
        <w:rPr>
          <w:rFonts w:eastAsia="Times New Roman"/>
          <w:color w:val="auto"/>
          <w:kern w:val="0"/>
          <w:sz w:val="24"/>
          <w:szCs w:val="24"/>
          <w14:ligatures w14:val="none"/>
        </w:rPr>
      </w:pPr>
      <w:r w:rsidRPr="347CFCE6" w:rsidR="590E4C93">
        <w:rPr>
          <w:rFonts w:eastAsia="Times New Roman"/>
          <w:color w:val="auto"/>
          <w:kern w:val="0"/>
          <w:sz w:val="24"/>
          <w:szCs w:val="24"/>
          <w14:ligatures w14:val="none"/>
        </w:rPr>
        <w:t>AV post-production, mixing and mastering in DAWs and FMOD.</w:t>
      </w:r>
    </w:p>
    <w:p xmlns:wp14="http://schemas.microsoft.com/office/word/2010/wordml" w:rsidP="1D9AE368" w14:paraId="6DB9494B" wp14:textId="77777777">
      <w:pPr>
        <w:pStyle w:val="ListParagraph"/>
        <w:numPr>
          <w:ilvl w:val="0"/>
          <w:numId w:val="6"/>
        </w:numPr>
        <w:suppressLineNumbers w:val="0"/>
        <w:bidi w:val="0"/>
        <w:spacing w:before="0" w:beforeAutospacing="off" w:after="0" w:afterAutospacing="off" w:line="240" w:lineRule="auto"/>
        <w:ind w:right="0"/>
        <w:jc w:val="left"/>
        <w:rPr>
          <w:rFonts w:eastAsia="Times New Roman"/>
          <w:color w:val="auto"/>
          <w:sz w:val="24"/>
          <w:szCs w:val="24"/>
        </w:rPr>
      </w:pPr>
      <w:r w:rsidRPr="1D9AE368" w:rsidR="590E4C93">
        <w:rPr>
          <w:rFonts w:eastAsia="Times New Roman"/>
          <w:color w:val="auto"/>
          <w:sz w:val="24"/>
          <w:szCs w:val="24"/>
        </w:rPr>
        <w:t>Using and helping others configure the studios’ Dante IP transmission system to route signals to and from control rooms.</w:t>
      </w:r>
    </w:p>
    <w:p xmlns:wp14="http://schemas.microsoft.com/office/word/2010/wordml" w:rsidP="1D9AE368" w14:paraId="22E27693" wp14:textId="72674206">
      <w:pPr>
        <w:pStyle w:val="ListParagraph"/>
        <w:numPr>
          <w:ilvl w:val="0"/>
          <w:numId w:val="6"/>
        </w:numPr>
        <w:spacing w:before="0" w:after="0" w:line="276" w:lineRule="auto"/>
        <w:ind w:right="0"/>
        <w:rPr>
          <w:rFonts w:eastAsia="Times New Roman"/>
          <w:color w:val="auto"/>
          <w:sz w:val="24"/>
          <w:szCs w:val="24"/>
        </w:rPr>
      </w:pPr>
      <w:r w:rsidRPr="1D9AE368" w:rsidR="590E4C93">
        <w:rPr>
          <w:rFonts w:eastAsia="Times New Roman"/>
          <w:color w:val="auto"/>
          <w:sz w:val="24"/>
          <w:szCs w:val="24"/>
        </w:rPr>
        <w:t>Utilised outboard equipment</w:t>
      </w:r>
      <w:r w:rsidRPr="1D9AE368" w:rsidR="590E4C93">
        <w:rPr>
          <w:rFonts w:eastAsia="Times New Roman"/>
          <w:color w:val="auto"/>
          <w:sz w:val="24"/>
          <w:szCs w:val="24"/>
        </w:rPr>
        <w:t xml:space="preserve"> </w:t>
      </w:r>
      <w:r w:rsidRPr="1D9AE368" w:rsidR="590E4C93">
        <w:rPr>
          <w:rFonts w:eastAsia="Times New Roman"/>
          <w:color w:val="auto"/>
          <w:sz w:val="24"/>
          <w:szCs w:val="24"/>
        </w:rPr>
        <w:t xml:space="preserve">in </w:t>
      </w:r>
      <w:r w:rsidRPr="1D9AE368" w:rsidR="49C70974">
        <w:rPr>
          <w:rFonts w:eastAsia="Times New Roman"/>
          <w:color w:val="auto"/>
          <w:sz w:val="24"/>
          <w:szCs w:val="24"/>
        </w:rPr>
        <w:t xml:space="preserve">Dante-centric </w:t>
      </w:r>
      <w:r w:rsidRPr="1D9AE368" w:rsidR="590E4C93">
        <w:rPr>
          <w:rFonts w:eastAsia="Times New Roman"/>
          <w:color w:val="auto"/>
          <w:sz w:val="24"/>
          <w:szCs w:val="24"/>
        </w:rPr>
        <w:t>studio</w:t>
      </w:r>
      <w:r w:rsidRPr="1D9AE368" w:rsidR="590E4C93">
        <w:rPr>
          <w:rFonts w:eastAsia="Times New Roman"/>
          <w:color w:val="auto"/>
          <w:sz w:val="24"/>
          <w:szCs w:val="24"/>
        </w:rPr>
        <w:t>s to route signals</w:t>
      </w:r>
      <w:r w:rsidRPr="1D9AE368" w:rsidR="0ECAF029">
        <w:rPr>
          <w:rFonts w:eastAsia="Times New Roman"/>
          <w:color w:val="auto"/>
          <w:sz w:val="24"/>
          <w:szCs w:val="24"/>
        </w:rPr>
        <w:t xml:space="preserve"> </w:t>
      </w:r>
      <w:r w:rsidRPr="1D9AE368" w:rsidR="590E4C93">
        <w:rPr>
          <w:rFonts w:eastAsia="Times New Roman"/>
          <w:color w:val="auto"/>
          <w:sz w:val="24"/>
          <w:szCs w:val="24"/>
        </w:rPr>
        <w:t>and apply effects</w:t>
      </w:r>
      <w:r w:rsidRPr="1D9AE368" w:rsidR="0B1BA43D">
        <w:rPr>
          <w:rFonts w:eastAsia="Times New Roman"/>
          <w:color w:val="auto"/>
          <w:sz w:val="24"/>
          <w:szCs w:val="24"/>
        </w:rPr>
        <w:t>.</w:t>
      </w:r>
    </w:p>
    <w:p xmlns:wp14="http://schemas.microsoft.com/office/word/2010/wordml" w:rsidP="1D9AE368" w14:paraId="262F91AE" wp14:textId="77777777">
      <w:pPr>
        <w:pStyle w:val="ListParagraph"/>
        <w:numPr>
          <w:ilvl w:val="0"/>
          <w:numId w:val="6"/>
        </w:numPr>
        <w:spacing w:before="0" w:after="0" w:line="240" w:lineRule="auto"/>
        <w:ind w:right="0"/>
        <w:rPr>
          <w:rFonts w:eastAsia="Times New Roman"/>
          <w:color w:val="auto"/>
          <w:sz w:val="24"/>
          <w:szCs w:val="24"/>
        </w:rPr>
      </w:pPr>
      <w:r w:rsidRPr="1D9AE368" w:rsidR="590E4C93">
        <w:rPr>
          <w:rFonts w:eastAsia="Times New Roman"/>
          <w:color w:val="auto"/>
          <w:sz w:val="24"/>
          <w:szCs w:val="24"/>
        </w:rPr>
        <w:t>Troubleshooted complex studio configurations digitally within the mixing desk (SSL System T S300) and physically within the studios.</w:t>
      </w:r>
    </w:p>
    <w:p xmlns:wp14="http://schemas.microsoft.com/office/word/2010/wordml" w14:paraId="5DAB6C7B" wp14:textId="77777777">
      <w:pPr>
        <w:pStyle w:val="Normal"/>
        <w:ind w:left="3250" w:right="0" w:hanging="370"/>
        <w:rPr/>
      </w:pPr>
      <w:r>
        <w:rPr/>
      </w:r>
    </w:p>
    <w:p xmlns:wp14="http://schemas.microsoft.com/office/word/2010/wordml" w14:paraId="06DDFBCB" wp14:textId="77777777">
      <w:pPr>
        <w:pStyle w:val="Normal"/>
        <w:tabs>
          <w:tab w:val="clear" w:pos="720"/>
          <w:tab w:val="center" w:leader="none" w:pos="3612"/>
        </w:tabs>
        <w:spacing w:before="0" w:after="142" w:line="259" w:lineRule="auto"/>
        <w:ind w:left="-15" w:right="0" w:hanging="0"/>
        <w:rPr/>
      </w:pPr>
      <w:r>
        <w:rPr/>
        <w:t>2019-2022</w:t>
      </w:r>
      <w:r>
        <w:rPr/>
        <w:tab/>
      </w:r>
      <w:r>
        <w:rPr>
          <w:b/>
        </w:rPr>
        <w:t>Grimsby Institute College</w:t>
      </w:r>
    </w:p>
    <w:p xmlns:wp14="http://schemas.microsoft.com/office/word/2010/wordml" w14:paraId="52EF2D7B" wp14:textId="77777777">
      <w:pPr>
        <w:pStyle w:val="Normal"/>
        <w:numPr>
          <w:ilvl w:val="0"/>
          <w:numId w:val="2"/>
        </w:numPr>
        <w:ind w:left="705" w:right="0" w:hanging="360"/>
        <w:rPr>
          <w:b/>
          <w:bCs/>
        </w:rPr>
      </w:pPr>
      <w:r>
        <w:rPr>
          <w:b/>
          <w:bCs/>
        </w:rPr>
        <w:t>BTEC: Level 1/2 Information and Creative Technology (Double Distinction*)</w:t>
      </w:r>
    </w:p>
    <w:p xmlns:wp14="http://schemas.microsoft.com/office/word/2010/wordml" w14:paraId="6CE5478C" wp14:textId="77777777">
      <w:pPr>
        <w:pStyle w:val="Normal"/>
        <w:numPr>
          <w:ilvl w:val="0"/>
          <w:numId w:val="2"/>
        </w:numPr>
        <w:spacing w:before="0" w:after="5" w:afterAutospacing="0"/>
        <w:ind w:left="705" w:right="0" w:hanging="360"/>
        <w:rPr>
          <w:b/>
          <w:bCs/>
        </w:rPr>
      </w:pPr>
      <w:r>
        <w:rPr>
          <w:b/>
          <w:bCs/>
        </w:rPr>
        <w:t>T Level: Digital Production, Design and Development (Merit):</w:t>
      </w:r>
    </w:p>
    <w:p xmlns:wp14="http://schemas.microsoft.com/office/word/2010/wordml" w:rsidP="1D9AE368" w14:paraId="1BEB3D85" wp14:textId="48FF3180">
      <w:pPr>
        <w:pStyle w:val="Normal"/>
        <w:spacing w:before="0" w:after="0" w:afterAutospacing="off"/>
        <w:ind w:left="705" w:right="0" w:hanging="0" w:firstLine="720"/>
        <w:rPr>
          <w:b w:val="0"/>
          <w:bCs w:val="0"/>
        </w:rPr>
      </w:pPr>
      <w:r w:rsidR="590E4C93">
        <w:rPr>
          <w:b w:val="0"/>
          <w:bCs w:val="0"/>
        </w:rPr>
        <w:t>Programming in Python</w:t>
      </w:r>
      <w:r w:rsidR="6ECF4EFF">
        <w:rPr>
          <w:b w:val="0"/>
          <w:bCs w:val="0"/>
        </w:rPr>
        <w:t xml:space="preserve">, PHP, </w:t>
      </w:r>
      <w:r w:rsidR="6ECF4EFF">
        <w:rPr>
          <w:b w:val="0"/>
          <w:bCs w:val="0"/>
        </w:rPr>
        <w:t>SQL</w:t>
      </w:r>
      <w:r w:rsidR="6ECF4EFF">
        <w:rPr>
          <w:b w:val="0"/>
          <w:bCs w:val="0"/>
        </w:rPr>
        <w:t xml:space="preserve"> and </w:t>
      </w:r>
      <w:r w:rsidR="6ECF4EFF">
        <w:rPr>
          <w:b w:val="0"/>
          <w:bCs w:val="0"/>
        </w:rPr>
        <w:t>HTML</w:t>
      </w:r>
      <w:r w:rsidR="590E4C93">
        <w:rPr>
          <w:b w:val="0"/>
          <w:bCs w:val="0"/>
        </w:rPr>
        <w:t>.</w:t>
      </w:r>
    </w:p>
    <w:p xmlns:wp14="http://schemas.microsoft.com/office/word/2010/wordml" w:rsidP="1D9AE368" w14:paraId="522D31D4" wp14:textId="6FDDFCDA">
      <w:pPr>
        <w:pStyle w:val="Normal"/>
        <w:spacing w:before="0" w:after="0" w:afterAutospacing="off"/>
        <w:ind w:left="705" w:right="0" w:hanging="0" w:firstLine="720"/>
        <w:rPr>
          <w:b w:val="0"/>
          <w:bCs w:val="0"/>
        </w:rPr>
      </w:pPr>
      <w:r w:rsidR="1D9AE368">
        <w:rPr>
          <w:b w:val="0"/>
          <w:bCs w:val="0"/>
        </w:rPr>
        <w:t xml:space="preserve">Network structure, </w:t>
      </w:r>
      <w:r w:rsidR="1D9AE368">
        <w:rPr>
          <w:b w:val="0"/>
          <w:bCs w:val="0"/>
        </w:rPr>
        <w:t>security</w:t>
      </w:r>
      <w:r w:rsidR="1D9AE368">
        <w:rPr>
          <w:b w:val="0"/>
          <w:bCs w:val="0"/>
        </w:rPr>
        <w:t xml:space="preserve"> and infrastructure.</w:t>
      </w:r>
    </w:p>
    <w:p xmlns:wp14="http://schemas.microsoft.com/office/word/2010/wordml" w14:paraId="02EB378F" wp14:textId="77777777">
      <w:pPr>
        <w:pStyle w:val="Normal"/>
        <w:spacing w:before="0" w:after="254"/>
        <w:ind w:left="345" w:right="0" w:hanging="0"/>
        <w:rPr>
          <w:b/>
          <w:bCs/>
        </w:rPr>
      </w:pPr>
      <w:r>
        <w:rPr>
          <w:b/>
          <w:bCs/>
        </w:rPr>
      </w:r>
    </w:p>
    <w:p xmlns:wp14="http://schemas.microsoft.com/office/word/2010/wordml" w14:paraId="6659F14F" wp14:textId="77777777">
      <w:pPr>
        <w:pStyle w:val="Normal"/>
        <w:tabs>
          <w:tab w:val="clear" w:pos="720"/>
          <w:tab w:val="center" w:leader="none" w:pos="5092"/>
        </w:tabs>
        <w:spacing w:before="0" w:after="142" w:line="259" w:lineRule="auto"/>
        <w:ind w:left="-15" w:right="0" w:hanging="0"/>
        <w:rPr/>
      </w:pPr>
      <w:r>
        <w:rPr/>
        <w:t>2014-2019</w:t>
      </w:r>
      <w:r>
        <w:rPr/>
        <w:tab/>
      </w:r>
      <w:r>
        <w:rPr>
          <w:b/>
        </w:rPr>
        <w:t>Oasis Academy Immingham/The Academy Grimsby</w:t>
      </w:r>
    </w:p>
    <w:p xmlns:wp14="http://schemas.microsoft.com/office/word/2010/wordml" w14:paraId="514BA52B" wp14:textId="06549BEB">
      <w:pPr>
        <w:pStyle w:val="Normal"/>
        <w:numPr>
          <w:ilvl w:val="0"/>
          <w:numId w:val="2"/>
        </w:numPr>
        <w:ind w:left="705" w:right="0" w:hanging="360"/>
        <w:rPr/>
      </w:pPr>
      <w:r w:rsidR="590E4C93">
        <w:rPr/>
        <w:t>GCSE</w:t>
      </w:r>
      <w:r w:rsidR="2AB52942">
        <w:rPr/>
        <w:t>s (English, Maths)</w:t>
      </w:r>
    </w:p>
    <w:p xmlns:wp14="http://schemas.microsoft.com/office/word/2010/wordml" w14:paraId="4AEF6FBD" wp14:textId="77777777">
      <w:pPr>
        <w:pStyle w:val="Normal"/>
        <w:numPr>
          <w:ilvl w:val="0"/>
          <w:numId w:val="2"/>
        </w:numPr>
        <w:spacing w:before="0" w:after="479"/>
        <w:ind w:left="705" w:right="0" w:hanging="370"/>
        <w:rPr/>
      </w:pPr>
      <w:r>
        <w:rPr/>
        <w:t>BTEC: First Award in Creative Digital Media (Merit)</w:t>
      </w:r>
    </w:p>
    <w:p xmlns:wp14="http://schemas.microsoft.com/office/word/2010/wordml" w14:paraId="3354F03C" wp14:textId="77777777">
      <w:pPr>
        <w:pStyle w:val="Heading1"/>
        <w:ind w:left="-5" w:hanging="10"/>
        <w:rPr/>
      </w:pPr>
      <w:r>
        <w:rPr/>
        <w:t>CERTIFICATES</w:t>
      </w:r>
    </w:p>
    <w:p xmlns:wp14="http://schemas.microsoft.com/office/word/2010/wordml" w14:paraId="54CA749E" wp14:textId="77777777">
      <w:pPr>
        <w:pStyle w:val="Normal"/>
        <w:spacing w:before="0" w:after="142" w:line="259" w:lineRule="auto"/>
        <w:ind w:left="-5" w:right="0" w:hanging="10"/>
        <w:rPr/>
      </w:pPr>
      <w:r>
        <w:rPr/>
        <w:t xml:space="preserve">12/25–12/28 </w:t>
      </w:r>
      <w:r>
        <w:rPr>
          <w:b/>
          <w:bCs/>
        </w:rPr>
        <w:t>Audinate Dante Level 1 (3</w:t>
      </w:r>
      <w:r>
        <w:rPr>
          <w:b/>
          <w:bCs/>
          <w:vertAlign w:val="superscript"/>
        </w:rPr>
        <w:t>rd</w:t>
      </w:r>
      <w:r>
        <w:rPr>
          <w:b/>
          <w:bCs/>
        </w:rPr>
        <w:t xml:space="preserve"> Edition)</w:t>
      </w:r>
    </w:p>
    <w:p xmlns:wp14="http://schemas.microsoft.com/office/word/2010/wordml" w14:paraId="7B33D020" wp14:textId="77777777">
      <w:pPr>
        <w:pStyle w:val="Normal"/>
        <w:numPr>
          <w:ilvl w:val="0"/>
          <w:numId w:val="3"/>
        </w:numPr>
        <w:spacing w:before="0" w:after="266"/>
        <w:ind w:left="705" w:right="0" w:hanging="360"/>
        <w:rPr/>
      </w:pPr>
      <w:r>
        <w:rPr/>
        <w:t>This course developed my knowledge of TCP/IP networking, alongside how Dante systems interact with this protocol. This aids me in designing, maintaining, and interacting with these systems to ensure that they are configured in an efficient way.</w:t>
      </w:r>
    </w:p>
    <w:p xmlns:wp14="http://schemas.microsoft.com/office/word/2010/wordml" w14:paraId="6A05A809" wp14:textId="77777777">
      <w:pPr>
        <w:pStyle w:val="Normal"/>
        <w:spacing w:before="0" w:after="0" w:line="240" w:lineRule="auto"/>
        <w:ind w:left="705" w:right="0" w:hanging="370"/>
        <w:rPr>
          <w:rFonts w:eastAsia="Times New Roman"/>
          <w:color w:val="auto"/>
          <w:kern w:val="0"/>
          <w14:ligatures w14:val="none"/>
        </w:rPr>
      </w:pPr>
    </w:p>
    <w:p xmlns:wp14="http://schemas.microsoft.com/office/word/2010/wordml" w14:paraId="7CE0FE85" wp14:textId="77777777">
      <w:pPr>
        <w:pStyle w:val="Heading1"/>
        <w:spacing w:before="0" w:after="176"/>
        <w:ind w:left="-5" w:hanging="10"/>
        <w:rPr/>
      </w:pPr>
      <w:r w:rsidR="5DBF52CA">
        <w:rPr/>
        <w:t>RELEVANT EXPERIENCE</w:t>
      </w:r>
    </w:p>
    <w:p w:rsidR="49449149" w:rsidP="5DBF52CA" w:rsidRDefault="49449149" w14:paraId="6D8B6505" w14:textId="6681128C">
      <w:pPr>
        <w:pStyle w:val="Normal"/>
        <w:spacing w:before="0" w:after="142" w:line="259" w:lineRule="auto"/>
        <w:ind w:left="-5" w:right="0" w:hanging="10"/>
        <w:rPr>
          <w:b w:val="1"/>
          <w:bCs w:val="1"/>
        </w:rPr>
      </w:pPr>
      <w:r w:rsidR="49449149">
        <w:rPr/>
        <w:t>03/26–Present</w:t>
      </w:r>
      <w:r w:rsidRPr="5DBF52CA" w:rsidR="49449149">
        <w:rPr>
          <w:b w:val="1"/>
          <w:bCs w:val="1"/>
        </w:rPr>
        <w:t xml:space="preserve"> Event Technician / Camera Op</w:t>
      </w:r>
      <w:r w:rsidRPr="5DBF52CA" w:rsidR="29C2749B">
        <w:rPr>
          <w:b w:val="1"/>
          <w:bCs w:val="1"/>
        </w:rPr>
        <w:t>erator</w:t>
      </w:r>
      <w:r w:rsidRPr="5DBF52CA" w:rsidR="49449149">
        <w:rPr>
          <w:b w:val="1"/>
          <w:bCs w:val="1"/>
        </w:rPr>
        <w:t xml:space="preserve"> – </w:t>
      </w:r>
      <w:r w:rsidRPr="5DBF52CA" w:rsidR="49449149">
        <w:rPr>
          <w:b w:val="1"/>
          <w:bCs w:val="1"/>
        </w:rPr>
        <w:t>Manchester Basketball</w:t>
      </w:r>
    </w:p>
    <w:p w:rsidR="00DD005D" w:rsidP="5DBF52CA" w:rsidRDefault="00DD005D" w14:paraId="456A8100" w14:textId="107A3130">
      <w:pPr>
        <w:pStyle w:val="Normal"/>
        <w:numPr>
          <w:ilvl w:val="0"/>
          <w:numId w:val="3"/>
        </w:numPr>
        <w:suppressLineNumbers w:val="0"/>
        <w:bidi w:val="0"/>
        <w:spacing w:before="0" w:beforeAutospacing="off" w:after="266" w:afterAutospacing="off" w:line="247" w:lineRule="auto"/>
        <w:ind w:left="705" w:right="0" w:hanging="360"/>
        <w:jc w:val="left"/>
        <w:rPr/>
      </w:pPr>
      <w:r w:rsidR="00DD005D">
        <w:rPr/>
        <w:t>W</w:t>
      </w:r>
      <w:r w:rsidR="00DD005D">
        <w:rPr/>
        <w:t>ork</w:t>
      </w:r>
      <w:r w:rsidR="197BFBD5">
        <w:rPr/>
        <w:t>ing</w:t>
      </w:r>
      <w:r w:rsidR="00DD005D">
        <w:rPr/>
        <w:t xml:space="preserve"> alongside the crew </w:t>
      </w:r>
      <w:r w:rsidR="6A7B3284">
        <w:rPr/>
        <w:t>to route cabling for audio &amp; cameras</w:t>
      </w:r>
      <w:r w:rsidR="34181B0D">
        <w:rPr/>
        <w:t>, rig lighting,</w:t>
      </w:r>
      <w:r w:rsidR="6A7B3284">
        <w:rPr/>
        <w:t xml:space="preserve"> configure the </w:t>
      </w:r>
      <w:r w:rsidR="5A05D1CB">
        <w:rPr/>
        <w:t>vision mixing</w:t>
      </w:r>
      <w:r w:rsidR="6A7B3284">
        <w:rPr/>
        <w:t xml:space="preserve"> equipment</w:t>
      </w:r>
      <w:r w:rsidR="6A7B3284">
        <w:rPr/>
        <w:t xml:space="preserve"> and </w:t>
      </w:r>
      <w:r w:rsidR="6A7B3284">
        <w:rPr/>
        <w:t>ope</w:t>
      </w:r>
      <w:r w:rsidR="1B05DA2B">
        <w:rPr/>
        <w:t>rate</w:t>
      </w:r>
      <w:r w:rsidR="25F0ACF7">
        <w:rPr/>
        <w:t xml:space="preserve"> </w:t>
      </w:r>
      <w:r w:rsidR="5C485431">
        <w:rPr/>
        <w:t>the camera during the games.</w:t>
      </w:r>
      <w:r w:rsidR="6C6CD602">
        <w:rPr/>
        <w:t xml:space="preserve"> </w:t>
      </w:r>
    </w:p>
    <w:p xmlns:wp14="http://schemas.microsoft.com/office/word/2010/wordml" w14:paraId="7DD43F59" wp14:textId="10CBDF35">
      <w:pPr>
        <w:pStyle w:val="Normal"/>
        <w:spacing w:before="0" w:after="142" w:line="259" w:lineRule="auto"/>
        <w:ind w:left="-5" w:right="0" w:hanging="10"/>
      </w:pPr>
      <w:r w:rsidR="1D9AE368">
        <w:rPr/>
        <w:t>10/</w:t>
      </w:r>
      <w:bookmarkStart w:name="_Int_89N34IBL" w:id="1"/>
      <w:r w:rsidR="1D9AE368">
        <w:rPr/>
        <w:t xml:space="preserve">25  </w:t>
      </w:r>
      <w:r w:rsidRPr="1D9AE368" w:rsidR="1495B875">
        <w:rPr>
          <w:b w:val="1"/>
          <w:bCs w:val="1"/>
        </w:rPr>
        <w:t>MCR</w:t>
      </w:r>
      <w:r w:rsidRPr="1D9AE368" w:rsidR="1495B875">
        <w:rPr>
          <w:b w:val="1"/>
          <w:bCs w:val="1"/>
        </w:rPr>
        <w:t xml:space="preserve"> Operator</w:t>
      </w:r>
      <w:r w:rsidRPr="1D9AE368" w:rsidR="2370B269">
        <w:rPr>
          <w:b w:val="1"/>
          <w:bCs w:val="1"/>
        </w:rPr>
        <w:t xml:space="preserve"> </w:t>
      </w:r>
      <w:r w:rsidRPr="1D9AE368" w:rsidR="7CF05E25">
        <w:rPr>
          <w:b w:val="1"/>
          <w:bCs w:val="1"/>
        </w:rPr>
        <w:t>(</w:t>
      </w:r>
      <w:r w:rsidRPr="1D9AE368" w:rsidR="1495B875">
        <w:rPr>
          <w:b w:val="1"/>
          <w:bCs w:val="1"/>
        </w:rPr>
        <w:t>Work Experience</w:t>
      </w:r>
      <w:r w:rsidRPr="1D9AE368" w:rsidR="064B10EA">
        <w:rPr>
          <w:b w:val="1"/>
          <w:bCs w:val="1"/>
        </w:rPr>
        <w:t>)</w:t>
      </w:r>
      <w:r w:rsidRPr="1D9AE368" w:rsidR="1495B875">
        <w:rPr>
          <w:b w:val="1"/>
          <w:bCs w:val="1"/>
        </w:rPr>
        <w:t xml:space="preserve"> - </w:t>
      </w:r>
      <w:r w:rsidRPr="1D9AE368" w:rsidR="1D9AE368">
        <w:rPr>
          <w:b w:val="1"/>
          <w:bCs w:val="1"/>
        </w:rPr>
        <w:t>dock</w:t>
      </w:r>
      <w:bookmarkEnd w:id="1"/>
      <w:r w:rsidRPr="1D9AE368" w:rsidR="1D9AE368">
        <w:rPr>
          <w:b w:val="1"/>
          <w:bCs w:val="1"/>
        </w:rPr>
        <w:t>10</w:t>
      </w:r>
    </w:p>
    <w:p xmlns:wp14="http://schemas.microsoft.com/office/word/2010/wordml" w14:paraId="3F36EB69" wp14:textId="3BBAA472">
      <w:pPr>
        <w:pStyle w:val="Normal"/>
        <w:numPr>
          <w:ilvl w:val="0"/>
          <w:numId w:val="3"/>
        </w:numPr>
        <w:spacing w:before="0" w:after="266"/>
        <w:ind w:left="705" w:right="0" w:hanging="360"/>
        <w:rPr/>
      </w:pPr>
      <w:r w:rsidR="5E07EAB4">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xmlns:wp14="http://schemas.microsoft.com/office/word/2010/wordml" w14:paraId="57CF5A6C" wp14:textId="3DA36E62">
      <w:pPr>
        <w:pStyle w:val="Normal"/>
        <w:spacing w:before="0" w:after="142" w:line="259" w:lineRule="auto"/>
        <w:ind w:left="-5" w:right="0" w:hanging="10"/>
      </w:pPr>
      <w:r w:rsidR="1D9AE368">
        <w:rPr/>
        <w:t>04/17</w:t>
      </w:r>
      <w:r w:rsidRPr="1D9AE368" w:rsidR="1D9AE368">
        <w:rPr>
          <w:b w:val="1"/>
          <w:bCs w:val="1"/>
        </w:rPr>
        <w:t xml:space="preserve"> </w:t>
      </w:r>
      <w:r w:rsidRPr="1D9AE368" w:rsidR="33E5D3B9">
        <w:rPr>
          <w:b w:val="1"/>
          <w:bCs w:val="1"/>
        </w:rPr>
        <w:t xml:space="preserve">Tech Support Intern - </w:t>
      </w:r>
      <w:r w:rsidRPr="1D9AE368" w:rsidR="1D9AE368">
        <w:rPr>
          <w:b w:val="1"/>
          <w:bCs w:val="1"/>
        </w:rPr>
        <w:t xml:space="preserve">DFDS Seaways </w:t>
      </w:r>
    </w:p>
    <w:p w:rsidR="620C1363" w:rsidP="1D9AE368" w:rsidRDefault="620C1363" w14:paraId="7D4D8EBF" w14:textId="50392449">
      <w:pPr>
        <w:pStyle w:val="Normal"/>
        <w:numPr>
          <w:ilvl w:val="0"/>
          <w:numId w:val="3"/>
        </w:numPr>
        <w:spacing w:before="0" w:after="230"/>
        <w:ind w:left="705" w:right="0" w:hanging="360"/>
        <w:rPr/>
      </w:pPr>
      <w:r w:rsidR="620C1363">
        <w:rPr/>
        <w:t xml:space="preserve">This </w:t>
      </w:r>
      <w:r w:rsidR="21AF3F61">
        <w:rPr/>
        <w:t>internship</w:t>
      </w:r>
      <w:r w:rsidR="73CF7E8D">
        <w:rPr/>
        <w:t xml:space="preserve"> </w:t>
      </w:r>
      <w:r w:rsidR="35BFABBC">
        <w:rPr/>
        <w:t>focused primarily on</w:t>
      </w:r>
      <w:r w:rsidR="590E4C93">
        <w:rPr/>
        <w:t xml:space="preserve"> technical support. </w:t>
      </w:r>
      <w:r w:rsidR="721D31BF">
        <w:rPr/>
        <w:t xml:space="preserve">As they </w:t>
      </w:r>
      <w:r w:rsidR="41484217">
        <w:rPr/>
        <w:t>were responsible</w:t>
      </w:r>
      <w:r w:rsidR="721D31BF">
        <w:rPr/>
        <w:t xml:space="preserve"> </w:t>
      </w:r>
      <w:r w:rsidR="07DBBAC9">
        <w:rPr/>
        <w:t>for</w:t>
      </w:r>
      <w:r w:rsidR="07DBBAC9">
        <w:rPr/>
        <w:t xml:space="preserve"> the entire port’s upkeep</w:t>
      </w:r>
      <w:r w:rsidR="721D31BF">
        <w:rPr/>
        <w:t>, it</w:t>
      </w:r>
      <w:r w:rsidR="590E4C93">
        <w:rPr/>
        <w:t xml:space="preserve"> required me to be on call with</w:t>
      </w:r>
      <w:r w:rsidR="590E4C93">
        <w:rPr/>
        <w:t xml:space="preserve"> dispatch which has furthered my confidence in communicating with specialised vocabulary whilst problem-solving.</w:t>
      </w:r>
    </w:p>
    <w:p w:rsidR="60E8E32A" w:rsidP="1D9AE368" w:rsidRDefault="60E8E32A" w14:paraId="11CCC2D7" w14:textId="79892077">
      <w:pPr>
        <w:pStyle w:val="Heading1"/>
        <w:spacing w:before="0" w:after="176"/>
        <w:ind w:left="-5" w:hanging="10"/>
      </w:pPr>
      <w:r w:rsidR="60E8E32A">
        <w:rPr/>
        <w:t>ADDITIONAL EXPERIENCE</w:t>
      </w:r>
    </w:p>
    <w:p w:rsidR="60E8E32A" w:rsidP="1D9AE368" w:rsidRDefault="60E8E32A" w14:paraId="0583C3D4" w14:textId="2A9D5E08">
      <w:pPr>
        <w:pStyle w:val="Normal"/>
        <w:spacing w:before="0" w:after="142" w:line="259" w:lineRule="auto"/>
        <w:ind w:left="-5" w:right="0" w:hanging="10"/>
        <w:rPr>
          <w:b w:val="1"/>
          <w:bCs w:val="1"/>
          <w:color w:val="auto"/>
        </w:rPr>
      </w:pPr>
      <w:r w:rsidRPr="1D9AE368" w:rsidR="60E8E32A">
        <w:rPr>
          <w:color w:val="auto"/>
        </w:rPr>
        <w:t>11/24–6/25</w:t>
      </w:r>
      <w:r w:rsidRPr="1D9AE368" w:rsidR="60E8E32A">
        <w:rPr>
          <w:b w:val="1"/>
          <w:bCs w:val="1"/>
          <w:color w:val="auto"/>
        </w:rPr>
        <w:t xml:space="preserve"> </w:t>
      </w:r>
      <w:r w:rsidRPr="1D9AE368" w:rsidR="38455E46">
        <w:rPr>
          <w:b w:val="1"/>
          <w:bCs w:val="1"/>
          <w:color w:val="auto"/>
        </w:rPr>
        <w:t xml:space="preserve">Shop Assistant Volunteer - </w:t>
      </w:r>
      <w:r w:rsidRPr="1D9AE368" w:rsidR="60E8E32A">
        <w:rPr>
          <w:b w:val="1"/>
          <w:bCs w:val="1"/>
          <w:color w:val="auto"/>
        </w:rPr>
        <w:t>British Heart Foundation, Manchester Piccadilly</w:t>
      </w:r>
    </w:p>
    <w:p w:rsidR="60E8E32A" w:rsidP="1D9AE368" w:rsidRDefault="60E8E32A" w14:paraId="51A12C16" w14:textId="561FCC32">
      <w:pPr>
        <w:pStyle w:val="Normal"/>
        <w:numPr>
          <w:ilvl w:val="0"/>
          <w:numId w:val="3"/>
        </w:numPr>
        <w:spacing w:before="0" w:after="266"/>
        <w:ind w:left="705" w:right="0" w:hanging="360"/>
        <w:rPr>
          <w:color w:val="auto"/>
        </w:rPr>
      </w:pPr>
      <w:r w:rsidRPr="1D9AE368" w:rsidR="60E8E32A">
        <w:rPr>
          <w:color w:val="auto"/>
        </w:rPr>
        <w:t>I learned vital teamworking skills whilst helping a variety of different customers with their needs. I enjoyed meeting the different people who walked through the door.</w:t>
      </w:r>
    </w:p>
    <w:p w:rsidR="5125B9B3" w:rsidP="1D9AE368" w:rsidRDefault="5125B9B3" w14:paraId="5CCB1FD9" w14:textId="383AF8F8">
      <w:pPr>
        <w:pStyle w:val="Normal"/>
        <w:spacing w:before="0" w:after="142" w:line="259" w:lineRule="auto"/>
        <w:ind w:left="-5" w:right="0" w:hanging="10"/>
      </w:pPr>
      <w:r w:rsidR="5125B9B3">
        <w:rPr/>
        <w:t>10/21</w:t>
      </w:r>
      <w:r w:rsidR="5125B9B3">
        <w:rPr/>
        <w:t>–</w:t>
      </w:r>
      <w:r w:rsidR="5125B9B3">
        <w:rPr/>
        <w:t>03/22</w:t>
      </w:r>
      <w:r w:rsidRPr="1D9AE368" w:rsidR="5125B9B3">
        <w:rPr>
          <w:b w:val="1"/>
          <w:bCs w:val="1"/>
        </w:rPr>
        <w:t xml:space="preserve"> Web Developer Intern - Boysen B</w:t>
      </w:r>
    </w:p>
    <w:p w:rsidR="5125B9B3" w:rsidP="1D9AE368" w:rsidRDefault="5125B9B3" w14:paraId="4A6BC43D" w14:textId="04E29F8B">
      <w:pPr>
        <w:pStyle w:val="Normal"/>
        <w:numPr>
          <w:ilvl w:val="0"/>
          <w:numId w:val="3"/>
        </w:numPr>
        <w:suppressLineNumbers w:val="0"/>
        <w:bidi w:val="0"/>
        <w:spacing w:before="0" w:beforeAutospacing="off" w:after="142" w:afterAutospacing="off" w:line="259" w:lineRule="auto"/>
        <w:ind w:left="705" w:right="0" w:hanging="370"/>
        <w:jc w:val="left"/>
        <w:rPr/>
      </w:pPr>
      <w:r w:rsidR="5125B9B3">
        <w:rPr/>
        <w:t>As a team of five</w:t>
      </w:r>
      <w:r w:rsidR="5125B9B3">
        <w:rPr/>
        <w:t xml:space="preserve"> we were given a brief to create a fictional climate change website that calculated the impact that the contributions would have.</w:t>
      </w:r>
      <w:r w:rsidR="50EB0BFC">
        <w:rPr/>
        <w:t xml:space="preserve"> </w:t>
      </w:r>
      <w:r w:rsidR="5B2D7C38">
        <w:rPr/>
        <w:t xml:space="preserve">This was </w:t>
      </w:r>
      <w:r w:rsidR="5B2D7C38">
        <w:rPr/>
        <w:t>a great opportunity</w:t>
      </w:r>
      <w:r w:rsidR="5B2D7C38">
        <w:rPr/>
        <w:t xml:space="preserve"> to coordinate on a large technical, group project where communication was vital</w:t>
      </w:r>
      <w:r w:rsidR="5A976EE0">
        <w:rPr/>
        <w:t>.</w:t>
      </w:r>
    </w:p>
    <w:p xmlns:wp14="http://schemas.microsoft.com/office/word/2010/wordml" w14:paraId="22F05E38" wp14:textId="77777777">
      <w:pPr>
        <w:pStyle w:val="Heading1"/>
        <w:ind w:left="-5" w:hanging="10"/>
        <w:rPr/>
      </w:pPr>
      <w:r>
        <w:rPr/>
        <w:t>ADDITIONAL SKILLS</w:t>
      </w:r>
      <w:r>
        <w:rPr/>
        <w:tab/>
      </w:r>
      <w:r>
        <w:rPr/>
        <w:t xml:space="preserve"> </w:t>
      </w:r>
    </w:p>
    <w:p xmlns:wp14="http://schemas.microsoft.com/office/word/2010/wordml" w14:paraId="291AC405" wp14:textId="2CA4E431">
      <w:pPr>
        <w:pStyle w:val="Normal"/>
        <w:numPr>
          <w:ilvl w:val="0"/>
          <w:numId w:val="5"/>
        </w:numPr>
        <w:spacing w:before="0" w:after="0" w:line="240" w:lineRule="auto"/>
        <w:ind w:left="705" w:right="0" w:hanging="370"/>
        <w:rPr>
          <w:rFonts w:eastAsia="Times New Roman"/>
          <w:color w:val="auto"/>
          <w:kern w:val="0"/>
          <w14:ligatures w14:val="none"/>
        </w:rPr>
      </w:pPr>
      <w:r w:rsidR="4308927F">
        <w:rPr>
          <w:rFonts w:eastAsia="Times New Roman"/>
          <w:color w:val="auto"/>
          <w:kern w:val="0"/>
          <w14:ligatures w14:val="none"/>
        </w:rPr>
        <w:t xml:space="preserve">I have </w:t>
      </w:r>
      <w:r w:rsidR="691C8E28">
        <w:rPr>
          <w:rFonts w:eastAsia="Times New Roman"/>
          <w:color w:val="auto"/>
          <w:kern w:val="0"/>
          <w14:ligatures w14:val="none"/>
        </w:rPr>
        <w:t xml:space="preserve">over </w:t>
      </w:r>
      <w:r w:rsidR="4308927F">
        <w:rPr>
          <w:rFonts w:eastAsia="Times New Roman"/>
          <w:color w:val="auto"/>
          <w:kern w:val="0"/>
          <w14:ligatures w14:val="none"/>
        </w:rPr>
        <w:t xml:space="preserve">4 years of continuous experience using audio editing software such as Logic Pro and Reaper</w:t>
      </w:r>
      <w:r w:rsidR="4B95E7F5">
        <w:rPr>
          <w:rFonts w:eastAsia="Times New Roman"/>
          <w:color w:val="auto"/>
          <w:kern w:val="0"/>
          <w14:ligatures w14:val="none"/>
        </w:rPr>
        <w:t xml:space="preserve">.</w:t>
      </w:r>
    </w:p>
    <w:p xmlns:wp14="http://schemas.microsoft.com/office/word/2010/wordml" w14:paraId="036C1CE5" wp14:textId="77777777">
      <w:pPr>
        <w:pStyle w:val="Normal"/>
        <w:numPr>
          <w:ilvl w:val="0"/>
          <w:numId w:val="5"/>
        </w:numPr>
        <w:spacing w:before="0" w:after="0" w:line="240" w:lineRule="auto"/>
        <w:ind w:left="705" w:right="0" w:hanging="370"/>
        <w:rPr>
          <w:rFonts w:eastAsia="Times New Roman"/>
          <w:color w:val="auto"/>
          <w:kern w:val="0"/>
          <w14:ligatures w14:val="none"/>
        </w:rPr>
      </w:pPr>
      <w:r>
        <w:rPr>
          <w:rFonts w:eastAsia="Times New Roman"/>
          <w:color w:val="auto"/>
          <w:kern w:val="0"/>
          <w14:ligatures w14:val="none"/>
        </w:rPr>
        <w:t>I enjoy soldering/DIY electronics and using this to experiment with different sound design approaches and audio processing (similar to re-amping).</w:t>
      </w:r>
    </w:p>
    <w:p xmlns:wp14="http://schemas.microsoft.com/office/word/2010/wordml" w14:paraId="6B52FEB9" wp14:textId="63EBE96B">
      <w:pPr>
        <w:pStyle w:val="Normal"/>
        <w:numPr>
          <w:ilvl w:val="0"/>
          <w:numId w:val="5"/>
        </w:numPr>
        <w:ind w:left="705" w:right="0" w:hanging="360"/>
        <w:rPr/>
      </w:pPr>
      <w:r w:rsidR="590E4C93">
        <w:rPr/>
        <w:t xml:space="preserve">I </w:t>
      </w:r>
      <w:r w:rsidR="590E4C93">
        <w:rPr/>
        <w:t>frequently</w:t>
      </w:r>
      <w:r w:rsidR="590E4C93">
        <w:rPr/>
        <w:t xml:space="preserve"> self-host my own web services on my home server, this has taught me a lot about Linux</w:t>
      </w:r>
      <w:r w:rsidR="67789BE6">
        <w:rPr/>
        <w:t xml:space="preserve"> management</w:t>
      </w:r>
      <w:r w:rsidR="590E4C93">
        <w:rPr/>
        <w:t xml:space="preserve"> troubleshooting, </w:t>
      </w:r>
      <w:r w:rsidR="590E4C93">
        <w:rPr/>
        <w:t>scripting</w:t>
      </w:r>
      <w:r w:rsidR="590E4C93">
        <w:rPr/>
        <w:t xml:space="preserve"> and security </w:t>
      </w:r>
      <w:r w:rsidR="68BF44AF">
        <w:rPr/>
        <w:t xml:space="preserve">hardening. </w:t>
      </w:r>
    </w:p>
    <w:p w:rsidR="55FF49BE" w:rsidP="1D9AE368" w:rsidRDefault="55FF49BE" w14:paraId="4CB4A3AD" w14:textId="2B8AC63A">
      <w:pPr>
        <w:pStyle w:val="Normal"/>
        <w:numPr>
          <w:ilvl w:val="0"/>
          <w:numId w:val="5"/>
        </w:numPr>
        <w:ind w:left="705" w:right="0" w:hanging="360"/>
        <w:rPr/>
      </w:pPr>
      <w:r w:rsidR="55FF49BE">
        <w:rPr/>
        <w:t>Programming Experience with Python and Lua</w:t>
      </w:r>
    </w:p>
    <w:p w:rsidR="5DBF52CA" w:rsidP="5DBF52CA" w:rsidRDefault="5DBF52CA" w14:paraId="53E3CF83" w14:textId="7E41B104">
      <w:pPr>
        <w:pStyle w:val="Normal"/>
        <w:ind w:left="705" w:right="0" w:hanging="360"/>
      </w:pPr>
    </w:p>
    <w:p w:rsidR="5EBD8C2F" w:rsidP="5DBF52CA" w:rsidRDefault="5EBD8C2F" w14:paraId="36A0B627">
      <w:pPr>
        <w:pStyle w:val="Heading1"/>
        <w:ind w:left="-5" w:hanging="10"/>
      </w:pPr>
      <w:r w:rsidR="5EBD8C2F">
        <w:rPr/>
        <w:t>RELEVANT INTERESTS</w:t>
      </w:r>
    </w:p>
    <w:p w:rsidR="5EBD8C2F" w:rsidP="5DBF52CA" w:rsidRDefault="5EBD8C2F" w14:paraId="734C955C" w14:textId="11CD1628">
      <w:pPr>
        <w:pStyle w:val="Normal"/>
        <w:tabs>
          <w:tab w:val="clear" w:leader="none" w:pos="720"/>
          <w:tab w:val="center" w:leader="none" w:pos="2959"/>
        </w:tabs>
        <w:spacing w:before="0" w:after="142" w:line="259" w:lineRule="auto"/>
        <w:ind w:left="-15" w:right="0" w:hanging="0"/>
        <w:rPr>
          <w:b w:val="1"/>
          <w:bCs w:val="1"/>
        </w:rPr>
      </w:pPr>
      <w:r w:rsidR="5EBD8C2F">
        <w:rPr/>
        <w:t>9/22-6/25</w:t>
      </w:r>
      <w:r w:rsidRPr="5DBF52CA" w:rsidR="5EBD8C2F">
        <w:rPr>
          <w:b w:val="1"/>
          <w:bCs w:val="1"/>
        </w:rPr>
        <w:t xml:space="preserve"> Photography Society Founder / Film Society Member</w:t>
      </w:r>
    </w:p>
    <w:p w:rsidR="5EBD8C2F" w:rsidP="5DBF52CA" w:rsidRDefault="5EBD8C2F" w14:paraId="525CECFD" w14:textId="7FCAA244">
      <w:pPr>
        <w:pStyle w:val="Normal"/>
        <w:numPr>
          <w:ilvl w:val="0"/>
          <w:numId w:val="4"/>
        </w:numPr>
        <w:suppressLineNumbers w:val="0"/>
        <w:bidi w:val="0"/>
        <w:spacing w:before="0" w:beforeAutospacing="off" w:after="5" w:afterAutospacing="off" w:line="247" w:lineRule="auto"/>
        <w:ind w:left="705" w:right="0" w:hanging="360"/>
        <w:jc w:val="left"/>
        <w:rPr>
          <w:color w:val="auto"/>
        </w:rPr>
      </w:pPr>
      <w:r w:rsidRPr="5DBF52CA" w:rsidR="5EBD8C2F">
        <w:rPr>
          <w:color w:val="auto"/>
        </w:rPr>
        <w:t>I attended Film Society social gatherings and one-off orchestral screenings.</w:t>
      </w:r>
    </w:p>
    <w:p w:rsidR="5EBD8C2F" w:rsidP="5DBF52CA" w:rsidRDefault="5EBD8C2F" w14:paraId="21B7F15E" w14:textId="77C6A4FE">
      <w:pPr>
        <w:pStyle w:val="Normal"/>
        <w:numPr>
          <w:ilvl w:val="0"/>
          <w:numId w:val="4"/>
        </w:numPr>
        <w:spacing w:before="0" w:after="292"/>
        <w:ind w:left="705" w:right="0" w:hanging="360"/>
        <w:rPr>
          <w:color w:val="auto"/>
        </w:rPr>
      </w:pPr>
      <w:r w:rsidRPr="5DBF52CA" w:rsidR="5EBD8C2F">
        <w:rPr>
          <w:color w:val="auto"/>
        </w:rPr>
        <w:t>I lead a Photography Society at university that averaged 20 members.</w:t>
      </w:r>
    </w:p>
    <w:p w:rsidR="5DBF52CA" w:rsidP="5DBF52CA" w:rsidRDefault="5DBF52CA" w14:paraId="127C1653" w14:textId="0DBFC21D">
      <w:pPr>
        <w:pStyle w:val="Normal"/>
        <w:ind w:left="0" w:right="0" w:hanging="0"/>
      </w:pPr>
    </w:p>
    <w:p w:rsidR="347CFCE6" w:rsidP="5DBF52CA" w:rsidRDefault="347CFCE6" w14:paraId="05C9DE2D" w14:textId="4C3D2E28">
      <w:pPr>
        <w:pStyle w:val="Normal"/>
        <w:spacing w:before="0" w:after="96" w:line="259" w:lineRule="auto"/>
        <w:ind w:right="0"/>
      </w:pPr>
    </w:p>
    <w:p w:rsidR="5DBF52CA" w:rsidP="5DBF52CA" w:rsidRDefault="5DBF52CA" w14:paraId="3D5302DF" w14:textId="0979DAB6">
      <w:pPr>
        <w:pStyle w:val="Normal"/>
        <w:ind w:right="0"/>
      </w:pPr>
    </w:p>
    <w:p xmlns:wp14="http://schemas.microsoft.com/office/word/2010/wordml" w:rsidP="657D1C5D" w14:paraId="60061E4C" wp14:textId="254F2DD7">
      <w:pPr>
        <w:pStyle w:val="Normal"/>
        <w:spacing w:before="0" w:after="96" w:line="259" w:lineRule="auto"/>
        <w:ind/>
      </w:pPr>
      <w:r w:rsidR="5DAEC2C5">
        <w:rPr/>
        <w:t>References available on request</w:t>
      </w:r>
    </w:p>
    <w:sectPr>
      <w:type w:val="nextPage"/>
      <w:pgSz w:w="11906" w:h="16838" w:orient="portrait"/>
      <w:pgMar w:top="859" w:right="979" w:bottom="1497" w:left="966" w:header="0" w:footer="0" w:gutter="0"/>
      <w:pgNumType w:fmt="decimal"/>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Arial" w:hAnsi="Arial" w:cs="Arial"/>
      </w:rPr>
    </w:lvl>
    <w:lvl w:ilvl="1">
      <w:start w:val="1"/>
      <w:numFmt w:val="bullet"/>
      <w:lvlText w:val="o"/>
      <w:lvlJc w:val="left"/>
      <w:pPr>
        <w:tabs>
          <w:tab w:val="num" w:pos="0"/>
        </w:tabs>
        <w:ind w:left="3960" w:hanging="360"/>
      </w:pPr>
      <w:rPr>
        <w:rFonts w:hint="default" w:ascii="Courier New" w:hAnsi="Courier New" w:cs="Courier New"/>
      </w:rPr>
    </w:lvl>
    <w:lvl w:ilvl="2">
      <w:start w:val="1"/>
      <w:numFmt w:val="bullet"/>
      <w:lvlText w:val=""/>
      <w:lvlJc w:val="left"/>
      <w:pPr>
        <w:tabs>
          <w:tab w:val="num" w:pos="0"/>
        </w:tabs>
        <w:ind w:left="4680" w:hanging="360"/>
      </w:pPr>
      <w:rPr>
        <w:rFonts w:hint="default" w:ascii="Wingdings" w:hAnsi="Wingdings" w:cs="Wingdings"/>
      </w:rPr>
    </w:lvl>
    <w:lvl w:ilvl="3">
      <w:start w:val="1"/>
      <w:numFmt w:val="bullet"/>
      <w:lvlText w:val=""/>
      <w:lvlJc w:val="left"/>
      <w:pPr>
        <w:tabs>
          <w:tab w:val="num" w:pos="0"/>
        </w:tabs>
        <w:ind w:left="5400" w:hanging="360"/>
      </w:pPr>
      <w:rPr>
        <w:rFonts w:hint="default" w:ascii="Symbol" w:hAnsi="Symbol" w:cs="Symbol"/>
      </w:rPr>
    </w:lvl>
    <w:lvl w:ilvl="4">
      <w:start w:val="1"/>
      <w:numFmt w:val="bullet"/>
      <w:lvlText w:val="o"/>
      <w:lvlJc w:val="left"/>
      <w:pPr>
        <w:tabs>
          <w:tab w:val="num" w:pos="0"/>
        </w:tabs>
        <w:ind w:left="6120" w:hanging="360"/>
      </w:pPr>
      <w:rPr>
        <w:rFonts w:hint="default" w:ascii="Courier New" w:hAnsi="Courier New" w:cs="Courier New"/>
      </w:rPr>
    </w:lvl>
    <w:lvl w:ilvl="5">
      <w:start w:val="1"/>
      <w:numFmt w:val="bullet"/>
      <w:lvlText w:val=""/>
      <w:lvlJc w:val="left"/>
      <w:pPr>
        <w:tabs>
          <w:tab w:val="num" w:pos="0"/>
        </w:tabs>
        <w:ind w:left="6840" w:hanging="360"/>
      </w:pPr>
      <w:rPr>
        <w:rFonts w:hint="default" w:ascii="Wingdings" w:hAnsi="Wingdings" w:cs="Wingdings"/>
      </w:rPr>
    </w:lvl>
    <w:lvl w:ilvl="6">
      <w:start w:val="1"/>
      <w:numFmt w:val="bullet"/>
      <w:lvlText w:val=""/>
      <w:lvlJc w:val="left"/>
      <w:pPr>
        <w:tabs>
          <w:tab w:val="num" w:pos="0"/>
        </w:tabs>
        <w:ind w:left="7560" w:hanging="360"/>
      </w:pPr>
      <w:rPr>
        <w:rFonts w:hint="default" w:ascii="Symbol" w:hAnsi="Symbol" w:cs="Symbol"/>
      </w:rPr>
    </w:lvl>
    <w:lvl w:ilvl="7">
      <w:start w:val="1"/>
      <w:numFmt w:val="bullet"/>
      <w:lvlText w:val="o"/>
      <w:lvlJc w:val="left"/>
      <w:pPr>
        <w:tabs>
          <w:tab w:val="num" w:pos="0"/>
        </w:tabs>
        <w:ind w:left="8280" w:hanging="360"/>
      </w:pPr>
      <w:rPr>
        <w:rFonts w:hint="default" w:ascii="Courier New" w:hAnsi="Courier New" w:cs="Courier New"/>
      </w:rPr>
    </w:lvl>
    <w:lvl w:ilvl="8">
      <w:start w:val="1"/>
      <w:numFmt w:val="bullet"/>
      <w:lvlText w:val=""/>
      <w:lvlJc w:val="left"/>
      <w:pPr>
        <w:tabs>
          <w:tab w:val="num" w:pos="0"/>
        </w:tabs>
        <w:ind w:left="9000" w:hanging="360"/>
      </w:pPr>
      <w:rPr>
        <w:rFonts w:hint="default" w:ascii="Wingdings" w:hAnsi="Wingdings" w:cs="Wingdings"/>
      </w:rPr>
    </w:lvl>
    <w:nsid w:val="2bc15225"/>
  </w:abstractNum>
  <w:abstractNum w:abstractNumId="2">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6937e314"/>
  </w:abstractNum>
  <w:abstractNum w:abstractNumId="3">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732b61c1"/>
  </w:abstractNum>
  <w:abstractNum w:abstractNumId="4">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13893967"/>
  </w:abstractNum>
  <w:abstractNum w:abstractNumId="5">
    <w:lvl w:ilvl="0">
      <w:start w:val="1"/>
      <w:numFmt w:val="bullet"/>
      <w:lvlText w:val="•"/>
      <w:lvlJc w:val="left"/>
      <w:pPr>
        <w:tabs>
          <w:tab w:val="num" w:pos="0"/>
        </w:tabs>
        <w:ind w:left="705" w:hanging="0"/>
      </w:pPr>
      <w:rPr>
        <w:rFonts w:hint="default" w:ascii="Arial" w:hAnsi="Arial" w:cs="Arial"/>
        <w:dstrike w:val="false"/>
        <w:strike w:val="false"/>
        <w:vertAlign w:val="baseline"/>
        <w:position w:val="0"/>
        <w:sz w:val="24"/>
        <w:sz w:val="24"/>
        <w:i w:val="false"/>
        <w:u w:val="none" w:color="000000"/>
        <w:b w:val="false"/>
        <w:shd w:val="clear" w:fill="auto"/>
        <w:szCs w:val="24"/>
        <w:color w:val="000000"/>
      </w:rPr>
    </w:lvl>
    <w:lvl w:ilvl="1">
      <w:start w:val="1"/>
      <w:numFmt w:val="bullet"/>
      <w:lvlText w:val="o"/>
      <w:lvlJc w:val="left"/>
      <w:pPr>
        <w:tabs>
          <w:tab w:val="num" w:pos="0"/>
        </w:tabs>
        <w:ind w:left="14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2">
      <w:start w:val="1"/>
      <w:numFmt w:val="bullet"/>
      <w:lvlText w:val="▪"/>
      <w:lvlJc w:val="left"/>
      <w:pPr>
        <w:tabs>
          <w:tab w:val="num" w:pos="0"/>
        </w:tabs>
        <w:ind w:left="21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3">
      <w:start w:val="1"/>
      <w:numFmt w:val="bullet"/>
      <w:lvlText w:val="•"/>
      <w:lvlJc w:val="left"/>
      <w:pPr>
        <w:tabs>
          <w:tab w:val="num" w:pos="0"/>
        </w:tabs>
        <w:ind w:left="28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4">
      <w:start w:val="1"/>
      <w:numFmt w:val="bullet"/>
      <w:lvlText w:val="o"/>
      <w:lvlJc w:val="left"/>
      <w:pPr>
        <w:tabs>
          <w:tab w:val="num" w:pos="0"/>
        </w:tabs>
        <w:ind w:left="360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5">
      <w:start w:val="1"/>
      <w:numFmt w:val="bullet"/>
      <w:lvlText w:val="▪"/>
      <w:lvlJc w:val="left"/>
      <w:pPr>
        <w:tabs>
          <w:tab w:val="num" w:pos="0"/>
        </w:tabs>
        <w:ind w:left="432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6">
      <w:start w:val="1"/>
      <w:numFmt w:val="bullet"/>
      <w:lvlText w:val="•"/>
      <w:lvlJc w:val="left"/>
      <w:pPr>
        <w:tabs>
          <w:tab w:val="num" w:pos="0"/>
        </w:tabs>
        <w:ind w:left="504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7">
      <w:start w:val="1"/>
      <w:numFmt w:val="bullet"/>
      <w:lvlText w:val="o"/>
      <w:lvlJc w:val="left"/>
      <w:pPr>
        <w:tabs>
          <w:tab w:val="num" w:pos="0"/>
        </w:tabs>
        <w:ind w:left="576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lvl w:ilvl="8">
      <w:start w:val="1"/>
      <w:numFmt w:val="bullet"/>
      <w:lvlText w:val="▪"/>
      <w:lvlJc w:val="left"/>
      <w:pPr>
        <w:tabs>
          <w:tab w:val="num" w:pos="0"/>
        </w:tabs>
        <w:ind w:left="6480" w:hanging="0"/>
      </w:pPr>
      <w:rPr>
        <w:rFonts w:hint="default" w:ascii="Calibri" w:hAnsi="Calibri" w:cs="Calibri"/>
        <w:dstrike w:val="false"/>
        <w:strike w:val="false"/>
        <w:vertAlign w:val="baseline"/>
        <w:position w:val="0"/>
        <w:sz w:val="24"/>
        <w:sz w:val="24"/>
        <w:i w:val="false"/>
        <w:u w:val="none" w:color="000000"/>
        <w:b w:val="false"/>
        <w:shd w:val="clear" w:fill="auto"/>
        <w:szCs w:val="24"/>
        <w:color w:val="000000"/>
      </w:rPr>
    </w:lvl>
    <w:nsid w:val="4c939d85"/>
  </w:abstractNum>
  <w:abstractNum w:abstractNumId="6">
    <w:lvl w:ilvl="0">
      <w:start w:val="1"/>
      <w:numFmt w:val="bullet"/>
      <w:lvlText w:val="•"/>
      <w:lvlJc w:val="left"/>
      <w:pPr>
        <w:tabs>
          <w:tab w:val="num" w:pos="0"/>
        </w:tabs>
        <w:ind w:left="720" w:hanging="360"/>
      </w:pPr>
      <w:rPr>
        <w:rFonts w:hint="default" w:ascii="Arial" w:hAnsi="Aria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d456a1f"/>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2ecb637c"/>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A44691"/>
    <w:rsid w:val="00859369"/>
    <w:rsid w:val="00DD005D"/>
    <w:rsid w:val="01A044D4"/>
    <w:rsid w:val="04FD28C3"/>
    <w:rsid w:val="05E019B5"/>
    <w:rsid w:val="064B10EA"/>
    <w:rsid w:val="066B7C35"/>
    <w:rsid w:val="06A44691"/>
    <w:rsid w:val="072ED947"/>
    <w:rsid w:val="0760C04B"/>
    <w:rsid w:val="07DBBAC9"/>
    <w:rsid w:val="0863EF5F"/>
    <w:rsid w:val="09CF8E1B"/>
    <w:rsid w:val="09CF8E1B"/>
    <w:rsid w:val="0A196CB5"/>
    <w:rsid w:val="0A47E2EB"/>
    <w:rsid w:val="0AAFD536"/>
    <w:rsid w:val="0AC15179"/>
    <w:rsid w:val="0B1BA43D"/>
    <w:rsid w:val="0BC3F1D6"/>
    <w:rsid w:val="0BC3F1D6"/>
    <w:rsid w:val="0BCC750F"/>
    <w:rsid w:val="0C0514EC"/>
    <w:rsid w:val="0D09E4F1"/>
    <w:rsid w:val="0DF45734"/>
    <w:rsid w:val="0ECAF029"/>
    <w:rsid w:val="105DCB4A"/>
    <w:rsid w:val="10EAFB3E"/>
    <w:rsid w:val="11205DBD"/>
    <w:rsid w:val="1243D2E5"/>
    <w:rsid w:val="1441F3B2"/>
    <w:rsid w:val="1495B875"/>
    <w:rsid w:val="14CF1DDA"/>
    <w:rsid w:val="15CF1E07"/>
    <w:rsid w:val="164DDC49"/>
    <w:rsid w:val="173D31E9"/>
    <w:rsid w:val="1773D4DB"/>
    <w:rsid w:val="178740F6"/>
    <w:rsid w:val="18B3D145"/>
    <w:rsid w:val="18FB3A28"/>
    <w:rsid w:val="197BFBD5"/>
    <w:rsid w:val="1991CDA1"/>
    <w:rsid w:val="1A6AC013"/>
    <w:rsid w:val="1A6AC013"/>
    <w:rsid w:val="1B05DA2B"/>
    <w:rsid w:val="1BF10EDB"/>
    <w:rsid w:val="1D71E483"/>
    <w:rsid w:val="1D9AE368"/>
    <w:rsid w:val="1DF79061"/>
    <w:rsid w:val="1EF7DC80"/>
    <w:rsid w:val="210D777C"/>
    <w:rsid w:val="211EA152"/>
    <w:rsid w:val="21AF3F61"/>
    <w:rsid w:val="2274CF8C"/>
    <w:rsid w:val="22AD1670"/>
    <w:rsid w:val="22D14A2D"/>
    <w:rsid w:val="2370B269"/>
    <w:rsid w:val="23E13088"/>
    <w:rsid w:val="23F5B2D8"/>
    <w:rsid w:val="2438541F"/>
    <w:rsid w:val="2507BB51"/>
    <w:rsid w:val="25F0ACF7"/>
    <w:rsid w:val="27AF5721"/>
    <w:rsid w:val="28206B0B"/>
    <w:rsid w:val="28545C01"/>
    <w:rsid w:val="28E9DD40"/>
    <w:rsid w:val="29C2749B"/>
    <w:rsid w:val="2A34D09D"/>
    <w:rsid w:val="2A34D09D"/>
    <w:rsid w:val="2A53AF3B"/>
    <w:rsid w:val="2AB52942"/>
    <w:rsid w:val="2B9117FB"/>
    <w:rsid w:val="2BE0DA50"/>
    <w:rsid w:val="2C93AAF7"/>
    <w:rsid w:val="2CBBEBCA"/>
    <w:rsid w:val="2F41DB90"/>
    <w:rsid w:val="30D0FCBE"/>
    <w:rsid w:val="318A75FF"/>
    <w:rsid w:val="319BFB88"/>
    <w:rsid w:val="3365E89E"/>
    <w:rsid w:val="33E5D3B9"/>
    <w:rsid w:val="34181B0D"/>
    <w:rsid w:val="34242AE3"/>
    <w:rsid w:val="347CFCE6"/>
    <w:rsid w:val="34D36507"/>
    <w:rsid w:val="35BFABBC"/>
    <w:rsid w:val="35FA4D0E"/>
    <w:rsid w:val="370A89FD"/>
    <w:rsid w:val="3725F994"/>
    <w:rsid w:val="3785F043"/>
    <w:rsid w:val="37F44D16"/>
    <w:rsid w:val="38455E46"/>
    <w:rsid w:val="386D6729"/>
    <w:rsid w:val="39A71D8D"/>
    <w:rsid w:val="3B3418AC"/>
    <w:rsid w:val="3C2809CC"/>
    <w:rsid w:val="3D540012"/>
    <w:rsid w:val="3D61CF7E"/>
    <w:rsid w:val="3E54B8BD"/>
    <w:rsid w:val="3F8185E7"/>
    <w:rsid w:val="40184549"/>
    <w:rsid w:val="406821A7"/>
    <w:rsid w:val="40950783"/>
    <w:rsid w:val="40950783"/>
    <w:rsid w:val="41484217"/>
    <w:rsid w:val="4221F642"/>
    <w:rsid w:val="4221F642"/>
    <w:rsid w:val="42936191"/>
    <w:rsid w:val="4308927F"/>
    <w:rsid w:val="4555CFE5"/>
    <w:rsid w:val="4674C602"/>
    <w:rsid w:val="4674C602"/>
    <w:rsid w:val="473674BC"/>
    <w:rsid w:val="47888AA2"/>
    <w:rsid w:val="4916240C"/>
    <w:rsid w:val="494293A5"/>
    <w:rsid w:val="49449149"/>
    <w:rsid w:val="49505DB4"/>
    <w:rsid w:val="495A4CA2"/>
    <w:rsid w:val="495A4CA2"/>
    <w:rsid w:val="49C70974"/>
    <w:rsid w:val="49F791EA"/>
    <w:rsid w:val="49F791EA"/>
    <w:rsid w:val="4A14331E"/>
    <w:rsid w:val="4A14331E"/>
    <w:rsid w:val="4B95E7F5"/>
    <w:rsid w:val="4C14A454"/>
    <w:rsid w:val="4D2D1451"/>
    <w:rsid w:val="4E26F6C0"/>
    <w:rsid w:val="4FDE9F40"/>
    <w:rsid w:val="4FDE9F40"/>
    <w:rsid w:val="505C8DF3"/>
    <w:rsid w:val="50EB0BFC"/>
    <w:rsid w:val="5125B9B3"/>
    <w:rsid w:val="5281AEF2"/>
    <w:rsid w:val="52B0895E"/>
    <w:rsid w:val="53B2A850"/>
    <w:rsid w:val="544AA407"/>
    <w:rsid w:val="55CEE7F2"/>
    <w:rsid w:val="55EA5692"/>
    <w:rsid w:val="55EA5692"/>
    <w:rsid w:val="55FF49BE"/>
    <w:rsid w:val="560FE208"/>
    <w:rsid w:val="562AB32D"/>
    <w:rsid w:val="56565CCC"/>
    <w:rsid w:val="56789C2C"/>
    <w:rsid w:val="574451BA"/>
    <w:rsid w:val="58637D62"/>
    <w:rsid w:val="58D9661F"/>
    <w:rsid w:val="590E4C93"/>
    <w:rsid w:val="592C10EF"/>
    <w:rsid w:val="5A05D1CB"/>
    <w:rsid w:val="5A60B821"/>
    <w:rsid w:val="5A976EE0"/>
    <w:rsid w:val="5B2D7C38"/>
    <w:rsid w:val="5B2E6462"/>
    <w:rsid w:val="5B2E6462"/>
    <w:rsid w:val="5B3FB60C"/>
    <w:rsid w:val="5B44A591"/>
    <w:rsid w:val="5BA20D9C"/>
    <w:rsid w:val="5BA20D9C"/>
    <w:rsid w:val="5BF060EE"/>
    <w:rsid w:val="5C485431"/>
    <w:rsid w:val="5D609D12"/>
    <w:rsid w:val="5DAEC2C5"/>
    <w:rsid w:val="5DBF52CA"/>
    <w:rsid w:val="5E07EAB4"/>
    <w:rsid w:val="5EAE311D"/>
    <w:rsid w:val="5EBD8C2F"/>
    <w:rsid w:val="5FABBA7B"/>
    <w:rsid w:val="6013611A"/>
    <w:rsid w:val="60B95F6F"/>
    <w:rsid w:val="60E8E32A"/>
    <w:rsid w:val="619206B0"/>
    <w:rsid w:val="6208343C"/>
    <w:rsid w:val="620C1363"/>
    <w:rsid w:val="6265D2B8"/>
    <w:rsid w:val="629C7F82"/>
    <w:rsid w:val="62F51BFC"/>
    <w:rsid w:val="62F51BFC"/>
    <w:rsid w:val="632DA4D2"/>
    <w:rsid w:val="632DA4D2"/>
    <w:rsid w:val="63602DD7"/>
    <w:rsid w:val="65626FCF"/>
    <w:rsid w:val="657D1C5D"/>
    <w:rsid w:val="65F3E934"/>
    <w:rsid w:val="65F3E934"/>
    <w:rsid w:val="66733BF4"/>
    <w:rsid w:val="67789BE6"/>
    <w:rsid w:val="67E8EF1B"/>
    <w:rsid w:val="6858CA2B"/>
    <w:rsid w:val="68B31B0E"/>
    <w:rsid w:val="68BF44AF"/>
    <w:rsid w:val="68CC1466"/>
    <w:rsid w:val="691C8E28"/>
    <w:rsid w:val="69678100"/>
    <w:rsid w:val="6A716ABA"/>
    <w:rsid w:val="6A7B3284"/>
    <w:rsid w:val="6BBC27B0"/>
    <w:rsid w:val="6BBC4BAC"/>
    <w:rsid w:val="6C609746"/>
    <w:rsid w:val="6C6CD602"/>
    <w:rsid w:val="6E044A29"/>
    <w:rsid w:val="6E363F52"/>
    <w:rsid w:val="6ECF4EFF"/>
    <w:rsid w:val="6ED5A200"/>
    <w:rsid w:val="6FA75453"/>
    <w:rsid w:val="708244CE"/>
    <w:rsid w:val="70EA8497"/>
    <w:rsid w:val="70EA8497"/>
    <w:rsid w:val="721D31BF"/>
    <w:rsid w:val="73CF7E8D"/>
    <w:rsid w:val="7556BF6B"/>
    <w:rsid w:val="7599C6BF"/>
    <w:rsid w:val="76629E27"/>
    <w:rsid w:val="77BDF5E1"/>
    <w:rsid w:val="7813C67E"/>
    <w:rsid w:val="7813C67E"/>
    <w:rsid w:val="7858B798"/>
    <w:rsid w:val="7989E1C6"/>
    <w:rsid w:val="7CF05E25"/>
    <w:rsid w:val="7D690C59"/>
    <w:rsid w:val="7E523AE9"/>
    <w:rsid w:val="7EF1906F"/>
    <w:rsid w:val="7F38A5BA"/>
    <w:rsid w:val="7F38A5BA"/>
  </w:rsids>
  <w:themeFontLang w:val="en-GB" w:eastAsia="" w:bidi=""/>
  <w14:docId w14:val="40B30059"/>
  <w15:docId w15:val="{F2B524FA-F010-429C-A770-9C330BF2CAB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 w:cs="" w:asciiTheme="minorHAnsi" w:hAnsiTheme="minorHAnsi" w:eastAsiaTheme="minorEastAsia" w:cstheme="minorBid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before="0" w:after="5" w:line="247" w:lineRule="auto"/>
      <w:ind w:left="3250" w:right="2862" w:hanging="370"/>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before="0" w:after="96" w:line="259" w:lineRule="auto"/>
      <w:ind w:left="10" w:hanging="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val="467886" w:themeColor="hyperlink"/>
      <w:u w:val="single"/>
    </w:rPr>
  </w:style>
  <w:style w:type="character" w:styleId="UnresolvedMention">
    <w:name w:val="Unresolved Mention"/>
    <w:basedOn w:val="DefaultParagraphFont"/>
    <w:uiPriority w:val="99"/>
    <w:semiHidden/>
    <w:unhideWhenUsed/>
    <w:qFormat/>
    <w:rsid w:val="008c6aed"/>
    <w:rPr>
      <w:color w:val="605E5C"/>
      <w:shd w:val="clear" w:fill="E1DFDD"/>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hAnsiTheme="majorHAnsi" w:eastAsiaTheme="majorEastAsia" w:cstheme="majorBidi"/>
      <w:color w:val="0A2F40" w:themeColor="accent1" w:themeShade="7f"/>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mailto:arronware77@gmail.com" TargetMode="External" Id="rId2" /><Relationship Type="http://schemas.openxmlformats.org/officeDocument/2006/relationships/hyperlink" Target="https://arronware.com/" TargetMode="External" Id="rId3"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2025-08-03T16:38:00.0000000Z</dcterms:created>
  <dc:creator>Antonia Gilmore-Noble</dc:creator>
  <dc:description/>
  <dc:language>en-GB</dc:language>
  <lastModifiedBy>Arron Ware</lastModifiedBy>
  <lastPrinted>2025-12-30T23:41:26.0000000Z</lastPrinted>
  <dcterms:modified xsi:type="dcterms:W3CDTF">2026-03-03T20:08:50.7307634Z</dcterms:modified>
  <revision>20</revision>
  <dc:subject/>
  <dc:title/>
</coreProperties>
</file>

<file path=docProps/custom.xml><?xml version="1.0" encoding="utf-8"?>
<Properties xmlns="http://schemas.openxmlformats.org/officeDocument/2006/custom-properties" xmlns:vt="http://schemas.openxmlformats.org/officeDocument/2006/docPropsVTypes"/>
</file>