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pPr>
        <w:spacing w:after="0" w:line="259" w:lineRule="auto"/>
        <w:ind w:left="16" w:right="0" w:firstLine="0"/>
        <w:jc w:val="center"/>
      </w:pPr>
      <w:r>
        <w:rPr>
          <w:b/>
          <w:sz w:val="32"/>
        </w:rPr>
        <w:t>ARRON WARE</w:t>
      </w:r>
    </w:p>
    <w:p w14:paraId="075A3756" w14:textId="77777777" w:rsidR="00542FA7" w:rsidRDefault="00000000">
      <w:pPr>
        <w:spacing w:after="958" w:line="240" w:lineRule="auto"/>
        <w:ind w:left="2880" w:firstLine="0"/>
        <w:jc w:val="center"/>
      </w:pPr>
      <w:r>
        <w:t>07498 634165 arronware77@gmail.com</w:t>
      </w:r>
    </w:p>
    <w:p w14:paraId="398CE851" w14:textId="02DC3BAA" w:rsidR="00FA64F0" w:rsidRDefault="00FA64F0" w:rsidP="00FA64F0">
      <w:pPr>
        <w:pStyle w:val="Heading1"/>
        <w:spacing w:after="212"/>
        <w:ind w:left="-5"/>
      </w:pPr>
      <w:r>
        <w:t>PERSONAL STATEMENT</w:t>
      </w:r>
    </w:p>
    <w:p w14:paraId="28E0ED74" w14:textId="0AECA79A" w:rsidR="00FA64F0" w:rsidRDefault="00FA64F0" w:rsidP="00FA64F0">
      <w:pPr>
        <w:pStyle w:val="Heading1"/>
        <w:spacing w:after="212"/>
        <w:ind w:left="-5"/>
        <w:rPr>
          <w:b w:val="0"/>
          <w:sz w:val="24"/>
        </w:rPr>
      </w:pPr>
      <w:bookmarkStart w:id="0" w:name="_Hlk204965623"/>
      <w:r w:rsidRPr="00FA64F0">
        <w:rPr>
          <w:b w:val="0"/>
          <w:sz w:val="24"/>
        </w:rPr>
        <w:t xml:space="preserve">I am an </w:t>
      </w:r>
      <w:r>
        <w:rPr>
          <w:b w:val="0"/>
          <w:sz w:val="24"/>
        </w:rPr>
        <w:t>enthusiastic</w:t>
      </w:r>
      <w:r w:rsidRPr="00FA64F0">
        <w:rPr>
          <w:b w:val="0"/>
          <w:sz w:val="24"/>
        </w:rPr>
        <w:t xml:space="preserve"> and </w:t>
      </w:r>
      <w:r>
        <w:rPr>
          <w:b w:val="0"/>
          <w:sz w:val="24"/>
        </w:rPr>
        <w:t>hardworking</w:t>
      </w:r>
      <w:r w:rsidRPr="00FA64F0">
        <w:rPr>
          <w:b w:val="0"/>
          <w:sz w:val="24"/>
        </w:rPr>
        <w:t xml:space="preserve"> individual who is interested in</w:t>
      </w:r>
      <w:r>
        <w:rPr>
          <w:b w:val="0"/>
          <w:sz w:val="24"/>
        </w:rPr>
        <w:t xml:space="preserve"> teamworking in a retail environment</w:t>
      </w:r>
      <w:r w:rsidR="00273509">
        <w:rPr>
          <w:b w:val="0"/>
          <w:sz w:val="24"/>
        </w:rPr>
        <w:t xml:space="preserve"> at Ryman</w:t>
      </w:r>
      <w:r w:rsidRPr="00FA64F0">
        <w:rPr>
          <w:b w:val="0"/>
          <w:sz w:val="24"/>
        </w:rPr>
        <w:t xml:space="preserve">. </w:t>
      </w:r>
      <w:r>
        <w:rPr>
          <w:b w:val="0"/>
          <w:sz w:val="24"/>
        </w:rPr>
        <w:t>Volunteering in the busiest charity shop in the centre of Manchester has given me valuable customer service skills that I believe make me perfect for this role</w:t>
      </w:r>
      <w:r w:rsidRPr="00FA64F0">
        <w:rPr>
          <w:b w:val="0"/>
          <w:sz w:val="24"/>
        </w:rPr>
        <w:t>.</w:t>
      </w:r>
      <w:r>
        <w:rPr>
          <w:b w:val="0"/>
          <w:sz w:val="24"/>
        </w:rPr>
        <w:t xml:space="preserve"> I worked the till at peak times, helped customers with their requests, and organised stock both on the shop floor and in the storeroom. I also have experience in preventing thefts and dealing with shoplifters, which were common in a busy city centre. I would always seek out a new task to accomplish to maintain productivity</w:t>
      </w:r>
      <w:r w:rsidR="008C2698">
        <w:rPr>
          <w:b w:val="0"/>
          <w:sz w:val="24"/>
        </w:rPr>
        <w:t xml:space="preserve"> when I was waiting for new instructions</w:t>
      </w:r>
      <w:r>
        <w:rPr>
          <w:b w:val="0"/>
          <w:sz w:val="24"/>
        </w:rPr>
        <w:t>,</w:t>
      </w:r>
      <w:r w:rsidR="008C2698">
        <w:rPr>
          <w:b w:val="0"/>
          <w:sz w:val="24"/>
        </w:rPr>
        <w:t xml:space="preserve"> such as reorganising the stock on the shop floor or socialising with customers.</w:t>
      </w:r>
      <w:r>
        <w:rPr>
          <w:b w:val="0"/>
          <w:sz w:val="24"/>
        </w:rPr>
        <w:t xml:space="preserve"> </w:t>
      </w:r>
    </w:p>
    <w:bookmarkEnd w:id="0"/>
    <w:p w14:paraId="67F9AD86" w14:textId="6ECCBF4C" w:rsidR="008C2698" w:rsidRPr="00195519" w:rsidRDefault="008C2698" w:rsidP="00195519">
      <w:pPr>
        <w:pStyle w:val="Heading1"/>
        <w:spacing w:after="212"/>
        <w:ind w:left="-5"/>
        <w:rPr>
          <w:b w:val="0"/>
          <w:sz w:val="24"/>
        </w:rPr>
      </w:pPr>
      <w:r w:rsidRPr="00FA64F0">
        <w:rPr>
          <w:b w:val="0"/>
          <w:sz w:val="24"/>
        </w:rPr>
        <w:t>I am</w:t>
      </w:r>
      <w:r>
        <w:rPr>
          <w:b w:val="0"/>
          <w:sz w:val="24"/>
        </w:rPr>
        <w:t xml:space="preserve"> often told I have a cheerful disposition, and I get on well with the older generation as well as being able to socialise with those my own age. I attend a monthly sewing group with older people at my local library, where we </w:t>
      </w:r>
      <w:r w:rsidR="00195519">
        <w:rPr>
          <w:b w:val="0"/>
          <w:sz w:val="24"/>
        </w:rPr>
        <w:t xml:space="preserve">handmake </w:t>
      </w:r>
      <w:r w:rsidR="0045677F">
        <w:rPr>
          <w:b w:val="0"/>
          <w:sz w:val="24"/>
        </w:rPr>
        <w:t>reusable</w:t>
      </w:r>
      <w:r>
        <w:rPr>
          <w:b w:val="0"/>
          <w:sz w:val="24"/>
        </w:rPr>
        <w:t xml:space="preserve"> </w:t>
      </w:r>
      <w:r w:rsidR="00195519">
        <w:rPr>
          <w:b w:val="0"/>
          <w:sz w:val="24"/>
        </w:rPr>
        <w:t xml:space="preserve">shopping </w:t>
      </w:r>
      <w:r>
        <w:rPr>
          <w:b w:val="0"/>
          <w:sz w:val="24"/>
        </w:rPr>
        <w:t xml:space="preserve">bags to donate to struggling </w:t>
      </w:r>
      <w:r w:rsidR="00195519">
        <w:rPr>
          <w:b w:val="0"/>
          <w:sz w:val="24"/>
        </w:rPr>
        <w:t>families. This unique perspective would make me the perfect person to help out customers with their queries, as I am used to conversing with every age group.</w:t>
      </w:r>
    </w:p>
    <w:p w14:paraId="69688EB8" w14:textId="77777777" w:rsidR="008C2698" w:rsidRPr="008C2698" w:rsidRDefault="008C2698" w:rsidP="00195519">
      <w:pPr>
        <w:spacing w:after="0"/>
      </w:pPr>
    </w:p>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0F201746" w14:textId="1E434B30" w:rsidR="00195519" w:rsidRDefault="00195519" w:rsidP="00195519">
      <w:pPr>
        <w:numPr>
          <w:ilvl w:val="0"/>
          <w:numId w:val="1"/>
        </w:numPr>
        <w:spacing w:after="0"/>
        <w:ind w:right="0" w:hanging="360"/>
      </w:pPr>
      <w:bookmarkStart w:id="1" w:name="_Hlk204964326"/>
      <w:r>
        <w:t>Created original pieces to be performed as a group, which developed my teamworking skills when working with people of different backgrounds and skillsets.</w:t>
      </w:r>
    </w:p>
    <w:p w14:paraId="4D84A203" w14:textId="7B53A73C" w:rsidR="00195519" w:rsidRDefault="00195519" w:rsidP="00195519">
      <w:pPr>
        <w:numPr>
          <w:ilvl w:val="0"/>
          <w:numId w:val="1"/>
        </w:numPr>
        <w:spacing w:after="0"/>
        <w:ind w:right="0" w:hanging="360"/>
      </w:pPr>
      <w:r>
        <w:t>Developed my communication skills when presenting different ideas to my peers, and developed my punctuality and work ethic.</w:t>
      </w:r>
    </w:p>
    <w:p w14:paraId="51A57660" w14:textId="5343955E" w:rsidR="00542FA7" w:rsidRDefault="00000000">
      <w:pPr>
        <w:numPr>
          <w:ilvl w:val="0"/>
          <w:numId w:val="1"/>
        </w:numPr>
        <w:ind w:right="0" w:hanging="360"/>
      </w:pPr>
      <w:r>
        <w:t xml:space="preserve">Created a website using </w:t>
      </w:r>
      <w:bookmarkEnd w:id="1"/>
      <w:r>
        <w:t>HTML which reflects my personal branding. (</w:t>
      </w:r>
      <w:hyperlink r:id="rId5">
        <w:r w:rsidR="00542FA7">
          <w:rPr>
            <w:color w:val="0563C1"/>
            <w:u w:val="single" w:color="0563C1"/>
          </w:rPr>
          <w:t>arronware.com</w:t>
        </w:r>
      </w:hyperlink>
      <w:r>
        <w:t>)</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2"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2"/>
    <w:p w14:paraId="24059C63" w14:textId="77777777" w:rsidR="00542FA7" w:rsidRDefault="00000000">
      <w:pPr>
        <w:tabs>
          <w:tab w:val="center" w:pos="5092"/>
        </w:tabs>
        <w:spacing w:after="142" w:line="259" w:lineRule="auto"/>
        <w:ind w:left="-15" w:right="0" w:firstLine="0"/>
      </w:pPr>
      <w:r>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18EE4B82" w14:textId="3577433A" w:rsidR="00195519" w:rsidRDefault="00195519" w:rsidP="00195519">
      <w:pPr>
        <w:numPr>
          <w:ilvl w:val="0"/>
          <w:numId w:val="1"/>
        </w:numPr>
        <w:spacing w:after="479"/>
        <w:ind w:right="0"/>
      </w:pPr>
      <w:r w:rsidRPr="00195519">
        <w:t>BTEC: First Award in Creative Digital Media (Merit)</w:t>
      </w:r>
    </w:p>
    <w:p w14:paraId="2C094BE3" w14:textId="77777777" w:rsidR="008C6AED" w:rsidRDefault="008C6AED" w:rsidP="008C6AED">
      <w:pPr>
        <w:spacing w:after="479"/>
        <w:ind w:right="0"/>
      </w:pPr>
    </w:p>
    <w:p w14:paraId="5CBA0E31" w14:textId="77777777" w:rsidR="00542FA7" w:rsidRDefault="00000000">
      <w:pPr>
        <w:pStyle w:val="Heading1"/>
        <w:spacing w:after="176"/>
        <w:ind w:left="-5"/>
      </w:pPr>
      <w:r>
        <w:lastRenderedPageBreak/>
        <w:t>RELEVANT EXPERIENCE</w:t>
      </w:r>
    </w:p>
    <w:p w14:paraId="68BF6516" w14:textId="6EBAB1B8" w:rsidR="00542FA7" w:rsidRDefault="00000000">
      <w:pPr>
        <w:spacing w:after="142" w:line="259" w:lineRule="auto"/>
        <w:ind w:left="-5" w:right="0" w:hanging="10"/>
      </w:pPr>
      <w:r>
        <w:t>11/24</w:t>
      </w:r>
      <w:r w:rsidR="00195519" w:rsidRPr="00195519">
        <w:t>–</w:t>
      </w:r>
      <w:r w:rsidR="00195519">
        <w:t>6/25</w:t>
      </w:r>
      <w:r>
        <w:rPr>
          <w:b/>
        </w:rPr>
        <w:t xml:space="preserve"> </w:t>
      </w:r>
      <w:r w:rsidR="00DF68BE">
        <w:rPr>
          <w:b/>
        </w:rPr>
        <w:t xml:space="preserve">Retail Cashier - </w:t>
      </w:r>
      <w:r>
        <w:rPr>
          <w:b/>
        </w:rPr>
        <w:t>British Heart Foundation</w:t>
      </w:r>
      <w:r w:rsidR="00195519">
        <w:rPr>
          <w:b/>
        </w:rPr>
        <w:t>, Manchester Piccadilly</w:t>
      </w:r>
    </w:p>
    <w:p w14:paraId="22CF5993" w14:textId="1E5EAB2F" w:rsidR="00195519" w:rsidRDefault="00000000" w:rsidP="00195519">
      <w:pPr>
        <w:numPr>
          <w:ilvl w:val="0"/>
          <w:numId w:val="2"/>
        </w:numPr>
        <w:spacing w:after="266"/>
        <w:ind w:right="0" w:hanging="360"/>
      </w:pPr>
      <w:r>
        <w:t>I learned vital customer service skills whilst working the till and standing by the door to greet customers</w:t>
      </w:r>
      <w:r w:rsidR="00195519">
        <w:t xml:space="preserve"> and check for shoplifters</w:t>
      </w:r>
      <w:r>
        <w:t>. I also frequently worked below the shop floor organising stock and preparing them to be put on display.</w:t>
      </w:r>
      <w:r w:rsidR="008C6AED">
        <w:t xml:space="preserve"> Volunteering here developed my teamwork skills and inspired me to pursue further work in the retail sector. I enjoyed meeting the different people who walked through the door of the shop each day, as I am a sociable person.</w:t>
      </w:r>
    </w:p>
    <w:p w14:paraId="489D86C5" w14:textId="170ED037" w:rsidR="00195519" w:rsidRPr="00195519" w:rsidRDefault="00195519" w:rsidP="00195519">
      <w:pPr>
        <w:spacing w:after="142" w:line="259" w:lineRule="auto"/>
        <w:ind w:left="-5" w:right="0" w:hanging="10"/>
      </w:pPr>
      <w:r w:rsidRPr="00195519">
        <w:t>10/21</w:t>
      </w:r>
      <w:bookmarkStart w:id="3" w:name="_Hlk204967339"/>
      <w:r w:rsidRPr="00195519">
        <w:t>–</w:t>
      </w:r>
      <w:bookmarkEnd w:id="3"/>
      <w:r w:rsidRPr="00195519">
        <w:t>03/22</w:t>
      </w:r>
      <w:r w:rsidRPr="00195519">
        <w:rPr>
          <w:b/>
        </w:rPr>
        <w:t xml:space="preserve"> </w:t>
      </w:r>
      <w:r w:rsidR="00DF68BE">
        <w:rPr>
          <w:b/>
        </w:rPr>
        <w:t xml:space="preserve"> Web Developer - </w:t>
      </w:r>
      <w:r w:rsidRPr="00195519">
        <w:rPr>
          <w:b/>
        </w:rPr>
        <w:t>Boysen B</w:t>
      </w:r>
    </w:p>
    <w:p w14:paraId="5E481F63" w14:textId="77777777"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14:paraId="3D5C6FAC" w14:textId="3245C0BA" w:rsidR="00542FA7" w:rsidRDefault="00000000">
      <w:pPr>
        <w:spacing w:after="142" w:line="259" w:lineRule="auto"/>
        <w:ind w:left="-5" w:right="0" w:hanging="10"/>
      </w:pPr>
      <w:r>
        <w:t>04/17</w:t>
      </w:r>
      <w:r>
        <w:rPr>
          <w:b/>
        </w:rPr>
        <w:t xml:space="preserve"> </w:t>
      </w:r>
      <w:r w:rsidR="00DF68BE">
        <w:rPr>
          <w:b/>
        </w:rPr>
        <w:t xml:space="preserve">Customer Service Tech Support Agent - </w:t>
      </w:r>
      <w:r>
        <w:rPr>
          <w:b/>
        </w:rPr>
        <w:t xml:space="preserve">DFDS Seaways </w:t>
      </w:r>
    </w:p>
    <w:p w14:paraId="1E34E17E" w14:textId="77777777" w:rsidR="00542FA7" w:rsidRDefault="00000000">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w14:paraId="4BB06300" w14:textId="77777777" w:rsidR="00542FA7" w:rsidRDefault="00000000">
      <w:pPr>
        <w:pStyle w:val="Heading1"/>
        <w:ind w:left="-5"/>
      </w:pPr>
      <w:r>
        <w:t>POSITIONS OF RESPONSIBILITY</w:t>
      </w:r>
    </w:p>
    <w:p w14:paraId="48D2E6CB" w14:textId="77777777" w:rsidR="00542FA7" w:rsidRDefault="00000000">
      <w:pPr>
        <w:tabs>
          <w:tab w:val="center" w:pos="2959"/>
        </w:tabs>
        <w:spacing w:after="142" w:line="259" w:lineRule="auto"/>
        <w:ind w:left="-15" w:right="0" w:firstLine="0"/>
      </w:pPr>
      <w:r>
        <w:t>9/22-6/25</w:t>
      </w:r>
      <w:r>
        <w:rPr>
          <w:b/>
        </w:rPr>
        <w:t xml:space="preserve"> </w:t>
      </w:r>
      <w:r>
        <w:rPr>
          <w:b/>
        </w:rPr>
        <w:tab/>
        <w:t>MMU Film Society Member</w:t>
      </w:r>
    </w:p>
    <w:p w14:paraId="5DECD3E2" w14:textId="6A7F4944" w:rsidR="00542FA7" w:rsidRDefault="00000000">
      <w:pPr>
        <w:numPr>
          <w:ilvl w:val="0"/>
          <w:numId w:val="3"/>
        </w:numPr>
        <w:ind w:right="0" w:hanging="360"/>
      </w:pPr>
      <w:r>
        <w:t>As I am passionate about film, I regularly attend</w:t>
      </w:r>
      <w:r w:rsidR="008C6AED">
        <w:t>ed</w:t>
      </w:r>
      <w:r>
        <w:t xml:space="preserve"> the university’s film society meetings</w:t>
      </w:r>
      <w:r w:rsidR="008C6AED">
        <w:t>.</w:t>
      </w:r>
      <w:r>
        <w:t xml:space="preserve"> This has strengthened my communication skills and my ability to converse with new people who share different tastes.</w:t>
      </w:r>
    </w:p>
    <w:p w14:paraId="618972A5" w14:textId="046D517F" w:rsidR="00542FA7" w:rsidRDefault="00000000">
      <w:pPr>
        <w:numPr>
          <w:ilvl w:val="0"/>
          <w:numId w:val="3"/>
        </w:numPr>
        <w:spacing w:after="292"/>
        <w:ind w:right="0" w:hanging="360"/>
      </w:pPr>
      <w:r>
        <w:t>I started a Photography Society</w:t>
      </w:r>
      <w:r w:rsidR="008C6AED">
        <w:t xml:space="preserve"> at university</w:t>
      </w:r>
      <w:r>
        <w:t xml:space="preserve"> that averages 20 members</w:t>
      </w:r>
      <w:r w:rsidR="008C6AED">
        <w:t>.</w:t>
      </w:r>
    </w:p>
    <w:p w14:paraId="2AEDCE58" w14:textId="0CF57F22" w:rsidR="00542FA7" w:rsidRDefault="00000000" w:rsidP="008C6AED">
      <w:pPr>
        <w:pStyle w:val="Heading1"/>
        <w:ind w:left="-5"/>
      </w:pPr>
      <w:r>
        <w:t xml:space="preserve">ADDITIONAL </w:t>
      </w:r>
      <w:r w:rsidR="008C6AED">
        <w:t xml:space="preserve">IT </w:t>
      </w:r>
      <w:r>
        <w:t>SKILLS</w:t>
      </w:r>
      <w:r>
        <w:tab/>
        <w:t xml:space="preserve"> </w:t>
      </w:r>
    </w:p>
    <w:p w14:paraId="0011C3A4" w14:textId="521389F9" w:rsidR="00542FA7" w:rsidRDefault="00000000">
      <w:pPr>
        <w:numPr>
          <w:ilvl w:val="0"/>
          <w:numId w:val="4"/>
        </w:numPr>
        <w:ind w:right="0" w:hanging="360"/>
      </w:pPr>
      <w:r>
        <w:t>Have basic proficiency in Python.</w:t>
      </w:r>
    </w:p>
    <w:p w14:paraId="252AC82F" w14:textId="10211D1C" w:rsidR="009D069A" w:rsidRDefault="009D069A">
      <w:pPr>
        <w:numPr>
          <w:ilvl w:val="0"/>
          <w:numId w:val="4"/>
        </w:numPr>
        <w:ind w:right="0" w:hanging="360"/>
      </w:pPr>
      <w:r>
        <w:t>Advanced proficiency in Microsoft Office and Outlook software.</w:t>
      </w:r>
    </w:p>
    <w:p w14:paraId="448B0A7F" w14:textId="475154C1" w:rsidR="00542FA7" w:rsidRDefault="00000000">
      <w:pPr>
        <w:numPr>
          <w:ilvl w:val="0"/>
          <w:numId w:val="4"/>
        </w:numPr>
        <w:ind w:right="0" w:hanging="360"/>
      </w:pPr>
      <w:r>
        <w:t>I am skilled at designing complex websites using HTML, PHP, SQL and CSS.</w:t>
      </w:r>
    </w:p>
    <w:p w14:paraId="20E7940B" w14:textId="3106DC8B" w:rsidR="00542FA7" w:rsidRDefault="00000000">
      <w:pPr>
        <w:numPr>
          <w:ilvl w:val="0"/>
          <w:numId w:val="4"/>
        </w:numPr>
        <w:spacing w:after="319" w:line="248" w:lineRule="auto"/>
        <w:ind w:right="0" w:hanging="360"/>
      </w:pPr>
      <w:r>
        <w:t>I am well-experienced in graphic design using software such as Adobe Photoshop and GIMP.</w:t>
      </w:r>
    </w:p>
    <w:p w14:paraId="6F272569" w14:textId="77777777" w:rsidR="00542FA7" w:rsidRDefault="00000000">
      <w:pPr>
        <w:pStyle w:val="Heading1"/>
        <w:ind w:left="-5"/>
      </w:pPr>
      <w:r>
        <w:t>INTERESTS AND ACTIVITIES</w:t>
      </w:r>
    </w:p>
    <w:p w14:paraId="4BD32EEC" w14:textId="7BB11BE0" w:rsidR="00542FA7" w:rsidRDefault="00000000">
      <w:pPr>
        <w:spacing w:after="268"/>
        <w:ind w:left="0" w:right="0" w:firstLine="0"/>
      </w:pPr>
      <w:r>
        <w:t>I am a polite, well-mannered, punctual individual who enjoys meeting people from all walks of life. I spend most of my free time taking photos using both digital and film SLR cameras, watching a wide range of films and researching music history.</w:t>
      </w:r>
    </w:p>
    <w:p w14:paraId="7FBBDE49" w14:textId="77777777" w:rsidR="00542FA7" w:rsidRDefault="00000000">
      <w:pPr>
        <w:pStyle w:val="Heading1"/>
        <w:ind w:left="-5"/>
      </w:pPr>
      <w:r>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6"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sectPr w:rsidR="008C6AED">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2"/>
  </w:num>
  <w:num w:numId="2" w16cid:durableId="88239553">
    <w:abstractNumId w:val="3"/>
  </w:num>
  <w:num w:numId="3" w16cid:durableId="1768306689">
    <w:abstractNumId w:val="1"/>
  </w:num>
  <w:num w:numId="4" w16cid:durableId="81218410">
    <w:abstractNumId w:val="4"/>
  </w:num>
  <w:num w:numId="5" w16cid:durableId="63191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195519"/>
    <w:rsid w:val="00273509"/>
    <w:rsid w:val="0045677F"/>
    <w:rsid w:val="00542FA7"/>
    <w:rsid w:val="00884A19"/>
    <w:rsid w:val="008C2698"/>
    <w:rsid w:val="008C6AED"/>
    <w:rsid w:val="009D069A"/>
    <w:rsid w:val="00A14610"/>
    <w:rsid w:val="00C3129A"/>
    <w:rsid w:val="00C542F7"/>
    <w:rsid w:val="00D72E89"/>
    <w:rsid w:val="00DF68BE"/>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riss@grimsby.ac.uk" TargetMode="External"/><Relationship Id="rId5" Type="http://schemas.openxmlformats.org/officeDocument/2006/relationships/hyperlink" Target="https://arronw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7</cp:revision>
  <cp:lastPrinted>2025-08-10T19:20:00Z</cp:lastPrinted>
  <dcterms:created xsi:type="dcterms:W3CDTF">2025-08-02T01:50:00Z</dcterms:created>
  <dcterms:modified xsi:type="dcterms:W3CDTF">2025-09-01T14:52:00Z</dcterms:modified>
</cp:coreProperties>
</file>