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30E3E" w14:textId="77777777" w:rsidR="000C438A" w:rsidRDefault="000C438A" w:rsidP="000C438A">
      <w:pPr>
        <w:keepNext/>
        <w:spacing w:after="0" w:line="240" w:lineRule="auto"/>
        <w:jc w:val="center"/>
        <w:outlineLvl w:val="2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</w:rPr>
        <w:t>ВОЕННЫЙ КОМИССАРИАТ РЕСПУБЛИКИ ТАТАРСТАН</w:t>
      </w:r>
    </w:p>
    <w:p w14:paraId="15863B44" w14:textId="6DF72980" w:rsidR="000C438A" w:rsidRPr="000C438A" w:rsidRDefault="000C438A" w:rsidP="000C438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lang w:eastAsia="ru-RU"/>
        </w:rPr>
      </w:pPr>
      <w:r>
        <w:rPr>
          <w:b/>
          <w:i/>
          <w:sz w:val="18"/>
          <w:szCs w:val="18"/>
        </w:rPr>
        <w:t>___________________________________________________________________________________________________________________</w:t>
      </w:r>
      <w:r w:rsidR="005E131A">
        <w:rPr>
          <w:b/>
          <w:i/>
          <w:sz w:val="18"/>
          <w:szCs w:val="18"/>
        </w:rPr>
        <w:t>_</w:t>
      </w:r>
    </w:p>
    <w:p w14:paraId="599C51E7" w14:textId="77777777" w:rsidR="000C438A" w:rsidRPr="0064575A" w:rsidRDefault="000C438A" w:rsidP="000C438A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  <w:r w:rsidRPr="0064575A">
        <w:rPr>
          <w:rFonts w:ascii="Times New Roman" w:hAnsi="Times New Roman"/>
          <w:b/>
          <w:bCs/>
          <w:sz w:val="20"/>
          <w:szCs w:val="20"/>
          <w:lang w:eastAsia="ru-RU"/>
        </w:rPr>
        <w:t>Юридический адрес:</w:t>
      </w:r>
      <w:r w:rsidRPr="0064575A"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Pr="00094303">
        <w:rPr>
          <w:sz w:val="18"/>
          <w:szCs w:val="18"/>
        </w:rPr>
        <w:t>420081</w:t>
      </w:r>
      <w:r>
        <w:rPr>
          <w:sz w:val="18"/>
          <w:szCs w:val="18"/>
        </w:rPr>
        <w:t>,</w:t>
      </w:r>
      <w:r w:rsidRPr="007C1156">
        <w:t xml:space="preserve"> </w:t>
      </w:r>
      <w:r w:rsidRPr="007C1156">
        <w:rPr>
          <w:rFonts w:ascii="Times New Roman" w:hAnsi="Times New Roman"/>
          <w:sz w:val="20"/>
          <w:szCs w:val="20"/>
          <w:lang w:eastAsia="ru-RU"/>
        </w:rPr>
        <w:t>г.Казань,</w:t>
      </w:r>
      <w:r>
        <w:rPr>
          <w:rFonts w:ascii="Times New Roman" w:hAnsi="Times New Roman"/>
          <w:sz w:val="20"/>
          <w:szCs w:val="20"/>
          <w:lang w:eastAsia="ru-RU"/>
        </w:rPr>
        <w:t xml:space="preserve"> </w:t>
      </w:r>
      <w:r w:rsidRPr="007C1156">
        <w:rPr>
          <w:rFonts w:ascii="Times New Roman" w:hAnsi="Times New Roman"/>
          <w:sz w:val="20"/>
          <w:szCs w:val="20"/>
          <w:lang w:eastAsia="ru-RU"/>
        </w:rPr>
        <w:t xml:space="preserve">ул.Аэропортовская, </w:t>
      </w:r>
      <w:r w:rsidRPr="000C438A">
        <w:rPr>
          <w:rFonts w:ascii="Times New Roman" w:hAnsi="Times New Roman"/>
          <w:sz w:val="20"/>
          <w:szCs w:val="20"/>
          <w:lang w:eastAsia="ru-RU"/>
        </w:rPr>
        <w:t>д. 1 тел</w:t>
      </w:r>
      <w:r w:rsidRPr="0064575A">
        <w:rPr>
          <w:rFonts w:ascii="Times New Roman" w:hAnsi="Times New Roman"/>
          <w:sz w:val="20"/>
          <w:szCs w:val="20"/>
          <w:lang w:eastAsia="ru-RU"/>
        </w:rPr>
        <w:t>. 8(</w:t>
      </w:r>
      <w:r>
        <w:rPr>
          <w:rFonts w:ascii="Times New Roman" w:hAnsi="Times New Roman"/>
          <w:sz w:val="20"/>
          <w:szCs w:val="20"/>
          <w:lang w:eastAsia="ru-RU"/>
        </w:rPr>
        <w:t>843</w:t>
      </w:r>
      <w:r w:rsidRPr="0064575A">
        <w:rPr>
          <w:rFonts w:ascii="Times New Roman" w:hAnsi="Times New Roman"/>
          <w:sz w:val="20"/>
          <w:szCs w:val="20"/>
          <w:lang w:eastAsia="ru-RU"/>
        </w:rPr>
        <w:t>)</w:t>
      </w:r>
      <w:r>
        <w:rPr>
          <w:rFonts w:ascii="Times New Roman" w:hAnsi="Times New Roman"/>
          <w:sz w:val="20"/>
          <w:szCs w:val="20"/>
          <w:lang w:eastAsia="ru-RU"/>
        </w:rPr>
        <w:t>221</w:t>
      </w:r>
      <w:r w:rsidRPr="0064575A">
        <w:rPr>
          <w:rFonts w:ascii="Times New Roman" w:hAnsi="Times New Roman"/>
          <w:sz w:val="20"/>
          <w:szCs w:val="20"/>
          <w:lang w:eastAsia="ru-RU"/>
        </w:rPr>
        <w:t>-</w:t>
      </w:r>
      <w:r>
        <w:rPr>
          <w:rFonts w:ascii="Times New Roman" w:hAnsi="Times New Roman"/>
          <w:sz w:val="20"/>
          <w:szCs w:val="20"/>
          <w:lang w:eastAsia="ru-RU"/>
        </w:rPr>
        <w:t>60</w:t>
      </w:r>
      <w:r w:rsidRPr="0064575A">
        <w:rPr>
          <w:rFonts w:ascii="Times New Roman" w:hAnsi="Times New Roman"/>
          <w:sz w:val="20"/>
          <w:szCs w:val="20"/>
          <w:lang w:eastAsia="ru-RU"/>
        </w:rPr>
        <w:t>-</w:t>
      </w:r>
      <w:r>
        <w:rPr>
          <w:rFonts w:ascii="Times New Roman" w:hAnsi="Times New Roman"/>
          <w:sz w:val="20"/>
          <w:szCs w:val="20"/>
          <w:lang w:eastAsia="ru-RU"/>
        </w:rPr>
        <w:t>06(доб. 146)</w:t>
      </w:r>
    </w:p>
    <w:p w14:paraId="5CFEFF94" w14:textId="77777777" w:rsidR="000C438A" w:rsidRPr="00A47408" w:rsidRDefault="000C438A" w:rsidP="002F0DFE">
      <w:pPr>
        <w:pStyle w:val="4"/>
        <w:tabs>
          <w:tab w:val="left" w:pos="6237"/>
        </w:tabs>
        <w:ind w:left="6096" w:right="-2" w:firstLine="6"/>
        <w:jc w:val="center"/>
        <w:rPr>
          <w:rFonts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eastAsia="ru-RU"/>
        </w:rPr>
      </w:pPr>
      <w:r w:rsidRPr="00A47408">
        <w:rPr>
          <w:rFonts w:ascii="Times New Roman" w:hAnsi="Times New Roman"/>
          <w:b w:val="0"/>
          <w:bCs w:val="0"/>
          <w:i w:val="0"/>
          <w:iCs w:val="0"/>
          <w:color w:val="auto"/>
          <w:sz w:val="24"/>
          <w:szCs w:val="24"/>
          <w:lang w:eastAsia="ru-RU"/>
        </w:rPr>
        <w:t>У Т В Е Р Ж Д А Ю</w:t>
      </w:r>
    </w:p>
    <w:p w14:paraId="3D9FC9DA" w14:textId="77777777" w:rsidR="000C438A" w:rsidRPr="00A47408" w:rsidRDefault="000C438A" w:rsidP="002F0DFE">
      <w:pPr>
        <w:tabs>
          <w:tab w:val="left" w:pos="6237"/>
        </w:tabs>
        <w:spacing w:after="0"/>
        <w:ind w:left="6096" w:right="-2" w:firstLine="6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Военный комиссар Республики Татарстан</w:t>
      </w:r>
    </w:p>
    <w:p w14:paraId="360F780D" w14:textId="77777777" w:rsidR="000C438A" w:rsidRDefault="000C438A" w:rsidP="002F0DFE">
      <w:pPr>
        <w:tabs>
          <w:tab w:val="left" w:pos="6237"/>
        </w:tabs>
        <w:spacing w:after="0"/>
        <w:ind w:left="6096" w:right="-2" w:firstLine="6"/>
        <w:jc w:val="righ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С. Погодин</w:t>
      </w:r>
    </w:p>
    <w:p w14:paraId="0A7D6BFC" w14:textId="77777777" w:rsidR="000C438A" w:rsidRPr="00A47408" w:rsidRDefault="000C438A" w:rsidP="002F0DFE">
      <w:pPr>
        <w:tabs>
          <w:tab w:val="left" w:pos="6237"/>
        </w:tabs>
        <w:spacing w:after="0"/>
        <w:ind w:left="6096" w:right="-2" w:firstLine="6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8A44D2F" w14:textId="46F2E077" w:rsidR="000C438A" w:rsidRPr="00024EEE" w:rsidRDefault="000C438A" w:rsidP="002F0DFE">
      <w:pPr>
        <w:keepNext/>
        <w:tabs>
          <w:tab w:val="left" w:pos="6237"/>
        </w:tabs>
        <w:spacing w:after="0" w:line="240" w:lineRule="auto"/>
        <w:ind w:left="6096" w:right="-2" w:firstLine="6"/>
        <w:jc w:val="center"/>
        <w:outlineLvl w:val="2"/>
        <w:rPr>
          <w:rFonts w:ascii="Times New Roman" w:hAnsi="Times New Roman"/>
          <w:sz w:val="24"/>
          <w:szCs w:val="24"/>
          <w:lang w:eastAsia="ru-RU"/>
        </w:rPr>
      </w:pPr>
      <w:r w:rsidRPr="00A47408">
        <w:rPr>
          <w:rFonts w:ascii="Times New Roman" w:hAnsi="Times New Roman"/>
          <w:sz w:val="24"/>
          <w:szCs w:val="24"/>
          <w:lang w:eastAsia="ru-RU"/>
        </w:rPr>
        <w:t>«</w:t>
      </w:r>
      <w:r>
        <w:rPr>
          <w:rFonts w:ascii="Times New Roman" w:hAnsi="Times New Roman"/>
          <w:sz w:val="24"/>
          <w:szCs w:val="24"/>
          <w:lang w:eastAsia="ru-RU"/>
        </w:rPr>
        <w:t>____</w:t>
      </w:r>
      <w:r w:rsidRPr="00A47408">
        <w:rPr>
          <w:rFonts w:ascii="Times New Roman" w:hAnsi="Times New Roman"/>
          <w:sz w:val="24"/>
          <w:szCs w:val="24"/>
          <w:lang w:eastAsia="ru-RU"/>
        </w:rPr>
        <w:t xml:space="preserve">» </w:t>
      </w:r>
      <w:r>
        <w:rPr>
          <w:rFonts w:ascii="Times New Roman" w:hAnsi="Times New Roman"/>
          <w:sz w:val="24"/>
          <w:szCs w:val="24"/>
          <w:lang w:eastAsia="ru-RU"/>
        </w:rPr>
        <w:t>___________</w:t>
      </w:r>
      <w:r w:rsidRPr="00BF13C4">
        <w:rPr>
          <w:rFonts w:ascii="Times New Roman" w:hAnsi="Times New Roman"/>
          <w:sz w:val="24"/>
          <w:szCs w:val="24"/>
          <w:lang w:eastAsia="ru-RU"/>
        </w:rPr>
        <w:t>_</w:t>
      </w:r>
      <w:r w:rsidRPr="00A47408">
        <w:rPr>
          <w:rFonts w:ascii="Times New Roman" w:hAnsi="Times New Roman"/>
          <w:sz w:val="24"/>
          <w:szCs w:val="24"/>
          <w:lang w:eastAsia="ru-RU"/>
        </w:rPr>
        <w:t xml:space="preserve"> 20</w:t>
      </w:r>
      <w:r>
        <w:rPr>
          <w:rFonts w:ascii="Times New Roman" w:hAnsi="Times New Roman"/>
          <w:sz w:val="24"/>
          <w:szCs w:val="24"/>
          <w:lang w:eastAsia="ru-RU"/>
        </w:rPr>
        <w:t>2__</w:t>
      </w:r>
      <w:r w:rsidRPr="00A47408">
        <w:rPr>
          <w:rFonts w:ascii="Times New Roman" w:hAnsi="Times New Roman"/>
          <w:sz w:val="24"/>
          <w:szCs w:val="24"/>
          <w:lang w:eastAsia="ru-RU"/>
        </w:rPr>
        <w:t xml:space="preserve"> г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14:paraId="2231C51D" w14:textId="77777777" w:rsidR="000C438A" w:rsidRDefault="000C438A" w:rsidP="000C438A">
      <w:pPr>
        <w:spacing w:after="120" w:line="240" w:lineRule="auto"/>
        <w:rPr>
          <w:rFonts w:ascii="Times New Roman" w:hAnsi="Times New Roman"/>
          <w:sz w:val="18"/>
          <w:szCs w:val="18"/>
          <w:lang w:eastAsia="ru-RU"/>
        </w:rPr>
      </w:pPr>
    </w:p>
    <w:p w14:paraId="55181181" w14:textId="7D94BDE2" w:rsidR="003518DA" w:rsidRPr="006359A2" w:rsidRDefault="003518DA" w:rsidP="00850265">
      <w:pPr>
        <w:pStyle w:val="6"/>
        <w:rPr>
          <w:b/>
        </w:rPr>
      </w:pPr>
      <w:r>
        <w:rPr>
          <w:b/>
        </w:rPr>
        <w:t>ПРОТОКОЛ</w:t>
      </w:r>
      <w:r w:rsidRPr="006C3581">
        <w:rPr>
          <w:b/>
        </w:rPr>
        <w:t xml:space="preserve"> ЛА</w:t>
      </w:r>
      <w:r>
        <w:rPr>
          <w:b/>
        </w:rPr>
        <w:t xml:space="preserve">БОРАТОРНЫХ ИССЛЕДОВАНИЙ № </w:t>
      </w:r>
      <w:r w:rsidR="006359A2">
        <w:rPr>
          <w:b/>
          <w:lang w:val="en-US"/>
        </w:rPr>
        <w:t>PNUM</w:t>
      </w:r>
    </w:p>
    <w:p w14:paraId="176467C5" w14:textId="6B07CE05" w:rsidR="003518DA" w:rsidRPr="000173C7" w:rsidRDefault="003518DA" w:rsidP="005E175D">
      <w:pPr>
        <w:pStyle w:val="6"/>
        <w:rPr>
          <w:b/>
          <w:lang w:val="en-US"/>
        </w:rPr>
      </w:pPr>
      <w:r w:rsidRPr="004828D5">
        <w:rPr>
          <w:b/>
        </w:rPr>
        <w:t>от</w:t>
      </w:r>
      <w:r w:rsidRPr="000173C7">
        <w:rPr>
          <w:b/>
          <w:lang w:val="en-US"/>
        </w:rPr>
        <w:t xml:space="preserve"> «</w:t>
      </w:r>
      <w:r w:rsidR="00EA7316">
        <w:rPr>
          <w:b/>
          <w:lang w:val="en-US"/>
        </w:rPr>
        <w:t>#CURRENTDATE#</w:t>
      </w:r>
      <w:r w:rsidRPr="000173C7">
        <w:rPr>
          <w:b/>
          <w:lang w:val="en-US"/>
        </w:rPr>
        <w:t xml:space="preserve">» </w:t>
      </w:r>
      <w:r w:rsidR="00EA7316">
        <w:rPr>
          <w:b/>
          <w:lang w:val="en-US"/>
        </w:rPr>
        <w:t>#CURRENTMONTH#</w:t>
      </w:r>
      <w:r w:rsidR="00EA7316" w:rsidRPr="000173C7">
        <w:rPr>
          <w:b/>
          <w:lang w:val="en-US"/>
        </w:rPr>
        <w:t xml:space="preserve"> </w:t>
      </w:r>
      <w:r w:rsidR="000173C7">
        <w:rPr>
          <w:b/>
          <w:lang w:val="en-US"/>
        </w:rPr>
        <w:t>#CURRENTYEAR#</w:t>
      </w:r>
      <w:r w:rsidRPr="000173C7">
        <w:rPr>
          <w:b/>
          <w:lang w:val="en-US"/>
        </w:rPr>
        <w:t xml:space="preserve"> </w:t>
      </w:r>
      <w:r w:rsidRPr="004828D5">
        <w:rPr>
          <w:b/>
        </w:rPr>
        <w:t>г</w:t>
      </w:r>
      <w:r w:rsidRPr="000173C7">
        <w:rPr>
          <w:b/>
          <w:lang w:val="en-US"/>
        </w:rPr>
        <w:t>.</w:t>
      </w:r>
    </w:p>
    <w:p w14:paraId="7C85A006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802399">
        <w:rPr>
          <w:rFonts w:ascii="Times New Roman" w:hAnsi="Times New Roman"/>
          <w:b/>
          <w:sz w:val="24"/>
          <w:szCs w:val="24"/>
        </w:rPr>
        <w:t>Основание для отбора проб</w:t>
      </w:r>
      <w:r w:rsidRPr="0080239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противоэпидемические (профилактические) мероприятия</w:t>
      </w:r>
    </w:p>
    <w:p w14:paraId="2D58F78C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Заявитель</w:t>
      </w:r>
      <w:r w:rsidRPr="00024EE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военный комиссариат Республики Татарстан</w:t>
      </w:r>
    </w:p>
    <w:p w14:paraId="491D88F4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Наименование пробы</w:t>
      </w:r>
      <w:r w:rsidRPr="00024EE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цельная кровь</w:t>
      </w:r>
    </w:p>
    <w:p w14:paraId="0D1BE358" w14:textId="77777777" w:rsidR="000C438A" w:rsidRPr="00024EEE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Место отбора</w:t>
      </w:r>
      <w:r w:rsidRPr="00024EE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сборный пункт Республики Татарстан г. Казань</w:t>
      </w:r>
    </w:p>
    <w:p w14:paraId="01ED4D43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Цель отбор</w:t>
      </w:r>
      <w:r w:rsidRPr="000C438A">
        <w:rPr>
          <w:rFonts w:ascii="Times New Roman" w:hAnsi="Times New Roman"/>
          <w:b/>
          <w:sz w:val="24"/>
          <w:szCs w:val="24"/>
        </w:rPr>
        <w:t>а</w:t>
      </w:r>
      <w:r w:rsidRPr="000C438A">
        <w:rPr>
          <w:rFonts w:ascii="Times New Roman" w:hAnsi="Times New Roman"/>
          <w:sz w:val="24"/>
          <w:szCs w:val="24"/>
        </w:rPr>
        <w:t xml:space="preserve">: выявление антител IgM/IgG </w:t>
      </w:r>
      <w:r w:rsidRPr="000C438A">
        <w:rPr>
          <w:rFonts w:ascii="Times New Roman" w:hAnsi="Times New Roman"/>
          <w:sz w:val="24"/>
          <w:szCs w:val="24"/>
          <w:lang w:val="en-US"/>
        </w:rPr>
        <w:t>SARS</w:t>
      </w:r>
      <w:r w:rsidRPr="000C438A">
        <w:rPr>
          <w:rFonts w:ascii="Times New Roman" w:hAnsi="Times New Roman"/>
          <w:sz w:val="24"/>
          <w:szCs w:val="24"/>
        </w:rPr>
        <w:t>-</w:t>
      </w:r>
      <w:r w:rsidRPr="000C438A">
        <w:rPr>
          <w:rFonts w:ascii="Times New Roman" w:hAnsi="Times New Roman"/>
          <w:sz w:val="24"/>
          <w:szCs w:val="24"/>
          <w:lang w:val="en-US"/>
        </w:rPr>
        <w:t>CoV</w:t>
      </w:r>
      <w:r w:rsidRPr="000C438A">
        <w:rPr>
          <w:rFonts w:ascii="Times New Roman" w:hAnsi="Times New Roman"/>
          <w:sz w:val="24"/>
          <w:szCs w:val="24"/>
        </w:rPr>
        <w:t>-2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7B9AFDA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24EEE">
        <w:rPr>
          <w:rFonts w:ascii="Times New Roman" w:hAnsi="Times New Roman"/>
          <w:b/>
          <w:sz w:val="24"/>
          <w:szCs w:val="24"/>
        </w:rPr>
        <w:t>Условия доставки проб соблюдены</w:t>
      </w:r>
      <w:r w:rsidRPr="00024EEE">
        <w:rPr>
          <w:rFonts w:ascii="Times New Roman" w:hAnsi="Times New Roman"/>
          <w:sz w:val="24"/>
          <w:szCs w:val="24"/>
        </w:rPr>
        <w:t xml:space="preserve">: </w:t>
      </w:r>
      <w:r w:rsidRPr="005E131A">
        <w:rPr>
          <w:rFonts w:ascii="Times New Roman" w:hAnsi="Times New Roman"/>
          <w:sz w:val="24"/>
          <w:szCs w:val="24"/>
          <w:u w:val="thick"/>
        </w:rPr>
        <w:t>да</w:t>
      </w:r>
      <w:r w:rsidRPr="00024EEE">
        <w:rPr>
          <w:rFonts w:ascii="Times New Roman" w:hAnsi="Times New Roman"/>
          <w:sz w:val="24"/>
          <w:szCs w:val="24"/>
        </w:rPr>
        <w:t>/нет</w:t>
      </w:r>
    </w:p>
    <w:p w14:paraId="799BEDA0" w14:textId="3D1ECCF9" w:rsidR="000C438A" w:rsidRDefault="000C438A" w:rsidP="000C438A">
      <w:pPr>
        <w:pStyle w:val="a3"/>
        <w:jc w:val="both"/>
        <w:rPr>
          <w:rFonts w:ascii="Times New Roman" w:hAnsi="Times New Roman"/>
          <w:sz w:val="20"/>
        </w:rPr>
      </w:pPr>
      <w:r w:rsidRPr="007E555E">
        <w:rPr>
          <w:rFonts w:ascii="Times New Roman" w:hAnsi="Times New Roman"/>
          <w:sz w:val="20"/>
        </w:rPr>
        <w:t>Дополнительные сведения: использован</w:t>
      </w:r>
      <w:r>
        <w:rPr>
          <w:rFonts w:ascii="Times New Roman" w:hAnsi="Times New Roman"/>
          <w:sz w:val="20"/>
        </w:rPr>
        <w:t xml:space="preserve">а бесприборная иммунохроматографическая тест-система </w:t>
      </w:r>
      <w:r>
        <w:rPr>
          <w:rFonts w:ascii="Times New Roman" w:hAnsi="Times New Roman"/>
          <w:sz w:val="20"/>
        </w:rPr>
        <w:br/>
        <w:t xml:space="preserve">для обнаружения антител </w:t>
      </w:r>
      <w:r>
        <w:rPr>
          <w:rFonts w:ascii="Times New Roman" w:hAnsi="Times New Roman"/>
          <w:sz w:val="20"/>
          <w:lang w:val="en-US"/>
        </w:rPr>
        <w:t>IgM</w:t>
      </w:r>
      <w:r w:rsidRPr="001D7B88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  <w:lang w:val="en-US"/>
        </w:rPr>
        <w:t>IgG</w:t>
      </w:r>
      <w:r w:rsidRPr="001D7B8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  <w:lang w:val="en-US"/>
        </w:rPr>
        <w:t>SARS</w:t>
      </w:r>
      <w:r w:rsidRPr="00BC61A3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  <w:lang w:val="en-US"/>
        </w:rPr>
        <w:t>Cov</w:t>
      </w:r>
      <w:r w:rsidRPr="00BC61A3">
        <w:rPr>
          <w:rFonts w:ascii="Times New Roman" w:hAnsi="Times New Roman"/>
          <w:sz w:val="20"/>
        </w:rPr>
        <w:t>-2</w:t>
      </w:r>
      <w:r>
        <w:rPr>
          <w:rFonts w:ascii="Times New Roman" w:hAnsi="Times New Roman"/>
          <w:sz w:val="20"/>
        </w:rPr>
        <w:t xml:space="preserve">, </w:t>
      </w:r>
      <w:r w:rsidR="00962620" w:rsidRPr="00962620">
        <w:rPr>
          <w:rFonts w:ascii="Times New Roman" w:hAnsi="Times New Roman"/>
          <w:sz w:val="20"/>
        </w:rPr>
        <w:t>№20200301, годна до 22 марта 2021 г.</w:t>
      </w:r>
    </w:p>
    <w:p w14:paraId="20F7F025" w14:textId="77777777" w:rsidR="003518DA" w:rsidRDefault="003518DA" w:rsidP="005757FC">
      <w:pPr>
        <w:pStyle w:val="a3"/>
        <w:jc w:val="both"/>
        <w:rPr>
          <w:rFonts w:ascii="Times New Roman" w:hAnsi="Times New Roman"/>
          <w:sz w:val="24"/>
          <w:szCs w:val="24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3637"/>
        <w:gridCol w:w="2410"/>
        <w:gridCol w:w="2297"/>
        <w:gridCol w:w="1701"/>
      </w:tblGrid>
      <w:tr w:rsidR="003518DA" w:rsidRPr="00524E3A" w14:paraId="2F61C13A" w14:textId="77777777" w:rsidTr="006427D3">
        <w:trPr>
          <w:trHeight w:val="600"/>
          <w:tblHeader/>
        </w:trPr>
        <w:tc>
          <w:tcPr>
            <w:tcW w:w="445" w:type="dxa"/>
            <w:noWrap/>
            <w:vAlign w:val="center"/>
          </w:tcPr>
          <w:p w14:paraId="62C470CA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637" w:type="dxa"/>
            <w:noWrap/>
            <w:vAlign w:val="center"/>
          </w:tcPr>
          <w:p w14:paraId="2527DBD0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410" w:type="dxa"/>
            <w:noWrap/>
            <w:vAlign w:val="center"/>
          </w:tcPr>
          <w:p w14:paraId="052879A8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Определяемые показатели</w:t>
            </w:r>
          </w:p>
        </w:tc>
        <w:tc>
          <w:tcPr>
            <w:tcW w:w="2297" w:type="dxa"/>
          </w:tcPr>
          <w:p w14:paraId="7CCFD341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справки и дата отбора</w:t>
            </w:r>
          </w:p>
        </w:tc>
        <w:tc>
          <w:tcPr>
            <w:tcW w:w="1701" w:type="dxa"/>
            <w:vAlign w:val="center"/>
          </w:tcPr>
          <w:p w14:paraId="4BE871C7" w14:textId="77777777" w:rsidR="003518DA" w:rsidRPr="00524E3A" w:rsidRDefault="003518DA" w:rsidP="00524E3A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E3A">
              <w:rPr>
                <w:rFonts w:ascii="Times New Roman" w:hAnsi="Times New Roman"/>
                <w:sz w:val="24"/>
                <w:szCs w:val="24"/>
              </w:rPr>
              <w:t>Результат</w:t>
            </w:r>
          </w:p>
        </w:tc>
      </w:tr>
      <w:tr w:rsidR="003518DA" w:rsidRPr="00524E3A" w14:paraId="6634CD3F" w14:textId="77777777" w:rsidTr="006427D3">
        <w:trPr>
          <w:trHeight w:val="300"/>
        </w:trPr>
        <w:tc>
          <w:tcPr>
            <w:tcW w:w="445" w:type="dxa"/>
            <w:noWrap/>
            <w:vAlign w:val="center"/>
          </w:tcPr>
          <w:p w14:paraId="543E910E" w14:textId="05248D66" w:rsidR="003518DA" w:rsidRPr="000C438A" w:rsidRDefault="00EA7316" w:rsidP="002F0DFE">
            <w:pPr>
              <w:pStyle w:val="a8"/>
              <w:ind w:left="-108" w:right="-97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0C438A">
              <w:rPr>
                <w:rFonts w:ascii="Times New Roman" w:hAnsi="Times New Roman"/>
                <w:sz w:val="22"/>
                <w:szCs w:val="22"/>
                <w:lang w:val="en-US"/>
              </w:rPr>
              <w:t>#I</w:t>
            </w:r>
          </w:p>
        </w:tc>
        <w:tc>
          <w:tcPr>
            <w:tcW w:w="3637" w:type="dxa"/>
            <w:noWrap/>
            <w:vAlign w:val="center"/>
          </w:tcPr>
          <w:p w14:paraId="7F4FAEC2" w14:textId="4BF8B9A6" w:rsidR="003518DA" w:rsidRPr="000C438A" w:rsidRDefault="00EA7316" w:rsidP="002F0DFE">
            <w:pPr>
              <w:spacing w:after="0"/>
              <w:ind w:left="-49" w:right="-58"/>
              <w:rPr>
                <w:rFonts w:ascii="Times New Roman" w:hAnsi="Times New Roman"/>
                <w:lang w:val="en-US"/>
              </w:rPr>
            </w:pPr>
            <w:r w:rsidRPr="000C438A">
              <w:rPr>
                <w:rFonts w:ascii="Times New Roman" w:hAnsi="Times New Roman"/>
                <w:lang w:val="en-US"/>
              </w:rPr>
              <w:t>#FIO</w:t>
            </w:r>
          </w:p>
        </w:tc>
        <w:tc>
          <w:tcPr>
            <w:tcW w:w="2410" w:type="dxa"/>
            <w:vAlign w:val="center"/>
          </w:tcPr>
          <w:p w14:paraId="2EF03F2A" w14:textId="3FC16B15" w:rsidR="003518DA" w:rsidRPr="000C438A" w:rsidRDefault="00772D39" w:rsidP="002F0DFE">
            <w:pPr>
              <w:pStyle w:val="a8"/>
              <w:ind w:left="-108" w:right="-10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C438A">
              <w:rPr>
                <w:rFonts w:ascii="Times New Roman" w:hAnsi="Times New Roman"/>
                <w:sz w:val="22"/>
                <w:szCs w:val="22"/>
              </w:rPr>
              <w:t xml:space="preserve">антитела </w:t>
            </w:r>
            <w:r w:rsidRPr="000C438A">
              <w:rPr>
                <w:rFonts w:ascii="Times New Roman" w:hAnsi="Times New Roman"/>
                <w:sz w:val="22"/>
                <w:szCs w:val="22"/>
                <w:lang w:val="en-US"/>
              </w:rPr>
              <w:t>SARS</w:t>
            </w:r>
            <w:r w:rsidRPr="000C438A">
              <w:rPr>
                <w:rFonts w:ascii="Times New Roman" w:hAnsi="Times New Roman"/>
                <w:sz w:val="22"/>
                <w:szCs w:val="22"/>
              </w:rPr>
              <w:t>-</w:t>
            </w:r>
            <w:r w:rsidRPr="000C438A">
              <w:rPr>
                <w:rFonts w:ascii="Times New Roman" w:hAnsi="Times New Roman"/>
                <w:sz w:val="22"/>
                <w:szCs w:val="22"/>
                <w:lang w:val="en-US"/>
              </w:rPr>
              <w:t>CoV</w:t>
            </w:r>
            <w:r w:rsidRPr="000C438A">
              <w:rPr>
                <w:rFonts w:ascii="Times New Roman" w:hAnsi="Times New Roman"/>
                <w:sz w:val="22"/>
                <w:szCs w:val="22"/>
              </w:rPr>
              <w:t>-2</w:t>
            </w:r>
          </w:p>
        </w:tc>
        <w:tc>
          <w:tcPr>
            <w:tcW w:w="2297" w:type="dxa"/>
            <w:vAlign w:val="center"/>
          </w:tcPr>
          <w:p w14:paraId="51B3FD4E" w14:textId="7703CB1C" w:rsidR="003518DA" w:rsidRPr="000C438A" w:rsidRDefault="00EA7316" w:rsidP="002F0DFE">
            <w:pPr>
              <w:spacing w:after="0"/>
              <w:ind w:left="-108" w:right="-108"/>
              <w:jc w:val="center"/>
              <w:rPr>
                <w:rFonts w:ascii="Times New Roman" w:hAnsi="Times New Roman"/>
                <w:lang w:val="en-US"/>
              </w:rPr>
            </w:pPr>
            <w:r w:rsidRPr="000C438A">
              <w:rPr>
                <w:rFonts w:ascii="Times New Roman" w:hAnsi="Times New Roman"/>
                <w:lang w:val="en-US"/>
              </w:rPr>
              <w:t>#TNUM</w:t>
            </w:r>
          </w:p>
        </w:tc>
        <w:tc>
          <w:tcPr>
            <w:tcW w:w="1701" w:type="dxa"/>
            <w:noWrap/>
            <w:vAlign w:val="center"/>
          </w:tcPr>
          <w:p w14:paraId="01098B62" w14:textId="23327F2C" w:rsidR="003518DA" w:rsidRPr="000C438A" w:rsidRDefault="00EA7316" w:rsidP="002F0DFE">
            <w:pPr>
              <w:pStyle w:val="a8"/>
              <w:ind w:left="-108" w:right="-108"/>
              <w:jc w:val="center"/>
              <w:rPr>
                <w:rFonts w:ascii="Times New Roman" w:hAnsi="Times New Roman"/>
                <w:bCs/>
                <w:sz w:val="22"/>
                <w:szCs w:val="22"/>
                <w:lang w:val="en-US"/>
              </w:rPr>
            </w:pPr>
            <w:r w:rsidRPr="000C438A">
              <w:rPr>
                <w:rFonts w:ascii="Times New Roman" w:hAnsi="Times New Roman"/>
                <w:bCs/>
                <w:sz w:val="22"/>
                <w:szCs w:val="22"/>
                <w:lang w:val="en-US"/>
              </w:rPr>
              <w:t>#TRESULT</w:t>
            </w:r>
          </w:p>
        </w:tc>
      </w:tr>
      <w:tr w:rsidR="00BF13C4" w:rsidRPr="00524E3A" w14:paraId="44D5A59E" w14:textId="77777777" w:rsidTr="006427D3">
        <w:trPr>
          <w:trHeight w:val="300"/>
        </w:trPr>
        <w:tc>
          <w:tcPr>
            <w:tcW w:w="445" w:type="dxa"/>
            <w:noWrap/>
            <w:vAlign w:val="center"/>
          </w:tcPr>
          <w:p w14:paraId="1E9C9781" w14:textId="48F3CD1D" w:rsidR="00BF13C4" w:rsidRPr="002F0DFE" w:rsidRDefault="00BF13C4" w:rsidP="002F0DFE">
            <w:pPr>
              <w:pStyle w:val="a8"/>
              <w:ind w:left="-108" w:right="-111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37" w:type="dxa"/>
            <w:noWrap/>
            <w:vAlign w:val="center"/>
          </w:tcPr>
          <w:p w14:paraId="786CF159" w14:textId="77777777" w:rsidR="00BF13C4" w:rsidRPr="000C438A" w:rsidRDefault="00BF13C4" w:rsidP="00E036CB">
            <w:pPr>
              <w:spacing w:after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673DA19" w14:textId="77777777" w:rsidR="00BF13C4" w:rsidRPr="000C438A" w:rsidRDefault="00BF13C4" w:rsidP="002F0DFE">
            <w:pPr>
              <w:pStyle w:val="a8"/>
              <w:ind w:left="-116" w:right="-111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97" w:type="dxa"/>
            <w:vAlign w:val="center"/>
          </w:tcPr>
          <w:p w14:paraId="2582A0D0" w14:textId="397C71AA" w:rsidR="00BF13C4" w:rsidRPr="00A9596B" w:rsidRDefault="00BF13C4" w:rsidP="002F0DFE">
            <w:pPr>
              <w:spacing w:after="0"/>
              <w:ind w:left="-105" w:right="-11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noWrap/>
            <w:vAlign w:val="center"/>
          </w:tcPr>
          <w:p w14:paraId="1F601A17" w14:textId="4C10BF01" w:rsidR="00BF13C4" w:rsidRPr="00A9596B" w:rsidRDefault="00BF13C4" w:rsidP="002F0DFE">
            <w:pPr>
              <w:pStyle w:val="a8"/>
              <w:ind w:left="-108" w:right="-130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</w:tbl>
    <w:p w14:paraId="5F5B4DD2" w14:textId="6E9A0FD1" w:rsidR="000C438A" w:rsidRPr="00CF1F19" w:rsidRDefault="000C438A" w:rsidP="000C438A">
      <w:pPr>
        <w:keepNext/>
        <w:autoSpaceDE w:val="0"/>
        <w:autoSpaceDN w:val="0"/>
        <w:spacing w:after="0"/>
        <w:ind w:right="-28" w:firstLine="284"/>
        <w:jc w:val="both"/>
        <w:outlineLvl w:val="2"/>
        <w:rPr>
          <w:rFonts w:ascii="Times New Roman" w:eastAsia="Times New Roman" w:hAnsi="Times New Roman"/>
          <w:b/>
          <w:bCs/>
          <w:lang w:eastAsia="ru-RU"/>
        </w:rPr>
      </w:pPr>
      <w:r w:rsidRPr="00CF1F19">
        <w:rPr>
          <w:rFonts w:ascii="Times New Roman" w:eastAsia="Times New Roman" w:hAnsi="Times New Roman"/>
          <w:b/>
          <w:bCs/>
          <w:lang w:eastAsia="ru-RU"/>
        </w:rPr>
        <w:t xml:space="preserve">Проведена замена: </w:t>
      </w:r>
    </w:p>
    <w:p w14:paraId="4CC56461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 xml:space="preserve">- снят(ы) с команды по состоянию здоровья: </w:t>
      </w:r>
    </w:p>
    <w:p w14:paraId="4BA8B714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>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lang w:eastAsia="ru-RU"/>
        </w:rPr>
        <w:t>_____________________</w:t>
      </w:r>
      <w:r w:rsidRPr="00CF1F19">
        <w:rPr>
          <w:rFonts w:ascii="Times New Roman" w:eastAsia="Times New Roman" w:hAnsi="Times New Roman"/>
          <w:lang w:eastAsia="ru-RU"/>
        </w:rPr>
        <w:t xml:space="preserve">; </w:t>
      </w:r>
    </w:p>
    <w:p w14:paraId="22844BF1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 xml:space="preserve">- включен(ы) в команду </w:t>
      </w:r>
    </w:p>
    <w:p w14:paraId="48620F94" w14:textId="77777777" w:rsidR="000C438A" w:rsidRPr="00CF1F19" w:rsidRDefault="000C438A" w:rsidP="000C438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CF1F19">
        <w:rPr>
          <w:rFonts w:ascii="Times New Roman" w:eastAsia="Times New Roman" w:hAnsi="Times New Roman"/>
          <w:lang w:eastAsia="ru-RU"/>
        </w:rPr>
        <w:t>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lang w:eastAsia="ru-RU"/>
        </w:rPr>
        <w:t>_______________________________</w:t>
      </w:r>
      <w:r w:rsidRPr="00CF1F19">
        <w:rPr>
          <w:rFonts w:ascii="Times New Roman" w:eastAsia="Times New Roman" w:hAnsi="Times New Roman"/>
          <w:lang w:eastAsia="ru-RU"/>
        </w:rPr>
        <w:t>.</w:t>
      </w:r>
    </w:p>
    <w:p w14:paraId="74FC6EFD" w14:textId="77777777" w:rsidR="000C438A" w:rsidRDefault="000C438A" w:rsidP="000C438A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14:paraId="10ECF986" w14:textId="2E9D3DC0" w:rsidR="003518DA" w:rsidRPr="00B67FF8" w:rsidRDefault="003518DA" w:rsidP="00A0096E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ЗАКЛЮЧЕНИЕ:</w:t>
      </w:r>
      <w:r w:rsidR="006359A2">
        <w:rPr>
          <w:rFonts w:ascii="Times New Roman" w:hAnsi="Times New Roman"/>
          <w:b/>
          <w:sz w:val="24"/>
          <w:szCs w:val="24"/>
        </w:rPr>
        <w:t xml:space="preserve"> </w:t>
      </w:r>
      <w:r w:rsidR="00FE4549" w:rsidRPr="00FE4549">
        <w:rPr>
          <w:rFonts w:ascii="Times New Roman" w:hAnsi="Times New Roman"/>
          <w:b/>
          <w:sz w:val="24"/>
          <w:szCs w:val="24"/>
        </w:rPr>
        <w:t>#RESULT#</w:t>
      </w:r>
    </w:p>
    <w:p w14:paraId="52D054B3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1D4E2A0D" w14:textId="77777777" w:rsidR="000C438A" w:rsidRDefault="000C438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5AAFF216" w14:textId="77777777" w:rsidR="000C438A" w:rsidRDefault="000C438A" w:rsidP="000C438A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Врач                                                                                                              </w:t>
      </w:r>
      <w:r w:rsidRPr="000C438A">
        <w:rPr>
          <w:rFonts w:ascii="Times New Roman" w:hAnsi="Times New Roman"/>
          <w:sz w:val="24"/>
          <w:szCs w:val="24"/>
        </w:rPr>
        <w:t>____________________________</w:t>
      </w:r>
    </w:p>
    <w:p w14:paraId="2AE72D21" w14:textId="77777777" w:rsidR="000C438A" w:rsidRDefault="000C438A" w:rsidP="000C438A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01BB1D7D" w14:textId="77777777" w:rsidR="000C438A" w:rsidRDefault="000C438A" w:rsidP="000C438A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14:paraId="0266F75E" w14:textId="5E5EB1F6" w:rsidR="000C438A" w:rsidRPr="00EA7316" w:rsidRDefault="000C438A" w:rsidP="000C438A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Начальник центра военно-врачебной экспертизы </w:t>
      </w:r>
      <w:r w:rsidR="00EB7BFE"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М. Нагаев</w:t>
      </w:r>
    </w:p>
    <w:p w14:paraId="432C720B" w14:textId="77777777" w:rsidR="000C438A" w:rsidRDefault="000C438A" w:rsidP="000C438A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14:paraId="1B1FF6DF" w14:textId="77777777" w:rsidR="000C438A" w:rsidRDefault="000C438A" w:rsidP="000C438A">
      <w:pPr>
        <w:pStyle w:val="a3"/>
        <w:jc w:val="right"/>
        <w:rPr>
          <w:rFonts w:ascii="Times New Roman" w:hAnsi="Times New Roman"/>
          <w:sz w:val="24"/>
          <w:szCs w:val="24"/>
        </w:rPr>
      </w:pPr>
    </w:p>
    <w:p w14:paraId="344E83E8" w14:textId="77777777" w:rsidR="000C438A" w:rsidRPr="005466A5" w:rsidRDefault="000C438A" w:rsidP="000C438A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«___» __________ 202__ г.</w:t>
      </w:r>
    </w:p>
    <w:p w14:paraId="31BD21DF" w14:textId="67737159" w:rsidR="003518DA" w:rsidRPr="005466A5" w:rsidRDefault="003518DA" w:rsidP="000C438A">
      <w:pPr>
        <w:pStyle w:val="a3"/>
        <w:jc w:val="both"/>
        <w:rPr>
          <w:rFonts w:ascii="Times New Roman" w:hAnsi="Times New Roman"/>
          <w:sz w:val="24"/>
          <w:szCs w:val="24"/>
        </w:rPr>
      </w:pPr>
    </w:p>
    <w:sectPr w:rsidR="003518DA" w:rsidRPr="005466A5" w:rsidSect="00A9596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7BC"/>
    <w:multiLevelType w:val="hybridMultilevel"/>
    <w:tmpl w:val="D728CDF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0FF3DE6"/>
    <w:multiLevelType w:val="hybridMultilevel"/>
    <w:tmpl w:val="B9D4A15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14372E4B"/>
    <w:multiLevelType w:val="hybridMultilevel"/>
    <w:tmpl w:val="4638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CF766B"/>
    <w:multiLevelType w:val="hybridMultilevel"/>
    <w:tmpl w:val="93081F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1BB6607"/>
    <w:multiLevelType w:val="hybridMultilevel"/>
    <w:tmpl w:val="B620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2650C43"/>
    <w:multiLevelType w:val="hybridMultilevel"/>
    <w:tmpl w:val="28BC181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6B6C67E6"/>
    <w:multiLevelType w:val="hybridMultilevel"/>
    <w:tmpl w:val="5CD245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D"/>
    <w:rsid w:val="00012466"/>
    <w:rsid w:val="000173C7"/>
    <w:rsid w:val="00024EEE"/>
    <w:rsid w:val="000268DD"/>
    <w:rsid w:val="00046356"/>
    <w:rsid w:val="0005137E"/>
    <w:rsid w:val="0006140E"/>
    <w:rsid w:val="00067741"/>
    <w:rsid w:val="000717E8"/>
    <w:rsid w:val="00080D2E"/>
    <w:rsid w:val="00084C75"/>
    <w:rsid w:val="0009195A"/>
    <w:rsid w:val="00093569"/>
    <w:rsid w:val="000C438A"/>
    <w:rsid w:val="0019410D"/>
    <w:rsid w:val="001A3D93"/>
    <w:rsid w:val="001A7E9E"/>
    <w:rsid w:val="001B192A"/>
    <w:rsid w:val="001B1E2D"/>
    <w:rsid w:val="001B5DC3"/>
    <w:rsid w:val="001D7B88"/>
    <w:rsid w:val="001F22F2"/>
    <w:rsid w:val="00216A28"/>
    <w:rsid w:val="00220684"/>
    <w:rsid w:val="002350AA"/>
    <w:rsid w:val="00235721"/>
    <w:rsid w:val="002570A0"/>
    <w:rsid w:val="00267153"/>
    <w:rsid w:val="00270D07"/>
    <w:rsid w:val="00284570"/>
    <w:rsid w:val="00285C9A"/>
    <w:rsid w:val="002A39E7"/>
    <w:rsid w:val="002A6021"/>
    <w:rsid w:val="002C7259"/>
    <w:rsid w:val="002F0DFE"/>
    <w:rsid w:val="0033238E"/>
    <w:rsid w:val="00343053"/>
    <w:rsid w:val="0034336C"/>
    <w:rsid w:val="003518DA"/>
    <w:rsid w:val="0035674B"/>
    <w:rsid w:val="0036572E"/>
    <w:rsid w:val="0037037E"/>
    <w:rsid w:val="00383A9E"/>
    <w:rsid w:val="003B5AE1"/>
    <w:rsid w:val="003D2C6A"/>
    <w:rsid w:val="004065D0"/>
    <w:rsid w:val="004178E3"/>
    <w:rsid w:val="00417F5C"/>
    <w:rsid w:val="00452897"/>
    <w:rsid w:val="004828D5"/>
    <w:rsid w:val="00491DA6"/>
    <w:rsid w:val="004A36DD"/>
    <w:rsid w:val="004B2C29"/>
    <w:rsid w:val="004B7561"/>
    <w:rsid w:val="004C7860"/>
    <w:rsid w:val="005018C9"/>
    <w:rsid w:val="00521337"/>
    <w:rsid w:val="00524E3A"/>
    <w:rsid w:val="0052673B"/>
    <w:rsid w:val="00545C6D"/>
    <w:rsid w:val="005466A5"/>
    <w:rsid w:val="00555636"/>
    <w:rsid w:val="005757FC"/>
    <w:rsid w:val="005B6F3F"/>
    <w:rsid w:val="005B6F6E"/>
    <w:rsid w:val="005D15AF"/>
    <w:rsid w:val="005D3E33"/>
    <w:rsid w:val="005E131A"/>
    <w:rsid w:val="005E175D"/>
    <w:rsid w:val="0060306E"/>
    <w:rsid w:val="006153BB"/>
    <w:rsid w:val="006210CA"/>
    <w:rsid w:val="00622936"/>
    <w:rsid w:val="00626A45"/>
    <w:rsid w:val="006359A2"/>
    <w:rsid w:val="00641A97"/>
    <w:rsid w:val="006427D3"/>
    <w:rsid w:val="0064575A"/>
    <w:rsid w:val="00655EE0"/>
    <w:rsid w:val="00685D80"/>
    <w:rsid w:val="006A1F8E"/>
    <w:rsid w:val="006B26E5"/>
    <w:rsid w:val="006B323C"/>
    <w:rsid w:val="006C3581"/>
    <w:rsid w:val="006E28FE"/>
    <w:rsid w:val="006E5B38"/>
    <w:rsid w:val="006F111C"/>
    <w:rsid w:val="006F64EF"/>
    <w:rsid w:val="007015FB"/>
    <w:rsid w:val="00724534"/>
    <w:rsid w:val="00725AFC"/>
    <w:rsid w:val="00725B97"/>
    <w:rsid w:val="00730531"/>
    <w:rsid w:val="0075504B"/>
    <w:rsid w:val="0075766D"/>
    <w:rsid w:val="007607AF"/>
    <w:rsid w:val="00772D39"/>
    <w:rsid w:val="007A6A2F"/>
    <w:rsid w:val="007A7E59"/>
    <w:rsid w:val="007B338B"/>
    <w:rsid w:val="007B5D4B"/>
    <w:rsid w:val="007C1156"/>
    <w:rsid w:val="007E555E"/>
    <w:rsid w:val="007F75B6"/>
    <w:rsid w:val="007F7A92"/>
    <w:rsid w:val="00802399"/>
    <w:rsid w:val="00810BB1"/>
    <w:rsid w:val="00827B99"/>
    <w:rsid w:val="00847E37"/>
    <w:rsid w:val="00850265"/>
    <w:rsid w:val="008841A5"/>
    <w:rsid w:val="008E3812"/>
    <w:rsid w:val="009568B5"/>
    <w:rsid w:val="00962620"/>
    <w:rsid w:val="00985C7B"/>
    <w:rsid w:val="00995179"/>
    <w:rsid w:val="009B079A"/>
    <w:rsid w:val="009E1C00"/>
    <w:rsid w:val="009E5E29"/>
    <w:rsid w:val="009F282C"/>
    <w:rsid w:val="00A0096E"/>
    <w:rsid w:val="00A06E13"/>
    <w:rsid w:val="00A07F75"/>
    <w:rsid w:val="00A36F8D"/>
    <w:rsid w:val="00A45BF7"/>
    <w:rsid w:val="00A47408"/>
    <w:rsid w:val="00A62BEB"/>
    <w:rsid w:val="00A6360F"/>
    <w:rsid w:val="00A705D2"/>
    <w:rsid w:val="00A7421D"/>
    <w:rsid w:val="00A77082"/>
    <w:rsid w:val="00A942B7"/>
    <w:rsid w:val="00A9596B"/>
    <w:rsid w:val="00A976CF"/>
    <w:rsid w:val="00AC3577"/>
    <w:rsid w:val="00B172B7"/>
    <w:rsid w:val="00B238D9"/>
    <w:rsid w:val="00B32BF8"/>
    <w:rsid w:val="00B67FF8"/>
    <w:rsid w:val="00B72AFE"/>
    <w:rsid w:val="00B74A06"/>
    <w:rsid w:val="00BA3F30"/>
    <w:rsid w:val="00BB41B2"/>
    <w:rsid w:val="00BC61A3"/>
    <w:rsid w:val="00BF13C4"/>
    <w:rsid w:val="00BF41C2"/>
    <w:rsid w:val="00BF72AA"/>
    <w:rsid w:val="00C0419D"/>
    <w:rsid w:val="00C10F10"/>
    <w:rsid w:val="00C21340"/>
    <w:rsid w:val="00C276CD"/>
    <w:rsid w:val="00C47B16"/>
    <w:rsid w:val="00CC1F7E"/>
    <w:rsid w:val="00D010F7"/>
    <w:rsid w:val="00D34222"/>
    <w:rsid w:val="00D4240B"/>
    <w:rsid w:val="00D44D64"/>
    <w:rsid w:val="00D66E61"/>
    <w:rsid w:val="00D9447E"/>
    <w:rsid w:val="00DC4C82"/>
    <w:rsid w:val="00DF15E9"/>
    <w:rsid w:val="00E036CB"/>
    <w:rsid w:val="00E059EE"/>
    <w:rsid w:val="00E26AA8"/>
    <w:rsid w:val="00E31F94"/>
    <w:rsid w:val="00E828F0"/>
    <w:rsid w:val="00EA7316"/>
    <w:rsid w:val="00EB7BFE"/>
    <w:rsid w:val="00ED217A"/>
    <w:rsid w:val="00F07228"/>
    <w:rsid w:val="00F45A1E"/>
    <w:rsid w:val="00F50D7F"/>
    <w:rsid w:val="00F60898"/>
    <w:rsid w:val="00FA57C7"/>
    <w:rsid w:val="00FC3EEF"/>
    <w:rsid w:val="00FD42AE"/>
    <w:rsid w:val="00FE0B50"/>
    <w:rsid w:val="00FE4549"/>
    <w:rsid w:val="00FE6511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019DE"/>
  <w15:docId w15:val="{9F833AD0-A728-472C-B185-4D4E181B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04B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1246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6">
    <w:name w:val="heading 6"/>
    <w:basedOn w:val="a"/>
    <w:next w:val="a"/>
    <w:link w:val="60"/>
    <w:uiPriority w:val="99"/>
    <w:qFormat/>
    <w:rsid w:val="00C276C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9"/>
    <w:semiHidden/>
    <w:locked/>
    <w:rsid w:val="00012466"/>
    <w:rPr>
      <w:rFonts w:ascii="Cambria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link w:val="6"/>
    <w:uiPriority w:val="99"/>
    <w:locked/>
    <w:rsid w:val="00C276CD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No Spacing"/>
    <w:uiPriority w:val="99"/>
    <w:qFormat/>
    <w:rsid w:val="00C276CD"/>
    <w:rPr>
      <w:sz w:val="22"/>
      <w:szCs w:val="22"/>
      <w:lang w:eastAsia="en-US"/>
    </w:rPr>
  </w:style>
  <w:style w:type="paragraph" w:customStyle="1" w:styleId="a4">
    <w:name w:val="Знак Знак"/>
    <w:basedOn w:val="a"/>
    <w:uiPriority w:val="99"/>
    <w:rsid w:val="00C276CD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table" w:styleId="a5">
    <w:name w:val="Table Grid"/>
    <w:basedOn w:val="a1"/>
    <w:uiPriority w:val="99"/>
    <w:rsid w:val="00725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rsid w:val="0005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05137E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rsid w:val="00C10F10"/>
    <w:pPr>
      <w:tabs>
        <w:tab w:val="center" w:pos="4677"/>
        <w:tab w:val="right" w:pos="9355"/>
      </w:tabs>
      <w:spacing w:after="0" w:line="240" w:lineRule="auto"/>
    </w:pPr>
    <w:rPr>
      <w:sz w:val="24"/>
      <w:szCs w:val="20"/>
      <w:lang w:eastAsia="ru-RU"/>
    </w:rPr>
  </w:style>
  <w:style w:type="character" w:customStyle="1" w:styleId="FooterChar">
    <w:name w:val="Footer Char"/>
    <w:uiPriority w:val="99"/>
    <w:semiHidden/>
    <w:locked/>
    <w:rsid w:val="004C7860"/>
    <w:rPr>
      <w:rFonts w:cs="Times New Roman"/>
      <w:lang w:eastAsia="en-US"/>
    </w:rPr>
  </w:style>
  <w:style w:type="character" w:customStyle="1" w:styleId="a9">
    <w:name w:val="Нижний колонтитул Знак"/>
    <w:link w:val="a8"/>
    <w:uiPriority w:val="99"/>
    <w:locked/>
    <w:rsid w:val="00C10F1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Кудакаев</dc:creator>
  <cp:keywords/>
  <dc:description/>
  <cp:lastModifiedBy>Rashit Sabirov</cp:lastModifiedBy>
  <cp:revision>4</cp:revision>
  <cp:lastPrinted>2020-06-08T04:37:00Z</cp:lastPrinted>
  <dcterms:created xsi:type="dcterms:W3CDTF">2020-06-16T09:11:00Z</dcterms:created>
  <dcterms:modified xsi:type="dcterms:W3CDTF">2020-06-16T10:36:00Z</dcterms:modified>
</cp:coreProperties>
</file>