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11B7" w14:textId="10D6BE0A" w:rsidR="00CC6712" w:rsidRPr="00EE2FB4" w:rsidRDefault="00CD5211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Do some exercises</w:t>
      </w:r>
    </w:p>
    <w:p w14:paraId="34DA2267" w14:textId="0C5D3999" w:rsidR="00CD5211" w:rsidRPr="00EE2FB4" w:rsidRDefault="00CD5211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Discuss about the project data</w:t>
      </w:r>
    </w:p>
    <w:p w14:paraId="2A79F34C" w14:textId="1AA7169F" w:rsidR="00EE2FB4" w:rsidRPr="00EE2FB4" w:rsidRDefault="00EE2FB4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 xml:space="preserve">Trying to find answers on the lectures’ </w:t>
      </w:r>
      <w:bookmarkStart w:id="0" w:name="_GoBack"/>
      <w:bookmarkEnd w:id="0"/>
      <w:r w:rsidRPr="00EE2FB4">
        <w:rPr>
          <w:sz w:val="48"/>
          <w:szCs w:val="48"/>
        </w:rPr>
        <w:t>material that is important</w:t>
      </w:r>
    </w:p>
    <w:sectPr w:rsidR="00EE2FB4" w:rsidRPr="00EE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A560C"/>
    <w:multiLevelType w:val="hybridMultilevel"/>
    <w:tmpl w:val="C4D0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38"/>
    <w:rsid w:val="00BF6038"/>
    <w:rsid w:val="00CC6712"/>
    <w:rsid w:val="00CD5211"/>
    <w:rsid w:val="00E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650"/>
  <w15:chartTrackingRefBased/>
  <w15:docId w15:val="{DF4DA8BD-522B-4560-A152-F62C0BF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3</cp:revision>
  <dcterms:created xsi:type="dcterms:W3CDTF">2020-02-18T13:06:00Z</dcterms:created>
  <dcterms:modified xsi:type="dcterms:W3CDTF">2020-02-18T13:59:00Z</dcterms:modified>
</cp:coreProperties>
</file>