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КАРТОЧКА ИНДИВИДУАЛЬНОГО ПРЕДПРИНИМАТЕЛЯ</w:t>
      </w:r>
    </w:p>
    <w:p>
      <w:pPr>
        <w:spacing w:after="360"/>
        <w:jc w:val="center"/>
      </w:pPr>
      <w:r>
        <w:rPr>
          <w:i/>
          <w:iCs/>
          <w:color w:val="595959"/>
          <w:sz w:val="20"/>
          <w:szCs w:val="20"/>
        </w:rPr>
        <w:t xml:space="preserve">(реквизиты для оформления договоров и расчётных документов)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Основные сведения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Полное наименование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Индивидуальный предприниматель Галустов Григорий Юрьевич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Сокращённое наименование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ИП Галустов Г. Ю.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ФИО предпринимателя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Галустов Григорий Юрьевич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ИНН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502910465911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ОГРНИП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326508100284481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Дата регистрации в качестве ИП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07.05.2026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ОКПО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2052013202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ОКВЭД (основной)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47.99.2 — Деятельность по осуществлению торговли через автоматы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Система налогообложения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Патентная система налогообложения (ПСН)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Плательщик НДС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Адрес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Адрес регистрации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141006, Россия, Московская обл., г.о. Мытищи, г. Мытищи, ул. 3-я Пролетарская, д. 10, кв. 37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Банковские реквизиты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Наименование банка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АО «ТБанк»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БИК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044525974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Расчётный счёт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40802810000009635068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Корреспондентский счёт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30101810145250000974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ИНН банка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7710140679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Электронный документооборот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Оператор ЭДО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Оператор-ЦРПТ (ЭДО Лайт / ЭПД Лайт)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 абонента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2LT-11004437335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Контактная информация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Контактное лицо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Галустов Григорий Юрьевич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+7 (932) 416-04-82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gg01ld20@gmail.com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2026-05-22T11:18:22.393Z</dcterms:created>
  <dcterms:modified xsi:type="dcterms:W3CDTF">2026-05-22T11:18:22.404Z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