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72D59" w14:textId="77777777" w:rsidR="00306555" w:rsidRPr="00C42178" w:rsidRDefault="00306555">
      <w:pPr>
        <w:rPr>
          <w:rFonts w:asciiTheme="majorHAnsi" w:hAnsiTheme="majorHAnsi"/>
          <w:b/>
        </w:rPr>
      </w:pPr>
      <w:r w:rsidRPr="00C42178">
        <w:rPr>
          <w:rFonts w:asciiTheme="majorHAnsi" w:hAnsiTheme="majorHAnsi"/>
          <w:b/>
        </w:rPr>
        <w:t>ClereMed – Linking Pre-Screening and Screening Game Results to Recommendations</w:t>
      </w:r>
    </w:p>
    <w:p w14:paraId="4C93A0C6" w14:textId="77777777" w:rsidR="00306555" w:rsidRPr="00C42178" w:rsidRDefault="00306555">
      <w:pPr>
        <w:rPr>
          <w:rFonts w:asciiTheme="majorHAnsi" w:hAnsiTheme="majorHAnsi"/>
        </w:rPr>
      </w:pPr>
    </w:p>
    <w:p w14:paraId="568BA5EB" w14:textId="2CC2248E" w:rsidR="0053453C" w:rsidRPr="00C42178" w:rsidRDefault="0053453C">
      <w:pPr>
        <w:rPr>
          <w:rFonts w:asciiTheme="majorHAnsi" w:hAnsiTheme="majorHAnsi"/>
        </w:rPr>
      </w:pPr>
      <w:r w:rsidRPr="00C42178">
        <w:rPr>
          <w:rFonts w:asciiTheme="majorHAnsi" w:hAnsiTheme="majorHAnsi"/>
        </w:rPr>
        <w:t>Recommendations for pharmacists following ClereMed pre-screening and screening game are as follows</w:t>
      </w:r>
      <w:r w:rsidR="00E809F3" w:rsidRPr="00C42178">
        <w:rPr>
          <w:rFonts w:asciiTheme="majorHAnsi" w:hAnsiTheme="majorHAnsi"/>
        </w:rPr>
        <w:t xml:space="preserve"> (and can use 15-point font)</w:t>
      </w:r>
      <w:r w:rsidRPr="00C42178">
        <w:rPr>
          <w:rFonts w:asciiTheme="majorHAnsi" w:hAnsiTheme="majorHAnsi"/>
        </w:rPr>
        <w:t>:</w:t>
      </w:r>
    </w:p>
    <w:p w14:paraId="2BDB6A4F" w14:textId="77777777" w:rsidR="00793E37" w:rsidRDefault="00793E37">
      <w:pPr>
        <w:rPr>
          <w:rFonts w:asciiTheme="majorHAnsi" w:hAnsiTheme="majorHAnsi"/>
        </w:rPr>
      </w:pPr>
    </w:p>
    <w:p w14:paraId="1B8A1099" w14:textId="4102BCC1" w:rsidR="00793E37" w:rsidRDefault="00793E37">
      <w:pPr>
        <w:rPr>
          <w:rFonts w:asciiTheme="majorHAnsi" w:hAnsiTheme="majorHAnsi"/>
        </w:rPr>
      </w:pPr>
      <w:r>
        <w:rPr>
          <w:rFonts w:asciiTheme="majorHAnsi" w:hAnsiTheme="majorHAnsi"/>
        </w:rPr>
        <w:t>[HEADING]</w:t>
      </w:r>
    </w:p>
    <w:p w14:paraId="21101C72" w14:textId="75AC1628" w:rsidR="00793E37" w:rsidRPr="00C42178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029D1">
        <w:rPr>
          <w:rFonts w:asciiTheme="majorHAnsi" w:hAnsiTheme="majorHAnsi"/>
          <w:highlight w:val="darkGreen"/>
        </w:rPr>
        <w:t>Patient was able to read standard lab</w:t>
      </w:r>
      <w:r w:rsidR="00EE5F8D">
        <w:rPr>
          <w:rFonts w:asciiTheme="majorHAnsi" w:hAnsiTheme="majorHAnsi"/>
          <w:highlight w:val="darkGreen"/>
        </w:rPr>
        <w:t>el</w:t>
      </w:r>
      <w:r>
        <w:rPr>
          <w:rFonts w:asciiTheme="majorHAnsi" w:hAnsiTheme="majorHAnsi"/>
        </w:rPr>
        <w:t xml:space="preserve"> [heading - green]</w:t>
      </w:r>
    </w:p>
    <w:p w14:paraId="021FFD36" w14:textId="19E58F16" w:rsidR="00793E37" w:rsidRPr="00C42178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029D1">
        <w:rPr>
          <w:rFonts w:asciiTheme="majorHAnsi" w:hAnsiTheme="majorHAnsi"/>
          <w:highlight w:val="red"/>
        </w:rPr>
        <w:t xml:space="preserve">Patient was </w:t>
      </w:r>
      <w:r w:rsidRPr="00A029D1">
        <w:rPr>
          <w:rFonts w:asciiTheme="majorHAnsi" w:hAnsiTheme="majorHAnsi"/>
          <w:highlight w:val="red"/>
          <w:u w:val="single"/>
        </w:rPr>
        <w:t>NOT</w:t>
      </w:r>
      <w:r w:rsidRPr="00A029D1">
        <w:rPr>
          <w:rFonts w:asciiTheme="majorHAnsi" w:hAnsiTheme="majorHAnsi"/>
          <w:highlight w:val="red"/>
        </w:rPr>
        <w:t xml:space="preserve"> able to read </w:t>
      </w:r>
      <w:r w:rsidR="00A029D1">
        <w:rPr>
          <w:rFonts w:asciiTheme="majorHAnsi" w:hAnsiTheme="majorHAnsi"/>
          <w:highlight w:val="red"/>
        </w:rPr>
        <w:t>regular</w:t>
      </w:r>
      <w:r w:rsidR="00EE5F8D">
        <w:rPr>
          <w:rFonts w:asciiTheme="majorHAnsi" w:hAnsiTheme="majorHAnsi"/>
          <w:highlight w:val="red"/>
        </w:rPr>
        <w:t xml:space="preserve"> label</w:t>
      </w:r>
      <w:r>
        <w:rPr>
          <w:rFonts w:asciiTheme="majorHAnsi" w:hAnsiTheme="majorHAnsi"/>
        </w:rPr>
        <w:t xml:space="preserve"> [heading – red]</w:t>
      </w:r>
    </w:p>
    <w:p w14:paraId="2041B226" w14:textId="554D2114" w:rsidR="00793E37" w:rsidRPr="00C42178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029D1">
        <w:rPr>
          <w:rFonts w:asciiTheme="majorHAnsi" w:hAnsiTheme="majorHAnsi"/>
          <w:highlight w:val="red"/>
        </w:rPr>
        <w:t xml:space="preserve">Patient was </w:t>
      </w:r>
      <w:r w:rsidRPr="00A029D1">
        <w:rPr>
          <w:rFonts w:asciiTheme="majorHAnsi" w:hAnsiTheme="majorHAnsi"/>
          <w:highlight w:val="red"/>
          <w:u w:val="single"/>
        </w:rPr>
        <w:t>NOT</w:t>
      </w:r>
      <w:r w:rsidR="00EE5F8D">
        <w:rPr>
          <w:rFonts w:asciiTheme="majorHAnsi" w:hAnsiTheme="majorHAnsi"/>
          <w:highlight w:val="red"/>
        </w:rPr>
        <w:t xml:space="preserve"> able to read large print label</w:t>
      </w:r>
      <w:r>
        <w:rPr>
          <w:rFonts w:asciiTheme="majorHAnsi" w:hAnsiTheme="majorHAnsi"/>
        </w:rPr>
        <w:t xml:space="preserve"> [heading – red]</w:t>
      </w:r>
    </w:p>
    <w:p w14:paraId="1AAB8464" w14:textId="77777777" w:rsidR="00793E37" w:rsidRDefault="00793E37">
      <w:pPr>
        <w:rPr>
          <w:rFonts w:asciiTheme="majorHAnsi" w:hAnsiTheme="majorHAnsi"/>
        </w:rPr>
      </w:pPr>
    </w:p>
    <w:p w14:paraId="466907FB" w14:textId="2F1D5619" w:rsidR="0053453C" w:rsidRPr="00EE5F8D" w:rsidRDefault="00793E37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Pr="00EE5F8D">
        <w:rPr>
          <w:rFonts w:asciiTheme="majorHAnsi" w:hAnsiTheme="majorHAnsi"/>
        </w:rPr>
        <w:t>BOX 1</w:t>
      </w:r>
      <w:r w:rsidR="004E7350" w:rsidRPr="00EE5F8D">
        <w:rPr>
          <w:rFonts w:asciiTheme="majorHAnsi" w:hAnsiTheme="majorHAnsi"/>
        </w:rPr>
        <w:t>: When labeling:]</w:t>
      </w:r>
    </w:p>
    <w:p w14:paraId="32AF36E0" w14:textId="12012313" w:rsidR="00793E37" w:rsidRPr="00EE5F8D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Compliance packaging recommended</w:t>
      </w:r>
    </w:p>
    <w:p w14:paraId="60D486FC" w14:textId="5C54679D" w:rsidR="00433E7B" w:rsidRPr="00EE5F8D" w:rsidRDefault="00433E7B" w:rsidP="00433E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Use </w:t>
      </w:r>
      <w:r w:rsidR="00A029D1" w:rsidRPr="00EE5F8D">
        <w:rPr>
          <w:rFonts w:asciiTheme="majorHAnsi" w:hAnsiTheme="majorHAnsi"/>
        </w:rPr>
        <w:t>regular</w:t>
      </w:r>
      <w:r w:rsidR="00EE5F8D">
        <w:rPr>
          <w:rFonts w:asciiTheme="majorHAnsi" w:hAnsiTheme="majorHAnsi"/>
        </w:rPr>
        <w:t xml:space="preserve"> label on vial</w:t>
      </w:r>
    </w:p>
    <w:p w14:paraId="07066EA8" w14:textId="4EAAF75B" w:rsidR="00793E37" w:rsidRPr="00EE5F8D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Print duplicate paper label in </w:t>
      </w:r>
      <w:r w:rsidRPr="00EE5F8D">
        <w:rPr>
          <w:rFonts w:asciiTheme="majorHAnsi" w:hAnsiTheme="majorHAnsi"/>
          <w:b/>
          <w:u w:val="single"/>
        </w:rPr>
        <w:t>15-point font</w:t>
      </w:r>
      <w:r w:rsidRPr="00EE5F8D">
        <w:rPr>
          <w:rFonts w:asciiTheme="majorHAnsi" w:hAnsiTheme="majorHAnsi"/>
        </w:rPr>
        <w:t xml:space="preserve"> (Arial or Verdana)</w:t>
      </w:r>
    </w:p>
    <w:p w14:paraId="1CCFCD38" w14:textId="0FE03C52" w:rsidR="00793E37" w:rsidRPr="00EE5F8D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Print duplicate paper label in </w:t>
      </w:r>
      <w:r w:rsidRPr="00EE5F8D">
        <w:rPr>
          <w:rFonts w:asciiTheme="majorHAnsi" w:hAnsiTheme="majorHAnsi"/>
          <w:b/>
          <w:u w:val="single"/>
        </w:rPr>
        <w:t>18-point font</w:t>
      </w:r>
      <w:r w:rsidRPr="00EE5F8D">
        <w:rPr>
          <w:rFonts w:asciiTheme="majorHAnsi" w:hAnsiTheme="majorHAnsi"/>
        </w:rPr>
        <w:t xml:space="preserve"> (Arial or Verdana) </w:t>
      </w:r>
    </w:p>
    <w:p w14:paraId="6B009AEF" w14:textId="2876DC99" w:rsidR="00793E37" w:rsidRPr="00EE5F8D" w:rsidRDefault="00793E37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Match duplicate label to vial with large-print numbers or colored stickers </w:t>
      </w:r>
    </w:p>
    <w:p w14:paraId="73BC16CC" w14:textId="4DED7AB1" w:rsidR="00A029D1" w:rsidRPr="00EE5F8D" w:rsidRDefault="00A029D1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Do </w:t>
      </w:r>
      <w:r w:rsidRPr="00EE5F8D">
        <w:rPr>
          <w:rFonts w:asciiTheme="majorHAnsi" w:hAnsiTheme="majorHAnsi"/>
          <w:u w:val="single"/>
        </w:rPr>
        <w:t>NOT</w:t>
      </w:r>
      <w:r w:rsidRPr="00EE5F8D">
        <w:rPr>
          <w:rFonts w:asciiTheme="majorHAnsi" w:hAnsiTheme="majorHAnsi"/>
        </w:rPr>
        <w:t xml:space="preserve"> tape label</w:t>
      </w:r>
      <w:r w:rsidR="00905A6D" w:rsidRPr="00EE5F8D">
        <w:rPr>
          <w:rFonts w:asciiTheme="majorHAnsi" w:hAnsiTheme="majorHAnsi"/>
        </w:rPr>
        <w:t>s</w:t>
      </w:r>
    </w:p>
    <w:p w14:paraId="6DE963FD" w14:textId="11C38167" w:rsidR="00262C68" w:rsidRPr="00EE5F8D" w:rsidRDefault="00A029D1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ALWAYS u</w:t>
      </w:r>
      <w:r w:rsidR="00262C68" w:rsidRPr="00EE5F8D">
        <w:rPr>
          <w:rFonts w:asciiTheme="majorHAnsi" w:hAnsiTheme="majorHAnsi"/>
        </w:rPr>
        <w:t>se numbers instead of text</w:t>
      </w:r>
    </w:p>
    <w:p w14:paraId="54A8E2C3" w14:textId="743A982A" w:rsidR="00262C68" w:rsidRPr="00EE5F8D" w:rsidRDefault="00A029D1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ALWAYS u</w:t>
      </w:r>
      <w:r w:rsidR="00262C68" w:rsidRPr="00EE5F8D">
        <w:rPr>
          <w:rFonts w:asciiTheme="majorHAnsi" w:hAnsiTheme="majorHAnsi"/>
        </w:rPr>
        <w:t xml:space="preserve">se simple language: e.g., “Take 1 tablet in the morning and in the evening” </w:t>
      </w:r>
      <w:r w:rsidR="00262C68" w:rsidRPr="00EE5F8D">
        <w:rPr>
          <w:rFonts w:asciiTheme="majorHAnsi" w:hAnsiTheme="majorHAnsi"/>
          <w:u w:val="single"/>
        </w:rPr>
        <w:t>NOT</w:t>
      </w:r>
      <w:r w:rsidR="00262C68" w:rsidRPr="00EE5F8D">
        <w:rPr>
          <w:rFonts w:asciiTheme="majorHAnsi" w:hAnsiTheme="majorHAnsi"/>
        </w:rPr>
        <w:t xml:space="preserve"> “Take 1 tablet twice daily”</w:t>
      </w:r>
    </w:p>
    <w:p w14:paraId="4FBB6D0C" w14:textId="6DF80D9D" w:rsidR="00262C68" w:rsidRPr="00EE5F8D" w:rsidRDefault="00A029D1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ALWAYS u</w:t>
      </w:r>
      <w:r w:rsidR="00262C68" w:rsidRPr="00EE5F8D">
        <w:rPr>
          <w:rFonts w:asciiTheme="majorHAnsi" w:hAnsiTheme="majorHAnsi"/>
        </w:rPr>
        <w:t xml:space="preserve">se upper and lower case, </w:t>
      </w:r>
      <w:r w:rsidR="00262C68" w:rsidRPr="00EE5F8D">
        <w:rPr>
          <w:rFonts w:asciiTheme="majorHAnsi" w:hAnsiTheme="majorHAnsi"/>
          <w:u w:val="single"/>
        </w:rPr>
        <w:t>NOT ALL CAPS</w:t>
      </w:r>
      <w:r w:rsidR="00793E37" w:rsidRPr="00EE5F8D">
        <w:rPr>
          <w:rFonts w:asciiTheme="majorHAnsi" w:hAnsiTheme="majorHAnsi"/>
          <w:u w:val="single"/>
        </w:rPr>
        <w:t xml:space="preserve"> </w:t>
      </w:r>
    </w:p>
    <w:p w14:paraId="30E21FC4" w14:textId="0B9A15DD" w:rsidR="00262C68" w:rsidRPr="00EE5F8D" w:rsidRDefault="00262C68" w:rsidP="00A029D1">
      <w:pPr>
        <w:rPr>
          <w:rFonts w:asciiTheme="majorHAnsi" w:hAnsiTheme="majorHAnsi"/>
        </w:rPr>
      </w:pPr>
    </w:p>
    <w:p w14:paraId="0C429C9A" w14:textId="77777777" w:rsidR="003E04E5" w:rsidRPr="00EE5F8D" w:rsidRDefault="003E04E5" w:rsidP="00793E37">
      <w:pPr>
        <w:rPr>
          <w:rFonts w:asciiTheme="majorHAnsi" w:hAnsiTheme="majorHAnsi"/>
        </w:rPr>
      </w:pPr>
    </w:p>
    <w:p w14:paraId="5405FB7F" w14:textId="64EC401E" w:rsidR="00C34956" w:rsidRPr="00EE5F8D" w:rsidRDefault="00C34956" w:rsidP="00C34956">
      <w:p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[BOX 2: </w:t>
      </w:r>
      <w:r w:rsidR="00B651F4" w:rsidRPr="00EE5F8D">
        <w:rPr>
          <w:rFonts w:asciiTheme="majorHAnsi" w:hAnsiTheme="majorHAnsi"/>
        </w:rPr>
        <w:t>Talk to the patient about:</w:t>
      </w:r>
      <w:r w:rsidRPr="00EE5F8D">
        <w:rPr>
          <w:rFonts w:asciiTheme="majorHAnsi" w:hAnsiTheme="majorHAnsi"/>
        </w:rPr>
        <w:t>]</w:t>
      </w:r>
    </w:p>
    <w:p w14:paraId="0E8458FE" w14:textId="53D4FCE7" w:rsidR="00793E37" w:rsidRPr="00EE5F8D" w:rsidRDefault="00EE5F8D" w:rsidP="00C3495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</w:t>
      </w:r>
      <w:r w:rsidR="00793E37" w:rsidRPr="00EE5F8D">
        <w:rPr>
          <w:rFonts w:asciiTheme="majorHAnsi" w:hAnsiTheme="majorHAnsi"/>
        </w:rPr>
        <w:t xml:space="preserve"> reading </w:t>
      </w:r>
      <w:r w:rsidR="00C34956" w:rsidRPr="00EE5F8D">
        <w:rPr>
          <w:rFonts w:asciiTheme="majorHAnsi" w:hAnsiTheme="majorHAnsi"/>
        </w:rPr>
        <w:t>[prescription/non-prescription</w:t>
      </w:r>
      <w:r w:rsidR="00793E37" w:rsidRPr="00EE5F8D">
        <w:rPr>
          <w:rFonts w:asciiTheme="majorHAnsi" w:hAnsiTheme="majorHAnsi"/>
        </w:rPr>
        <w:t>/</w:t>
      </w:r>
      <w:r w:rsidR="00F20AC4" w:rsidRPr="00EE5F8D">
        <w:rPr>
          <w:rFonts w:asciiTheme="majorHAnsi" w:hAnsiTheme="majorHAnsi"/>
        </w:rPr>
        <w:t>worn</w:t>
      </w:r>
      <w:r w:rsidR="00C34956" w:rsidRPr="00EE5F8D">
        <w:rPr>
          <w:rFonts w:asciiTheme="majorHAnsi" w:hAnsiTheme="majorHAnsi"/>
        </w:rPr>
        <w:t>/glossy] labels</w:t>
      </w:r>
    </w:p>
    <w:p w14:paraId="42A8DAB6" w14:textId="74692B25" w:rsidR="00C34956" w:rsidRPr="00EE5F8D" w:rsidRDefault="00A029D1" w:rsidP="00C3495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When they </w:t>
      </w:r>
      <w:r w:rsidR="00EE5F8D" w:rsidRPr="00EE5F8D">
        <w:rPr>
          <w:rFonts w:asciiTheme="majorHAnsi" w:hAnsiTheme="majorHAnsi"/>
        </w:rPr>
        <w:t>need</w:t>
      </w:r>
      <w:r w:rsidRPr="00EE5F8D">
        <w:rPr>
          <w:rFonts w:asciiTheme="majorHAnsi" w:hAnsiTheme="majorHAnsi"/>
        </w:rPr>
        <w:t xml:space="preserve"> [large print reading materials/</w:t>
      </w:r>
      <w:r w:rsidR="00B651F4" w:rsidRPr="00EE5F8D">
        <w:rPr>
          <w:rFonts w:asciiTheme="majorHAnsi" w:hAnsiTheme="majorHAnsi"/>
        </w:rPr>
        <w:t xml:space="preserve">a </w:t>
      </w:r>
      <w:r w:rsidR="00EE5F8D">
        <w:rPr>
          <w:rFonts w:asciiTheme="majorHAnsi" w:hAnsiTheme="majorHAnsi"/>
        </w:rPr>
        <w:t>magnifying glass]</w:t>
      </w:r>
    </w:p>
    <w:p w14:paraId="47383FFF" w14:textId="494D7672" w:rsidR="00C34956" w:rsidRPr="00EE5F8D" w:rsidRDefault="00B651F4" w:rsidP="00C3495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How</w:t>
      </w:r>
      <w:r w:rsidR="00A029D1" w:rsidRPr="00EE5F8D">
        <w:rPr>
          <w:rFonts w:asciiTheme="majorHAnsi" w:hAnsiTheme="majorHAnsi"/>
        </w:rPr>
        <w:t xml:space="preserve"> </w:t>
      </w:r>
      <w:r w:rsidRPr="00EE5F8D">
        <w:rPr>
          <w:rFonts w:asciiTheme="majorHAnsi" w:hAnsiTheme="majorHAnsi"/>
        </w:rPr>
        <w:t>[c</w:t>
      </w:r>
      <w:r w:rsidR="00C34956" w:rsidRPr="00EE5F8D">
        <w:rPr>
          <w:rFonts w:asciiTheme="majorHAnsi" w:hAnsiTheme="majorHAnsi"/>
        </w:rPr>
        <w:t>orticosteroids/</w:t>
      </w:r>
      <w:proofErr w:type="spellStart"/>
      <w:r w:rsidR="00C34956" w:rsidRPr="00EE5F8D">
        <w:rPr>
          <w:rFonts w:asciiTheme="majorHAnsi" w:hAnsiTheme="majorHAnsi"/>
        </w:rPr>
        <w:t>anticholinergics</w:t>
      </w:r>
      <w:proofErr w:type="spellEnd"/>
      <w:r w:rsidR="00C34956" w:rsidRPr="00EE5F8D">
        <w:rPr>
          <w:rFonts w:asciiTheme="majorHAnsi" w:hAnsiTheme="majorHAnsi"/>
        </w:rPr>
        <w:t>/hypertension/diabetes/cognitive impairment/glaucoma/cataracts/macular degeneration/</w:t>
      </w:r>
      <w:r w:rsidR="00EE5F8D">
        <w:rPr>
          <w:rFonts w:asciiTheme="majorHAnsi" w:hAnsiTheme="majorHAnsi"/>
        </w:rPr>
        <w:t xml:space="preserve">free-text </w:t>
      </w:r>
      <w:proofErr w:type="spellStart"/>
      <w:r w:rsidR="00EE5F8D">
        <w:rPr>
          <w:rFonts w:asciiTheme="majorHAnsi" w:hAnsiTheme="majorHAnsi"/>
        </w:rPr>
        <w:t>meds</w:t>
      </w:r>
      <w:proofErr w:type="gramStart"/>
      <w:r w:rsidR="00EE5F8D">
        <w:rPr>
          <w:rFonts w:asciiTheme="majorHAnsi" w:hAnsiTheme="majorHAnsi"/>
        </w:rPr>
        <w:t>,</w:t>
      </w:r>
      <w:r w:rsidR="00C34956" w:rsidRPr="00EE5F8D">
        <w:rPr>
          <w:rFonts w:asciiTheme="majorHAnsi" w:hAnsiTheme="majorHAnsi"/>
        </w:rPr>
        <w:t>conditions</w:t>
      </w:r>
      <w:proofErr w:type="spellEnd"/>
      <w:proofErr w:type="gramEnd"/>
      <w:r w:rsidR="00C34956" w:rsidRPr="00EE5F8D">
        <w:rPr>
          <w:rFonts w:asciiTheme="majorHAnsi" w:hAnsiTheme="majorHAnsi"/>
        </w:rPr>
        <w:t>]</w:t>
      </w:r>
      <w:r w:rsidRPr="00EE5F8D">
        <w:rPr>
          <w:rFonts w:asciiTheme="majorHAnsi" w:hAnsiTheme="majorHAnsi"/>
        </w:rPr>
        <w:t xml:space="preserve"> may affect their ability to read or understand labels</w:t>
      </w:r>
    </w:p>
    <w:p w14:paraId="2BDDEA56" w14:textId="77777777" w:rsidR="00C34956" w:rsidRPr="00EE5F8D" w:rsidRDefault="00C34956" w:rsidP="00C34956">
      <w:pPr>
        <w:pStyle w:val="ListParagraph"/>
        <w:rPr>
          <w:rFonts w:asciiTheme="majorHAnsi" w:hAnsiTheme="majorHAnsi"/>
        </w:rPr>
      </w:pPr>
    </w:p>
    <w:p w14:paraId="06D46A0D" w14:textId="727486C5" w:rsidR="00C34956" w:rsidRPr="00EE5F8D" w:rsidRDefault="00C34956" w:rsidP="00EE5F8D">
      <w:p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[BOX 2: </w:t>
      </w:r>
      <w:r w:rsidR="00EE5F8D" w:rsidRPr="00EE5F8D">
        <w:rPr>
          <w:rFonts w:asciiTheme="majorHAnsi" w:hAnsiTheme="majorHAnsi"/>
        </w:rPr>
        <w:t>Patient likely needs</w:t>
      </w:r>
      <w:r w:rsidRPr="00EE5F8D">
        <w:rPr>
          <w:rFonts w:asciiTheme="majorHAnsi" w:hAnsiTheme="majorHAnsi"/>
        </w:rPr>
        <w:t>:]</w:t>
      </w:r>
    </w:p>
    <w:p w14:paraId="60679A8C" w14:textId="083B6C15" w:rsidR="00A029D1" w:rsidRPr="00EE5F8D" w:rsidRDefault="00A029D1" w:rsidP="00F20A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Compliance aids (e.g., dosing calendars, diaries, charts, dose reminders)</w:t>
      </w:r>
    </w:p>
    <w:p w14:paraId="6D9C4230" w14:textId="244506AA" w:rsidR="00793E37" w:rsidRPr="00EE5F8D" w:rsidRDefault="00EE5F8D" w:rsidP="00F20A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To p</w:t>
      </w:r>
      <w:r w:rsidR="007C3356" w:rsidRPr="00EE5F8D">
        <w:rPr>
          <w:rFonts w:asciiTheme="majorHAnsi" w:hAnsiTheme="majorHAnsi"/>
        </w:rPr>
        <w:t>rotect</w:t>
      </w:r>
      <w:r w:rsidR="00793E37" w:rsidRPr="00EE5F8D">
        <w:rPr>
          <w:rFonts w:asciiTheme="majorHAnsi" w:hAnsiTheme="majorHAnsi"/>
        </w:rPr>
        <w:t xml:space="preserve"> label</w:t>
      </w:r>
      <w:r w:rsidR="007C3356" w:rsidRPr="00EE5F8D">
        <w:rPr>
          <w:rFonts w:asciiTheme="majorHAnsi" w:hAnsiTheme="majorHAnsi"/>
        </w:rPr>
        <w:t>s</w:t>
      </w:r>
      <w:r w:rsidR="00957207" w:rsidRPr="00EE5F8D">
        <w:rPr>
          <w:rFonts w:asciiTheme="majorHAnsi" w:hAnsiTheme="majorHAnsi"/>
        </w:rPr>
        <w:t xml:space="preserve"> from wear (e.g., using</w:t>
      </w:r>
      <w:r w:rsidR="00793E37" w:rsidRPr="00EE5F8D">
        <w:rPr>
          <w:rFonts w:asciiTheme="majorHAnsi" w:hAnsiTheme="majorHAnsi"/>
        </w:rPr>
        <w:t xml:space="preserve"> a </w:t>
      </w:r>
      <w:r w:rsidR="00A029D1" w:rsidRPr="00EE5F8D">
        <w:rPr>
          <w:rFonts w:asciiTheme="majorHAnsi" w:hAnsiTheme="majorHAnsi"/>
        </w:rPr>
        <w:t xml:space="preserve">daily or </w:t>
      </w:r>
      <w:r>
        <w:rPr>
          <w:rFonts w:asciiTheme="majorHAnsi" w:hAnsiTheme="majorHAnsi"/>
        </w:rPr>
        <w:t>weekly pill box)</w:t>
      </w:r>
    </w:p>
    <w:p w14:paraId="1338B6AF" w14:textId="01C52009" w:rsidR="00EE5F8D" w:rsidRDefault="00EE5F8D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Follow-up with a physician for further assessment</w:t>
      </w:r>
    </w:p>
    <w:p w14:paraId="06BD794F" w14:textId="3D2268EC" w:rsidR="007D77B0" w:rsidRPr="00EE5F8D" w:rsidRDefault="00B651F4" w:rsidP="00793E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>Regular m</w:t>
      </w:r>
      <w:r w:rsidR="00C34956" w:rsidRPr="00EE5F8D">
        <w:rPr>
          <w:rFonts w:asciiTheme="majorHAnsi" w:hAnsiTheme="majorHAnsi"/>
        </w:rPr>
        <w:t>onitoring</w:t>
      </w:r>
      <w:r w:rsidR="008758BE" w:rsidRPr="00EE5F8D">
        <w:rPr>
          <w:rFonts w:asciiTheme="majorHAnsi" w:hAnsiTheme="majorHAnsi"/>
        </w:rPr>
        <w:t xml:space="preserve"> by a physician or</w:t>
      </w:r>
      <w:r w:rsidR="0053453C" w:rsidRPr="00EE5F8D">
        <w:rPr>
          <w:rFonts w:asciiTheme="majorHAnsi" w:hAnsiTheme="majorHAnsi"/>
        </w:rPr>
        <w:t xml:space="preserve"> </w:t>
      </w:r>
      <w:r w:rsidR="008758BE" w:rsidRPr="00EE5F8D">
        <w:rPr>
          <w:rFonts w:asciiTheme="majorHAnsi" w:hAnsiTheme="majorHAnsi"/>
        </w:rPr>
        <w:t>vision specialist</w:t>
      </w:r>
      <w:r w:rsidR="00793E37" w:rsidRPr="00EE5F8D">
        <w:rPr>
          <w:rFonts w:asciiTheme="majorHAnsi" w:hAnsiTheme="majorHAnsi"/>
        </w:rPr>
        <w:t xml:space="preserve"> </w:t>
      </w:r>
      <w:r w:rsidR="00E457E8" w:rsidRPr="00EE5F8D">
        <w:rPr>
          <w:rFonts w:asciiTheme="majorHAnsi" w:hAnsiTheme="majorHAnsi"/>
        </w:rPr>
        <w:t>[</w:t>
      </w:r>
      <w:r w:rsidR="00793E37" w:rsidRPr="00EE5F8D">
        <w:rPr>
          <w:rFonts w:asciiTheme="majorHAnsi" w:hAnsiTheme="majorHAnsi"/>
        </w:rPr>
        <w:t>for</w:t>
      </w:r>
      <w:r w:rsidR="00E457E8" w:rsidRPr="00EE5F8D">
        <w:rPr>
          <w:rFonts w:asciiTheme="majorHAnsi" w:hAnsiTheme="majorHAnsi"/>
        </w:rPr>
        <w:t xml:space="preserve"> diabetes/hypertension/</w:t>
      </w:r>
      <w:r w:rsidR="00EE5F8D">
        <w:rPr>
          <w:rFonts w:asciiTheme="majorHAnsi" w:hAnsiTheme="majorHAnsi"/>
        </w:rPr>
        <w:t>cognitive impairment/long-term corticosteroids]</w:t>
      </w:r>
    </w:p>
    <w:p w14:paraId="325D708E" w14:textId="5631BA66" w:rsidR="00E809F3" w:rsidRPr="00EE5F8D" w:rsidRDefault="00A029D1" w:rsidP="00F20A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E5F8D">
        <w:rPr>
          <w:rFonts w:asciiTheme="majorHAnsi" w:hAnsiTheme="majorHAnsi"/>
        </w:rPr>
        <w:t xml:space="preserve">A magnifying glass </w:t>
      </w:r>
      <w:r w:rsidR="00262513" w:rsidRPr="00EE5F8D">
        <w:rPr>
          <w:rFonts w:asciiTheme="majorHAnsi" w:hAnsiTheme="majorHAnsi"/>
        </w:rPr>
        <w:t>to</w:t>
      </w:r>
      <w:r w:rsidRPr="00EE5F8D">
        <w:rPr>
          <w:rFonts w:asciiTheme="majorHAnsi" w:hAnsiTheme="majorHAnsi"/>
        </w:rPr>
        <w:t xml:space="preserve"> read prescription/non-prescription labels.</w:t>
      </w:r>
    </w:p>
    <w:p w14:paraId="72A9D6D1" w14:textId="77777777" w:rsidR="0053453C" w:rsidRPr="00C42178" w:rsidRDefault="0053453C" w:rsidP="0053453C">
      <w:pPr>
        <w:pStyle w:val="ListParagraph"/>
        <w:rPr>
          <w:rFonts w:asciiTheme="majorHAnsi" w:hAnsiTheme="majorHAnsi"/>
        </w:rPr>
      </w:pPr>
    </w:p>
    <w:p w14:paraId="6209BFDD" w14:textId="06ED8173" w:rsidR="008758BE" w:rsidRPr="00C42178" w:rsidRDefault="008758BE">
      <w:pPr>
        <w:rPr>
          <w:rFonts w:asciiTheme="majorHAnsi" w:hAnsiTheme="majorHAnsi"/>
          <w:b/>
        </w:rPr>
      </w:pPr>
    </w:p>
    <w:p w14:paraId="707D9062" w14:textId="3DCDA17B" w:rsidR="003E04E5" w:rsidRPr="00C42178" w:rsidRDefault="003E04E5">
      <w:pPr>
        <w:rPr>
          <w:rFonts w:asciiTheme="majorHAnsi" w:hAnsiTheme="majorHAnsi"/>
          <w:b/>
        </w:rPr>
      </w:pPr>
    </w:p>
    <w:p w14:paraId="00209857" w14:textId="77777777" w:rsidR="00F20AC4" w:rsidRDefault="00F20AC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F503A89" w14:textId="30852D1E" w:rsidR="0053453C" w:rsidRPr="00C42178" w:rsidRDefault="00306555">
      <w:pPr>
        <w:rPr>
          <w:rFonts w:asciiTheme="majorHAnsi" w:hAnsiTheme="majorHAnsi"/>
        </w:rPr>
      </w:pPr>
      <w:r w:rsidRPr="00C42178">
        <w:rPr>
          <w:rFonts w:asciiTheme="majorHAnsi" w:hAnsiTheme="majorHAnsi"/>
          <w:b/>
        </w:rPr>
        <w:lastRenderedPageBreak/>
        <w:t>Table 1.</w:t>
      </w:r>
      <w:r w:rsidRPr="00C42178">
        <w:rPr>
          <w:rFonts w:asciiTheme="majorHAnsi" w:hAnsiTheme="majorHAnsi"/>
        </w:rPr>
        <w:t xml:space="preserve"> </w:t>
      </w:r>
      <w:r w:rsidR="0053453C" w:rsidRPr="00C42178">
        <w:rPr>
          <w:rFonts w:asciiTheme="majorHAnsi" w:hAnsiTheme="majorHAnsi"/>
        </w:rPr>
        <w:t>Link</w:t>
      </w:r>
      <w:r w:rsidR="00101069" w:rsidRPr="00C42178">
        <w:rPr>
          <w:rFonts w:asciiTheme="majorHAnsi" w:hAnsiTheme="majorHAnsi"/>
        </w:rPr>
        <w:t>s</w:t>
      </w:r>
      <w:r w:rsidR="0053453C" w:rsidRPr="00C42178">
        <w:rPr>
          <w:rFonts w:asciiTheme="majorHAnsi" w:hAnsiTheme="majorHAnsi"/>
        </w:rPr>
        <w:t xml:space="preserve"> between ClereMed pre-s</w:t>
      </w:r>
      <w:r w:rsidRPr="00C42178">
        <w:rPr>
          <w:rFonts w:asciiTheme="majorHAnsi" w:hAnsiTheme="majorHAnsi"/>
        </w:rPr>
        <w:t xml:space="preserve">creening </w:t>
      </w:r>
      <w:r w:rsidR="0053453C" w:rsidRPr="00C42178">
        <w:rPr>
          <w:rFonts w:asciiTheme="majorHAnsi" w:hAnsiTheme="majorHAnsi"/>
        </w:rPr>
        <w:t>and screening game results and recommendations</w:t>
      </w:r>
    </w:p>
    <w:p w14:paraId="6F210076" w14:textId="77777777" w:rsidR="006008F3" w:rsidRPr="00C42178" w:rsidRDefault="006008F3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1"/>
        <w:gridCol w:w="4572"/>
      </w:tblGrid>
      <w:tr w:rsidR="00FB5CA8" w:rsidRPr="00C42178" w14:paraId="6F5473EA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77AE176C" w14:textId="15EFD06C" w:rsidR="00C43B7F" w:rsidRPr="00C42178" w:rsidRDefault="00C43B7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Pre-Screening Question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6CC57CDF" w14:textId="33770884" w:rsidR="00C43B7F" w:rsidRPr="00C42178" w:rsidRDefault="00C43B7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Recommendation</w:t>
            </w:r>
          </w:p>
        </w:tc>
      </w:tr>
      <w:tr w:rsidR="00433E7B" w:rsidRPr="00C42178" w14:paraId="606FF55E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4BA24D11" w14:textId="4224F123" w:rsidR="00433E7B" w:rsidRPr="00C42178" w:rsidRDefault="00433E7B" w:rsidP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General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2C735AD2" w14:textId="77777777" w:rsidR="00433E7B" w:rsidRPr="00C42178" w:rsidRDefault="00433E7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33E7B" w:rsidRPr="00C42178" w14:paraId="521E0D07" w14:textId="77777777" w:rsidTr="00433E7B">
        <w:trPr>
          <w:jc w:val="center"/>
        </w:trPr>
        <w:tc>
          <w:tcPr>
            <w:tcW w:w="4041" w:type="dxa"/>
            <w:shd w:val="clear" w:color="auto" w:fill="auto"/>
          </w:tcPr>
          <w:p w14:paraId="01E53A43" w14:textId="098A86F2" w:rsidR="00433E7B" w:rsidRPr="00C42178" w:rsidRDefault="00E457E8" w:rsidP="00D928D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Everyone</w:t>
            </w:r>
          </w:p>
        </w:tc>
        <w:tc>
          <w:tcPr>
            <w:tcW w:w="4572" w:type="dxa"/>
            <w:shd w:val="clear" w:color="auto" w:fill="auto"/>
          </w:tcPr>
          <w:p w14:paraId="51F8D55C" w14:textId="7BCE4605" w:rsidR="00262C68" w:rsidRPr="00C42178" w:rsidRDefault="00A029D1" w:rsidP="00F20AC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9-12</w:t>
            </w:r>
            <w:r w:rsidR="00E457E8">
              <w:rPr>
                <w:rFonts w:asciiTheme="majorHAnsi" w:hAnsiTheme="majorHAnsi"/>
                <w:sz w:val="22"/>
                <w:szCs w:val="22"/>
              </w:rPr>
              <w:t xml:space="preserve"> -&gt;</w:t>
            </w:r>
            <w:r w:rsidR="00E457E8" w:rsidRPr="00E457E8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Everyone </w:t>
            </w:r>
            <w:r w:rsidR="00E457E8" w:rsidRPr="00E457E8">
              <w:rPr>
                <w:rFonts w:asciiTheme="majorHAnsi" w:hAnsiTheme="majorHAnsi"/>
                <w:sz w:val="22"/>
                <w:szCs w:val="22"/>
                <w:highlight w:val="yellow"/>
                <w:u w:val="single"/>
              </w:rPr>
              <w:t>EXCEPT</w:t>
            </w:r>
            <w:r w:rsidR="00E457E8" w:rsidRPr="00E457E8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people who cannot complete the task</w:t>
            </w:r>
          </w:p>
        </w:tc>
      </w:tr>
      <w:tr w:rsidR="00FB5CA8" w:rsidRPr="00C42178" w14:paraId="3E6FAF6B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6856BE08" w14:textId="22B85928" w:rsidR="00C43B7F" w:rsidRPr="00C42178" w:rsidRDefault="00D928D9" w:rsidP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When reading medication labels…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62C5197D" w14:textId="77777777" w:rsidR="00C43B7F" w:rsidRPr="00C42178" w:rsidRDefault="00C43B7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B5CA8" w:rsidRPr="00C42178" w14:paraId="01AF2CD8" w14:textId="77777777" w:rsidTr="000E2D1B">
        <w:trPr>
          <w:jc w:val="center"/>
        </w:trPr>
        <w:tc>
          <w:tcPr>
            <w:tcW w:w="4041" w:type="dxa"/>
          </w:tcPr>
          <w:p w14:paraId="5DA981FF" w14:textId="4371A25F" w:rsidR="00C43B7F" w:rsidRPr="00C42178" w:rsidRDefault="00D928D9" w:rsidP="00127B12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Do you 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>wear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g</w:t>
            </w:r>
            <w:r w:rsidR="00D16830" w:rsidRPr="00C42178">
              <w:rPr>
                <w:rFonts w:asciiTheme="majorHAnsi" w:hAnsiTheme="majorHAnsi"/>
                <w:sz w:val="22"/>
                <w:szCs w:val="22"/>
              </w:rPr>
              <w:t>lasses, bifocals, reading glasses or</w:t>
            </w:r>
            <w:r w:rsidR="00C43B7F" w:rsidRPr="00C42178">
              <w:rPr>
                <w:rFonts w:asciiTheme="majorHAnsi" w:hAnsiTheme="majorHAnsi"/>
                <w:sz w:val="22"/>
                <w:szCs w:val="22"/>
              </w:rPr>
              <w:t xml:space="preserve"> contact</w:t>
            </w:r>
            <w:r w:rsidR="00D16830" w:rsidRPr="00C42178"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4572" w:type="dxa"/>
          </w:tcPr>
          <w:p w14:paraId="4AED0394" w14:textId="362FE584" w:rsidR="00C43B7F" w:rsidRPr="00C42178" w:rsidRDefault="00D928D9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If answer ‘yes’ then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POP-UP 1</w:t>
            </w:r>
          </w:p>
        </w:tc>
      </w:tr>
      <w:tr w:rsidR="00FB5CA8" w:rsidRPr="00C42178" w14:paraId="1EE68A29" w14:textId="77777777" w:rsidTr="000E2D1B">
        <w:trPr>
          <w:jc w:val="center"/>
        </w:trPr>
        <w:tc>
          <w:tcPr>
            <w:tcW w:w="4041" w:type="dxa"/>
          </w:tcPr>
          <w:p w14:paraId="38581969" w14:textId="3E3B4EC0" w:rsidR="00C43B7F" w:rsidRPr="00C42178" w:rsidRDefault="004D46C6" w:rsidP="00F20AC4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POP-UP 1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>: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Are you wearing </w:t>
            </w:r>
            <w:r w:rsidR="00F20AC4" w:rsidRPr="00F20AC4">
              <w:rPr>
                <w:rFonts w:asciiTheme="majorHAnsi" w:hAnsiTheme="majorHAnsi"/>
                <w:sz w:val="22"/>
                <w:szCs w:val="22"/>
                <w:highlight w:val="yellow"/>
              </w:rPr>
              <w:t>your glasses, bifocals, reading glasses or contacts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now?</w:t>
            </w:r>
          </w:p>
        </w:tc>
        <w:tc>
          <w:tcPr>
            <w:tcW w:w="4572" w:type="dxa"/>
          </w:tcPr>
          <w:p w14:paraId="26D39ACE" w14:textId="62D9C37E" w:rsidR="00C43B7F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If answer if ‘no’ then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POP-UP 2 says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, “This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app is checking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how you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read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medication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labels. Please repeat the test when you ha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>ve your glasses or contact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s with you.”</w:t>
            </w:r>
          </w:p>
        </w:tc>
      </w:tr>
      <w:tr w:rsidR="00FB5CA8" w:rsidRPr="00C42178" w14:paraId="573CC0FA" w14:textId="77777777" w:rsidTr="000E2D1B">
        <w:trPr>
          <w:jc w:val="center"/>
        </w:trPr>
        <w:tc>
          <w:tcPr>
            <w:tcW w:w="4041" w:type="dxa"/>
          </w:tcPr>
          <w:p w14:paraId="0D4EF8A6" w14:textId="62568CDA" w:rsidR="00C43B7F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Do you use a</w:t>
            </w:r>
            <w:r w:rsidR="00C43B7F" w:rsidRPr="00C42178">
              <w:rPr>
                <w:rFonts w:asciiTheme="majorHAnsi" w:hAnsiTheme="majorHAnsi"/>
                <w:sz w:val="22"/>
                <w:szCs w:val="22"/>
              </w:rPr>
              <w:t xml:space="preserve"> magnifier?</w:t>
            </w:r>
          </w:p>
        </w:tc>
        <w:tc>
          <w:tcPr>
            <w:tcW w:w="4572" w:type="dxa"/>
          </w:tcPr>
          <w:p w14:paraId="58614701" w14:textId="26EDC536" w:rsidR="00262513" w:rsidRDefault="00262513" w:rsidP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262513">
              <w:rPr>
                <w:rFonts w:asciiTheme="majorHAnsi" w:hAnsiTheme="majorHAnsi"/>
                <w:sz w:val="22"/>
                <w:szCs w:val="22"/>
                <w:highlight w:val="yellow"/>
              </w:rPr>
              <w:t>14 -&gt; If answer is ‘yes’</w:t>
            </w:r>
          </w:p>
          <w:p w14:paraId="29A5C329" w14:textId="3C2CD084" w:rsidR="00262513" w:rsidRPr="00C42178" w:rsidRDefault="00D928D9" w:rsidP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If answer ‘yes’ then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POP-UP 3</w:t>
            </w:r>
          </w:p>
        </w:tc>
      </w:tr>
      <w:tr w:rsidR="00D928D9" w:rsidRPr="00C42178" w14:paraId="304EC32B" w14:textId="77777777" w:rsidTr="000E2D1B">
        <w:trPr>
          <w:jc w:val="center"/>
        </w:trPr>
        <w:tc>
          <w:tcPr>
            <w:tcW w:w="4041" w:type="dxa"/>
          </w:tcPr>
          <w:p w14:paraId="4BE01C6C" w14:textId="6420412C" w:rsidR="00D928D9" w:rsidRPr="00C42178" w:rsidRDefault="00127B12" w:rsidP="00127B12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POP-UP 3: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Are you using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a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magnifier now?</w:t>
            </w:r>
          </w:p>
        </w:tc>
        <w:tc>
          <w:tcPr>
            <w:tcW w:w="4572" w:type="dxa"/>
          </w:tcPr>
          <w:p w14:paraId="1E482CA0" w14:textId="77777777" w:rsidR="00D928D9" w:rsidRDefault="00D928D9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f answer if ‘no’ then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POP-UP 4 says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“This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app is checking how you read medication labels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. Please ask the pharmacist for a magnifier to complete the test if needed.”</w:t>
            </w:r>
          </w:p>
          <w:p w14:paraId="6FAF39F1" w14:textId="270D2026" w:rsidR="00262513" w:rsidRPr="00262513" w:rsidRDefault="00262513" w:rsidP="00262513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D928D9" w:rsidRPr="00C42178" w14:paraId="7CF9F838" w14:textId="77777777" w:rsidTr="000E2D1B">
        <w:trPr>
          <w:jc w:val="center"/>
        </w:trPr>
        <w:tc>
          <w:tcPr>
            <w:tcW w:w="4041" w:type="dxa"/>
          </w:tcPr>
          <w:p w14:paraId="413DACCB" w14:textId="796EF525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Do you use large print 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 xml:space="preserve">reading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material?</w:t>
            </w:r>
          </w:p>
        </w:tc>
        <w:tc>
          <w:tcPr>
            <w:tcW w:w="4572" w:type="dxa"/>
          </w:tcPr>
          <w:p w14:paraId="761ACB66" w14:textId="01DB0AA1" w:rsidR="00D928D9" w:rsidRPr="00EE5F8D" w:rsidRDefault="00262513" w:rsidP="00EE5F8D">
            <w:pPr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EE5F8D">
              <w:rPr>
                <w:rFonts w:asciiTheme="majorHAnsi" w:hAnsiTheme="majorHAnsi"/>
                <w:sz w:val="22"/>
                <w:szCs w:val="22"/>
                <w:highlight w:val="yellow"/>
              </w:rPr>
              <w:t>14</w:t>
            </w:r>
            <w:r w:rsidR="004D46C6" w:rsidRPr="00EE5F8D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-&gt;</w:t>
            </w:r>
            <w:r w:rsidR="00D928D9" w:rsidRPr="00EE5F8D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if answer is ‘yes’</w:t>
            </w:r>
            <w:r w:rsidR="004D46C6" w:rsidRPr="00EE5F8D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D928D9" w:rsidRPr="00C42178" w14:paraId="79B9801A" w14:textId="77777777" w:rsidTr="000E2D1B">
        <w:trPr>
          <w:jc w:val="center"/>
        </w:trPr>
        <w:tc>
          <w:tcPr>
            <w:tcW w:w="4041" w:type="dxa"/>
          </w:tcPr>
          <w:p w14:paraId="50C422CB" w14:textId="3754FB56" w:rsidR="00D928D9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Does 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anyone help you?</w:t>
            </w:r>
          </w:p>
        </w:tc>
        <w:tc>
          <w:tcPr>
            <w:tcW w:w="4572" w:type="dxa"/>
          </w:tcPr>
          <w:p w14:paraId="0F7795C6" w14:textId="4EC6D625" w:rsidR="00D928D9" w:rsidRPr="00C42178" w:rsidRDefault="00D928D9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If the answ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er if “yes” then POP-UP 5</w:t>
            </w:r>
          </w:p>
        </w:tc>
      </w:tr>
      <w:tr w:rsidR="004D46C6" w:rsidRPr="00C42178" w14:paraId="4A0EF920" w14:textId="77777777" w:rsidTr="000E2D1B">
        <w:trPr>
          <w:jc w:val="center"/>
        </w:trPr>
        <w:tc>
          <w:tcPr>
            <w:tcW w:w="4041" w:type="dxa"/>
          </w:tcPr>
          <w:p w14:paraId="79138A15" w14:textId="7F5E43E0" w:rsidR="004D46C6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POP-UP 5: </w:t>
            </w:r>
            <w:r w:rsidR="00F20AC4" w:rsidRPr="00F20AC4">
              <w:rPr>
                <w:rFonts w:asciiTheme="majorHAnsi" w:hAnsiTheme="majorHAnsi"/>
                <w:sz w:val="22"/>
                <w:szCs w:val="22"/>
                <w:highlight w:val="yellow"/>
              </w:rPr>
              <w:t>Is the person who helps you here now? If yes, they can help you complete the test.</w:t>
            </w:r>
          </w:p>
        </w:tc>
        <w:tc>
          <w:tcPr>
            <w:tcW w:w="4572" w:type="dxa"/>
          </w:tcPr>
          <w:p w14:paraId="7DA55085" w14:textId="5D836610" w:rsidR="004D46C6" w:rsidRPr="00C42178" w:rsidRDefault="004D46C6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If answer ‘no’ then POP-UP 6 says: “This app is checking how you read medication labels. Please repeat the test when your support person is with you.”</w:t>
            </w:r>
          </w:p>
        </w:tc>
      </w:tr>
      <w:tr w:rsidR="00D928D9" w:rsidRPr="00C42178" w14:paraId="4BAA7C90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5C7467F8" w14:textId="5AEDBB11" w:rsidR="00D928D9" w:rsidRPr="00C42178" w:rsidRDefault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 xml:space="preserve">Do you have difficulty </w:t>
            </w:r>
            <w:proofErr w:type="gramStart"/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reading…</w:t>
            </w:r>
            <w:proofErr w:type="gramEnd"/>
          </w:p>
        </w:tc>
        <w:tc>
          <w:tcPr>
            <w:tcW w:w="4572" w:type="dxa"/>
            <w:shd w:val="clear" w:color="auto" w:fill="D9D9D9" w:themeFill="background1" w:themeFillShade="D9"/>
          </w:tcPr>
          <w:p w14:paraId="78C57F1D" w14:textId="77777777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928D9" w:rsidRPr="00C42178" w14:paraId="5AC8944D" w14:textId="77777777" w:rsidTr="000E2D1B">
        <w:trPr>
          <w:jc w:val="center"/>
        </w:trPr>
        <w:tc>
          <w:tcPr>
            <w:tcW w:w="4041" w:type="dxa"/>
          </w:tcPr>
          <w:p w14:paraId="6679720F" w14:textId="6D2E717C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Prescription labels?</w:t>
            </w:r>
          </w:p>
        </w:tc>
        <w:tc>
          <w:tcPr>
            <w:tcW w:w="4572" w:type="dxa"/>
          </w:tcPr>
          <w:p w14:paraId="5C1989CE" w14:textId="6375D2A1" w:rsidR="00D928D9" w:rsidRPr="00C42178" w:rsidRDefault="00262513" w:rsidP="00BF09E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</w:t>
            </w:r>
            <w:r w:rsidR="00F20AC4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>19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 xml:space="preserve"> -&gt; I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f answer is ‘yes’ </w:t>
            </w:r>
            <w:r w:rsidR="00BF09E2" w:rsidRPr="00C42178">
              <w:rPr>
                <w:rFonts w:asciiTheme="majorHAnsi" w:hAnsiTheme="majorHAnsi"/>
                <w:sz w:val="22"/>
                <w:szCs w:val="22"/>
                <w:u w:val="single"/>
              </w:rPr>
              <w:t>AND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the task is completed with 9-12 pt font</w:t>
            </w:r>
          </w:p>
        </w:tc>
      </w:tr>
      <w:tr w:rsidR="00D928D9" w:rsidRPr="00C42178" w14:paraId="53E47537" w14:textId="77777777" w:rsidTr="000E2D1B">
        <w:trPr>
          <w:jc w:val="center"/>
        </w:trPr>
        <w:tc>
          <w:tcPr>
            <w:tcW w:w="4041" w:type="dxa"/>
          </w:tcPr>
          <w:p w14:paraId="5BEE4076" w14:textId="29C49AFC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Non-prescription labels?</w:t>
            </w:r>
          </w:p>
        </w:tc>
        <w:tc>
          <w:tcPr>
            <w:tcW w:w="4572" w:type="dxa"/>
          </w:tcPr>
          <w:p w14:paraId="5E2BDDAF" w14:textId="6117A04D" w:rsidR="00D928D9" w:rsidRPr="00C42178" w:rsidRDefault="00262513" w:rsidP="004D46C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13, 19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 xml:space="preserve"> -&gt; I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f answer is ‘yes’</w:t>
            </w:r>
          </w:p>
        </w:tc>
      </w:tr>
      <w:tr w:rsidR="00D928D9" w:rsidRPr="00C42178" w14:paraId="721C52D9" w14:textId="77777777" w:rsidTr="000E2D1B">
        <w:trPr>
          <w:jc w:val="center"/>
        </w:trPr>
        <w:tc>
          <w:tcPr>
            <w:tcW w:w="4041" w:type="dxa"/>
          </w:tcPr>
          <w:p w14:paraId="1D28D71E" w14:textId="66E24C3C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Worn prescription labels?</w:t>
            </w:r>
          </w:p>
        </w:tc>
        <w:tc>
          <w:tcPr>
            <w:tcW w:w="4572" w:type="dxa"/>
          </w:tcPr>
          <w:p w14:paraId="42D14A4D" w14:textId="0C3B392A" w:rsidR="00D928D9" w:rsidRPr="00C42178" w:rsidRDefault="00262513" w:rsidP="00262C6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13,17</w:t>
            </w:r>
            <w:r w:rsidR="00BF09E2" w:rsidRPr="00C42178">
              <w:rPr>
                <w:rFonts w:asciiTheme="majorHAnsi" w:hAnsiTheme="majorHAnsi"/>
                <w:sz w:val="22"/>
                <w:szCs w:val="22"/>
              </w:rPr>
              <w:t xml:space="preserve">-&gt; 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if answer is ‘yes’</w:t>
            </w:r>
          </w:p>
        </w:tc>
      </w:tr>
      <w:tr w:rsidR="00D928D9" w:rsidRPr="00C42178" w14:paraId="3DAED04A" w14:textId="77777777" w:rsidTr="000E2D1B">
        <w:trPr>
          <w:jc w:val="center"/>
        </w:trPr>
        <w:tc>
          <w:tcPr>
            <w:tcW w:w="4041" w:type="dxa"/>
          </w:tcPr>
          <w:p w14:paraId="2F939BF2" w14:textId="12937A28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Glossy papers (magazines)?</w:t>
            </w:r>
          </w:p>
        </w:tc>
        <w:tc>
          <w:tcPr>
            <w:tcW w:w="4572" w:type="dxa"/>
          </w:tcPr>
          <w:p w14:paraId="4CD25FB7" w14:textId="1FB689AF" w:rsidR="00D928D9" w:rsidRPr="00C42178" w:rsidRDefault="002625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</w:t>
            </w:r>
            <w:r w:rsidR="00BF09E2" w:rsidRPr="00C42178">
              <w:rPr>
                <w:rFonts w:asciiTheme="majorHAnsi" w:hAnsiTheme="majorHAnsi"/>
                <w:sz w:val="22"/>
                <w:szCs w:val="22"/>
              </w:rPr>
              <w:t xml:space="preserve"> -&gt; if answer ‘yes’</w:t>
            </w:r>
          </w:p>
        </w:tc>
      </w:tr>
      <w:tr w:rsidR="00D928D9" w:rsidRPr="00C42178" w14:paraId="2573B000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112E5D36" w14:textId="2C1B6ED1" w:rsidR="00D928D9" w:rsidRPr="00C42178" w:rsidRDefault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Screening Results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3ABAA5B4" w14:textId="77777777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928D9" w:rsidRPr="00C42178" w14:paraId="0CE922A2" w14:textId="77777777" w:rsidTr="000E2D1B">
        <w:trPr>
          <w:jc w:val="center"/>
        </w:trPr>
        <w:tc>
          <w:tcPr>
            <w:tcW w:w="4041" w:type="dxa"/>
          </w:tcPr>
          <w:p w14:paraId="08E29202" w14:textId="13BAA55F" w:rsidR="00D928D9" w:rsidRPr="00C42178" w:rsidRDefault="004E735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Able to complete task using 9-18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pt (standard) font</w:t>
            </w:r>
          </w:p>
        </w:tc>
        <w:tc>
          <w:tcPr>
            <w:tcW w:w="4572" w:type="dxa"/>
          </w:tcPr>
          <w:p w14:paraId="77081A62" w14:textId="3F0DE3F0" w:rsidR="00D928D9" w:rsidRPr="00C42178" w:rsidRDefault="00905A6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1,</w:t>
            </w:r>
            <w:r w:rsidR="004E7350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4E7350" w:rsidRPr="00C42178" w14:paraId="7CB898C0" w14:textId="77777777" w:rsidTr="000E2D1B">
        <w:trPr>
          <w:jc w:val="center"/>
        </w:trPr>
        <w:tc>
          <w:tcPr>
            <w:tcW w:w="4041" w:type="dxa"/>
          </w:tcPr>
          <w:p w14:paraId="514FCC35" w14:textId="2BA9D1BF" w:rsidR="004E7350" w:rsidRPr="004E7350" w:rsidRDefault="004E7350">
            <w:pPr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4E7350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Requires 15 </w:t>
            </w:r>
            <w:proofErr w:type="spellStart"/>
            <w:r w:rsidRPr="004E7350">
              <w:rPr>
                <w:rFonts w:asciiTheme="majorHAnsi" w:hAnsiTheme="majorHAnsi"/>
                <w:sz w:val="22"/>
                <w:szCs w:val="22"/>
                <w:highlight w:val="yellow"/>
              </w:rPr>
              <w:t>pt</w:t>
            </w:r>
            <w:proofErr w:type="spellEnd"/>
            <w:r w:rsidRPr="004E7350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font to complete the task</w:t>
            </w:r>
          </w:p>
        </w:tc>
        <w:tc>
          <w:tcPr>
            <w:tcW w:w="4572" w:type="dxa"/>
          </w:tcPr>
          <w:p w14:paraId="7D59E524" w14:textId="2CF70A47" w:rsidR="004E7350" w:rsidRPr="004E7350" w:rsidRDefault="00905A6D">
            <w:pPr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/>
                <w:sz w:val="22"/>
                <w:szCs w:val="22"/>
                <w:highlight w:val="yellow"/>
              </w:rPr>
              <w:t>2,</w:t>
            </w:r>
            <w:r w:rsidR="00EE5F8D">
              <w:rPr>
                <w:rFonts w:asciiTheme="majorHAnsi" w:hAnsiTheme="majorHAnsi"/>
                <w:sz w:val="22"/>
                <w:szCs w:val="22"/>
                <w:highlight w:val="yellow"/>
              </w:rPr>
              <w:t>5,</w:t>
            </w:r>
            <w:r w:rsidR="00262513">
              <w:rPr>
                <w:rFonts w:asciiTheme="majorHAnsi" w:hAnsiTheme="majorHAnsi"/>
                <w:sz w:val="22"/>
                <w:szCs w:val="22"/>
                <w:highlight w:val="yellow"/>
              </w:rPr>
              <w:t>6</w:t>
            </w:r>
            <w:r w:rsidR="007C3356">
              <w:rPr>
                <w:rFonts w:asciiTheme="majorHAnsi" w:hAnsiTheme="majorHAnsi"/>
                <w:sz w:val="22"/>
                <w:szCs w:val="22"/>
                <w:highlight w:val="yellow"/>
              </w:rPr>
              <w:t>,</w:t>
            </w:r>
            <w:r w:rsidR="00262513">
              <w:rPr>
                <w:rFonts w:asciiTheme="majorHAnsi" w:hAnsiTheme="majorHAnsi"/>
                <w:sz w:val="22"/>
                <w:szCs w:val="22"/>
                <w:highlight w:val="yellow"/>
              </w:rPr>
              <w:t>8</w:t>
            </w:r>
            <w:r w:rsidR="004E7350">
              <w:rPr>
                <w:rFonts w:asciiTheme="majorHAnsi" w:hAnsiTheme="majorHAnsi"/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D928D9" w:rsidRPr="00C42178" w14:paraId="680C13FC" w14:textId="77777777" w:rsidTr="000E2D1B">
        <w:trPr>
          <w:jc w:val="center"/>
        </w:trPr>
        <w:tc>
          <w:tcPr>
            <w:tcW w:w="4041" w:type="dxa"/>
          </w:tcPr>
          <w:p w14:paraId="16F87019" w14:textId="2CE046AF" w:rsidR="00D928D9" w:rsidRPr="004E7350" w:rsidRDefault="00D928D9">
            <w:pPr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 w:rsidRPr="004E7350">
              <w:rPr>
                <w:rFonts w:asciiTheme="majorHAnsi" w:hAnsiTheme="majorHAnsi"/>
                <w:sz w:val="22"/>
                <w:szCs w:val="22"/>
                <w:highlight w:val="yellow"/>
              </w:rPr>
              <w:t>Requires 18 pt font to complete the task</w:t>
            </w:r>
          </w:p>
        </w:tc>
        <w:tc>
          <w:tcPr>
            <w:tcW w:w="4572" w:type="dxa"/>
          </w:tcPr>
          <w:p w14:paraId="53F1385C" w14:textId="1C520FE6" w:rsidR="00D928D9" w:rsidRPr="004E7350" w:rsidRDefault="00905A6D" w:rsidP="004E7350">
            <w:pPr>
              <w:rPr>
                <w:rFonts w:asciiTheme="majorHAnsi" w:hAnsiTheme="majorHAnsi"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/>
                <w:sz w:val="22"/>
                <w:szCs w:val="22"/>
                <w:highlight w:val="yellow"/>
              </w:rPr>
              <w:t>2,</w:t>
            </w:r>
            <w:r w:rsidR="00EE5F8D">
              <w:rPr>
                <w:rFonts w:asciiTheme="majorHAnsi" w:hAnsiTheme="majorHAnsi"/>
                <w:sz w:val="22"/>
                <w:szCs w:val="22"/>
                <w:highlight w:val="yellow"/>
              </w:rPr>
              <w:t>5,</w:t>
            </w:r>
            <w:r w:rsidR="00262513">
              <w:rPr>
                <w:rFonts w:asciiTheme="majorHAnsi" w:hAnsiTheme="majorHAnsi"/>
                <w:sz w:val="22"/>
                <w:szCs w:val="22"/>
                <w:highlight w:val="yellow"/>
              </w:rPr>
              <w:t>7,8</w:t>
            </w:r>
          </w:p>
        </w:tc>
      </w:tr>
      <w:tr w:rsidR="00D928D9" w:rsidRPr="00C42178" w14:paraId="1B550529" w14:textId="77777777" w:rsidTr="000E2D1B">
        <w:trPr>
          <w:jc w:val="center"/>
        </w:trPr>
        <w:tc>
          <w:tcPr>
            <w:tcW w:w="4041" w:type="dxa"/>
          </w:tcPr>
          <w:p w14:paraId="374DDED3" w14:textId="73067966" w:rsidR="00D928D9" w:rsidRPr="00C42178" w:rsidRDefault="00D928D9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Cannot complete the task </w:t>
            </w:r>
          </w:p>
        </w:tc>
        <w:tc>
          <w:tcPr>
            <w:tcW w:w="4572" w:type="dxa"/>
          </w:tcPr>
          <w:p w14:paraId="416A052A" w14:textId="046348E3" w:rsidR="00D928D9" w:rsidRPr="00C42178" w:rsidRDefault="00905A6D" w:rsidP="004E735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highlight w:val="yellow"/>
              </w:rPr>
              <w:t>3,</w:t>
            </w:r>
            <w:r w:rsidR="00262513">
              <w:rPr>
                <w:rFonts w:asciiTheme="majorHAnsi" w:hAnsiTheme="majorHAnsi"/>
                <w:sz w:val="22"/>
                <w:szCs w:val="22"/>
                <w:highlight w:val="yellow"/>
              </w:rPr>
              <w:t>4,</w:t>
            </w:r>
            <w:r w:rsidR="004E7350" w:rsidRPr="004E7350">
              <w:rPr>
                <w:rFonts w:asciiTheme="majorHAnsi" w:hAnsiTheme="majorHAnsi"/>
                <w:sz w:val="22"/>
                <w:szCs w:val="22"/>
                <w:highlight w:val="yellow"/>
              </w:rPr>
              <w:t>18</w:t>
            </w:r>
          </w:p>
        </w:tc>
      </w:tr>
      <w:tr w:rsidR="00262C68" w:rsidRPr="00C42178" w14:paraId="33C745B0" w14:textId="77777777" w:rsidTr="008758BE">
        <w:trPr>
          <w:jc w:val="center"/>
        </w:trPr>
        <w:tc>
          <w:tcPr>
            <w:tcW w:w="4041" w:type="dxa"/>
            <w:shd w:val="clear" w:color="auto" w:fill="BFBFBF" w:themeFill="background1" w:themeFillShade="BF"/>
          </w:tcPr>
          <w:p w14:paraId="27469765" w14:textId="7D71A10B" w:rsidR="00262C68" w:rsidRPr="00C42178" w:rsidRDefault="00262513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262513">
              <w:rPr>
                <w:rFonts w:asciiTheme="majorHAnsi" w:hAnsiTheme="majorHAnsi"/>
                <w:sz w:val="22"/>
                <w:szCs w:val="22"/>
              </w:rPr>
              <w:t>Select any conditions or d</w:t>
            </w:r>
            <w:r w:rsidR="002B76D7">
              <w:rPr>
                <w:rFonts w:asciiTheme="majorHAnsi" w:hAnsiTheme="majorHAnsi"/>
                <w:sz w:val="22"/>
                <w:szCs w:val="22"/>
              </w:rPr>
              <w:t xml:space="preserve">rugs that may affect </w:t>
            </w:r>
            <w:r w:rsidRPr="00262513">
              <w:rPr>
                <w:rFonts w:asciiTheme="majorHAnsi" w:hAnsiTheme="majorHAnsi"/>
                <w:sz w:val="22"/>
                <w:szCs w:val="22"/>
              </w:rPr>
              <w:t>patient's ability to read or understand labels</w:t>
            </w:r>
            <w:bookmarkStart w:id="0" w:name="_GoBack"/>
            <w:bookmarkEnd w:id="0"/>
          </w:p>
        </w:tc>
        <w:tc>
          <w:tcPr>
            <w:tcW w:w="4572" w:type="dxa"/>
            <w:shd w:val="clear" w:color="auto" w:fill="BFBFBF" w:themeFill="background1" w:themeFillShade="BF"/>
          </w:tcPr>
          <w:p w14:paraId="5A2AB74F" w14:textId="77777777" w:rsidR="00262C68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62C68" w:rsidRPr="00C42178" w14:paraId="763AFF08" w14:textId="77777777" w:rsidTr="000E2D1B">
        <w:trPr>
          <w:jc w:val="center"/>
        </w:trPr>
        <w:tc>
          <w:tcPr>
            <w:tcW w:w="4041" w:type="dxa"/>
          </w:tcPr>
          <w:p w14:paraId="37FEBBE2" w14:textId="6C712FEE" w:rsidR="00262C68" w:rsidRPr="00C42178" w:rsidRDefault="00262513" w:rsidP="00C43B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Any drugs or conditions</w:t>
            </w:r>
          </w:p>
        </w:tc>
        <w:tc>
          <w:tcPr>
            <w:tcW w:w="4572" w:type="dxa"/>
          </w:tcPr>
          <w:p w14:paraId="427AA5E4" w14:textId="4CE32C4B" w:rsidR="00262C68" w:rsidRPr="00C42178" w:rsidRDefault="002625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</w:t>
            </w:r>
            <w:r w:rsidR="008758BE" w:rsidRPr="00C42178">
              <w:rPr>
                <w:rFonts w:asciiTheme="majorHAnsi" w:hAnsiTheme="majorHAnsi"/>
                <w:sz w:val="22"/>
                <w:szCs w:val="22"/>
              </w:rPr>
              <w:t xml:space="preserve"> -&gt; if answer is ‘yes’</w:t>
            </w:r>
          </w:p>
        </w:tc>
      </w:tr>
      <w:tr w:rsidR="00262C68" w:rsidRPr="00C42178" w14:paraId="60CFF3D2" w14:textId="77777777" w:rsidTr="000E2D1B">
        <w:trPr>
          <w:jc w:val="center"/>
        </w:trPr>
        <w:tc>
          <w:tcPr>
            <w:tcW w:w="4041" w:type="dxa"/>
          </w:tcPr>
          <w:p w14:paraId="5178A928" w14:textId="42270B71" w:rsidR="00262C68" w:rsidRPr="00C42178" w:rsidRDefault="00262513" w:rsidP="00C43B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Cognitive impairment</w:t>
            </w:r>
          </w:p>
        </w:tc>
        <w:tc>
          <w:tcPr>
            <w:tcW w:w="4572" w:type="dxa"/>
          </w:tcPr>
          <w:p w14:paraId="1CFE3F52" w14:textId="5AF5964C" w:rsidR="00262C68" w:rsidRPr="00C42178" w:rsidRDefault="0026251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16</w:t>
            </w:r>
            <w:r w:rsidR="008758BE" w:rsidRPr="00C42178">
              <w:rPr>
                <w:rFonts w:asciiTheme="majorHAnsi" w:hAnsiTheme="majorHAnsi"/>
                <w:sz w:val="22"/>
                <w:szCs w:val="22"/>
              </w:rPr>
              <w:t xml:space="preserve"> -&gt; if answer is ‘yes’</w:t>
            </w:r>
          </w:p>
        </w:tc>
      </w:tr>
      <w:tr w:rsidR="00262C68" w:rsidRPr="00C42178" w14:paraId="28FABA8A" w14:textId="77777777" w:rsidTr="000E2D1B">
        <w:trPr>
          <w:jc w:val="center"/>
        </w:trPr>
        <w:tc>
          <w:tcPr>
            <w:tcW w:w="4041" w:type="dxa"/>
          </w:tcPr>
          <w:p w14:paraId="064B81DB" w14:textId="22D76AA1" w:rsidR="00262C68" w:rsidRPr="00C42178" w:rsidRDefault="00957207" w:rsidP="00C43B7F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Diabetes, hypertension, cognitive impairment</w:t>
            </w:r>
            <w:r w:rsidR="00EE5F8D">
              <w:rPr>
                <w:rFonts w:asciiTheme="majorHAnsi" w:hAnsiTheme="majorHAnsi"/>
                <w:sz w:val="22"/>
                <w:szCs w:val="22"/>
              </w:rPr>
              <w:t>, corticosteroids</w:t>
            </w:r>
          </w:p>
        </w:tc>
        <w:tc>
          <w:tcPr>
            <w:tcW w:w="4572" w:type="dxa"/>
          </w:tcPr>
          <w:p w14:paraId="19C15586" w14:textId="4F69A478" w:rsidR="00262C68" w:rsidRPr="00C42178" w:rsidRDefault="00EE5F8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</w:t>
            </w:r>
            <w:r w:rsidR="008758BE" w:rsidRPr="00C42178">
              <w:rPr>
                <w:rFonts w:asciiTheme="majorHAnsi" w:hAnsiTheme="majorHAnsi"/>
                <w:sz w:val="22"/>
                <w:szCs w:val="22"/>
              </w:rPr>
              <w:t xml:space="preserve"> -&gt; if answer ‘yes’</w:t>
            </w:r>
          </w:p>
        </w:tc>
      </w:tr>
    </w:tbl>
    <w:p w14:paraId="180E2253" w14:textId="49DB8E43" w:rsidR="008758BE" w:rsidRPr="00C42178" w:rsidRDefault="008758BE">
      <w:pPr>
        <w:rPr>
          <w:rFonts w:asciiTheme="majorHAnsi" w:hAnsiTheme="majorHAnsi"/>
          <w:b/>
        </w:rPr>
        <w:sectPr w:rsidR="008758BE" w:rsidRPr="00C42178" w:rsidSect="008758BE">
          <w:pgSz w:w="12242" w:h="15842"/>
          <w:pgMar w:top="1134" w:right="1134" w:bottom="1134" w:left="1134" w:header="720" w:footer="720" w:gutter="0"/>
          <w:cols w:space="720"/>
        </w:sectPr>
      </w:pPr>
    </w:p>
    <w:p w14:paraId="20B0BAF5" w14:textId="203FC7AA" w:rsidR="009248F5" w:rsidRPr="00C42178" w:rsidRDefault="009248F5" w:rsidP="006008F3"/>
    <w:sectPr w:rsidR="009248F5" w:rsidRPr="00C42178" w:rsidSect="00306555">
      <w:pgSz w:w="15842" w:h="12242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80E"/>
    <w:multiLevelType w:val="hybridMultilevel"/>
    <w:tmpl w:val="88CEB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B46E5"/>
    <w:multiLevelType w:val="hybridMultilevel"/>
    <w:tmpl w:val="02D4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04"/>
    <w:multiLevelType w:val="hybridMultilevel"/>
    <w:tmpl w:val="863E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55"/>
    <w:rsid w:val="00005B0E"/>
    <w:rsid w:val="000E2D1B"/>
    <w:rsid w:val="00101069"/>
    <w:rsid w:val="00127B12"/>
    <w:rsid w:val="001D1617"/>
    <w:rsid w:val="0024340E"/>
    <w:rsid w:val="00262513"/>
    <w:rsid w:val="00262C68"/>
    <w:rsid w:val="002B76D7"/>
    <w:rsid w:val="00306555"/>
    <w:rsid w:val="00384B97"/>
    <w:rsid w:val="003E04E5"/>
    <w:rsid w:val="00433E7B"/>
    <w:rsid w:val="004D46C6"/>
    <w:rsid w:val="004E7350"/>
    <w:rsid w:val="004F2F75"/>
    <w:rsid w:val="0053453C"/>
    <w:rsid w:val="005E4A7F"/>
    <w:rsid w:val="006008F3"/>
    <w:rsid w:val="006C0F99"/>
    <w:rsid w:val="00793E37"/>
    <w:rsid w:val="007C3356"/>
    <w:rsid w:val="007D77B0"/>
    <w:rsid w:val="008749A5"/>
    <w:rsid w:val="008758BE"/>
    <w:rsid w:val="00905A6D"/>
    <w:rsid w:val="009248F5"/>
    <w:rsid w:val="00957207"/>
    <w:rsid w:val="00A029D1"/>
    <w:rsid w:val="00A56350"/>
    <w:rsid w:val="00B651F4"/>
    <w:rsid w:val="00BA6C6D"/>
    <w:rsid w:val="00BF09E2"/>
    <w:rsid w:val="00C34956"/>
    <w:rsid w:val="00C42178"/>
    <w:rsid w:val="00C43B7F"/>
    <w:rsid w:val="00CD0604"/>
    <w:rsid w:val="00D16830"/>
    <w:rsid w:val="00D928D9"/>
    <w:rsid w:val="00E457E8"/>
    <w:rsid w:val="00E809F3"/>
    <w:rsid w:val="00EE5F8D"/>
    <w:rsid w:val="00F20AC4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EF59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55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3453C"/>
    <w:pPr>
      <w:ind w:left="720"/>
      <w:contextualSpacing/>
    </w:pPr>
  </w:style>
  <w:style w:type="table" w:styleId="TableGrid">
    <w:name w:val="Table Grid"/>
    <w:basedOn w:val="TableNormal"/>
    <w:uiPriority w:val="59"/>
    <w:rsid w:val="00C4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55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3453C"/>
    <w:pPr>
      <w:ind w:left="720"/>
      <w:contextualSpacing/>
    </w:pPr>
  </w:style>
  <w:style w:type="table" w:styleId="TableGrid">
    <w:name w:val="Table Grid"/>
    <w:basedOn w:val="TableNormal"/>
    <w:uiPriority w:val="59"/>
    <w:rsid w:val="00C4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557</Words>
  <Characters>3175</Characters>
  <Application>Microsoft Macintosh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Gates</dc:creator>
  <cp:keywords/>
  <dc:description/>
  <cp:lastModifiedBy>Kelly Grindrod</cp:lastModifiedBy>
  <cp:revision>13</cp:revision>
  <cp:lastPrinted>2012-04-12T19:01:00Z</cp:lastPrinted>
  <dcterms:created xsi:type="dcterms:W3CDTF">2012-04-12T15:02:00Z</dcterms:created>
  <dcterms:modified xsi:type="dcterms:W3CDTF">2012-04-24T19:12:00Z</dcterms:modified>
</cp:coreProperties>
</file>