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72D59" w14:textId="77777777" w:rsidR="00306555" w:rsidRPr="00C42178" w:rsidRDefault="00306555">
      <w:pPr>
        <w:rPr>
          <w:rFonts w:asciiTheme="majorHAnsi" w:hAnsiTheme="majorHAnsi"/>
          <w:b/>
        </w:rPr>
      </w:pPr>
      <w:r w:rsidRPr="00C42178">
        <w:rPr>
          <w:rFonts w:asciiTheme="majorHAnsi" w:hAnsiTheme="majorHAnsi"/>
          <w:b/>
        </w:rPr>
        <w:t>ClereMed – Linking Pre-Screening and Screening Game Results to Recommendations</w:t>
      </w:r>
    </w:p>
    <w:p w14:paraId="4C93A0C6" w14:textId="77777777" w:rsidR="00306555" w:rsidRPr="00C42178" w:rsidRDefault="00306555">
      <w:pPr>
        <w:rPr>
          <w:rFonts w:asciiTheme="majorHAnsi" w:hAnsiTheme="majorHAnsi"/>
        </w:rPr>
      </w:pPr>
    </w:p>
    <w:p w14:paraId="568BA5EB" w14:textId="2CC2248E" w:rsidR="0053453C" w:rsidRPr="00C42178" w:rsidRDefault="0053453C">
      <w:pPr>
        <w:rPr>
          <w:rFonts w:asciiTheme="majorHAnsi" w:hAnsiTheme="majorHAnsi"/>
        </w:rPr>
      </w:pPr>
      <w:r w:rsidRPr="00C42178">
        <w:rPr>
          <w:rFonts w:asciiTheme="majorHAnsi" w:hAnsiTheme="majorHAnsi"/>
        </w:rPr>
        <w:t>Recommendations for pharmacists following ClereMed pre-screening and screening game are as follows</w:t>
      </w:r>
      <w:r w:rsidR="00E809F3" w:rsidRPr="00C42178">
        <w:rPr>
          <w:rFonts w:asciiTheme="majorHAnsi" w:hAnsiTheme="majorHAnsi"/>
        </w:rPr>
        <w:t xml:space="preserve"> (and can use 15-point font)</w:t>
      </w:r>
      <w:r w:rsidRPr="00C42178">
        <w:rPr>
          <w:rFonts w:asciiTheme="majorHAnsi" w:hAnsiTheme="majorHAnsi"/>
        </w:rPr>
        <w:t>:</w:t>
      </w:r>
    </w:p>
    <w:p w14:paraId="466907FB" w14:textId="77777777" w:rsidR="0053453C" w:rsidRPr="00C42178" w:rsidRDefault="0053453C">
      <w:pPr>
        <w:rPr>
          <w:rFonts w:asciiTheme="majorHAnsi" w:hAnsiTheme="majorHAnsi"/>
        </w:rPr>
      </w:pPr>
    </w:p>
    <w:p w14:paraId="60D486FC" w14:textId="32297CC0" w:rsidR="00433E7B" w:rsidRPr="00C42178" w:rsidRDefault="00433E7B" w:rsidP="00433E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Use standard label on vial.</w:t>
      </w:r>
    </w:p>
    <w:p w14:paraId="6DE963FD" w14:textId="77777777" w:rsidR="00262C68" w:rsidRPr="00C42178" w:rsidRDefault="00262C68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Use numbers instead of text</w:t>
      </w:r>
    </w:p>
    <w:p w14:paraId="54A8E2C3" w14:textId="6E720E4F" w:rsidR="00262C68" w:rsidRPr="00C42178" w:rsidRDefault="00262C68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Use simple language: e.g., “Take 1 tablet in the morning and in the evening” </w:t>
      </w:r>
      <w:r w:rsidRPr="00C42178">
        <w:rPr>
          <w:rFonts w:asciiTheme="majorHAnsi" w:hAnsiTheme="majorHAnsi"/>
          <w:u w:val="single"/>
        </w:rPr>
        <w:t>NOT</w:t>
      </w:r>
      <w:r w:rsidRPr="00C42178">
        <w:rPr>
          <w:rFonts w:asciiTheme="majorHAnsi" w:hAnsiTheme="majorHAnsi"/>
        </w:rPr>
        <w:t xml:space="preserve"> “Take 1 tablet twice daily”</w:t>
      </w:r>
    </w:p>
    <w:p w14:paraId="4FBB6D0C" w14:textId="5CD1F210" w:rsidR="00262C68" w:rsidRPr="00C42178" w:rsidRDefault="00262C68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Use upper and lower case, </w:t>
      </w:r>
      <w:r w:rsidRPr="00C42178">
        <w:rPr>
          <w:rFonts w:asciiTheme="majorHAnsi" w:hAnsiTheme="majorHAnsi"/>
          <w:u w:val="single"/>
        </w:rPr>
        <w:t>NOT ALL CAPS</w:t>
      </w:r>
    </w:p>
    <w:p w14:paraId="30E21FC4" w14:textId="30EEA8C4" w:rsidR="00262C68" w:rsidRPr="00C42178" w:rsidRDefault="00262C68" w:rsidP="00262C6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Do </w:t>
      </w:r>
      <w:r w:rsidRPr="00C42178">
        <w:rPr>
          <w:rFonts w:asciiTheme="majorHAnsi" w:hAnsiTheme="majorHAnsi"/>
          <w:u w:val="single"/>
        </w:rPr>
        <w:t>NOT</w:t>
      </w:r>
      <w:r w:rsidRPr="00C42178">
        <w:rPr>
          <w:rFonts w:asciiTheme="majorHAnsi" w:hAnsiTheme="majorHAnsi"/>
        </w:rPr>
        <w:t xml:space="preserve"> tape label</w:t>
      </w:r>
      <w:r w:rsidR="00127B12" w:rsidRPr="00C42178">
        <w:rPr>
          <w:rFonts w:asciiTheme="majorHAnsi" w:hAnsiTheme="majorHAnsi"/>
        </w:rPr>
        <w:t>.</w:t>
      </w:r>
    </w:p>
    <w:p w14:paraId="14B8AFF2" w14:textId="77777777" w:rsidR="003E04E5" w:rsidRPr="00C42178" w:rsidRDefault="003E04E5" w:rsidP="003E04E5">
      <w:pPr>
        <w:pStyle w:val="ListParagraph"/>
        <w:rPr>
          <w:rFonts w:asciiTheme="majorHAnsi" w:hAnsiTheme="majorHAnsi"/>
        </w:rPr>
      </w:pPr>
    </w:p>
    <w:p w14:paraId="33DD5FB0" w14:textId="7D55C4AF" w:rsidR="00D16830" w:rsidRPr="00C42178" w:rsidRDefault="00D16830" w:rsidP="00D1683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Patient was able to read standard labels.</w:t>
      </w:r>
    </w:p>
    <w:p w14:paraId="385BCAD7" w14:textId="39A17F14" w:rsidR="00D16830" w:rsidRPr="00C42178" w:rsidRDefault="00D16830" w:rsidP="00D1683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Patient was </w:t>
      </w:r>
      <w:r w:rsidRPr="00C42178">
        <w:rPr>
          <w:rFonts w:asciiTheme="majorHAnsi" w:hAnsiTheme="majorHAnsi"/>
          <w:u w:val="single"/>
        </w:rPr>
        <w:t>NOT</w:t>
      </w:r>
      <w:r w:rsidRPr="00C42178">
        <w:rPr>
          <w:rFonts w:asciiTheme="majorHAnsi" w:hAnsiTheme="majorHAnsi"/>
        </w:rPr>
        <w:t xml:space="preserve"> able to read standard </w:t>
      </w:r>
      <w:r w:rsidR="00005B0E" w:rsidRPr="00C42178">
        <w:rPr>
          <w:rFonts w:asciiTheme="majorHAnsi" w:hAnsiTheme="majorHAnsi"/>
        </w:rPr>
        <w:t>label</w:t>
      </w:r>
      <w:r w:rsidRPr="00C42178">
        <w:rPr>
          <w:rFonts w:asciiTheme="majorHAnsi" w:hAnsiTheme="majorHAnsi"/>
        </w:rPr>
        <w:t>.</w:t>
      </w:r>
    </w:p>
    <w:p w14:paraId="66918DD7" w14:textId="0381C18A" w:rsidR="00D16830" w:rsidRPr="00C42178" w:rsidRDefault="00D16830" w:rsidP="00D1683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Patient was </w:t>
      </w:r>
      <w:r w:rsidRPr="00C42178">
        <w:rPr>
          <w:rFonts w:asciiTheme="majorHAnsi" w:hAnsiTheme="majorHAnsi"/>
          <w:u w:val="single"/>
        </w:rPr>
        <w:t>NOT</w:t>
      </w:r>
      <w:r w:rsidR="00005B0E" w:rsidRPr="00C42178">
        <w:rPr>
          <w:rFonts w:asciiTheme="majorHAnsi" w:hAnsiTheme="majorHAnsi"/>
        </w:rPr>
        <w:t xml:space="preserve"> able to read large print label</w:t>
      </w:r>
      <w:r w:rsidRPr="00C42178">
        <w:rPr>
          <w:rFonts w:asciiTheme="majorHAnsi" w:hAnsiTheme="majorHAnsi"/>
        </w:rPr>
        <w:t>.</w:t>
      </w:r>
    </w:p>
    <w:p w14:paraId="0C429C9A" w14:textId="77777777" w:rsidR="003E04E5" w:rsidRPr="00C42178" w:rsidRDefault="003E04E5" w:rsidP="003E04E5">
      <w:pPr>
        <w:pStyle w:val="ListParagraph"/>
        <w:rPr>
          <w:rFonts w:asciiTheme="majorHAnsi" w:hAnsiTheme="majorHAnsi"/>
        </w:rPr>
      </w:pPr>
    </w:p>
    <w:p w14:paraId="046100DB" w14:textId="4668831C" w:rsidR="0053453C" w:rsidRPr="00C42178" w:rsidRDefault="0053453C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Print a</w:t>
      </w:r>
      <w:r w:rsidR="00CD0604" w:rsidRPr="00C42178">
        <w:rPr>
          <w:rFonts w:asciiTheme="majorHAnsi" w:hAnsiTheme="majorHAnsi"/>
        </w:rPr>
        <w:t xml:space="preserve"> duplicate</w:t>
      </w:r>
      <w:r w:rsidRPr="00C42178">
        <w:rPr>
          <w:rFonts w:asciiTheme="majorHAnsi" w:hAnsiTheme="majorHAnsi"/>
        </w:rPr>
        <w:t xml:space="preserve"> (</w:t>
      </w:r>
      <w:r w:rsidR="00CD0604" w:rsidRPr="00C42178">
        <w:rPr>
          <w:rFonts w:asciiTheme="majorHAnsi" w:hAnsiTheme="majorHAnsi"/>
        </w:rPr>
        <w:t>15/18 point font</w:t>
      </w:r>
      <w:r w:rsidRPr="00C42178">
        <w:rPr>
          <w:rFonts w:asciiTheme="majorHAnsi" w:hAnsiTheme="majorHAnsi"/>
        </w:rPr>
        <w:t>) label</w:t>
      </w:r>
      <w:r w:rsidR="00CD0604" w:rsidRPr="00C42178">
        <w:rPr>
          <w:rFonts w:asciiTheme="majorHAnsi" w:hAnsiTheme="majorHAnsi"/>
        </w:rPr>
        <w:t xml:space="preserve"> on paper s</w:t>
      </w:r>
      <w:r w:rsidR="00D16830" w:rsidRPr="00C42178">
        <w:rPr>
          <w:rFonts w:asciiTheme="majorHAnsi" w:hAnsiTheme="majorHAnsi"/>
        </w:rPr>
        <w:t>t</w:t>
      </w:r>
      <w:r w:rsidR="00005B0E" w:rsidRPr="00C42178">
        <w:rPr>
          <w:rFonts w:asciiTheme="majorHAnsi" w:hAnsiTheme="majorHAnsi"/>
        </w:rPr>
        <w:t>ock using Arial or Verdana font</w:t>
      </w:r>
    </w:p>
    <w:p w14:paraId="186A9645" w14:textId="367969A6" w:rsidR="0053453C" w:rsidRPr="00C42178" w:rsidRDefault="00D16830" w:rsidP="00D1683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Match duplicate label</w:t>
      </w:r>
      <w:r w:rsidR="00CD0604" w:rsidRPr="00C42178">
        <w:rPr>
          <w:rFonts w:asciiTheme="majorHAnsi" w:hAnsiTheme="majorHAnsi"/>
        </w:rPr>
        <w:t xml:space="preserve"> to </w:t>
      </w:r>
      <w:r w:rsidR="00005B0E" w:rsidRPr="00C42178">
        <w:rPr>
          <w:rFonts w:asciiTheme="majorHAnsi" w:hAnsiTheme="majorHAnsi"/>
        </w:rPr>
        <w:t>vial</w:t>
      </w:r>
      <w:r w:rsidR="00CD0604" w:rsidRPr="00C42178">
        <w:rPr>
          <w:rFonts w:asciiTheme="majorHAnsi" w:hAnsiTheme="majorHAnsi"/>
        </w:rPr>
        <w:t xml:space="preserve"> using a large-print number or colored sticker on both duplicate label and corresponding </w:t>
      </w:r>
      <w:r w:rsidR="00005B0E" w:rsidRPr="00C42178">
        <w:rPr>
          <w:rFonts w:asciiTheme="majorHAnsi" w:hAnsiTheme="majorHAnsi"/>
        </w:rPr>
        <w:t>vial</w:t>
      </w:r>
      <w:r w:rsidR="00CD0604" w:rsidRPr="00C42178">
        <w:rPr>
          <w:rFonts w:asciiTheme="majorHAnsi" w:hAnsiTheme="majorHAnsi"/>
        </w:rPr>
        <w:t>.</w:t>
      </w:r>
    </w:p>
    <w:p w14:paraId="717430D3" w14:textId="77777777" w:rsidR="007D77B0" w:rsidRPr="00C42178" w:rsidRDefault="007D77B0" w:rsidP="007D77B0">
      <w:pPr>
        <w:pStyle w:val="ListParagraph"/>
        <w:rPr>
          <w:rFonts w:asciiTheme="majorHAnsi" w:hAnsiTheme="majorHAnsi"/>
        </w:rPr>
      </w:pPr>
    </w:p>
    <w:p w14:paraId="4C139E32" w14:textId="1181F515" w:rsidR="0053453C" w:rsidRPr="00C42178" w:rsidRDefault="00D16830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Patient should </w:t>
      </w:r>
      <w:r w:rsidR="008758BE" w:rsidRPr="00C42178">
        <w:rPr>
          <w:rFonts w:asciiTheme="majorHAnsi" w:hAnsiTheme="majorHAnsi"/>
        </w:rPr>
        <w:t>be routinely assessed by a family physician or</w:t>
      </w:r>
      <w:r w:rsidR="0053453C" w:rsidRPr="00C42178">
        <w:rPr>
          <w:rFonts w:asciiTheme="majorHAnsi" w:hAnsiTheme="majorHAnsi"/>
        </w:rPr>
        <w:t xml:space="preserve"> </w:t>
      </w:r>
      <w:r w:rsidR="008758BE" w:rsidRPr="00C42178">
        <w:rPr>
          <w:rFonts w:asciiTheme="majorHAnsi" w:hAnsiTheme="majorHAnsi"/>
        </w:rPr>
        <w:t>vision specialist</w:t>
      </w:r>
    </w:p>
    <w:p w14:paraId="41A3E5CB" w14:textId="77777777" w:rsidR="007D77B0" w:rsidRPr="00C42178" w:rsidRDefault="007D77B0" w:rsidP="007D77B0">
      <w:pPr>
        <w:pStyle w:val="ListParagraph"/>
        <w:rPr>
          <w:rFonts w:asciiTheme="majorHAnsi" w:hAnsiTheme="majorHAnsi"/>
        </w:rPr>
      </w:pPr>
    </w:p>
    <w:p w14:paraId="27A8C8CB" w14:textId="22A2E999" w:rsidR="0053453C" w:rsidRPr="00C42178" w:rsidRDefault="00D16830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Recommend</w:t>
      </w:r>
      <w:r w:rsidR="0053453C" w:rsidRPr="00C42178">
        <w:rPr>
          <w:rFonts w:asciiTheme="majorHAnsi" w:hAnsiTheme="majorHAnsi"/>
        </w:rPr>
        <w:t xml:space="preserve"> compliance packaging</w:t>
      </w:r>
    </w:p>
    <w:p w14:paraId="47B37B4E" w14:textId="77777777" w:rsidR="007D77B0" w:rsidRPr="00C42178" w:rsidRDefault="007D77B0" w:rsidP="007D77B0">
      <w:pPr>
        <w:pStyle w:val="ListParagraph"/>
        <w:rPr>
          <w:rFonts w:asciiTheme="majorHAnsi" w:hAnsiTheme="majorHAnsi"/>
        </w:rPr>
      </w:pPr>
    </w:p>
    <w:p w14:paraId="5CF308EA" w14:textId="5E485511" w:rsidR="0053453C" w:rsidRPr="00C42178" w:rsidRDefault="00D16830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Patient uses large print </w:t>
      </w:r>
      <w:r w:rsidR="00127B12" w:rsidRPr="00C42178">
        <w:rPr>
          <w:rFonts w:asciiTheme="majorHAnsi" w:hAnsiTheme="majorHAnsi"/>
        </w:rPr>
        <w:t xml:space="preserve">reading </w:t>
      </w:r>
      <w:r w:rsidRPr="00C42178">
        <w:rPr>
          <w:rFonts w:asciiTheme="majorHAnsi" w:hAnsiTheme="majorHAnsi"/>
        </w:rPr>
        <w:t xml:space="preserve">materials at home. </w:t>
      </w:r>
    </w:p>
    <w:p w14:paraId="1F0214E7" w14:textId="17F444FF" w:rsidR="00D16830" w:rsidRPr="00C42178" w:rsidRDefault="00D16830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Patient expressed difficulty reading prescription labels.</w:t>
      </w:r>
    </w:p>
    <w:p w14:paraId="478B558B" w14:textId="5465426E" w:rsidR="00D16830" w:rsidRPr="00C42178" w:rsidRDefault="00D16830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Patient </w:t>
      </w:r>
      <w:r w:rsidR="00E809F3" w:rsidRPr="00C42178">
        <w:rPr>
          <w:rFonts w:asciiTheme="majorHAnsi" w:hAnsiTheme="majorHAnsi"/>
        </w:rPr>
        <w:t xml:space="preserve">has </w:t>
      </w:r>
      <w:r w:rsidRPr="00C42178">
        <w:rPr>
          <w:rFonts w:asciiTheme="majorHAnsi" w:hAnsiTheme="majorHAnsi"/>
        </w:rPr>
        <w:t>difficulty reading non-</w:t>
      </w:r>
      <w:r w:rsidR="004D46C6" w:rsidRPr="00C42178">
        <w:rPr>
          <w:rFonts w:asciiTheme="majorHAnsi" w:hAnsiTheme="majorHAnsi"/>
        </w:rPr>
        <w:t>prescription</w:t>
      </w:r>
      <w:r w:rsidRPr="00C42178">
        <w:rPr>
          <w:rFonts w:asciiTheme="majorHAnsi" w:hAnsiTheme="majorHAnsi"/>
        </w:rPr>
        <w:t xml:space="preserve"> </w:t>
      </w:r>
      <w:r w:rsidR="00BF09E2" w:rsidRPr="00C42178">
        <w:rPr>
          <w:rFonts w:asciiTheme="majorHAnsi" w:hAnsiTheme="majorHAnsi"/>
        </w:rPr>
        <w:t>labels</w:t>
      </w:r>
      <w:r w:rsidRPr="00C42178">
        <w:rPr>
          <w:rFonts w:asciiTheme="majorHAnsi" w:hAnsiTheme="majorHAnsi"/>
        </w:rPr>
        <w:t>.</w:t>
      </w:r>
    </w:p>
    <w:p w14:paraId="6BB6F217" w14:textId="4B8E4204" w:rsidR="005E4A7F" w:rsidRPr="00C42178" w:rsidRDefault="005E4A7F" w:rsidP="00433E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 xml:space="preserve">Patient </w:t>
      </w:r>
      <w:r w:rsidR="007D77B0" w:rsidRPr="00C42178">
        <w:rPr>
          <w:rFonts w:asciiTheme="majorHAnsi" w:hAnsiTheme="majorHAnsi"/>
        </w:rPr>
        <w:t xml:space="preserve">has </w:t>
      </w:r>
      <w:r w:rsidRPr="00C42178">
        <w:rPr>
          <w:rFonts w:asciiTheme="majorHAnsi" w:hAnsiTheme="majorHAnsi"/>
        </w:rPr>
        <w:t xml:space="preserve">difficulty reading worn prescription labels. </w:t>
      </w:r>
      <w:r w:rsidR="00433E7B" w:rsidRPr="00C42178">
        <w:rPr>
          <w:rFonts w:asciiTheme="majorHAnsi" w:hAnsiTheme="majorHAnsi"/>
        </w:rPr>
        <w:t>Consider taping label</w:t>
      </w:r>
      <w:r w:rsidRPr="00C42178">
        <w:rPr>
          <w:rFonts w:asciiTheme="majorHAnsi" w:hAnsiTheme="majorHAnsi"/>
        </w:rPr>
        <w:t>.</w:t>
      </w:r>
    </w:p>
    <w:p w14:paraId="0A7F47D3" w14:textId="1F220855" w:rsidR="00BF09E2" w:rsidRPr="00C42178" w:rsidRDefault="00BF09E2" w:rsidP="00433E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Patient has difficulty reading glossy papers.</w:t>
      </w:r>
    </w:p>
    <w:p w14:paraId="1C2AD7E6" w14:textId="2C604943" w:rsidR="00BF09E2" w:rsidRPr="00C42178" w:rsidRDefault="00BF09E2" w:rsidP="00433E7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Patient has difficulty reading worn prescri</w:t>
      </w:r>
      <w:r w:rsidR="00E809F3" w:rsidRPr="00C42178">
        <w:rPr>
          <w:rFonts w:asciiTheme="majorHAnsi" w:hAnsiTheme="majorHAnsi"/>
        </w:rPr>
        <w:t xml:space="preserve">ption labels and glossy papers. Discuss importance of protecting label from wear (e.g., use a </w:t>
      </w:r>
      <w:r w:rsidR="00005B0E" w:rsidRPr="00C42178">
        <w:rPr>
          <w:rFonts w:asciiTheme="majorHAnsi" w:hAnsiTheme="majorHAnsi"/>
        </w:rPr>
        <w:t>weekly pill box</w:t>
      </w:r>
      <w:r w:rsidR="00E809F3" w:rsidRPr="00C42178">
        <w:rPr>
          <w:rFonts w:asciiTheme="majorHAnsi" w:hAnsiTheme="majorHAnsi"/>
        </w:rPr>
        <w:t>).</w:t>
      </w:r>
    </w:p>
    <w:p w14:paraId="2B8775C3" w14:textId="77777777" w:rsidR="007D77B0" w:rsidRPr="00C42178" w:rsidRDefault="007D77B0" w:rsidP="007D77B0">
      <w:pPr>
        <w:pStyle w:val="ListParagraph"/>
        <w:rPr>
          <w:rFonts w:asciiTheme="majorHAnsi" w:hAnsiTheme="majorHAnsi"/>
        </w:rPr>
      </w:pPr>
    </w:p>
    <w:p w14:paraId="1BD9621D" w14:textId="67F3B5F4" w:rsidR="00CD0604" w:rsidRPr="00C42178" w:rsidRDefault="00CD0604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Discuss need for compliance</w:t>
      </w:r>
      <w:r w:rsidR="005E4A7F" w:rsidRPr="00C42178">
        <w:rPr>
          <w:rFonts w:asciiTheme="majorHAnsi" w:hAnsiTheme="majorHAnsi"/>
        </w:rPr>
        <w:t xml:space="preserve"> packaging. D</w:t>
      </w:r>
      <w:r w:rsidRPr="00C42178">
        <w:rPr>
          <w:rFonts w:asciiTheme="majorHAnsi" w:hAnsiTheme="majorHAnsi"/>
        </w:rPr>
        <w:t>ecision based pharmacist judgment</w:t>
      </w:r>
      <w:r w:rsidR="005E4A7F" w:rsidRPr="00C42178">
        <w:rPr>
          <w:rFonts w:asciiTheme="majorHAnsi" w:hAnsiTheme="majorHAnsi"/>
        </w:rPr>
        <w:t>.</w:t>
      </w:r>
    </w:p>
    <w:p w14:paraId="06BD794F" w14:textId="77777777" w:rsidR="007D77B0" w:rsidRPr="00C42178" w:rsidRDefault="007D77B0" w:rsidP="007D77B0">
      <w:pPr>
        <w:pStyle w:val="ListParagraph"/>
        <w:rPr>
          <w:rFonts w:asciiTheme="majorHAnsi" w:hAnsiTheme="majorHAnsi"/>
        </w:rPr>
      </w:pPr>
    </w:p>
    <w:p w14:paraId="67C7457C" w14:textId="62C1A0C7" w:rsidR="008758BE" w:rsidRPr="00C42178" w:rsidRDefault="008758BE" w:rsidP="0053453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Counsel patient on role of medications in low vision.</w:t>
      </w:r>
    </w:p>
    <w:p w14:paraId="325D708E" w14:textId="77777777" w:rsidR="00E809F3" w:rsidRPr="00C42178" w:rsidRDefault="00E809F3" w:rsidP="00E809F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Discuss need for a magnifying glass.</w:t>
      </w:r>
    </w:p>
    <w:p w14:paraId="3D70FB17" w14:textId="39BF693E" w:rsidR="00E809F3" w:rsidRPr="00C42178" w:rsidRDefault="00E809F3" w:rsidP="00E809F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42178">
        <w:rPr>
          <w:rFonts w:asciiTheme="majorHAnsi" w:hAnsiTheme="majorHAnsi"/>
        </w:rPr>
        <w:t>Discuss need for a magnif</w:t>
      </w:r>
      <w:r w:rsidR="00C42178">
        <w:rPr>
          <w:rFonts w:asciiTheme="majorHAnsi" w:hAnsiTheme="majorHAnsi"/>
        </w:rPr>
        <w:t>ying glass or large print label</w:t>
      </w:r>
      <w:bookmarkStart w:id="0" w:name="_GoBack"/>
      <w:bookmarkEnd w:id="0"/>
      <w:r w:rsidRPr="00C42178">
        <w:rPr>
          <w:rFonts w:asciiTheme="majorHAnsi" w:hAnsiTheme="majorHAnsi"/>
        </w:rPr>
        <w:t>.</w:t>
      </w:r>
    </w:p>
    <w:p w14:paraId="72A9D6D1" w14:textId="77777777" w:rsidR="0053453C" w:rsidRPr="00C42178" w:rsidRDefault="0053453C" w:rsidP="0053453C">
      <w:pPr>
        <w:pStyle w:val="ListParagraph"/>
        <w:rPr>
          <w:rFonts w:asciiTheme="majorHAnsi" w:hAnsiTheme="majorHAnsi"/>
        </w:rPr>
      </w:pPr>
    </w:p>
    <w:p w14:paraId="6209BFDD" w14:textId="06ED8173" w:rsidR="008758BE" w:rsidRPr="00C42178" w:rsidRDefault="008758BE">
      <w:pPr>
        <w:rPr>
          <w:rFonts w:asciiTheme="majorHAnsi" w:hAnsiTheme="majorHAnsi"/>
          <w:b/>
        </w:rPr>
      </w:pPr>
    </w:p>
    <w:p w14:paraId="707D9062" w14:textId="3DCDA17B" w:rsidR="003E04E5" w:rsidRPr="00C42178" w:rsidRDefault="003E04E5">
      <w:pPr>
        <w:rPr>
          <w:rFonts w:asciiTheme="majorHAnsi" w:hAnsiTheme="majorHAnsi"/>
          <w:b/>
        </w:rPr>
      </w:pPr>
    </w:p>
    <w:p w14:paraId="1F503A89" w14:textId="7147941B" w:rsidR="0053453C" w:rsidRPr="00C42178" w:rsidRDefault="00306555">
      <w:pPr>
        <w:rPr>
          <w:rFonts w:asciiTheme="majorHAnsi" w:hAnsiTheme="majorHAnsi"/>
        </w:rPr>
      </w:pPr>
      <w:r w:rsidRPr="00C42178">
        <w:rPr>
          <w:rFonts w:asciiTheme="majorHAnsi" w:hAnsiTheme="majorHAnsi"/>
          <w:b/>
        </w:rPr>
        <w:t>Table 1.</w:t>
      </w:r>
      <w:r w:rsidRPr="00C42178">
        <w:rPr>
          <w:rFonts w:asciiTheme="majorHAnsi" w:hAnsiTheme="majorHAnsi"/>
        </w:rPr>
        <w:t xml:space="preserve"> </w:t>
      </w:r>
      <w:r w:rsidR="0053453C" w:rsidRPr="00C42178">
        <w:rPr>
          <w:rFonts w:asciiTheme="majorHAnsi" w:hAnsiTheme="majorHAnsi"/>
        </w:rPr>
        <w:t>Link</w:t>
      </w:r>
      <w:r w:rsidR="00101069" w:rsidRPr="00C42178">
        <w:rPr>
          <w:rFonts w:asciiTheme="majorHAnsi" w:hAnsiTheme="majorHAnsi"/>
        </w:rPr>
        <w:t>s</w:t>
      </w:r>
      <w:r w:rsidR="0053453C" w:rsidRPr="00C42178">
        <w:rPr>
          <w:rFonts w:asciiTheme="majorHAnsi" w:hAnsiTheme="majorHAnsi"/>
        </w:rPr>
        <w:t xml:space="preserve"> between ClereMed pre-s</w:t>
      </w:r>
      <w:r w:rsidRPr="00C42178">
        <w:rPr>
          <w:rFonts w:asciiTheme="majorHAnsi" w:hAnsiTheme="majorHAnsi"/>
        </w:rPr>
        <w:t xml:space="preserve">creening </w:t>
      </w:r>
      <w:r w:rsidR="0053453C" w:rsidRPr="00C42178">
        <w:rPr>
          <w:rFonts w:asciiTheme="majorHAnsi" w:hAnsiTheme="majorHAnsi"/>
        </w:rPr>
        <w:t>and screening game results and recommendations</w:t>
      </w:r>
    </w:p>
    <w:p w14:paraId="6F210076" w14:textId="77777777" w:rsidR="006008F3" w:rsidRPr="00C42178" w:rsidRDefault="006008F3">
      <w:pPr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1"/>
        <w:gridCol w:w="4572"/>
      </w:tblGrid>
      <w:tr w:rsidR="00FB5CA8" w:rsidRPr="00C42178" w14:paraId="6F5473EA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77AE176C" w14:textId="15EFD06C" w:rsidR="00C43B7F" w:rsidRPr="00C42178" w:rsidRDefault="00C43B7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Pre-Screening Question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6CC57CDF" w14:textId="33770884" w:rsidR="00C43B7F" w:rsidRPr="00C42178" w:rsidRDefault="00C43B7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Recommendation</w:t>
            </w:r>
          </w:p>
        </w:tc>
      </w:tr>
      <w:tr w:rsidR="00433E7B" w:rsidRPr="00C42178" w14:paraId="606FF55E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4BA24D11" w14:textId="4224F123" w:rsidR="00433E7B" w:rsidRPr="00C42178" w:rsidRDefault="00433E7B" w:rsidP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General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2C735AD2" w14:textId="77777777" w:rsidR="00433E7B" w:rsidRPr="00C42178" w:rsidRDefault="00433E7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33E7B" w:rsidRPr="00C42178" w14:paraId="521E0D07" w14:textId="77777777" w:rsidTr="00433E7B">
        <w:trPr>
          <w:jc w:val="center"/>
        </w:trPr>
        <w:tc>
          <w:tcPr>
            <w:tcW w:w="4041" w:type="dxa"/>
            <w:shd w:val="clear" w:color="auto" w:fill="auto"/>
          </w:tcPr>
          <w:p w14:paraId="01E53A43" w14:textId="1E43AB53" w:rsidR="00433E7B" w:rsidRPr="00C42178" w:rsidRDefault="00433E7B" w:rsidP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Everyone</w:t>
            </w:r>
          </w:p>
        </w:tc>
        <w:tc>
          <w:tcPr>
            <w:tcW w:w="4572" w:type="dxa"/>
            <w:shd w:val="clear" w:color="auto" w:fill="auto"/>
          </w:tcPr>
          <w:p w14:paraId="075BF6B4" w14:textId="2478FB96" w:rsidR="00433E7B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1-4</w:t>
            </w:r>
          </w:p>
          <w:p w14:paraId="51F8D55C" w14:textId="48B58632" w:rsidR="00262C68" w:rsidRPr="00C42178" w:rsidRDefault="00262C68" w:rsidP="00005B0E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5 -&gt; Everyone </w:t>
            </w:r>
            <w:r w:rsidRPr="00C42178">
              <w:rPr>
                <w:rFonts w:asciiTheme="majorHAnsi" w:hAnsiTheme="majorHAnsi"/>
                <w:sz w:val="22"/>
                <w:szCs w:val="22"/>
                <w:u w:val="single"/>
              </w:rPr>
              <w:t>EXCEPT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people who say ‘yes’ to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lastRenderedPageBreak/>
              <w:t>either, ”Do you have difficulty reading worn prescription labels?”</w:t>
            </w:r>
          </w:p>
        </w:tc>
      </w:tr>
      <w:tr w:rsidR="00433E7B" w:rsidRPr="00C42178" w14:paraId="17268CB6" w14:textId="77777777" w:rsidTr="00433E7B">
        <w:trPr>
          <w:jc w:val="center"/>
        </w:trPr>
        <w:tc>
          <w:tcPr>
            <w:tcW w:w="4041" w:type="dxa"/>
            <w:shd w:val="clear" w:color="auto" w:fill="auto"/>
          </w:tcPr>
          <w:p w14:paraId="63664BD2" w14:textId="67C4B7B4" w:rsidR="00433E7B" w:rsidRPr="00C42178" w:rsidRDefault="00433E7B" w:rsidP="00D928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  <w:shd w:val="clear" w:color="auto" w:fill="auto"/>
          </w:tcPr>
          <w:p w14:paraId="6677A5F5" w14:textId="6710B77C" w:rsidR="00433E7B" w:rsidRPr="00C42178" w:rsidRDefault="00433E7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B5CA8" w:rsidRPr="00C42178" w14:paraId="3E6FAF6B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6856BE08" w14:textId="22B85928" w:rsidR="00C43B7F" w:rsidRPr="00C42178" w:rsidRDefault="00D928D9" w:rsidP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When reading medication labels…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62C5197D" w14:textId="77777777" w:rsidR="00C43B7F" w:rsidRPr="00C42178" w:rsidRDefault="00C43B7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B5CA8" w:rsidRPr="00C42178" w14:paraId="01AF2CD8" w14:textId="77777777" w:rsidTr="000E2D1B">
        <w:trPr>
          <w:jc w:val="center"/>
        </w:trPr>
        <w:tc>
          <w:tcPr>
            <w:tcW w:w="4041" w:type="dxa"/>
          </w:tcPr>
          <w:p w14:paraId="5DA981FF" w14:textId="4371A25F" w:rsidR="00C43B7F" w:rsidRPr="00C42178" w:rsidRDefault="00D928D9" w:rsidP="00127B12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Do you 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>wear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g</w:t>
            </w:r>
            <w:r w:rsidR="00D16830" w:rsidRPr="00C42178">
              <w:rPr>
                <w:rFonts w:asciiTheme="majorHAnsi" w:hAnsiTheme="majorHAnsi"/>
                <w:sz w:val="22"/>
                <w:szCs w:val="22"/>
              </w:rPr>
              <w:t>lasses, bifocals, reading glasses or</w:t>
            </w:r>
            <w:r w:rsidR="00C43B7F" w:rsidRPr="00C42178">
              <w:rPr>
                <w:rFonts w:asciiTheme="majorHAnsi" w:hAnsiTheme="majorHAnsi"/>
                <w:sz w:val="22"/>
                <w:szCs w:val="22"/>
              </w:rPr>
              <w:t xml:space="preserve"> contact</w:t>
            </w:r>
            <w:r w:rsidR="00D16830" w:rsidRPr="00C42178"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4572" w:type="dxa"/>
          </w:tcPr>
          <w:p w14:paraId="4AED0394" w14:textId="362FE584" w:rsidR="00C43B7F" w:rsidRPr="00C42178" w:rsidRDefault="00D928D9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If answer ‘yes’ then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POP-UP 1</w:t>
            </w:r>
          </w:p>
        </w:tc>
      </w:tr>
      <w:tr w:rsidR="00FB5CA8" w:rsidRPr="00C42178" w14:paraId="1EE68A29" w14:textId="77777777" w:rsidTr="000E2D1B">
        <w:trPr>
          <w:jc w:val="center"/>
        </w:trPr>
        <w:tc>
          <w:tcPr>
            <w:tcW w:w="4041" w:type="dxa"/>
          </w:tcPr>
          <w:p w14:paraId="38581969" w14:textId="0E973215" w:rsidR="00C43B7F" w:rsidRPr="00C42178" w:rsidRDefault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POP-UP 1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>: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Are you wearing them now?</w:t>
            </w:r>
          </w:p>
        </w:tc>
        <w:tc>
          <w:tcPr>
            <w:tcW w:w="4572" w:type="dxa"/>
          </w:tcPr>
          <w:p w14:paraId="26D39ACE" w14:textId="62D9C37E" w:rsidR="00C43B7F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If answer if ‘no’ then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POP-UP 2 says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, “This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app is checking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how you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read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medication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labels. Please repeat the test when you ha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>ve your glasses or contact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s with you.”</w:t>
            </w:r>
          </w:p>
        </w:tc>
      </w:tr>
      <w:tr w:rsidR="00FB5CA8" w:rsidRPr="00C42178" w14:paraId="573CC0FA" w14:textId="77777777" w:rsidTr="000E2D1B">
        <w:trPr>
          <w:jc w:val="center"/>
        </w:trPr>
        <w:tc>
          <w:tcPr>
            <w:tcW w:w="4041" w:type="dxa"/>
          </w:tcPr>
          <w:p w14:paraId="0D4EF8A6" w14:textId="62568CDA" w:rsidR="00C43B7F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Do you use a</w:t>
            </w:r>
            <w:r w:rsidR="00C43B7F" w:rsidRPr="00C42178">
              <w:rPr>
                <w:rFonts w:asciiTheme="majorHAnsi" w:hAnsiTheme="majorHAnsi"/>
                <w:sz w:val="22"/>
                <w:szCs w:val="22"/>
              </w:rPr>
              <w:t xml:space="preserve"> magnifier?</w:t>
            </w:r>
          </w:p>
        </w:tc>
        <w:tc>
          <w:tcPr>
            <w:tcW w:w="4572" w:type="dxa"/>
          </w:tcPr>
          <w:p w14:paraId="29A5C329" w14:textId="7728820C" w:rsidR="00C43B7F" w:rsidRPr="00C42178" w:rsidRDefault="00D928D9" w:rsidP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If answer ‘yes’ then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POP-UP 3</w:t>
            </w:r>
          </w:p>
        </w:tc>
      </w:tr>
      <w:tr w:rsidR="00D928D9" w:rsidRPr="00C42178" w14:paraId="304EC32B" w14:textId="77777777" w:rsidTr="000E2D1B">
        <w:trPr>
          <w:jc w:val="center"/>
        </w:trPr>
        <w:tc>
          <w:tcPr>
            <w:tcW w:w="4041" w:type="dxa"/>
          </w:tcPr>
          <w:p w14:paraId="4BE01C6C" w14:textId="6420412C" w:rsidR="00D928D9" w:rsidRPr="00C42178" w:rsidRDefault="00127B12" w:rsidP="00127B12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POP-UP 3: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Are you using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a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magnifier now?</w:t>
            </w:r>
          </w:p>
        </w:tc>
        <w:tc>
          <w:tcPr>
            <w:tcW w:w="4572" w:type="dxa"/>
          </w:tcPr>
          <w:p w14:paraId="6FAF39F1" w14:textId="3DACC2A1" w:rsidR="00D928D9" w:rsidRPr="00C42178" w:rsidRDefault="00D928D9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f answer if ‘no’ then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POP-UP 4 says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“This 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app is checking how you read medication labels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. Please ask the pharmacist for a magnifier to complete the test if needed.”</w:t>
            </w:r>
          </w:p>
        </w:tc>
      </w:tr>
      <w:tr w:rsidR="00D928D9" w:rsidRPr="00C42178" w14:paraId="7CF9F838" w14:textId="77777777" w:rsidTr="000E2D1B">
        <w:trPr>
          <w:jc w:val="center"/>
        </w:trPr>
        <w:tc>
          <w:tcPr>
            <w:tcW w:w="4041" w:type="dxa"/>
          </w:tcPr>
          <w:p w14:paraId="413DACCB" w14:textId="796EF525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Do you use large print </w:t>
            </w:r>
            <w:r w:rsidR="00127B12" w:rsidRPr="00C42178">
              <w:rPr>
                <w:rFonts w:asciiTheme="majorHAnsi" w:hAnsiTheme="majorHAnsi"/>
                <w:sz w:val="22"/>
                <w:szCs w:val="22"/>
              </w:rPr>
              <w:t xml:space="preserve">reading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material?</w:t>
            </w:r>
          </w:p>
        </w:tc>
        <w:tc>
          <w:tcPr>
            <w:tcW w:w="4572" w:type="dxa"/>
          </w:tcPr>
          <w:p w14:paraId="761ACB66" w14:textId="26A6242F" w:rsidR="00D928D9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13 -&gt;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if answer is ‘yes’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42178">
              <w:rPr>
                <w:rFonts w:asciiTheme="majorHAnsi" w:hAnsiTheme="majorHAnsi"/>
                <w:sz w:val="22"/>
                <w:szCs w:val="22"/>
                <w:u w:val="single"/>
              </w:rPr>
              <w:t>AND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the task is completed with 9-12 </w:t>
            </w:r>
            <w:proofErr w:type="spellStart"/>
            <w:r w:rsidR="00D928D9" w:rsidRPr="00C42178">
              <w:rPr>
                <w:rFonts w:asciiTheme="majorHAnsi" w:hAnsiTheme="majorHAnsi"/>
                <w:sz w:val="22"/>
                <w:szCs w:val="22"/>
              </w:rPr>
              <w:t>pt</w:t>
            </w:r>
            <w:proofErr w:type="spellEnd"/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font</w:t>
            </w:r>
          </w:p>
        </w:tc>
      </w:tr>
      <w:tr w:rsidR="00D928D9" w:rsidRPr="00C42178" w14:paraId="79B9801A" w14:textId="77777777" w:rsidTr="000E2D1B">
        <w:trPr>
          <w:jc w:val="center"/>
        </w:trPr>
        <w:tc>
          <w:tcPr>
            <w:tcW w:w="4041" w:type="dxa"/>
          </w:tcPr>
          <w:p w14:paraId="50C422CB" w14:textId="3754FB56" w:rsidR="00D928D9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Does 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anyone help you?</w:t>
            </w:r>
          </w:p>
        </w:tc>
        <w:tc>
          <w:tcPr>
            <w:tcW w:w="4572" w:type="dxa"/>
          </w:tcPr>
          <w:p w14:paraId="0F7795C6" w14:textId="4EC6D625" w:rsidR="00D928D9" w:rsidRPr="00C42178" w:rsidRDefault="00D928D9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If the answ</w:t>
            </w:r>
            <w:r w:rsidR="004D46C6" w:rsidRPr="00C42178">
              <w:rPr>
                <w:rFonts w:asciiTheme="majorHAnsi" w:hAnsiTheme="majorHAnsi"/>
                <w:sz w:val="22"/>
                <w:szCs w:val="22"/>
              </w:rPr>
              <w:t>er if “yes” then POP-UP 5</w:t>
            </w:r>
          </w:p>
        </w:tc>
      </w:tr>
      <w:tr w:rsidR="004D46C6" w:rsidRPr="00C42178" w14:paraId="4A0EF920" w14:textId="77777777" w:rsidTr="000E2D1B">
        <w:trPr>
          <w:jc w:val="center"/>
        </w:trPr>
        <w:tc>
          <w:tcPr>
            <w:tcW w:w="4041" w:type="dxa"/>
          </w:tcPr>
          <w:p w14:paraId="79138A15" w14:textId="5D6B483D" w:rsidR="004D46C6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POP-UP 5: Are they here with you now?</w:t>
            </w:r>
          </w:p>
        </w:tc>
        <w:tc>
          <w:tcPr>
            <w:tcW w:w="4572" w:type="dxa"/>
          </w:tcPr>
          <w:p w14:paraId="7DA55085" w14:textId="5D836610" w:rsidR="004D46C6" w:rsidRPr="00C42178" w:rsidRDefault="004D46C6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If answer ‘no’ then POP-UP 6 says: “This app is checking how you read medication labels. Please repeat the test when your support person is with you.”</w:t>
            </w:r>
          </w:p>
        </w:tc>
      </w:tr>
      <w:tr w:rsidR="00D928D9" w:rsidRPr="00C42178" w14:paraId="4BAA7C90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5C7467F8" w14:textId="5AEDBB11" w:rsidR="00D928D9" w:rsidRPr="00C42178" w:rsidRDefault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 xml:space="preserve">Do you have difficulty </w:t>
            </w:r>
            <w:proofErr w:type="gramStart"/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reading…</w:t>
            </w:r>
            <w:proofErr w:type="gramEnd"/>
          </w:p>
        </w:tc>
        <w:tc>
          <w:tcPr>
            <w:tcW w:w="4572" w:type="dxa"/>
            <w:shd w:val="clear" w:color="auto" w:fill="D9D9D9" w:themeFill="background1" w:themeFillShade="D9"/>
          </w:tcPr>
          <w:p w14:paraId="78C57F1D" w14:textId="77777777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928D9" w:rsidRPr="00C42178" w14:paraId="5AC8944D" w14:textId="77777777" w:rsidTr="000E2D1B">
        <w:trPr>
          <w:jc w:val="center"/>
        </w:trPr>
        <w:tc>
          <w:tcPr>
            <w:tcW w:w="4041" w:type="dxa"/>
          </w:tcPr>
          <w:p w14:paraId="6679720F" w14:textId="6D2E717C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Prescription labels?</w:t>
            </w:r>
          </w:p>
        </w:tc>
        <w:tc>
          <w:tcPr>
            <w:tcW w:w="4572" w:type="dxa"/>
          </w:tcPr>
          <w:p w14:paraId="5C1989CE" w14:textId="76E9FC09" w:rsidR="00D928D9" w:rsidRPr="00C42178" w:rsidRDefault="004D46C6" w:rsidP="00BF09E2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14</w:t>
            </w:r>
            <w:r w:rsidR="00005B0E" w:rsidRPr="00C42178">
              <w:rPr>
                <w:rFonts w:asciiTheme="majorHAnsi" w:hAnsiTheme="majorHAnsi"/>
                <w:sz w:val="22"/>
                <w:szCs w:val="22"/>
              </w:rPr>
              <w:t>,22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-&gt; I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f answer is ‘yes’ </w:t>
            </w:r>
            <w:r w:rsidR="00BF09E2" w:rsidRPr="00C42178">
              <w:rPr>
                <w:rFonts w:asciiTheme="majorHAnsi" w:hAnsiTheme="majorHAnsi"/>
                <w:sz w:val="22"/>
                <w:szCs w:val="22"/>
                <w:u w:val="single"/>
              </w:rPr>
              <w:t>AND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 xml:space="preserve"> the task is completed with 9-12 pt font</w:t>
            </w:r>
          </w:p>
        </w:tc>
      </w:tr>
      <w:tr w:rsidR="00D928D9" w:rsidRPr="00C42178" w14:paraId="53E47537" w14:textId="77777777" w:rsidTr="000E2D1B">
        <w:trPr>
          <w:jc w:val="center"/>
        </w:trPr>
        <w:tc>
          <w:tcPr>
            <w:tcW w:w="4041" w:type="dxa"/>
          </w:tcPr>
          <w:p w14:paraId="5BEE4076" w14:textId="29C49AFC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Non-prescription labels?</w:t>
            </w:r>
          </w:p>
        </w:tc>
        <w:tc>
          <w:tcPr>
            <w:tcW w:w="4572" w:type="dxa"/>
          </w:tcPr>
          <w:p w14:paraId="5E2BDDAF" w14:textId="0976E5A0" w:rsidR="00D928D9" w:rsidRPr="00C42178" w:rsidRDefault="004D46C6" w:rsidP="004D46C6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15</w:t>
            </w:r>
            <w:r w:rsidR="00005B0E" w:rsidRPr="00C42178">
              <w:rPr>
                <w:rFonts w:asciiTheme="majorHAnsi" w:hAnsiTheme="majorHAnsi"/>
                <w:sz w:val="22"/>
                <w:szCs w:val="22"/>
              </w:rPr>
              <w:t>, 21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-&gt; I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f answer is ‘yes’</w:t>
            </w:r>
          </w:p>
        </w:tc>
      </w:tr>
      <w:tr w:rsidR="00D928D9" w:rsidRPr="00C42178" w14:paraId="721C52D9" w14:textId="77777777" w:rsidTr="000E2D1B">
        <w:trPr>
          <w:jc w:val="center"/>
        </w:trPr>
        <w:tc>
          <w:tcPr>
            <w:tcW w:w="4041" w:type="dxa"/>
          </w:tcPr>
          <w:p w14:paraId="1D28D71E" w14:textId="66E24C3C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Worn prescription labels?</w:t>
            </w:r>
          </w:p>
        </w:tc>
        <w:tc>
          <w:tcPr>
            <w:tcW w:w="4572" w:type="dxa"/>
          </w:tcPr>
          <w:p w14:paraId="1871C01D" w14:textId="43D25337" w:rsidR="00BF09E2" w:rsidRPr="00C42178" w:rsidRDefault="00BF09E2" w:rsidP="004F2F75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16 -&gt; </w:t>
            </w:r>
            <w:r w:rsidR="00D928D9" w:rsidRPr="00C42178">
              <w:rPr>
                <w:rFonts w:asciiTheme="majorHAnsi" w:hAnsiTheme="majorHAnsi"/>
                <w:sz w:val="22"/>
                <w:szCs w:val="22"/>
              </w:rPr>
              <w:t>if answer is ‘yes’</w:t>
            </w:r>
          </w:p>
          <w:p w14:paraId="42D14A4D" w14:textId="08FD7458" w:rsidR="00D928D9" w:rsidRPr="00C42178" w:rsidRDefault="00BF09E2" w:rsidP="00262C68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18 -&gt; if answer is ‘yes’ </w:t>
            </w:r>
            <w:r w:rsidR="00262C68" w:rsidRPr="00C42178">
              <w:rPr>
                <w:rFonts w:asciiTheme="majorHAnsi" w:hAnsiTheme="majorHAnsi"/>
                <w:sz w:val="22"/>
                <w:szCs w:val="22"/>
                <w:u w:val="single"/>
              </w:rPr>
              <w:t>AND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 xml:space="preserve"> answer is also ‘yes’ to question about glossy papers </w:t>
            </w:r>
          </w:p>
        </w:tc>
      </w:tr>
      <w:tr w:rsidR="00D928D9" w:rsidRPr="00C42178" w14:paraId="3DAED04A" w14:textId="77777777" w:rsidTr="000E2D1B">
        <w:trPr>
          <w:jc w:val="center"/>
        </w:trPr>
        <w:tc>
          <w:tcPr>
            <w:tcW w:w="4041" w:type="dxa"/>
          </w:tcPr>
          <w:p w14:paraId="2F939BF2" w14:textId="12937A28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Glossy papers (magazines)?</w:t>
            </w:r>
          </w:p>
        </w:tc>
        <w:tc>
          <w:tcPr>
            <w:tcW w:w="4572" w:type="dxa"/>
          </w:tcPr>
          <w:p w14:paraId="4CD25FB7" w14:textId="5467F2AC" w:rsidR="00D928D9" w:rsidRPr="00C42178" w:rsidRDefault="00BF09E2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17 -&gt; if answer ‘yes’</w:t>
            </w:r>
          </w:p>
        </w:tc>
      </w:tr>
      <w:tr w:rsidR="00D928D9" w:rsidRPr="00C42178" w14:paraId="2573B000" w14:textId="77777777" w:rsidTr="000E2D1B">
        <w:trPr>
          <w:jc w:val="center"/>
        </w:trPr>
        <w:tc>
          <w:tcPr>
            <w:tcW w:w="4041" w:type="dxa"/>
            <w:shd w:val="clear" w:color="auto" w:fill="D9D9D9" w:themeFill="background1" w:themeFillShade="D9"/>
          </w:tcPr>
          <w:p w14:paraId="112E5D36" w14:textId="2C1B6ED1" w:rsidR="00D928D9" w:rsidRPr="00C42178" w:rsidRDefault="00D928D9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42178">
              <w:rPr>
                <w:rFonts w:asciiTheme="majorHAnsi" w:hAnsiTheme="majorHAnsi"/>
                <w:b/>
                <w:sz w:val="22"/>
                <w:szCs w:val="22"/>
              </w:rPr>
              <w:t>Screening Results</w:t>
            </w:r>
          </w:p>
        </w:tc>
        <w:tc>
          <w:tcPr>
            <w:tcW w:w="4572" w:type="dxa"/>
            <w:shd w:val="clear" w:color="auto" w:fill="D9D9D9" w:themeFill="background1" w:themeFillShade="D9"/>
          </w:tcPr>
          <w:p w14:paraId="3ABAA5B4" w14:textId="77777777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928D9" w:rsidRPr="00C42178" w14:paraId="0CE922A2" w14:textId="77777777" w:rsidTr="000E2D1B">
        <w:trPr>
          <w:jc w:val="center"/>
        </w:trPr>
        <w:tc>
          <w:tcPr>
            <w:tcW w:w="4041" w:type="dxa"/>
          </w:tcPr>
          <w:p w14:paraId="08E29202" w14:textId="27B3B4C3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Able to complete task using 9-12 pt (standard) font</w:t>
            </w:r>
          </w:p>
        </w:tc>
        <w:tc>
          <w:tcPr>
            <w:tcW w:w="4572" w:type="dxa"/>
          </w:tcPr>
          <w:p w14:paraId="77081A62" w14:textId="7A69AF77" w:rsidR="00D928D9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</w:tr>
      <w:tr w:rsidR="00D928D9" w:rsidRPr="00C42178" w14:paraId="680C13FC" w14:textId="77777777" w:rsidTr="000E2D1B">
        <w:trPr>
          <w:jc w:val="center"/>
        </w:trPr>
        <w:tc>
          <w:tcPr>
            <w:tcW w:w="4041" w:type="dxa"/>
          </w:tcPr>
          <w:p w14:paraId="16F87019" w14:textId="60C8EBDF" w:rsidR="00D928D9" w:rsidRPr="00C42178" w:rsidRDefault="00D928D9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Requires </w:t>
            </w:r>
            <w:r w:rsidR="00262C68" w:rsidRPr="00C42178">
              <w:rPr>
                <w:rFonts w:asciiTheme="majorHAnsi" w:hAnsiTheme="majorHAnsi"/>
                <w:sz w:val="22"/>
                <w:szCs w:val="22"/>
              </w:rPr>
              <w:t xml:space="preserve">15 or </w:t>
            </w:r>
            <w:r w:rsidRPr="00C42178">
              <w:rPr>
                <w:rFonts w:asciiTheme="majorHAnsi" w:hAnsiTheme="majorHAnsi"/>
                <w:sz w:val="22"/>
                <w:szCs w:val="22"/>
              </w:rPr>
              <w:t>18 pt font to complete the task</w:t>
            </w:r>
          </w:p>
        </w:tc>
        <w:tc>
          <w:tcPr>
            <w:tcW w:w="4572" w:type="dxa"/>
          </w:tcPr>
          <w:p w14:paraId="53F1385C" w14:textId="45F9A40F" w:rsidR="00D928D9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7,9,10, 11</w:t>
            </w:r>
          </w:p>
        </w:tc>
      </w:tr>
      <w:tr w:rsidR="00D928D9" w:rsidRPr="00C42178" w14:paraId="1B550529" w14:textId="77777777" w:rsidTr="000E2D1B">
        <w:trPr>
          <w:jc w:val="center"/>
        </w:trPr>
        <w:tc>
          <w:tcPr>
            <w:tcW w:w="4041" w:type="dxa"/>
          </w:tcPr>
          <w:p w14:paraId="374DDED3" w14:textId="73067966" w:rsidR="00D928D9" w:rsidRPr="00C42178" w:rsidRDefault="00D928D9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Cannot complete the task </w:t>
            </w:r>
          </w:p>
        </w:tc>
        <w:tc>
          <w:tcPr>
            <w:tcW w:w="4572" w:type="dxa"/>
          </w:tcPr>
          <w:p w14:paraId="416A052A" w14:textId="1517B6A8" w:rsidR="00D928D9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8, 12, 11</w:t>
            </w:r>
          </w:p>
        </w:tc>
      </w:tr>
      <w:tr w:rsidR="00262C68" w:rsidRPr="00C42178" w14:paraId="33C745B0" w14:textId="77777777" w:rsidTr="008758BE">
        <w:trPr>
          <w:jc w:val="center"/>
        </w:trPr>
        <w:tc>
          <w:tcPr>
            <w:tcW w:w="4041" w:type="dxa"/>
            <w:shd w:val="clear" w:color="auto" w:fill="BFBFBF" w:themeFill="background1" w:themeFillShade="BF"/>
          </w:tcPr>
          <w:p w14:paraId="27469765" w14:textId="7EC951AB" w:rsidR="00262C68" w:rsidRPr="00C42178" w:rsidRDefault="00262C68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Medication Questions</w:t>
            </w:r>
          </w:p>
        </w:tc>
        <w:tc>
          <w:tcPr>
            <w:tcW w:w="4572" w:type="dxa"/>
            <w:shd w:val="clear" w:color="auto" w:fill="BFBFBF" w:themeFill="background1" w:themeFillShade="BF"/>
          </w:tcPr>
          <w:p w14:paraId="5A2AB74F" w14:textId="77777777" w:rsidR="00262C68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62C68" w:rsidRPr="00C42178" w14:paraId="763AFF08" w14:textId="77777777" w:rsidTr="000E2D1B">
        <w:trPr>
          <w:jc w:val="center"/>
        </w:trPr>
        <w:tc>
          <w:tcPr>
            <w:tcW w:w="4041" w:type="dxa"/>
          </w:tcPr>
          <w:p w14:paraId="37FEBBE2" w14:textId="07812808" w:rsidR="00262C68" w:rsidRPr="00C42178" w:rsidRDefault="008758BE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 xml:space="preserve">Corticosteroids, </w:t>
            </w:r>
            <w:proofErr w:type="spellStart"/>
            <w:r w:rsidRPr="00C42178">
              <w:rPr>
                <w:rFonts w:asciiTheme="majorHAnsi" w:hAnsiTheme="majorHAnsi"/>
                <w:sz w:val="22"/>
                <w:szCs w:val="22"/>
              </w:rPr>
              <w:t>anticholinergics</w:t>
            </w:r>
            <w:proofErr w:type="spellEnd"/>
          </w:p>
        </w:tc>
        <w:tc>
          <w:tcPr>
            <w:tcW w:w="4572" w:type="dxa"/>
          </w:tcPr>
          <w:p w14:paraId="427AA5E4" w14:textId="6E257938" w:rsidR="00262C68" w:rsidRPr="00C42178" w:rsidRDefault="008758BE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20 -&gt; if answer is ‘yes’</w:t>
            </w:r>
          </w:p>
        </w:tc>
      </w:tr>
      <w:tr w:rsidR="00262C68" w:rsidRPr="00C42178" w14:paraId="60CFF3D2" w14:textId="77777777" w:rsidTr="000E2D1B">
        <w:trPr>
          <w:jc w:val="center"/>
        </w:trPr>
        <w:tc>
          <w:tcPr>
            <w:tcW w:w="4041" w:type="dxa"/>
          </w:tcPr>
          <w:p w14:paraId="5178A928" w14:textId="2EA84145" w:rsidR="00262C68" w:rsidRPr="00C42178" w:rsidRDefault="008758BE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Hypertension, diabetes</w:t>
            </w:r>
          </w:p>
        </w:tc>
        <w:tc>
          <w:tcPr>
            <w:tcW w:w="4572" w:type="dxa"/>
          </w:tcPr>
          <w:p w14:paraId="1CFE3F52" w14:textId="5CA7CBA3" w:rsidR="00262C68" w:rsidRPr="00C42178" w:rsidRDefault="008758BE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11 -&gt; if answer is ‘yes’</w:t>
            </w:r>
          </w:p>
        </w:tc>
      </w:tr>
      <w:tr w:rsidR="00262C68" w:rsidRPr="00C42178" w14:paraId="28FABA8A" w14:textId="77777777" w:rsidTr="000E2D1B">
        <w:trPr>
          <w:jc w:val="center"/>
        </w:trPr>
        <w:tc>
          <w:tcPr>
            <w:tcW w:w="4041" w:type="dxa"/>
          </w:tcPr>
          <w:p w14:paraId="064B81DB" w14:textId="3CA6AF1D" w:rsidR="00262C68" w:rsidRPr="00C42178" w:rsidRDefault="008758BE" w:rsidP="00C43B7F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Glaucoma, cataracts</w:t>
            </w:r>
            <w:r w:rsidR="00C42178" w:rsidRPr="00C42178">
              <w:rPr>
                <w:rFonts w:asciiTheme="majorHAnsi" w:hAnsiTheme="majorHAnsi"/>
                <w:sz w:val="22"/>
                <w:szCs w:val="22"/>
              </w:rPr>
              <w:t>, macular degeneration</w:t>
            </w:r>
          </w:p>
        </w:tc>
        <w:tc>
          <w:tcPr>
            <w:tcW w:w="4572" w:type="dxa"/>
          </w:tcPr>
          <w:p w14:paraId="19C15586" w14:textId="63E183E4" w:rsidR="00262C68" w:rsidRPr="00C42178" w:rsidRDefault="008758BE">
            <w:pPr>
              <w:rPr>
                <w:rFonts w:asciiTheme="majorHAnsi" w:hAnsiTheme="majorHAnsi"/>
                <w:sz w:val="22"/>
                <w:szCs w:val="22"/>
              </w:rPr>
            </w:pPr>
            <w:r w:rsidRPr="00C42178">
              <w:rPr>
                <w:rFonts w:asciiTheme="majorHAnsi" w:hAnsiTheme="majorHAnsi"/>
                <w:sz w:val="22"/>
                <w:szCs w:val="22"/>
              </w:rPr>
              <w:t>11 -&gt; if answer ‘yes’</w:t>
            </w:r>
          </w:p>
        </w:tc>
      </w:tr>
      <w:tr w:rsidR="00262C68" w:rsidRPr="00C42178" w14:paraId="1F809155" w14:textId="77777777" w:rsidTr="000E2D1B">
        <w:trPr>
          <w:jc w:val="center"/>
        </w:trPr>
        <w:tc>
          <w:tcPr>
            <w:tcW w:w="4041" w:type="dxa"/>
          </w:tcPr>
          <w:p w14:paraId="405A786C" w14:textId="77777777" w:rsidR="00262C68" w:rsidRPr="00C42178" w:rsidRDefault="00262C68" w:rsidP="00C43B7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</w:tcPr>
          <w:p w14:paraId="69CAADF5" w14:textId="77777777" w:rsidR="00262C68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62C68" w:rsidRPr="00C42178" w14:paraId="284C4DD2" w14:textId="77777777" w:rsidTr="000E2D1B">
        <w:trPr>
          <w:jc w:val="center"/>
        </w:trPr>
        <w:tc>
          <w:tcPr>
            <w:tcW w:w="4041" w:type="dxa"/>
          </w:tcPr>
          <w:p w14:paraId="6D8127AD" w14:textId="77777777" w:rsidR="00262C68" w:rsidRPr="00C42178" w:rsidRDefault="00262C68" w:rsidP="00C43B7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572" w:type="dxa"/>
          </w:tcPr>
          <w:p w14:paraId="0EDBFB81" w14:textId="77777777" w:rsidR="00262C68" w:rsidRPr="00C42178" w:rsidRDefault="00262C6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180E2253" w14:textId="49DB8E43" w:rsidR="008758BE" w:rsidRPr="00C42178" w:rsidRDefault="008758BE">
      <w:pPr>
        <w:rPr>
          <w:rFonts w:asciiTheme="majorHAnsi" w:hAnsiTheme="majorHAnsi"/>
          <w:b/>
        </w:rPr>
        <w:sectPr w:rsidR="008758BE" w:rsidRPr="00C42178" w:rsidSect="008758BE">
          <w:pgSz w:w="12242" w:h="15842"/>
          <w:pgMar w:top="1134" w:right="1134" w:bottom="1134" w:left="1134" w:header="720" w:footer="720" w:gutter="0"/>
          <w:cols w:space="720"/>
        </w:sectPr>
      </w:pPr>
    </w:p>
    <w:p w14:paraId="20B0BAF5" w14:textId="203FC7AA" w:rsidR="009248F5" w:rsidRPr="00C42178" w:rsidRDefault="009248F5" w:rsidP="006008F3"/>
    <w:sectPr w:rsidR="009248F5" w:rsidRPr="00C42178" w:rsidSect="00306555">
      <w:pgSz w:w="15842" w:h="12242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04"/>
    <w:multiLevelType w:val="hybridMultilevel"/>
    <w:tmpl w:val="88CEB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55"/>
    <w:rsid w:val="00005B0E"/>
    <w:rsid w:val="000E2D1B"/>
    <w:rsid w:val="00101069"/>
    <w:rsid w:val="00127B12"/>
    <w:rsid w:val="001D1617"/>
    <w:rsid w:val="0024340E"/>
    <w:rsid w:val="00262C68"/>
    <w:rsid w:val="00306555"/>
    <w:rsid w:val="00384B97"/>
    <w:rsid w:val="003E04E5"/>
    <w:rsid w:val="00433E7B"/>
    <w:rsid w:val="004D46C6"/>
    <w:rsid w:val="004F2F75"/>
    <w:rsid w:val="0053453C"/>
    <w:rsid w:val="005E4A7F"/>
    <w:rsid w:val="006008F3"/>
    <w:rsid w:val="006C0F99"/>
    <w:rsid w:val="007D77B0"/>
    <w:rsid w:val="008758BE"/>
    <w:rsid w:val="009248F5"/>
    <w:rsid w:val="00A56350"/>
    <w:rsid w:val="00BA6C6D"/>
    <w:rsid w:val="00BF09E2"/>
    <w:rsid w:val="00C42178"/>
    <w:rsid w:val="00C43B7F"/>
    <w:rsid w:val="00CD0604"/>
    <w:rsid w:val="00D16830"/>
    <w:rsid w:val="00D928D9"/>
    <w:rsid w:val="00E809F3"/>
    <w:rsid w:val="00F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EF59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55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3453C"/>
    <w:pPr>
      <w:ind w:left="720"/>
      <w:contextualSpacing/>
    </w:pPr>
  </w:style>
  <w:style w:type="table" w:styleId="TableGrid">
    <w:name w:val="Table Grid"/>
    <w:basedOn w:val="TableNormal"/>
    <w:uiPriority w:val="59"/>
    <w:rsid w:val="00C4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55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3453C"/>
    <w:pPr>
      <w:ind w:left="720"/>
      <w:contextualSpacing/>
    </w:pPr>
  </w:style>
  <w:style w:type="table" w:styleId="TableGrid">
    <w:name w:val="Table Grid"/>
    <w:basedOn w:val="TableNormal"/>
    <w:uiPriority w:val="59"/>
    <w:rsid w:val="00C4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527</Words>
  <Characters>3009</Characters>
  <Application>Microsoft Macintosh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Gates</dc:creator>
  <cp:keywords/>
  <dc:description/>
  <cp:lastModifiedBy>Kelly Grindrod</cp:lastModifiedBy>
  <cp:revision>8</cp:revision>
  <cp:lastPrinted>2012-04-12T19:01:00Z</cp:lastPrinted>
  <dcterms:created xsi:type="dcterms:W3CDTF">2012-04-12T15:02:00Z</dcterms:created>
  <dcterms:modified xsi:type="dcterms:W3CDTF">2012-04-12T23:50:00Z</dcterms:modified>
</cp:coreProperties>
</file>