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148D" w14:textId="43995EA5" w:rsidR="001C47F6" w:rsidRDefault="004C1C69">
      <w:r>
        <w:t>Calculations</w:t>
      </w:r>
    </w:p>
    <w:p w14:paraId="7DAD25B8" w14:textId="76162C45" w:rsidR="004C1C69" w:rsidRDefault="004C1C69"/>
    <w:p w14:paraId="194324BB" w14:textId="0D343A02" w:rsidR="004C1C69" w:rsidRDefault="00B0368F">
      <w:r w:rsidRPr="00B0368F">
        <w:rPr>
          <w:noProof/>
        </w:rPr>
        <w:drawing>
          <wp:anchor distT="0" distB="0" distL="114300" distR="114300" simplePos="0" relativeHeight="251661312" behindDoc="0" locked="0" layoutInCell="1" allowOverlap="1" wp14:anchorId="1B18DFAD" wp14:editId="3C4E6166">
            <wp:simplePos x="0" y="0"/>
            <wp:positionH relativeFrom="column">
              <wp:posOffset>2836545</wp:posOffset>
            </wp:positionH>
            <wp:positionV relativeFrom="paragraph">
              <wp:posOffset>495300</wp:posOffset>
            </wp:positionV>
            <wp:extent cx="2795905" cy="1558925"/>
            <wp:effectExtent l="0" t="0" r="4445" b="3175"/>
            <wp:wrapTopAndBottom/>
            <wp:docPr id="408653500" name="Picture 1" descr="A diagram of a capac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3500" name="Picture 1" descr="A diagram of a capacito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C69">
        <w:t>LC inductor</w:t>
      </w:r>
    </w:p>
    <w:p w14:paraId="047CBBF6" w14:textId="7CB073B8" w:rsidR="004C1C69" w:rsidRDefault="004C1C69" w:rsidP="004C1C69">
      <w:pPr>
        <w:pStyle w:val="ListParagraph"/>
        <w:numPr>
          <w:ilvl w:val="0"/>
          <w:numId w:val="1"/>
        </w:numPr>
      </w:pPr>
      <w:r w:rsidRPr="004C1C69">
        <w:rPr>
          <w:noProof/>
        </w:rPr>
        <w:drawing>
          <wp:anchor distT="0" distB="0" distL="114300" distR="114300" simplePos="0" relativeHeight="251660288" behindDoc="0" locked="0" layoutInCell="1" allowOverlap="1" wp14:anchorId="5E4D166F" wp14:editId="6562B49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505425" cy="1886213"/>
            <wp:effectExtent l="0" t="0" r="9525" b="0"/>
            <wp:wrapTopAndBottom/>
            <wp:docPr id="71335049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0492" name="Picture 1" descr="A diagram of a circu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 to have the right frequency- 10kHz</w:t>
      </w:r>
    </w:p>
    <w:p w14:paraId="75744286" w14:textId="276CE662" w:rsidR="004C1C69" w:rsidRDefault="004C1C69" w:rsidP="004C1C69">
      <w:pPr>
        <w:pStyle w:val="ListParagraph"/>
        <w:numPr>
          <w:ilvl w:val="0"/>
          <w:numId w:val="1"/>
        </w:numPr>
      </w:pPr>
      <w:r>
        <w:t>L is 330mH</w:t>
      </w:r>
    </w:p>
    <w:p w14:paraId="7C8CD532" w14:textId="5DD9F849" w:rsidR="004C1C69" w:rsidRDefault="004C1C69" w:rsidP="004C1C69">
      <w:pPr>
        <w:pStyle w:val="ListParagraph"/>
        <w:numPr>
          <w:ilvl w:val="0"/>
          <w:numId w:val="1"/>
        </w:numPr>
      </w:pPr>
      <w:r>
        <w:t xml:space="preserve">F= ½*pi* </w:t>
      </w:r>
      <w:proofErr w:type="gramStart"/>
      <w:r>
        <w:t>sqrt(</w:t>
      </w:r>
      <w:proofErr w:type="gramEnd"/>
      <w:r>
        <w:t>LC)</w:t>
      </w:r>
    </w:p>
    <w:p w14:paraId="21CB1481" w14:textId="214F4DEA" w:rsidR="004C1C69" w:rsidRDefault="004C1C69" w:rsidP="004C1C69">
      <w:pPr>
        <w:pStyle w:val="ListParagraph"/>
        <w:numPr>
          <w:ilvl w:val="0"/>
          <w:numId w:val="1"/>
        </w:numPr>
      </w:pPr>
      <w:r>
        <w:t>Capacitors are two in parallel</w:t>
      </w:r>
    </w:p>
    <w:p w14:paraId="036DD724" w14:textId="2214B273" w:rsidR="004C1C69" w:rsidRPr="004C1C69" w:rsidRDefault="004C1C69">
      <w:pPr>
        <w:rPr>
          <w:u w:val="single"/>
        </w:rPr>
      </w:pPr>
      <w:r w:rsidRPr="004C1C69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1C6D12DD" wp14:editId="6719432C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2665730" cy="1543050"/>
            <wp:effectExtent l="0" t="0" r="1270" b="0"/>
            <wp:wrapTopAndBottom/>
            <wp:docPr id="188978116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1160" name="Picture 1" descr="A diagram of a circu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066" cy="1545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1C69">
        <w:rPr>
          <w:u w:val="single"/>
        </w:rPr>
        <w:t>Rectifier values</w:t>
      </w:r>
    </w:p>
    <w:p w14:paraId="71286F4A" w14:textId="33198FD2" w:rsidR="004C1C69" w:rsidRDefault="004C1C69">
      <w:r>
        <w:t>Need resistor values R1 AND R2 to act as a potential divider</w:t>
      </w:r>
    </w:p>
    <w:p w14:paraId="39A19B7E" w14:textId="552B1682" w:rsidR="004C1C69" w:rsidRDefault="004C1C69">
      <w:r>
        <w:t>The diode is set</w:t>
      </w:r>
    </w:p>
    <w:p w14:paraId="5E83968C" w14:textId="1DB4DB12" w:rsidR="004C1C69" w:rsidRDefault="004C1C69">
      <w:r>
        <w:t>Capacitor I suppose is given</w:t>
      </w:r>
    </w:p>
    <w:p w14:paraId="761F5022" w14:textId="60575775" w:rsidR="004C1C69" w:rsidRDefault="004C1C69">
      <w:r>
        <w:t xml:space="preserve">Resistors R3 and R4- who are they for </w:t>
      </w:r>
    </w:p>
    <w:p w14:paraId="396F7D87" w14:textId="0D9902DF" w:rsidR="004C1C69" w:rsidRDefault="004C1C69">
      <w:r>
        <w:t>So R3 is I guess the feedback resistor? Essentially the one that’s across the diode and sets the slope of the voltage output graph</w:t>
      </w:r>
    </w:p>
    <w:p w14:paraId="65CE2594" w14:textId="1BE9EAB5" w:rsidR="00D8175B" w:rsidRDefault="00D8175B">
      <w:proofErr w:type="gramStart"/>
      <w:r>
        <w:t>R4</w:t>
      </w:r>
      <w:proofErr w:type="gramEnd"/>
      <w:r>
        <w:t xml:space="preserve"> is I assume for smoothing after</w:t>
      </w:r>
    </w:p>
    <w:p w14:paraId="1641137A" w14:textId="40FB6EB8" w:rsidR="00D8175B" w:rsidRDefault="00D8175B">
      <w:r>
        <w:t xml:space="preserve">Fairly sure you want R2= R1, meaning res going in equal to R3, as when Rin=R3, </w:t>
      </w:r>
      <w:r w:rsidRPr="001075AE">
        <w:rPr>
          <w:highlight w:val="yellow"/>
        </w:rPr>
        <w:t xml:space="preserve">the relationship </w:t>
      </w:r>
      <w:proofErr w:type="spellStart"/>
      <w:r w:rsidRPr="001075AE">
        <w:rPr>
          <w:highlight w:val="yellow"/>
        </w:rPr>
        <w:t>beiween</w:t>
      </w:r>
      <w:proofErr w:type="spellEnd"/>
      <w:r w:rsidRPr="001075AE">
        <w:rPr>
          <w:highlight w:val="yellow"/>
        </w:rPr>
        <w:t xml:space="preserve"> </w:t>
      </w:r>
      <w:proofErr w:type="spellStart"/>
      <w:r w:rsidRPr="001075AE">
        <w:rPr>
          <w:highlight w:val="yellow"/>
        </w:rPr>
        <w:t>vout</w:t>
      </w:r>
      <w:proofErr w:type="spellEnd"/>
      <w:r w:rsidRPr="001075AE">
        <w:rPr>
          <w:highlight w:val="yellow"/>
        </w:rPr>
        <w:t xml:space="preserve"> and vin in, is </w:t>
      </w:r>
      <w:proofErr w:type="spellStart"/>
      <w:r w:rsidRPr="001075AE">
        <w:rPr>
          <w:highlight w:val="yellow"/>
        </w:rPr>
        <w:t>Vout</w:t>
      </w:r>
      <w:proofErr w:type="spellEnd"/>
      <w:r w:rsidRPr="001075AE">
        <w:rPr>
          <w:highlight w:val="yellow"/>
        </w:rPr>
        <w:t>= -Vin for -</w:t>
      </w:r>
      <w:proofErr w:type="spellStart"/>
      <w:r w:rsidRPr="001075AE">
        <w:rPr>
          <w:highlight w:val="yellow"/>
        </w:rPr>
        <w:t>ve</w:t>
      </w:r>
      <w:proofErr w:type="spellEnd"/>
      <w:r w:rsidRPr="001075AE">
        <w:rPr>
          <w:highlight w:val="yellow"/>
        </w:rPr>
        <w:t xml:space="preserve"> Vin- we want this</w:t>
      </w:r>
      <w:r>
        <w:t xml:space="preserve"> </w:t>
      </w:r>
    </w:p>
    <w:p w14:paraId="00D454E3" w14:textId="316AE361" w:rsidR="00075242" w:rsidRDefault="00075242" w:rsidP="00075242">
      <w:r>
        <w:t>Need to work out:</w:t>
      </w:r>
    </w:p>
    <w:p w14:paraId="36E4F03E" w14:textId="3501DC3F" w:rsidR="00075242" w:rsidRDefault="00075242" w:rsidP="00075242">
      <w:pPr>
        <w:pStyle w:val="ListParagraph"/>
        <w:numPr>
          <w:ilvl w:val="0"/>
          <w:numId w:val="1"/>
        </w:numPr>
      </w:pPr>
      <w:r>
        <w:t>How the potential divider works</w:t>
      </w:r>
    </w:p>
    <w:p w14:paraId="5ECCA108" w14:textId="6A42C5A4" w:rsidR="00075242" w:rsidRDefault="00411555" w:rsidP="00075242">
      <w:pPr>
        <w:pStyle w:val="ListParagraph"/>
        <w:numPr>
          <w:ilvl w:val="0"/>
          <w:numId w:val="1"/>
        </w:numPr>
      </w:pPr>
      <w:r>
        <w:t xml:space="preserve">What to set </w:t>
      </w:r>
    </w:p>
    <w:p w14:paraId="59D311D9" w14:textId="12453AB4" w:rsidR="004C1C69" w:rsidRPr="004C1C69" w:rsidRDefault="004C1C69">
      <w:pPr>
        <w:rPr>
          <w:u w:val="single"/>
        </w:rPr>
      </w:pPr>
      <w:r w:rsidRPr="004C1C69">
        <w:rPr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4ED8138C" wp14:editId="4C87F39F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2909570" cy="2277745"/>
            <wp:effectExtent l="0" t="0" r="5080" b="8255"/>
            <wp:wrapTopAndBottom/>
            <wp:docPr id="186033650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6500" name="Picture 1" descr="A diagram of a circu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1C69">
        <w:rPr>
          <w:u w:val="single"/>
        </w:rPr>
        <w:t>Opamp values</w:t>
      </w:r>
    </w:p>
    <w:p w14:paraId="296C5F16" w14:textId="71742438" w:rsidR="004C1C69" w:rsidRDefault="00E90745">
      <w:r>
        <w:t>G</w:t>
      </w:r>
      <w:r w:rsidR="004C1C69">
        <w:t>ain</w:t>
      </w:r>
      <w:r>
        <w:t>?</w:t>
      </w:r>
    </w:p>
    <w:p w14:paraId="1C46F6B3" w14:textId="02ECE333" w:rsidR="008B6B48" w:rsidRDefault="008B6B48" w:rsidP="008B6B48">
      <w:pPr>
        <w:pStyle w:val="ListParagraph"/>
        <w:numPr>
          <w:ilvl w:val="0"/>
          <w:numId w:val="1"/>
        </w:numPr>
      </w:pPr>
      <w:r>
        <w:t xml:space="preserve">Only powered from single supply, needs DC offset added to </w:t>
      </w:r>
      <w:r w:rsidR="008D22ED">
        <w:t>+</w:t>
      </w:r>
      <w:proofErr w:type="spellStart"/>
      <w:r>
        <w:t>ve</w:t>
      </w:r>
      <w:proofErr w:type="spellEnd"/>
      <w:r>
        <w:t xml:space="preserve"> input, achieved using resistive pot divider circuit</w:t>
      </w:r>
      <w:r w:rsidR="00E502B1">
        <w:t xml:space="preserve">- research </w:t>
      </w:r>
      <w:proofErr w:type="spellStart"/>
      <w:r w:rsidR="00E502B1">
        <w:t>eq</w:t>
      </w:r>
      <w:proofErr w:type="spellEnd"/>
      <w:r w:rsidR="00E502B1">
        <w:t xml:space="preserve"> and suitable voltage applied to input</w:t>
      </w:r>
    </w:p>
    <w:p w14:paraId="01A35BBA" w14:textId="0FCAD1D2" w:rsidR="008D22ED" w:rsidRDefault="008D22ED" w:rsidP="008B6B48">
      <w:pPr>
        <w:pStyle w:val="ListParagraph"/>
        <w:numPr>
          <w:ilvl w:val="0"/>
          <w:numId w:val="1"/>
        </w:numPr>
      </w:pPr>
      <w:r>
        <w:t>Sets DC operating point of amplifier</w:t>
      </w:r>
    </w:p>
    <w:p w14:paraId="688D13C2" w14:textId="12A09285" w:rsidR="002603E6" w:rsidRDefault="002603E6" w:rsidP="008B6B48">
      <w:pPr>
        <w:pStyle w:val="ListParagraph"/>
        <w:numPr>
          <w:ilvl w:val="0"/>
          <w:numId w:val="1"/>
        </w:numPr>
      </w:pPr>
      <w:r>
        <w:t>Unsure what the resistive potential divider is</w:t>
      </w:r>
      <w:r w:rsidR="003B3EC3">
        <w:t xml:space="preserve"> </w:t>
      </w:r>
      <w:proofErr w:type="spellStart"/>
      <w:r w:rsidR="003B3EC3">
        <w:t>tbh</w:t>
      </w:r>
      <w:proofErr w:type="spellEnd"/>
    </w:p>
    <w:p w14:paraId="6538CAE7" w14:textId="17B8A887" w:rsidR="009C1C52" w:rsidRDefault="009C1C52" w:rsidP="008B6B48">
      <w:pPr>
        <w:pStyle w:val="ListParagraph"/>
        <w:numPr>
          <w:ilvl w:val="0"/>
          <w:numId w:val="1"/>
        </w:numPr>
      </w:pPr>
      <w:r>
        <w:t>Only need to work out R2</w:t>
      </w:r>
      <w:r w:rsidR="005E1EBF">
        <w:t xml:space="preserve"> (R7 on actual)</w:t>
      </w:r>
      <w:r>
        <w:t xml:space="preserve"> and capacitor values</w:t>
      </w:r>
    </w:p>
    <w:p w14:paraId="4494DC1D" w14:textId="5D41C27D" w:rsidR="009C1C52" w:rsidRDefault="009C1C52" w:rsidP="008B6B48">
      <w:pPr>
        <w:pStyle w:val="ListParagraph"/>
        <w:numPr>
          <w:ilvl w:val="0"/>
          <w:numId w:val="1"/>
        </w:numPr>
      </w:pPr>
      <w:r>
        <w:t xml:space="preserve">The opamp is </w:t>
      </w:r>
      <w:r w:rsidR="005E1EBF">
        <w:t>a bandpass filter so need to use the resistor and capacitor values to determine what’s allowed through</w:t>
      </w:r>
    </w:p>
    <w:p w14:paraId="2B2A4CB6" w14:textId="29ED4BE3" w:rsidR="005E1EBF" w:rsidRDefault="005E1EBF" w:rsidP="008B6B48">
      <w:pPr>
        <w:pStyle w:val="ListParagraph"/>
        <w:numPr>
          <w:ilvl w:val="0"/>
          <w:numId w:val="1"/>
        </w:numPr>
      </w:pPr>
      <w:r>
        <w:t xml:space="preserve">I guess that’s why you need the transient behaviour or </w:t>
      </w:r>
      <w:proofErr w:type="spellStart"/>
      <w:r>
        <w:t>smt</w:t>
      </w:r>
      <w:proofErr w:type="spellEnd"/>
      <w:r>
        <w:t xml:space="preserve"> idk I know the frequency coming in is 10 kHz so maybe it’s the -3dB point from there?</w:t>
      </w:r>
    </w:p>
    <w:p w14:paraId="0CA63CFD" w14:textId="7954F3C2" w:rsidR="00895AB7" w:rsidRPr="00895AB7" w:rsidRDefault="00D44167" w:rsidP="00895AB7">
      <w:pPr>
        <w:pStyle w:val="ListParagraph"/>
        <w:numPr>
          <w:ilvl w:val="0"/>
          <w:numId w:val="1"/>
        </w:numPr>
      </w:pPr>
      <w:r>
        <w:t xml:space="preserve">-assuming that is correct, the low pass part </w:t>
      </w:r>
      <w:r w:rsidR="00BF0DB1">
        <w:t>and the high pass part both have the equation</w:t>
      </w:r>
      <w:r w:rsidR="00895AB7" w:rsidRPr="00895AB7">
        <w:br/>
      </w:r>
      <w:r w:rsidR="00895AB7" w:rsidRPr="00895AB7">
        <w:br/>
      </w:r>
      <m:oMathPara>
        <m:oMath>
          <m:r>
            <w:rPr>
              <w:rFonts w:ascii="Cambria Math" w:hAnsi="Cambria Math"/>
            </w:rPr>
            <m:t>f=1/2πRC</m:t>
          </m:r>
          <m:r>
            <m:rPr>
              <m:sty m:val="p"/>
            </m:rPr>
            <w:br/>
          </m:r>
        </m:oMath>
      </m:oMathPara>
    </w:p>
    <w:p w14:paraId="00605819" w14:textId="77777777" w:rsidR="00343EF2" w:rsidRDefault="00895AB7" w:rsidP="00895AB7">
      <w:pPr>
        <w:pStyle w:val="ListParagraph"/>
        <w:numPr>
          <w:ilvl w:val="0"/>
          <w:numId w:val="1"/>
        </w:numPr>
      </w:pPr>
      <w:r>
        <w:t>The equations are in the big document</w:t>
      </w:r>
    </w:p>
    <w:p w14:paraId="4C587357" w14:textId="109D5165" w:rsidR="00343EF2" w:rsidRPr="00343EF2" w:rsidRDefault="00343EF2" w:rsidP="00343EF2">
      <w:pPr>
        <w:pStyle w:val="ListParagraph"/>
        <w:numPr>
          <w:ilvl w:val="0"/>
          <w:numId w:val="1"/>
        </w:numPr>
      </w:pPr>
      <w:r w:rsidRPr="00343EF2">
        <w:t>Lower cut off – 3dB is fc1, upper is fc2 </w:t>
      </w:r>
      <w:r w:rsidRPr="00343EF2">
        <w:br/>
      </w:r>
      <w:r w:rsidRPr="00343EF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C1</m:t>
              </m:r>
            </m:sub>
          </m:sSub>
          <m:r>
            <w:rPr>
              <w:rFonts w:ascii="Cambria Math" w:hAnsi="Cambria Math"/>
            </w:rPr>
            <m:t>=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den>
              </m:f>
            </m:e>
          </m:phant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C2</m:t>
              </m:r>
            </m:sub>
          </m:sSub>
          <m:r>
            <w:rPr>
              <w:rFonts w:ascii="Cambria Math" w:hAnsi="Cambria Math"/>
            </w:rPr>
            <m:t>=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phant>
          <m:r>
            <m:rPr>
              <m:sty m:val="p"/>
            </m:rPr>
            <w:br/>
          </m:r>
        </m:oMath>
      </m:oMathPara>
    </w:p>
    <w:p w14:paraId="55E017C3" w14:textId="0682D739" w:rsidR="003D6E63" w:rsidRDefault="00431BAB" w:rsidP="003D6E63">
      <w:pPr>
        <w:pStyle w:val="ListParagraph"/>
        <w:numPr>
          <w:ilvl w:val="0"/>
          <w:numId w:val="1"/>
        </w:numPr>
      </w:pPr>
      <w:r>
        <w:t xml:space="preserve">Cut </w:t>
      </w:r>
      <w:proofErr w:type="gramStart"/>
      <w:r>
        <w:t>off of</w:t>
      </w:r>
      <w:proofErr w:type="gramEnd"/>
      <w:r>
        <w:t xml:space="preserve"> lower must be higher than the cut off of the high pass with a -3dB point determining bandwidth </w:t>
      </w:r>
    </w:p>
    <w:p w14:paraId="3EA9263C" w14:textId="77777777" w:rsidR="000B432C" w:rsidRPr="000B432C" w:rsidRDefault="00000000" w:rsidP="003D6E63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phant>
          <m:phantPr>
            <m:ctrlPr>
              <w:rPr>
                <w:rFonts w:ascii="Cambria Math" w:hAnsi="Cambria Math"/>
              </w:rPr>
            </m:ctrlPr>
          </m:phant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den>
            </m:f>
          </m:e>
        </m:phant>
      </m:oMath>
    </w:p>
    <w:p w14:paraId="37BA2EA5" w14:textId="79DBB961" w:rsidR="003D6E63" w:rsidRPr="000B432C" w:rsidRDefault="00000000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phant>
          <m:phantPr>
            <m:ctrlPr>
              <w:rPr>
                <w:rFonts w:ascii="Cambria Math" w:hAnsi="Cambria Math"/>
              </w:rPr>
            </m:ctrlPr>
          </m:phant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phant>
      </m:oMath>
    </w:p>
    <w:p w14:paraId="42B1ADB1" w14:textId="0804567B" w:rsidR="000B432C" w:rsidRDefault="00033A05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C1= 31.83X10-9</w:t>
      </w:r>
    </w:p>
    <w:p w14:paraId="3E50CB30" w14:textId="3910708F" w:rsidR="00D51B37" w:rsidRDefault="00033A05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C5=53.052X10</w:t>
      </w:r>
      <w:r w:rsidR="006E2C55">
        <w:rPr>
          <w:rFonts w:eastAsiaTheme="minorEastAsia"/>
        </w:rPr>
        <w:t>-12</w:t>
      </w:r>
    </w:p>
    <w:p w14:paraId="46BAEF52" w14:textId="77777777" w:rsidR="00D51B37" w:rsidRDefault="00D51B3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59C525C" w14:textId="24798DE3" w:rsidR="00033A05" w:rsidRDefault="00F60B09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R11 WAMTS TO BE EQUALT O THE RIN </w:t>
      </w:r>
    </w:p>
    <w:p w14:paraId="03795E90" w14:textId="2399E45F" w:rsidR="00F60B09" w:rsidRDefault="00F60B09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NEED TO GET RANGE TO 7.5KHZ TO 12.5KHZ </w:t>
      </w:r>
    </w:p>
    <w:p w14:paraId="23FBEBC9" w14:textId="558250B1" w:rsidR="00F60B09" w:rsidRDefault="00617308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ͳ =RC&gt;&gt; T=1/10kHz</w:t>
      </w:r>
    </w:p>
    <w:p w14:paraId="043EE5E4" w14:textId="77777777" w:rsidR="001075AE" w:rsidRPr="000B432C" w:rsidRDefault="001075AE" w:rsidP="003D6E63">
      <w:pPr>
        <w:pStyle w:val="ListParagraph"/>
        <w:numPr>
          <w:ilvl w:val="0"/>
          <w:numId w:val="1"/>
        </w:numPr>
        <w:rPr>
          <w:rFonts w:eastAsiaTheme="minorEastAsia"/>
        </w:rPr>
      </w:pPr>
    </w:p>
    <w:sectPr w:rsidR="001075AE" w:rsidRPr="000B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16C06" w14:textId="77777777" w:rsidR="00CC022E" w:rsidRDefault="00CC022E" w:rsidP="004C1C69">
      <w:pPr>
        <w:spacing w:after="0" w:line="240" w:lineRule="auto"/>
      </w:pPr>
      <w:r>
        <w:separator/>
      </w:r>
    </w:p>
  </w:endnote>
  <w:endnote w:type="continuationSeparator" w:id="0">
    <w:p w14:paraId="001E6616" w14:textId="77777777" w:rsidR="00CC022E" w:rsidRDefault="00CC022E" w:rsidP="004C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5056" w14:textId="77777777" w:rsidR="00CC022E" w:rsidRDefault="00CC022E" w:rsidP="004C1C69">
      <w:pPr>
        <w:spacing w:after="0" w:line="240" w:lineRule="auto"/>
      </w:pPr>
      <w:r>
        <w:separator/>
      </w:r>
    </w:p>
  </w:footnote>
  <w:footnote w:type="continuationSeparator" w:id="0">
    <w:p w14:paraId="17222C26" w14:textId="77777777" w:rsidR="00CC022E" w:rsidRDefault="00CC022E" w:rsidP="004C1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50990"/>
    <w:multiLevelType w:val="hybridMultilevel"/>
    <w:tmpl w:val="F35A43B6"/>
    <w:lvl w:ilvl="0" w:tplc="5E14A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84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69"/>
    <w:rsid w:val="00033A05"/>
    <w:rsid w:val="00075242"/>
    <w:rsid w:val="000B432C"/>
    <w:rsid w:val="001075AE"/>
    <w:rsid w:val="0019755D"/>
    <w:rsid w:val="001C47F6"/>
    <w:rsid w:val="00214E6B"/>
    <w:rsid w:val="00255BBD"/>
    <w:rsid w:val="002603E6"/>
    <w:rsid w:val="00343EF2"/>
    <w:rsid w:val="003B3EC3"/>
    <w:rsid w:val="003D6E63"/>
    <w:rsid w:val="00411555"/>
    <w:rsid w:val="00431BAB"/>
    <w:rsid w:val="004455B5"/>
    <w:rsid w:val="004C1C69"/>
    <w:rsid w:val="005D1B55"/>
    <w:rsid w:val="005E1EBF"/>
    <w:rsid w:val="00617308"/>
    <w:rsid w:val="00635FCF"/>
    <w:rsid w:val="006E2C55"/>
    <w:rsid w:val="00721D71"/>
    <w:rsid w:val="00871A66"/>
    <w:rsid w:val="00895AB7"/>
    <w:rsid w:val="008B6B48"/>
    <w:rsid w:val="008D22ED"/>
    <w:rsid w:val="009C1C52"/>
    <w:rsid w:val="00B0206E"/>
    <w:rsid w:val="00B0368F"/>
    <w:rsid w:val="00B06C1B"/>
    <w:rsid w:val="00BF0DB1"/>
    <w:rsid w:val="00CC022E"/>
    <w:rsid w:val="00D44167"/>
    <w:rsid w:val="00D51B37"/>
    <w:rsid w:val="00D56D64"/>
    <w:rsid w:val="00D8175B"/>
    <w:rsid w:val="00E502B1"/>
    <w:rsid w:val="00E90745"/>
    <w:rsid w:val="00F6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BFD5"/>
  <w15:chartTrackingRefBased/>
  <w15:docId w15:val="{287A15F6-9E4D-499F-8DDD-89FEC042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C69"/>
  </w:style>
  <w:style w:type="paragraph" w:styleId="Footer">
    <w:name w:val="footer"/>
    <w:basedOn w:val="Normal"/>
    <w:link w:val="FooterChar"/>
    <w:uiPriority w:val="99"/>
    <w:unhideWhenUsed/>
    <w:rsid w:val="004C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C69"/>
  </w:style>
  <w:style w:type="character" w:styleId="PlaceholderText">
    <w:name w:val="Placeholder Text"/>
    <w:basedOn w:val="DefaultParagraphFont"/>
    <w:uiPriority w:val="99"/>
    <w:semiHidden/>
    <w:rsid w:val="000B43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 Morris (UG)</dc:creator>
  <cp:keywords/>
  <dc:description/>
  <cp:lastModifiedBy>Isla Morris (UG)</cp:lastModifiedBy>
  <cp:revision>26</cp:revision>
  <dcterms:created xsi:type="dcterms:W3CDTF">2026-02-24T12:09:00Z</dcterms:created>
  <dcterms:modified xsi:type="dcterms:W3CDTF">2026-03-03T16:41:00Z</dcterms:modified>
</cp:coreProperties>
</file>