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B5423" w14:textId="77777777" w:rsidR="00A5558B" w:rsidRDefault="00A5558B" w:rsidP="009F2A62">
      <w:pPr>
        <w:pStyle w:val="Title"/>
      </w:pPr>
      <w:r>
        <w:rPr>
          <w:noProof/>
        </w:rPr>
        <w:drawing>
          <wp:inline distT="0" distB="0" distL="0" distR="0" wp14:anchorId="383A196A" wp14:editId="3073F126">
            <wp:extent cx="6231223" cy="2181225"/>
            <wp:effectExtent l="0" t="0" r="0" b="0"/>
            <wp:docPr id="27" name="Picture 27" descr="A blue and white logo with a red drago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blue and white logo with a red dragon on it&#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1802" b="15967"/>
                    <a:stretch/>
                  </pic:blipFill>
                  <pic:spPr bwMode="auto">
                    <a:xfrm>
                      <a:off x="0" y="0"/>
                      <a:ext cx="6322241" cy="2213086"/>
                    </a:xfrm>
                    <a:prstGeom prst="rect">
                      <a:avLst/>
                    </a:prstGeom>
                    <a:noFill/>
                    <a:ln>
                      <a:noFill/>
                    </a:ln>
                    <a:extLst>
                      <a:ext uri="{53640926-AAD7-44D8-BBD7-CCE9431645EC}">
                        <a14:shadowObscured xmlns:a14="http://schemas.microsoft.com/office/drawing/2010/main"/>
                      </a:ext>
                    </a:extLst>
                  </pic:spPr>
                </pic:pic>
              </a:graphicData>
            </a:graphic>
          </wp:inline>
        </w:drawing>
      </w:r>
    </w:p>
    <w:p w14:paraId="138BF91B" w14:textId="77777777" w:rsidR="00A5558B" w:rsidRDefault="00A5558B" w:rsidP="009F2A62">
      <w:pPr>
        <w:pStyle w:val="Title"/>
      </w:pPr>
    </w:p>
    <w:p w14:paraId="5756BCEE" w14:textId="77777777" w:rsidR="00126547" w:rsidRPr="00126547" w:rsidRDefault="00126547" w:rsidP="00126547">
      <w:pPr>
        <w:pStyle w:val="Title"/>
        <w:rPr>
          <w:sz w:val="96"/>
          <w:szCs w:val="96"/>
        </w:rPr>
      </w:pPr>
      <w:r w:rsidRPr="00126547">
        <w:rPr>
          <w:sz w:val="96"/>
          <w:szCs w:val="96"/>
        </w:rPr>
        <w:t>EEE2008: Buggy Project</w:t>
      </w:r>
    </w:p>
    <w:p w14:paraId="644A9761" w14:textId="77777777" w:rsidR="00126547" w:rsidRPr="00126547" w:rsidRDefault="00126547" w:rsidP="00126547"/>
    <w:p w14:paraId="5831033D" w14:textId="4681782C" w:rsidR="002F5E4A" w:rsidRDefault="001F39ED" w:rsidP="009F2A62">
      <w:pPr>
        <w:pStyle w:val="Title"/>
      </w:pPr>
      <w:r>
        <w:t xml:space="preserve">PIC16F18326 </w:t>
      </w:r>
      <w:r w:rsidR="003B3073">
        <w:t xml:space="preserve">and </w:t>
      </w:r>
      <w:r w:rsidR="00E07AFB">
        <w:t>MPLab X</w:t>
      </w:r>
      <w:r w:rsidR="00EE0258">
        <w:t xml:space="preserve">: </w:t>
      </w:r>
      <w:r w:rsidR="00FB2BBA">
        <w:t>Common Erro</w:t>
      </w:r>
      <w:r w:rsidR="00247535">
        <w:t>r</w:t>
      </w:r>
      <w:r w:rsidR="00FB2BBA">
        <w:t>s and Problems</w:t>
      </w:r>
    </w:p>
    <w:p w14:paraId="214EA816" w14:textId="77777777" w:rsidR="00A5558B" w:rsidRDefault="00A5558B" w:rsidP="00A5558B"/>
    <w:p w14:paraId="623045A4" w14:textId="60E8F2A0" w:rsidR="00A5558B" w:rsidRPr="005B47A8" w:rsidRDefault="00A5558B" w:rsidP="00A5558B">
      <w:pPr>
        <w:rPr>
          <w:sz w:val="28"/>
          <w:szCs w:val="28"/>
        </w:rPr>
      </w:pPr>
      <w:r w:rsidRPr="005B47A8">
        <w:rPr>
          <w:b/>
          <w:bCs/>
          <w:sz w:val="28"/>
          <w:szCs w:val="28"/>
        </w:rPr>
        <w:t xml:space="preserve">Author: </w:t>
      </w:r>
      <w:r w:rsidR="002C7B68" w:rsidRPr="005B47A8">
        <w:rPr>
          <w:sz w:val="28"/>
          <w:szCs w:val="28"/>
        </w:rPr>
        <w:t>Ben Stainthorpe</w:t>
      </w:r>
    </w:p>
    <w:p w14:paraId="7A37E318" w14:textId="22ED0086" w:rsidR="001F39ED" w:rsidRPr="005B47A8" w:rsidRDefault="002C7B68" w:rsidP="001F39ED">
      <w:pPr>
        <w:rPr>
          <w:sz w:val="28"/>
          <w:szCs w:val="28"/>
        </w:rPr>
      </w:pPr>
      <w:r w:rsidRPr="005B47A8">
        <w:rPr>
          <w:b/>
          <w:bCs/>
          <w:sz w:val="28"/>
          <w:szCs w:val="28"/>
        </w:rPr>
        <w:t xml:space="preserve">Module Leader: </w:t>
      </w:r>
      <w:r w:rsidRPr="005B47A8">
        <w:rPr>
          <w:sz w:val="28"/>
          <w:szCs w:val="28"/>
        </w:rPr>
        <w:t>Andrew Smith</w:t>
      </w:r>
    </w:p>
    <w:p w14:paraId="6F03ADF6" w14:textId="3B5FA985" w:rsidR="00B4329B" w:rsidRDefault="002215E5" w:rsidP="00B4329B">
      <w:pPr>
        <w:rPr>
          <w:sz w:val="28"/>
          <w:szCs w:val="28"/>
        </w:rPr>
      </w:pPr>
      <w:r>
        <w:rPr>
          <w:sz w:val="28"/>
          <w:szCs w:val="28"/>
        </w:rPr>
        <w:t>This guide is for demonstrators and students to help debug common issues which arise</w:t>
      </w:r>
      <w:r w:rsidR="00DF6A86">
        <w:rPr>
          <w:sz w:val="28"/>
          <w:szCs w:val="28"/>
        </w:rPr>
        <w:t xml:space="preserve"> during programming of the PIC on MPLab X.</w:t>
      </w:r>
    </w:p>
    <w:p w14:paraId="2F33206C" w14:textId="77777777" w:rsidR="008C7B28" w:rsidRDefault="008C7B28" w:rsidP="00B4329B">
      <w:pPr>
        <w:rPr>
          <w:sz w:val="28"/>
          <w:szCs w:val="28"/>
        </w:rPr>
      </w:pPr>
    </w:p>
    <w:p w14:paraId="705A3F38" w14:textId="77777777" w:rsidR="008C7B28" w:rsidRDefault="008C7B28" w:rsidP="00B4329B">
      <w:pPr>
        <w:rPr>
          <w:sz w:val="28"/>
          <w:szCs w:val="28"/>
        </w:rPr>
      </w:pPr>
    </w:p>
    <w:p w14:paraId="7709786F" w14:textId="77777777" w:rsidR="008C7B28" w:rsidRDefault="008C7B28" w:rsidP="00B4329B">
      <w:pPr>
        <w:rPr>
          <w:sz w:val="28"/>
          <w:szCs w:val="28"/>
        </w:rPr>
      </w:pPr>
    </w:p>
    <w:p w14:paraId="5579D010" w14:textId="77777777" w:rsidR="008C7B28" w:rsidRDefault="008C7B28" w:rsidP="00B4329B">
      <w:pPr>
        <w:rPr>
          <w:sz w:val="28"/>
          <w:szCs w:val="28"/>
        </w:rPr>
      </w:pPr>
    </w:p>
    <w:p w14:paraId="71EA010C" w14:textId="77777777" w:rsidR="008C7B28" w:rsidRDefault="008C7B28" w:rsidP="00B4329B">
      <w:pPr>
        <w:rPr>
          <w:sz w:val="28"/>
          <w:szCs w:val="28"/>
        </w:rPr>
      </w:pPr>
    </w:p>
    <w:p w14:paraId="1376342B" w14:textId="77777777" w:rsidR="008C7B28" w:rsidRDefault="008C7B28" w:rsidP="00B4329B">
      <w:pPr>
        <w:rPr>
          <w:sz w:val="28"/>
          <w:szCs w:val="28"/>
        </w:rPr>
      </w:pPr>
    </w:p>
    <w:p w14:paraId="243F4D05" w14:textId="77777777" w:rsidR="008C7B28" w:rsidRDefault="008C7B28" w:rsidP="00B4329B">
      <w:pPr>
        <w:rPr>
          <w:sz w:val="28"/>
          <w:szCs w:val="28"/>
        </w:rPr>
      </w:pPr>
    </w:p>
    <w:p w14:paraId="17F110AE" w14:textId="77777777" w:rsidR="008C7B28" w:rsidRDefault="008C7B28" w:rsidP="00B4329B">
      <w:pPr>
        <w:rPr>
          <w:sz w:val="28"/>
          <w:szCs w:val="28"/>
        </w:rPr>
      </w:pPr>
    </w:p>
    <w:p w14:paraId="02E5F57D" w14:textId="167D776E" w:rsidR="004A43E8" w:rsidRPr="00C06200" w:rsidRDefault="006B0360" w:rsidP="006B0360">
      <w:pPr>
        <w:pStyle w:val="Heading1"/>
        <w:rPr>
          <w:sz w:val="36"/>
          <w:szCs w:val="36"/>
        </w:rPr>
      </w:pPr>
      <w:bookmarkStart w:id="0" w:name="_Toc158817234"/>
      <w:r w:rsidRPr="00C06200">
        <w:rPr>
          <w:sz w:val="36"/>
          <w:szCs w:val="36"/>
        </w:rPr>
        <w:lastRenderedPageBreak/>
        <w:t>Initial Checks</w:t>
      </w:r>
      <w:bookmarkEnd w:id="0"/>
    </w:p>
    <w:p w14:paraId="5DA18A41" w14:textId="48CAF1AF" w:rsidR="006B0360" w:rsidRPr="00C06200" w:rsidRDefault="00BE2234" w:rsidP="006B0360">
      <w:pPr>
        <w:rPr>
          <w:sz w:val="28"/>
          <w:szCs w:val="28"/>
        </w:rPr>
      </w:pPr>
      <w:r w:rsidRPr="00C06200">
        <w:rPr>
          <w:sz w:val="28"/>
          <w:szCs w:val="28"/>
        </w:rPr>
        <w:t xml:space="preserve">Often the reason for errors </w:t>
      </w:r>
      <w:r w:rsidR="00D324FE" w:rsidRPr="00C06200">
        <w:rPr>
          <w:sz w:val="28"/>
          <w:szCs w:val="28"/>
        </w:rPr>
        <w:t>is due to impr</w:t>
      </w:r>
      <w:r w:rsidR="002529E0" w:rsidRPr="00C06200">
        <w:rPr>
          <w:sz w:val="28"/>
          <w:szCs w:val="28"/>
        </w:rPr>
        <w:t>oper code formatting. Make sure all functions have semicolons if required, all variables used are declared, a</w:t>
      </w:r>
      <w:r w:rsidR="00ED6736" w:rsidRPr="00C06200">
        <w:rPr>
          <w:sz w:val="28"/>
          <w:szCs w:val="28"/>
        </w:rPr>
        <w:t xml:space="preserve">ll functions have been spelled correctly, and </w:t>
      </w:r>
      <w:r w:rsidR="00DD7313" w:rsidRPr="00C06200">
        <w:rPr>
          <w:sz w:val="28"/>
          <w:szCs w:val="28"/>
        </w:rPr>
        <w:t>brackets {} are correct.</w:t>
      </w:r>
    </w:p>
    <w:p w14:paraId="46E8C751" w14:textId="77777777" w:rsidR="002F001C" w:rsidRDefault="002F001C" w:rsidP="006B0360"/>
    <w:sdt>
      <w:sdtPr>
        <w:rPr>
          <w:rFonts w:asciiTheme="minorHAnsi" w:eastAsiaTheme="minorHAnsi" w:hAnsiTheme="minorHAnsi" w:cstheme="minorBidi"/>
          <w:color w:val="auto"/>
          <w:kern w:val="2"/>
          <w:sz w:val="22"/>
          <w:szCs w:val="22"/>
          <w:lang w:val="en-GB"/>
          <w14:ligatures w14:val="standardContextual"/>
        </w:rPr>
        <w:id w:val="293881715"/>
        <w:docPartObj>
          <w:docPartGallery w:val="Table of Contents"/>
          <w:docPartUnique/>
        </w:docPartObj>
      </w:sdtPr>
      <w:sdtEndPr>
        <w:rPr>
          <w:b/>
          <w:bCs/>
          <w:noProof/>
        </w:rPr>
      </w:sdtEndPr>
      <w:sdtContent>
        <w:p w14:paraId="4B46361C" w14:textId="25ECCEB3" w:rsidR="001D137B" w:rsidRPr="001C71D3" w:rsidRDefault="001D137B">
          <w:pPr>
            <w:pStyle w:val="TOCHeading"/>
            <w:rPr>
              <w:sz w:val="36"/>
              <w:szCs w:val="36"/>
            </w:rPr>
          </w:pPr>
          <w:r w:rsidRPr="001C71D3">
            <w:rPr>
              <w:sz w:val="36"/>
              <w:szCs w:val="36"/>
            </w:rPr>
            <w:t>Contents</w:t>
          </w:r>
        </w:p>
        <w:p w14:paraId="03D01DD3" w14:textId="4BA7057A" w:rsidR="004D2C05" w:rsidRDefault="001D137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58817234" w:history="1">
            <w:r w:rsidR="004D2C05" w:rsidRPr="00100D7E">
              <w:rPr>
                <w:rStyle w:val="Hyperlink"/>
                <w:noProof/>
              </w:rPr>
              <w:t>Initial Checks</w:t>
            </w:r>
            <w:r w:rsidR="004D2C05">
              <w:rPr>
                <w:noProof/>
                <w:webHidden/>
              </w:rPr>
              <w:tab/>
            </w:r>
            <w:r w:rsidR="004D2C05">
              <w:rPr>
                <w:noProof/>
                <w:webHidden/>
              </w:rPr>
              <w:fldChar w:fldCharType="begin"/>
            </w:r>
            <w:r w:rsidR="004D2C05">
              <w:rPr>
                <w:noProof/>
                <w:webHidden/>
              </w:rPr>
              <w:instrText xml:space="preserve"> PAGEREF _Toc158817234 \h </w:instrText>
            </w:r>
            <w:r w:rsidR="004D2C05">
              <w:rPr>
                <w:noProof/>
                <w:webHidden/>
              </w:rPr>
            </w:r>
            <w:r w:rsidR="004D2C05">
              <w:rPr>
                <w:noProof/>
                <w:webHidden/>
              </w:rPr>
              <w:fldChar w:fldCharType="separate"/>
            </w:r>
            <w:r w:rsidR="004D2C05">
              <w:rPr>
                <w:noProof/>
                <w:webHidden/>
              </w:rPr>
              <w:t>1</w:t>
            </w:r>
            <w:r w:rsidR="004D2C05">
              <w:rPr>
                <w:noProof/>
                <w:webHidden/>
              </w:rPr>
              <w:fldChar w:fldCharType="end"/>
            </w:r>
          </w:hyperlink>
        </w:p>
        <w:p w14:paraId="6214E026" w14:textId="27305C6F" w:rsidR="004D2C05" w:rsidRDefault="004D2C05">
          <w:pPr>
            <w:pStyle w:val="TOC1"/>
            <w:tabs>
              <w:tab w:val="right" w:leader="dot" w:pos="9016"/>
            </w:tabs>
            <w:rPr>
              <w:rFonts w:eastAsiaTheme="minorEastAsia"/>
              <w:noProof/>
              <w:lang w:eastAsia="en-GB"/>
            </w:rPr>
          </w:pPr>
          <w:hyperlink w:anchor="_Toc158817235" w:history="1">
            <w:r w:rsidRPr="00100D7E">
              <w:rPr>
                <w:rStyle w:val="Hyperlink"/>
                <w:noProof/>
              </w:rPr>
              <w:t>GPIO Functions Aren’t Turning Blue</w:t>
            </w:r>
            <w:r>
              <w:rPr>
                <w:noProof/>
                <w:webHidden/>
              </w:rPr>
              <w:tab/>
            </w:r>
            <w:r>
              <w:rPr>
                <w:noProof/>
                <w:webHidden/>
              </w:rPr>
              <w:fldChar w:fldCharType="begin"/>
            </w:r>
            <w:r>
              <w:rPr>
                <w:noProof/>
                <w:webHidden/>
              </w:rPr>
              <w:instrText xml:space="preserve"> PAGEREF _Toc158817235 \h </w:instrText>
            </w:r>
            <w:r>
              <w:rPr>
                <w:noProof/>
                <w:webHidden/>
              </w:rPr>
            </w:r>
            <w:r>
              <w:rPr>
                <w:noProof/>
                <w:webHidden/>
              </w:rPr>
              <w:fldChar w:fldCharType="separate"/>
            </w:r>
            <w:r>
              <w:rPr>
                <w:noProof/>
                <w:webHidden/>
              </w:rPr>
              <w:t>2</w:t>
            </w:r>
            <w:r>
              <w:rPr>
                <w:noProof/>
                <w:webHidden/>
              </w:rPr>
              <w:fldChar w:fldCharType="end"/>
            </w:r>
          </w:hyperlink>
        </w:p>
        <w:p w14:paraId="55E7E9FF" w14:textId="32324799" w:rsidR="004D2C05" w:rsidRDefault="004D2C05">
          <w:pPr>
            <w:pStyle w:val="TOC1"/>
            <w:tabs>
              <w:tab w:val="right" w:leader="dot" w:pos="9016"/>
            </w:tabs>
            <w:rPr>
              <w:rFonts w:eastAsiaTheme="minorEastAsia"/>
              <w:noProof/>
              <w:lang w:eastAsia="en-GB"/>
            </w:rPr>
          </w:pPr>
          <w:hyperlink w:anchor="_Toc158817236" w:history="1">
            <w:r w:rsidRPr="00100D7E">
              <w:rPr>
                <w:rStyle w:val="Hyperlink"/>
                <w:noProof/>
              </w:rPr>
              <w:t>Peripheral/Global Interrupt Functions Not Turning Blue</w:t>
            </w:r>
            <w:r>
              <w:rPr>
                <w:noProof/>
                <w:webHidden/>
              </w:rPr>
              <w:tab/>
            </w:r>
            <w:r>
              <w:rPr>
                <w:noProof/>
                <w:webHidden/>
              </w:rPr>
              <w:fldChar w:fldCharType="begin"/>
            </w:r>
            <w:r>
              <w:rPr>
                <w:noProof/>
                <w:webHidden/>
              </w:rPr>
              <w:instrText xml:space="preserve"> PAGEREF _Toc158817236 \h </w:instrText>
            </w:r>
            <w:r>
              <w:rPr>
                <w:noProof/>
                <w:webHidden/>
              </w:rPr>
            </w:r>
            <w:r>
              <w:rPr>
                <w:noProof/>
                <w:webHidden/>
              </w:rPr>
              <w:fldChar w:fldCharType="separate"/>
            </w:r>
            <w:r>
              <w:rPr>
                <w:noProof/>
                <w:webHidden/>
              </w:rPr>
              <w:t>3</w:t>
            </w:r>
            <w:r>
              <w:rPr>
                <w:noProof/>
                <w:webHidden/>
              </w:rPr>
              <w:fldChar w:fldCharType="end"/>
            </w:r>
          </w:hyperlink>
        </w:p>
        <w:p w14:paraId="3D08AD75" w14:textId="4C9C8340" w:rsidR="004D2C05" w:rsidRDefault="004D2C05">
          <w:pPr>
            <w:pStyle w:val="TOC1"/>
            <w:tabs>
              <w:tab w:val="right" w:leader="dot" w:pos="9016"/>
            </w:tabs>
            <w:rPr>
              <w:rFonts w:eastAsiaTheme="minorEastAsia"/>
              <w:noProof/>
              <w:lang w:eastAsia="en-GB"/>
            </w:rPr>
          </w:pPr>
          <w:hyperlink w:anchor="_Toc158817237" w:history="1">
            <w:r w:rsidRPr="00100D7E">
              <w:rPr>
                <w:rStyle w:val="Hyperlink"/>
                <w:noProof/>
              </w:rPr>
              <w:t>uint16_t Not Recognised</w:t>
            </w:r>
            <w:r>
              <w:rPr>
                <w:noProof/>
                <w:webHidden/>
              </w:rPr>
              <w:tab/>
            </w:r>
            <w:r>
              <w:rPr>
                <w:noProof/>
                <w:webHidden/>
              </w:rPr>
              <w:fldChar w:fldCharType="begin"/>
            </w:r>
            <w:r>
              <w:rPr>
                <w:noProof/>
                <w:webHidden/>
              </w:rPr>
              <w:instrText xml:space="preserve"> PAGEREF _Toc158817237 \h </w:instrText>
            </w:r>
            <w:r>
              <w:rPr>
                <w:noProof/>
                <w:webHidden/>
              </w:rPr>
            </w:r>
            <w:r>
              <w:rPr>
                <w:noProof/>
                <w:webHidden/>
              </w:rPr>
              <w:fldChar w:fldCharType="separate"/>
            </w:r>
            <w:r>
              <w:rPr>
                <w:noProof/>
                <w:webHidden/>
              </w:rPr>
              <w:t>5</w:t>
            </w:r>
            <w:r>
              <w:rPr>
                <w:noProof/>
                <w:webHidden/>
              </w:rPr>
              <w:fldChar w:fldCharType="end"/>
            </w:r>
          </w:hyperlink>
        </w:p>
        <w:p w14:paraId="10F348D5" w14:textId="7E5536DB" w:rsidR="004D2C05" w:rsidRDefault="004D2C05">
          <w:pPr>
            <w:pStyle w:val="TOC1"/>
            <w:tabs>
              <w:tab w:val="right" w:leader="dot" w:pos="9016"/>
            </w:tabs>
            <w:rPr>
              <w:rFonts w:eastAsiaTheme="minorEastAsia"/>
              <w:noProof/>
              <w:lang w:eastAsia="en-GB"/>
            </w:rPr>
          </w:pPr>
          <w:hyperlink w:anchor="_Toc158817238" w:history="1">
            <w:r w:rsidRPr="00100D7E">
              <w:rPr>
                <w:rStyle w:val="Hyperlink"/>
                <w:noProof/>
              </w:rPr>
              <w:t>Debug is Running a Simulator and Not the Device</w:t>
            </w:r>
            <w:r>
              <w:rPr>
                <w:noProof/>
                <w:webHidden/>
              </w:rPr>
              <w:tab/>
            </w:r>
            <w:r>
              <w:rPr>
                <w:noProof/>
                <w:webHidden/>
              </w:rPr>
              <w:fldChar w:fldCharType="begin"/>
            </w:r>
            <w:r>
              <w:rPr>
                <w:noProof/>
                <w:webHidden/>
              </w:rPr>
              <w:instrText xml:space="preserve"> PAGEREF _Toc158817238 \h </w:instrText>
            </w:r>
            <w:r>
              <w:rPr>
                <w:noProof/>
                <w:webHidden/>
              </w:rPr>
            </w:r>
            <w:r>
              <w:rPr>
                <w:noProof/>
                <w:webHidden/>
              </w:rPr>
              <w:fldChar w:fldCharType="separate"/>
            </w:r>
            <w:r>
              <w:rPr>
                <w:noProof/>
                <w:webHidden/>
              </w:rPr>
              <w:t>6</w:t>
            </w:r>
            <w:r>
              <w:rPr>
                <w:noProof/>
                <w:webHidden/>
              </w:rPr>
              <w:fldChar w:fldCharType="end"/>
            </w:r>
          </w:hyperlink>
        </w:p>
        <w:p w14:paraId="603DD95C" w14:textId="4EB4E767" w:rsidR="004D2C05" w:rsidRDefault="004D2C05">
          <w:pPr>
            <w:pStyle w:val="TOC1"/>
            <w:tabs>
              <w:tab w:val="right" w:leader="dot" w:pos="9016"/>
            </w:tabs>
            <w:rPr>
              <w:rFonts w:eastAsiaTheme="minorEastAsia"/>
              <w:noProof/>
              <w:lang w:eastAsia="en-GB"/>
            </w:rPr>
          </w:pPr>
          <w:hyperlink w:anchor="_Toc158817239" w:history="1">
            <w:r w:rsidRPr="00100D7E">
              <w:rPr>
                <w:rStyle w:val="Hyperlink"/>
                <w:noProof/>
              </w:rPr>
              <w:t>Debugging Crashes the Program</w:t>
            </w:r>
            <w:r>
              <w:rPr>
                <w:noProof/>
                <w:webHidden/>
              </w:rPr>
              <w:tab/>
            </w:r>
            <w:r>
              <w:rPr>
                <w:noProof/>
                <w:webHidden/>
              </w:rPr>
              <w:fldChar w:fldCharType="begin"/>
            </w:r>
            <w:r>
              <w:rPr>
                <w:noProof/>
                <w:webHidden/>
              </w:rPr>
              <w:instrText xml:space="preserve"> PAGEREF _Toc158817239 \h </w:instrText>
            </w:r>
            <w:r>
              <w:rPr>
                <w:noProof/>
                <w:webHidden/>
              </w:rPr>
            </w:r>
            <w:r>
              <w:rPr>
                <w:noProof/>
                <w:webHidden/>
              </w:rPr>
              <w:fldChar w:fldCharType="separate"/>
            </w:r>
            <w:r>
              <w:rPr>
                <w:noProof/>
                <w:webHidden/>
              </w:rPr>
              <w:t>6</w:t>
            </w:r>
            <w:r>
              <w:rPr>
                <w:noProof/>
                <w:webHidden/>
              </w:rPr>
              <w:fldChar w:fldCharType="end"/>
            </w:r>
          </w:hyperlink>
        </w:p>
        <w:p w14:paraId="3FC8914A" w14:textId="24859B7B" w:rsidR="004D2C05" w:rsidRDefault="004D2C05">
          <w:pPr>
            <w:pStyle w:val="TOC1"/>
            <w:tabs>
              <w:tab w:val="right" w:leader="dot" w:pos="9016"/>
            </w:tabs>
            <w:rPr>
              <w:rFonts w:eastAsiaTheme="minorEastAsia"/>
              <w:noProof/>
              <w:lang w:eastAsia="en-GB"/>
            </w:rPr>
          </w:pPr>
          <w:hyperlink w:anchor="_Toc158817240" w:history="1">
            <w:r w:rsidRPr="00100D7E">
              <w:rPr>
                <w:rStyle w:val="Hyperlink"/>
                <w:noProof/>
              </w:rPr>
              <w:t>Can’t Change Settings on MCC / Every Change reverts back</w:t>
            </w:r>
            <w:r>
              <w:rPr>
                <w:noProof/>
                <w:webHidden/>
              </w:rPr>
              <w:tab/>
            </w:r>
            <w:r>
              <w:rPr>
                <w:noProof/>
                <w:webHidden/>
              </w:rPr>
              <w:fldChar w:fldCharType="begin"/>
            </w:r>
            <w:r>
              <w:rPr>
                <w:noProof/>
                <w:webHidden/>
              </w:rPr>
              <w:instrText xml:space="preserve"> PAGEREF _Toc158817240 \h </w:instrText>
            </w:r>
            <w:r>
              <w:rPr>
                <w:noProof/>
                <w:webHidden/>
              </w:rPr>
            </w:r>
            <w:r>
              <w:rPr>
                <w:noProof/>
                <w:webHidden/>
              </w:rPr>
              <w:fldChar w:fldCharType="separate"/>
            </w:r>
            <w:r>
              <w:rPr>
                <w:noProof/>
                <w:webHidden/>
              </w:rPr>
              <w:t>7</w:t>
            </w:r>
            <w:r>
              <w:rPr>
                <w:noProof/>
                <w:webHidden/>
              </w:rPr>
              <w:fldChar w:fldCharType="end"/>
            </w:r>
          </w:hyperlink>
        </w:p>
        <w:p w14:paraId="0C7A88D2" w14:textId="21EC0DEF" w:rsidR="004D2C05" w:rsidRDefault="004D2C05">
          <w:pPr>
            <w:pStyle w:val="TOC1"/>
            <w:tabs>
              <w:tab w:val="right" w:leader="dot" w:pos="9016"/>
            </w:tabs>
            <w:rPr>
              <w:rFonts w:eastAsiaTheme="minorEastAsia"/>
              <w:noProof/>
              <w:lang w:eastAsia="en-GB"/>
            </w:rPr>
          </w:pPr>
          <w:hyperlink w:anchor="_Toc158817241" w:history="1">
            <w:r w:rsidRPr="00100D7E">
              <w:rPr>
                <w:rStyle w:val="Hyperlink"/>
                <w:noProof/>
              </w:rPr>
              <w:t>Interrupt function does not run in Debugger</w:t>
            </w:r>
            <w:r>
              <w:rPr>
                <w:noProof/>
                <w:webHidden/>
              </w:rPr>
              <w:tab/>
            </w:r>
            <w:r>
              <w:rPr>
                <w:noProof/>
                <w:webHidden/>
              </w:rPr>
              <w:fldChar w:fldCharType="begin"/>
            </w:r>
            <w:r>
              <w:rPr>
                <w:noProof/>
                <w:webHidden/>
              </w:rPr>
              <w:instrText xml:space="preserve"> PAGEREF _Toc158817241 \h </w:instrText>
            </w:r>
            <w:r>
              <w:rPr>
                <w:noProof/>
                <w:webHidden/>
              </w:rPr>
            </w:r>
            <w:r>
              <w:rPr>
                <w:noProof/>
                <w:webHidden/>
              </w:rPr>
              <w:fldChar w:fldCharType="separate"/>
            </w:r>
            <w:r>
              <w:rPr>
                <w:noProof/>
                <w:webHidden/>
              </w:rPr>
              <w:t>7</w:t>
            </w:r>
            <w:r>
              <w:rPr>
                <w:noProof/>
                <w:webHidden/>
              </w:rPr>
              <w:fldChar w:fldCharType="end"/>
            </w:r>
          </w:hyperlink>
        </w:p>
        <w:p w14:paraId="5F969CD2" w14:textId="53DF97F6" w:rsidR="001D137B" w:rsidRDefault="001D137B">
          <w:r>
            <w:rPr>
              <w:b/>
              <w:bCs/>
              <w:noProof/>
            </w:rPr>
            <w:fldChar w:fldCharType="end"/>
          </w:r>
        </w:p>
      </w:sdtContent>
    </w:sdt>
    <w:p w14:paraId="2942CC0F" w14:textId="77777777" w:rsidR="002F001C" w:rsidRDefault="002F001C" w:rsidP="006B0360"/>
    <w:p w14:paraId="41C3D6AE" w14:textId="77777777" w:rsidR="00B251E3" w:rsidRDefault="00B251E3" w:rsidP="006B0360"/>
    <w:p w14:paraId="22FF0DEE" w14:textId="77777777" w:rsidR="00B251E3" w:rsidRDefault="00B251E3" w:rsidP="006B0360"/>
    <w:p w14:paraId="2CA03E83" w14:textId="77777777" w:rsidR="00B251E3" w:rsidRDefault="00B251E3" w:rsidP="006B0360"/>
    <w:p w14:paraId="192A28F2" w14:textId="77777777" w:rsidR="00B251E3" w:rsidRDefault="00B251E3" w:rsidP="006B0360"/>
    <w:p w14:paraId="077E690A" w14:textId="77777777" w:rsidR="00B251E3" w:rsidRDefault="00B251E3" w:rsidP="006B0360"/>
    <w:p w14:paraId="416A18F5" w14:textId="77777777" w:rsidR="00B251E3" w:rsidRDefault="00B251E3" w:rsidP="006B0360"/>
    <w:p w14:paraId="6D397B5B" w14:textId="77777777" w:rsidR="00B251E3" w:rsidRDefault="00B251E3" w:rsidP="006B0360"/>
    <w:p w14:paraId="112E7F1D" w14:textId="77777777" w:rsidR="00B251E3" w:rsidRDefault="00B251E3" w:rsidP="006B0360"/>
    <w:p w14:paraId="66FF46D3" w14:textId="77777777" w:rsidR="00B251E3" w:rsidRDefault="00B251E3" w:rsidP="006B0360"/>
    <w:p w14:paraId="39E7115A" w14:textId="77777777" w:rsidR="00B251E3" w:rsidRDefault="00B251E3" w:rsidP="006B0360"/>
    <w:p w14:paraId="03D0C48B" w14:textId="77777777" w:rsidR="00B251E3" w:rsidRDefault="00B251E3" w:rsidP="006B0360"/>
    <w:p w14:paraId="1A2E7AC9" w14:textId="77777777" w:rsidR="00B251E3" w:rsidRDefault="00B251E3" w:rsidP="006B0360"/>
    <w:p w14:paraId="182B2A15" w14:textId="77777777" w:rsidR="00B251E3" w:rsidRDefault="00B251E3" w:rsidP="006B0360"/>
    <w:p w14:paraId="7A135CE5" w14:textId="77777777" w:rsidR="00B251E3" w:rsidRDefault="00B251E3" w:rsidP="006B0360"/>
    <w:p w14:paraId="15C96E14" w14:textId="77777777" w:rsidR="00B251E3" w:rsidRDefault="00B251E3" w:rsidP="006B0360"/>
    <w:p w14:paraId="6F1398E4" w14:textId="77777777" w:rsidR="00B251E3" w:rsidRPr="006B0360" w:rsidRDefault="00B251E3" w:rsidP="006B0360"/>
    <w:p w14:paraId="5C959AD8" w14:textId="78FAF027" w:rsidR="00D16AE8" w:rsidRPr="00C06200" w:rsidRDefault="00D35FBA" w:rsidP="00D16AE8">
      <w:pPr>
        <w:pStyle w:val="Heading1"/>
        <w:rPr>
          <w:sz w:val="36"/>
          <w:szCs w:val="36"/>
        </w:rPr>
      </w:pPr>
      <w:bookmarkStart w:id="1" w:name="_Toc158817235"/>
      <w:r w:rsidRPr="00C06200">
        <w:rPr>
          <w:sz w:val="36"/>
          <w:szCs w:val="36"/>
        </w:rPr>
        <w:lastRenderedPageBreak/>
        <w:t xml:space="preserve">GPIO </w:t>
      </w:r>
      <w:r w:rsidR="00E9438E" w:rsidRPr="00C06200">
        <w:rPr>
          <w:sz w:val="36"/>
          <w:szCs w:val="36"/>
        </w:rPr>
        <w:t xml:space="preserve">Functions </w:t>
      </w:r>
      <w:r w:rsidR="005C7DDD" w:rsidRPr="00C06200">
        <w:rPr>
          <w:sz w:val="36"/>
          <w:szCs w:val="36"/>
        </w:rPr>
        <w:t>A</w:t>
      </w:r>
      <w:r w:rsidR="00E9438E" w:rsidRPr="00C06200">
        <w:rPr>
          <w:sz w:val="36"/>
          <w:szCs w:val="36"/>
        </w:rPr>
        <w:t>ren’t Turning Blue</w:t>
      </w:r>
      <w:bookmarkEnd w:id="1"/>
    </w:p>
    <w:p w14:paraId="3842B1CF" w14:textId="2C006017" w:rsidR="00E9438E" w:rsidRPr="00E06EF3" w:rsidRDefault="000B22A4" w:rsidP="00E9438E">
      <w:pPr>
        <w:rPr>
          <w:sz w:val="28"/>
          <w:szCs w:val="28"/>
        </w:rPr>
      </w:pPr>
      <w:r w:rsidRPr="00E06EF3">
        <w:rPr>
          <w:sz w:val="28"/>
          <w:szCs w:val="28"/>
        </w:rPr>
        <w:t xml:space="preserve">When the </w:t>
      </w:r>
      <w:r w:rsidR="00FD2C79" w:rsidRPr="00E06EF3">
        <w:rPr>
          <w:sz w:val="28"/>
          <w:szCs w:val="28"/>
        </w:rPr>
        <w:t>functions (such as the GPIO</w:t>
      </w:r>
      <w:r w:rsidR="000D6A63" w:rsidRPr="00E06EF3">
        <w:rPr>
          <w:sz w:val="28"/>
          <w:szCs w:val="28"/>
        </w:rPr>
        <w:t xml:space="preserve"> toggle) do not turn blue, it is likely due to the function being misspelled, or the MCC has not generated the function as the </w:t>
      </w:r>
      <w:r w:rsidR="000A4303" w:rsidRPr="00E06EF3">
        <w:rPr>
          <w:sz w:val="28"/>
          <w:szCs w:val="28"/>
        </w:rPr>
        <w:t>peripheral has not been setup properly.</w:t>
      </w:r>
    </w:p>
    <w:p w14:paraId="3F976069" w14:textId="31D02BF9" w:rsidR="000A4303" w:rsidRPr="00E06EF3" w:rsidRDefault="00805A0F" w:rsidP="00805A0F">
      <w:pPr>
        <w:pStyle w:val="ListParagraph"/>
        <w:numPr>
          <w:ilvl w:val="0"/>
          <w:numId w:val="20"/>
        </w:numPr>
        <w:rPr>
          <w:sz w:val="28"/>
          <w:szCs w:val="28"/>
        </w:rPr>
      </w:pPr>
      <w:r w:rsidRPr="00E06EF3">
        <w:rPr>
          <w:sz w:val="28"/>
          <w:szCs w:val="28"/>
        </w:rPr>
        <w:t xml:space="preserve">Check that the function is spelled correctly. Common errors include not having the correct case (upper or lower case), </w:t>
      </w:r>
      <w:r w:rsidR="001F1A87" w:rsidRPr="00E06EF3">
        <w:rPr>
          <w:sz w:val="28"/>
          <w:szCs w:val="28"/>
        </w:rPr>
        <w:t>or writing a</w:t>
      </w:r>
      <w:r w:rsidR="00A231C5" w:rsidRPr="00E06EF3">
        <w:rPr>
          <w:sz w:val="28"/>
          <w:szCs w:val="28"/>
        </w:rPr>
        <w:t xml:space="preserve"> 0 (zero) </w:t>
      </w:r>
      <w:r w:rsidR="001F1A87" w:rsidRPr="00E06EF3">
        <w:rPr>
          <w:sz w:val="28"/>
          <w:szCs w:val="28"/>
        </w:rPr>
        <w:t>instead of a</w:t>
      </w:r>
      <w:r w:rsidR="00A231C5" w:rsidRPr="00E06EF3">
        <w:rPr>
          <w:sz w:val="28"/>
          <w:szCs w:val="28"/>
        </w:rPr>
        <w:t>n O</w:t>
      </w:r>
      <w:r w:rsidR="001F1A87" w:rsidRPr="00E06EF3">
        <w:rPr>
          <w:sz w:val="28"/>
          <w:szCs w:val="28"/>
        </w:rPr>
        <w:t xml:space="preserve"> </w:t>
      </w:r>
      <w:r w:rsidR="00A231C5" w:rsidRPr="00E06EF3">
        <w:rPr>
          <w:sz w:val="28"/>
          <w:szCs w:val="28"/>
        </w:rPr>
        <w:t>(for output)</w:t>
      </w:r>
      <w:r w:rsidR="007C6FAC" w:rsidRPr="00E06EF3">
        <w:rPr>
          <w:sz w:val="28"/>
          <w:szCs w:val="28"/>
        </w:rPr>
        <w:t xml:space="preserve">. </w:t>
      </w:r>
    </w:p>
    <w:p w14:paraId="2AFEEF04" w14:textId="77777777" w:rsidR="006F0012" w:rsidRDefault="00EE1ED4" w:rsidP="006F0012">
      <w:pPr>
        <w:keepNext/>
        <w:jc w:val="center"/>
      </w:pPr>
      <w:r>
        <w:rPr>
          <w:noProof/>
        </w:rPr>
        <w:drawing>
          <wp:inline distT="0" distB="0" distL="0" distR="0" wp14:anchorId="09CC4B59" wp14:editId="0971644E">
            <wp:extent cx="2867025" cy="533400"/>
            <wp:effectExtent l="19050" t="19050" r="2857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7025" cy="533400"/>
                    </a:xfrm>
                    <a:prstGeom prst="rect">
                      <a:avLst/>
                    </a:prstGeom>
                    <a:ln w="19050" cap="sq">
                      <a:solidFill>
                        <a:schemeClr val="tx1"/>
                      </a:solidFill>
                      <a:miter lim="800000"/>
                    </a:ln>
                    <a:effectLst/>
                  </pic:spPr>
                </pic:pic>
              </a:graphicData>
            </a:graphic>
          </wp:inline>
        </w:drawing>
      </w:r>
    </w:p>
    <w:p w14:paraId="2D6AB16C" w14:textId="28A56869" w:rsidR="002807A9" w:rsidRPr="00FF25FE" w:rsidRDefault="006F0012" w:rsidP="006F0012">
      <w:pPr>
        <w:pStyle w:val="Caption"/>
        <w:jc w:val="center"/>
        <w:rPr>
          <w:sz w:val="24"/>
          <w:szCs w:val="24"/>
        </w:rPr>
      </w:pPr>
      <w:r w:rsidRPr="00FF25FE">
        <w:rPr>
          <w:sz w:val="24"/>
          <w:szCs w:val="24"/>
        </w:rPr>
        <w:t xml:space="preserve">Figure </w:t>
      </w:r>
      <w:r w:rsidRPr="00FF25FE">
        <w:rPr>
          <w:sz w:val="24"/>
          <w:szCs w:val="24"/>
        </w:rPr>
        <w:fldChar w:fldCharType="begin"/>
      </w:r>
      <w:r w:rsidRPr="00FF25FE">
        <w:rPr>
          <w:sz w:val="24"/>
          <w:szCs w:val="24"/>
        </w:rPr>
        <w:instrText xml:space="preserve"> SEQ Figure \* ARABIC </w:instrText>
      </w:r>
      <w:r w:rsidRPr="00FF25FE">
        <w:rPr>
          <w:sz w:val="24"/>
          <w:szCs w:val="24"/>
        </w:rPr>
        <w:fldChar w:fldCharType="separate"/>
      </w:r>
      <w:r w:rsidR="003E1E89">
        <w:rPr>
          <w:noProof/>
          <w:sz w:val="24"/>
          <w:szCs w:val="24"/>
        </w:rPr>
        <w:t>1</w:t>
      </w:r>
      <w:r w:rsidRPr="00FF25FE">
        <w:rPr>
          <w:sz w:val="24"/>
          <w:szCs w:val="24"/>
        </w:rPr>
        <w:fldChar w:fldCharType="end"/>
      </w:r>
      <w:r w:rsidRPr="00FF25FE">
        <w:rPr>
          <w:sz w:val="24"/>
          <w:szCs w:val="24"/>
        </w:rPr>
        <w:t>: The function has been written with a 0 (zero) instead of an O (for output)</w:t>
      </w:r>
    </w:p>
    <w:p w14:paraId="26455A70" w14:textId="298A8757" w:rsidR="002807A9" w:rsidRPr="00E06EF3" w:rsidRDefault="002807A9" w:rsidP="002807A9">
      <w:pPr>
        <w:pStyle w:val="ListParagraph"/>
        <w:numPr>
          <w:ilvl w:val="0"/>
          <w:numId w:val="20"/>
        </w:numPr>
        <w:rPr>
          <w:sz w:val="28"/>
          <w:szCs w:val="28"/>
        </w:rPr>
      </w:pPr>
      <w:r w:rsidRPr="00E06EF3">
        <w:rPr>
          <w:sz w:val="28"/>
          <w:szCs w:val="28"/>
        </w:rPr>
        <w:t>Check that the peripheral has been setup properly</w:t>
      </w:r>
      <w:r w:rsidR="00FE6638" w:rsidRPr="00E06EF3">
        <w:rPr>
          <w:sz w:val="28"/>
          <w:szCs w:val="28"/>
        </w:rPr>
        <w:t>. Re</w:t>
      </w:r>
      <w:r w:rsidR="004F5566" w:rsidRPr="00E06EF3">
        <w:rPr>
          <w:sz w:val="28"/>
          <w:szCs w:val="28"/>
        </w:rPr>
        <w:t>open</w:t>
      </w:r>
      <w:r w:rsidR="00FE6638" w:rsidRPr="00E06EF3">
        <w:rPr>
          <w:sz w:val="28"/>
          <w:szCs w:val="28"/>
        </w:rPr>
        <w:t xml:space="preserve"> MCC, and visit the pin manager grid view and </w:t>
      </w:r>
      <w:r w:rsidR="00052581" w:rsidRPr="00E06EF3">
        <w:rPr>
          <w:sz w:val="28"/>
          <w:szCs w:val="28"/>
        </w:rPr>
        <w:t>the pin module</w:t>
      </w:r>
      <w:r w:rsidR="00FE6638" w:rsidRPr="00E06EF3">
        <w:rPr>
          <w:sz w:val="28"/>
          <w:szCs w:val="28"/>
        </w:rPr>
        <w:t>.</w:t>
      </w:r>
      <w:r w:rsidR="0046409E" w:rsidRPr="00E06EF3">
        <w:rPr>
          <w:sz w:val="28"/>
          <w:szCs w:val="28"/>
        </w:rPr>
        <w:t xml:space="preserve"> In the first image below,</w:t>
      </w:r>
      <w:r w:rsidR="007C6FAC" w:rsidRPr="00E06EF3">
        <w:rPr>
          <w:sz w:val="28"/>
          <w:szCs w:val="28"/>
        </w:rPr>
        <w:t xml:space="preserve"> port RC1 has correctly been ticked</w:t>
      </w:r>
      <w:r w:rsidR="007C7A3E" w:rsidRPr="00E06EF3">
        <w:rPr>
          <w:sz w:val="28"/>
          <w:szCs w:val="28"/>
        </w:rPr>
        <w:t>, in the second image analogue is unticked (as we want a digital output), and output is ticked correctly</w:t>
      </w:r>
    </w:p>
    <w:p w14:paraId="20A78281" w14:textId="77777777" w:rsidR="0046409E" w:rsidRDefault="0046409E" w:rsidP="0024147D">
      <w:pPr>
        <w:pStyle w:val="ListParagraph"/>
      </w:pPr>
    </w:p>
    <w:p w14:paraId="6D5959DA" w14:textId="40D88D90" w:rsidR="001F2862" w:rsidRDefault="00BC52DC" w:rsidP="001F2862">
      <w:pPr>
        <w:pStyle w:val="ListParagraph"/>
        <w:keepNext/>
      </w:pPr>
      <w:r>
        <w:rPr>
          <w:noProof/>
        </w:rPr>
        <mc:AlternateContent>
          <mc:Choice Requires="wps">
            <w:drawing>
              <wp:anchor distT="0" distB="0" distL="114300" distR="114300" simplePos="0" relativeHeight="251661312" behindDoc="0" locked="0" layoutInCell="1" allowOverlap="1" wp14:anchorId="6682A460" wp14:editId="05B1AD7C">
                <wp:simplePos x="0" y="0"/>
                <wp:positionH relativeFrom="column">
                  <wp:posOffset>4701582</wp:posOffset>
                </wp:positionH>
                <wp:positionV relativeFrom="paragraph">
                  <wp:posOffset>327416</wp:posOffset>
                </wp:positionV>
                <wp:extent cx="226039" cy="1902774"/>
                <wp:effectExtent l="19050" t="19050" r="22225" b="21590"/>
                <wp:wrapNone/>
                <wp:docPr id="13" name="Rectangle 13"/>
                <wp:cNvGraphicFramePr/>
                <a:graphic xmlns:a="http://schemas.openxmlformats.org/drawingml/2006/main">
                  <a:graphicData uri="http://schemas.microsoft.com/office/word/2010/wordprocessingShape">
                    <wps:wsp>
                      <wps:cNvSpPr/>
                      <wps:spPr>
                        <a:xfrm>
                          <a:off x="0" y="0"/>
                          <a:ext cx="226039" cy="1902774"/>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C9BF4" id="Rectangle 13" o:spid="_x0000_s1026" style="position:absolute;margin-left:370.2pt;margin-top:25.8pt;width:17.8pt;height:14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" filled="f" strokecolor="red" strokeweight="3pt"/>
            </w:pict>
          </mc:Fallback>
        </mc:AlternateContent>
      </w:r>
      <w:r>
        <w:rPr>
          <w:noProof/>
        </w:rPr>
        <mc:AlternateContent>
          <mc:Choice Requires="wps">
            <w:drawing>
              <wp:anchor distT="0" distB="0" distL="114300" distR="114300" simplePos="0" relativeHeight="251659264" behindDoc="0" locked="0" layoutInCell="1" allowOverlap="1" wp14:anchorId="5D12C3D4" wp14:editId="66865888">
                <wp:simplePos x="0" y="0"/>
                <wp:positionH relativeFrom="column">
                  <wp:posOffset>1425819</wp:posOffset>
                </wp:positionH>
                <wp:positionV relativeFrom="paragraph">
                  <wp:posOffset>2024540</wp:posOffset>
                </wp:positionV>
                <wp:extent cx="3508375" cy="233729"/>
                <wp:effectExtent l="19050" t="19050" r="15875" b="13970"/>
                <wp:wrapNone/>
                <wp:docPr id="4" name="Rectangle 4"/>
                <wp:cNvGraphicFramePr/>
                <a:graphic xmlns:a="http://schemas.openxmlformats.org/drawingml/2006/main">
                  <a:graphicData uri="http://schemas.microsoft.com/office/word/2010/wordprocessingShape">
                    <wps:wsp>
                      <wps:cNvSpPr/>
                      <wps:spPr>
                        <a:xfrm>
                          <a:off x="0" y="0"/>
                          <a:ext cx="3508375" cy="233729"/>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020E94" id="Rectangle 4" o:spid="_x0000_s1026" style="position:absolute;margin-left:112.25pt;margin-top:159.4pt;width:276.25pt;height:18.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" filled="f" strokecolor="red" strokeweight="3pt"/>
            </w:pict>
          </mc:Fallback>
        </mc:AlternateContent>
      </w:r>
      <w:r w:rsidR="00611A28">
        <w:rPr>
          <w:noProof/>
        </w:rPr>
        <w:drawing>
          <wp:inline distT="0" distB="0" distL="0" distR="0" wp14:anchorId="1F01686D" wp14:editId="7E8264A7">
            <wp:extent cx="5448300" cy="223837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48300" cy="2238375"/>
                    </a:xfrm>
                    <a:prstGeom prst="rect">
                      <a:avLst/>
                    </a:prstGeom>
                    <a:ln w="19050">
                      <a:solidFill>
                        <a:schemeClr val="tx1"/>
                      </a:solidFill>
                    </a:ln>
                  </pic:spPr>
                </pic:pic>
              </a:graphicData>
            </a:graphic>
          </wp:inline>
        </w:drawing>
      </w:r>
    </w:p>
    <w:p w14:paraId="7D16BD2A" w14:textId="7B5BDBE1" w:rsidR="0024147D" w:rsidRPr="00FF25FE" w:rsidRDefault="001F2862" w:rsidP="001F2862">
      <w:pPr>
        <w:pStyle w:val="Caption"/>
        <w:jc w:val="center"/>
        <w:rPr>
          <w:sz w:val="24"/>
          <w:szCs w:val="24"/>
        </w:rPr>
      </w:pPr>
      <w:r w:rsidRPr="00FF25FE">
        <w:rPr>
          <w:sz w:val="24"/>
          <w:szCs w:val="24"/>
        </w:rPr>
        <w:t xml:space="preserve">Figure </w:t>
      </w:r>
      <w:r w:rsidRPr="00FF25FE">
        <w:rPr>
          <w:sz w:val="24"/>
          <w:szCs w:val="24"/>
        </w:rPr>
        <w:fldChar w:fldCharType="begin"/>
      </w:r>
      <w:r w:rsidRPr="00FF25FE">
        <w:rPr>
          <w:sz w:val="24"/>
          <w:szCs w:val="24"/>
        </w:rPr>
        <w:instrText xml:space="preserve"> SEQ Figure \* ARABIC </w:instrText>
      </w:r>
      <w:r w:rsidRPr="00FF25FE">
        <w:rPr>
          <w:sz w:val="24"/>
          <w:szCs w:val="24"/>
        </w:rPr>
        <w:fldChar w:fldCharType="separate"/>
      </w:r>
      <w:r w:rsidR="003E1E89">
        <w:rPr>
          <w:noProof/>
          <w:sz w:val="24"/>
          <w:szCs w:val="24"/>
        </w:rPr>
        <w:t>2</w:t>
      </w:r>
      <w:r w:rsidRPr="00FF25FE">
        <w:rPr>
          <w:sz w:val="24"/>
          <w:szCs w:val="24"/>
        </w:rPr>
        <w:fldChar w:fldCharType="end"/>
      </w:r>
      <w:r w:rsidRPr="00FF25FE">
        <w:rPr>
          <w:sz w:val="24"/>
          <w:szCs w:val="24"/>
        </w:rPr>
        <w:t>: Correctly selecting RC1 as an output on grid view</w:t>
      </w:r>
    </w:p>
    <w:p w14:paraId="18A16F52" w14:textId="77777777" w:rsidR="001F2862" w:rsidRDefault="0024147D" w:rsidP="001F2862">
      <w:pPr>
        <w:pStyle w:val="ListParagraph"/>
        <w:keepNext/>
      </w:pPr>
      <w:r>
        <w:rPr>
          <w:noProof/>
        </w:rPr>
        <w:lastRenderedPageBreak/>
        <mc:AlternateContent>
          <mc:Choice Requires="wps">
            <w:drawing>
              <wp:anchor distT="0" distB="0" distL="114300" distR="114300" simplePos="0" relativeHeight="251663360" behindDoc="0" locked="0" layoutInCell="1" allowOverlap="1" wp14:anchorId="4792B3DE" wp14:editId="43B1284A">
                <wp:simplePos x="0" y="0"/>
                <wp:positionH relativeFrom="column">
                  <wp:posOffset>476250</wp:posOffset>
                </wp:positionH>
                <wp:positionV relativeFrom="paragraph">
                  <wp:posOffset>1580147</wp:posOffset>
                </wp:positionV>
                <wp:extent cx="5731510" cy="246764"/>
                <wp:effectExtent l="19050" t="19050" r="21590" b="20320"/>
                <wp:wrapNone/>
                <wp:docPr id="23" name="Rectangle 23"/>
                <wp:cNvGraphicFramePr/>
                <a:graphic xmlns:a="http://schemas.openxmlformats.org/drawingml/2006/main">
                  <a:graphicData uri="http://schemas.microsoft.com/office/word/2010/wordprocessingShape">
                    <wps:wsp>
                      <wps:cNvSpPr/>
                      <wps:spPr>
                        <a:xfrm>
                          <a:off x="0" y="0"/>
                          <a:ext cx="5731510" cy="246764"/>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C6C75" id="Rectangle 23" o:spid="_x0000_s1026" style="position:absolute;margin-left:37.5pt;margin-top:124.4pt;width:451.3pt;height:1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" filled="f" strokecolor="red" strokeweight="3pt"/>
            </w:pict>
          </mc:Fallback>
        </mc:AlternateContent>
      </w:r>
      <w:r>
        <w:rPr>
          <w:noProof/>
        </w:rPr>
        <w:drawing>
          <wp:inline distT="0" distB="0" distL="0" distR="0" wp14:anchorId="2FF17671" wp14:editId="3D2423C2">
            <wp:extent cx="5731510" cy="2130425"/>
            <wp:effectExtent l="19050" t="19050" r="21590" b="222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30425"/>
                    </a:xfrm>
                    <a:prstGeom prst="rect">
                      <a:avLst/>
                    </a:prstGeom>
                    <a:ln w="19050">
                      <a:solidFill>
                        <a:schemeClr val="tx1"/>
                      </a:solidFill>
                    </a:ln>
                  </pic:spPr>
                </pic:pic>
              </a:graphicData>
            </a:graphic>
          </wp:inline>
        </w:drawing>
      </w:r>
    </w:p>
    <w:p w14:paraId="19C01CF1" w14:textId="7FB05D3F" w:rsidR="0024147D" w:rsidRPr="00FF25FE" w:rsidRDefault="001F2862" w:rsidP="00A96D43">
      <w:pPr>
        <w:pStyle w:val="Caption"/>
        <w:jc w:val="center"/>
        <w:rPr>
          <w:sz w:val="24"/>
          <w:szCs w:val="24"/>
        </w:rPr>
      </w:pPr>
      <w:r w:rsidRPr="00FF25FE">
        <w:rPr>
          <w:sz w:val="24"/>
          <w:szCs w:val="24"/>
        </w:rPr>
        <w:t xml:space="preserve">Figure </w:t>
      </w:r>
      <w:r w:rsidRPr="00FF25FE">
        <w:rPr>
          <w:sz w:val="24"/>
          <w:szCs w:val="24"/>
        </w:rPr>
        <w:fldChar w:fldCharType="begin"/>
      </w:r>
      <w:r w:rsidRPr="00FF25FE">
        <w:rPr>
          <w:sz w:val="24"/>
          <w:szCs w:val="24"/>
        </w:rPr>
        <w:instrText xml:space="preserve"> SEQ Figure \* ARABIC </w:instrText>
      </w:r>
      <w:r w:rsidRPr="00FF25FE">
        <w:rPr>
          <w:sz w:val="24"/>
          <w:szCs w:val="24"/>
        </w:rPr>
        <w:fldChar w:fldCharType="separate"/>
      </w:r>
      <w:r w:rsidR="003E1E89">
        <w:rPr>
          <w:noProof/>
          <w:sz w:val="24"/>
          <w:szCs w:val="24"/>
        </w:rPr>
        <w:t>3</w:t>
      </w:r>
      <w:r w:rsidRPr="00FF25FE">
        <w:rPr>
          <w:sz w:val="24"/>
          <w:szCs w:val="24"/>
        </w:rPr>
        <w:fldChar w:fldCharType="end"/>
      </w:r>
      <w:r w:rsidRPr="00FF25FE">
        <w:rPr>
          <w:sz w:val="24"/>
          <w:szCs w:val="24"/>
        </w:rPr>
        <w:t>: Correctly having RC1 analogue unticked, output ticked</w:t>
      </w:r>
    </w:p>
    <w:p w14:paraId="056D7588" w14:textId="720A545C" w:rsidR="00BC7CE5" w:rsidRPr="00E06EF3" w:rsidRDefault="00BC7CE5" w:rsidP="00BC7CE5">
      <w:pPr>
        <w:pStyle w:val="ListParagraph"/>
        <w:numPr>
          <w:ilvl w:val="0"/>
          <w:numId w:val="20"/>
        </w:numPr>
        <w:rPr>
          <w:sz w:val="28"/>
          <w:szCs w:val="28"/>
        </w:rPr>
      </w:pPr>
      <w:r w:rsidRPr="00E06EF3">
        <w:rPr>
          <w:sz w:val="28"/>
          <w:szCs w:val="28"/>
        </w:rPr>
        <w:t xml:space="preserve">Make sure the </w:t>
      </w:r>
      <w:r w:rsidR="00C14762" w:rsidRPr="00E06EF3">
        <w:rPr>
          <w:sz w:val="28"/>
          <w:szCs w:val="28"/>
        </w:rPr>
        <w:t>code has been re-generated, especially if any changes have been made to the MCC setup</w:t>
      </w:r>
    </w:p>
    <w:p w14:paraId="70F8308F" w14:textId="50C99D49" w:rsidR="00D17490" w:rsidRPr="00E06EF3" w:rsidRDefault="00D17490" w:rsidP="00BC7CE5">
      <w:pPr>
        <w:pStyle w:val="ListParagraph"/>
        <w:numPr>
          <w:ilvl w:val="0"/>
          <w:numId w:val="20"/>
        </w:numPr>
        <w:rPr>
          <w:sz w:val="28"/>
          <w:szCs w:val="28"/>
        </w:rPr>
      </w:pPr>
      <w:r w:rsidRPr="00E06EF3">
        <w:rPr>
          <w:sz w:val="28"/>
          <w:szCs w:val="28"/>
        </w:rPr>
        <w:t>Try recompiling, it is possible the function is only recognised after the compiler is ran</w:t>
      </w:r>
    </w:p>
    <w:p w14:paraId="55813DFB" w14:textId="703627B5" w:rsidR="006E6270" w:rsidRPr="00E06EF3" w:rsidRDefault="00F34848" w:rsidP="0076577D">
      <w:pPr>
        <w:pStyle w:val="ListParagraph"/>
        <w:numPr>
          <w:ilvl w:val="0"/>
          <w:numId w:val="20"/>
        </w:numPr>
        <w:rPr>
          <w:sz w:val="28"/>
          <w:szCs w:val="28"/>
        </w:rPr>
      </w:pPr>
      <w:r w:rsidRPr="00E06EF3">
        <w:rPr>
          <w:sz w:val="28"/>
          <w:szCs w:val="28"/>
        </w:rPr>
        <w:t>If all else fails, visit the</w:t>
      </w:r>
      <w:r w:rsidR="00477CEF" w:rsidRPr="00E06EF3">
        <w:rPr>
          <w:sz w:val="28"/>
          <w:szCs w:val="28"/>
        </w:rPr>
        <w:t xml:space="preserve"> pin_manager.h file, where the function should be located</w:t>
      </w:r>
      <w:r w:rsidR="00345F54" w:rsidRPr="00E06EF3">
        <w:rPr>
          <w:sz w:val="28"/>
          <w:szCs w:val="28"/>
        </w:rPr>
        <w:t xml:space="preserve"> (or associated peripheral C or H file)</w:t>
      </w:r>
      <w:r w:rsidR="00477CEF" w:rsidRPr="00E06EF3">
        <w:rPr>
          <w:sz w:val="28"/>
          <w:szCs w:val="28"/>
        </w:rPr>
        <w:t>.</w:t>
      </w:r>
      <w:r w:rsidR="008243E4" w:rsidRPr="00E06EF3">
        <w:rPr>
          <w:sz w:val="28"/>
          <w:szCs w:val="28"/>
        </w:rPr>
        <w:t xml:space="preserve"> Scroll down to the functions generated for the peripheral (here is RC1). If the function is not present, then something has gone wrong in the MCC code generator. If it is present, try copying it directly from </w:t>
      </w:r>
      <w:r w:rsidR="006E6270" w:rsidRPr="00E06EF3">
        <w:rPr>
          <w:sz w:val="28"/>
          <w:szCs w:val="28"/>
        </w:rPr>
        <w:t xml:space="preserve">this h file – to make sure it has definitely been written correctly. </w:t>
      </w:r>
    </w:p>
    <w:p w14:paraId="1DDF8EAE" w14:textId="77777777" w:rsidR="0076577D" w:rsidRDefault="00805E65" w:rsidP="004C7001">
      <w:pPr>
        <w:pStyle w:val="ListParagraph"/>
        <w:keepNext/>
      </w:pPr>
      <w:r>
        <w:rPr>
          <w:noProof/>
        </w:rPr>
        <w:drawing>
          <wp:inline distT="0" distB="0" distL="0" distR="0" wp14:anchorId="2AF50713" wp14:editId="1D8A1966">
            <wp:extent cx="5107836" cy="1752600"/>
            <wp:effectExtent l="19050" t="19050" r="1714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1259" cy="1753775"/>
                    </a:xfrm>
                    <a:prstGeom prst="rect">
                      <a:avLst/>
                    </a:prstGeom>
                    <a:ln w="19050">
                      <a:solidFill>
                        <a:schemeClr val="tx1"/>
                      </a:solidFill>
                    </a:ln>
                  </pic:spPr>
                </pic:pic>
              </a:graphicData>
            </a:graphic>
          </wp:inline>
        </w:drawing>
      </w:r>
    </w:p>
    <w:p w14:paraId="132F0260" w14:textId="4B0A683A" w:rsidR="00BE20CC" w:rsidRPr="00FF25FE" w:rsidRDefault="0076577D" w:rsidP="00FF25FE">
      <w:pPr>
        <w:pStyle w:val="Caption"/>
        <w:jc w:val="center"/>
        <w:rPr>
          <w:sz w:val="24"/>
          <w:szCs w:val="24"/>
        </w:rPr>
      </w:pPr>
      <w:r w:rsidRPr="00FF25FE">
        <w:rPr>
          <w:sz w:val="24"/>
          <w:szCs w:val="24"/>
        </w:rPr>
        <w:t xml:space="preserve">Figure </w:t>
      </w:r>
      <w:r w:rsidRPr="00FF25FE">
        <w:rPr>
          <w:sz w:val="24"/>
          <w:szCs w:val="24"/>
        </w:rPr>
        <w:fldChar w:fldCharType="begin"/>
      </w:r>
      <w:r w:rsidRPr="00FF25FE">
        <w:rPr>
          <w:sz w:val="24"/>
          <w:szCs w:val="24"/>
        </w:rPr>
        <w:instrText xml:space="preserve"> SEQ Figure \* ARABIC </w:instrText>
      </w:r>
      <w:r w:rsidRPr="00FF25FE">
        <w:rPr>
          <w:sz w:val="24"/>
          <w:szCs w:val="24"/>
        </w:rPr>
        <w:fldChar w:fldCharType="separate"/>
      </w:r>
      <w:r w:rsidR="003E1E89">
        <w:rPr>
          <w:noProof/>
          <w:sz w:val="24"/>
          <w:szCs w:val="24"/>
        </w:rPr>
        <w:t>4</w:t>
      </w:r>
      <w:r w:rsidRPr="00FF25FE">
        <w:rPr>
          <w:sz w:val="24"/>
          <w:szCs w:val="24"/>
        </w:rPr>
        <w:fldChar w:fldCharType="end"/>
      </w:r>
      <w:r w:rsidRPr="00FF25FE">
        <w:rPr>
          <w:sz w:val="24"/>
          <w:szCs w:val="24"/>
        </w:rPr>
        <w:t>: Location of the peripheral functions</w:t>
      </w:r>
    </w:p>
    <w:p w14:paraId="3D7AC8A4" w14:textId="27DAAE8D" w:rsidR="00BE20CC" w:rsidRPr="00E06EF3" w:rsidRDefault="00431A19" w:rsidP="00BE20CC">
      <w:pPr>
        <w:pStyle w:val="Heading1"/>
        <w:rPr>
          <w:sz w:val="36"/>
          <w:szCs w:val="36"/>
        </w:rPr>
      </w:pPr>
      <w:bookmarkStart w:id="2" w:name="_Toc158817236"/>
      <w:r w:rsidRPr="00E06EF3">
        <w:rPr>
          <w:sz w:val="36"/>
          <w:szCs w:val="36"/>
        </w:rPr>
        <w:t xml:space="preserve">Peripheral/Global </w:t>
      </w:r>
      <w:r w:rsidR="00BE20CC" w:rsidRPr="00E06EF3">
        <w:rPr>
          <w:sz w:val="36"/>
          <w:szCs w:val="36"/>
        </w:rPr>
        <w:t>Interrupt Functions Not Turning Blue</w:t>
      </w:r>
      <w:bookmarkEnd w:id="2"/>
    </w:p>
    <w:p w14:paraId="76C5E9F3" w14:textId="19DACB8D" w:rsidR="006D5EBF" w:rsidRDefault="006D5EBF" w:rsidP="006D5EBF">
      <w:pPr>
        <w:rPr>
          <w:sz w:val="28"/>
          <w:szCs w:val="28"/>
        </w:rPr>
      </w:pPr>
      <w:r w:rsidRPr="00E06EF3">
        <w:rPr>
          <w:sz w:val="28"/>
          <w:szCs w:val="28"/>
        </w:rPr>
        <w:t xml:space="preserve">This is likely caused by the </w:t>
      </w:r>
      <w:r w:rsidR="00D2007B" w:rsidRPr="00E06EF3">
        <w:rPr>
          <w:sz w:val="28"/>
          <w:szCs w:val="28"/>
        </w:rPr>
        <w:t xml:space="preserve">Interrupt Timer not being configured properly as an interrupt. Hence there are no interrupt </w:t>
      </w:r>
      <w:r w:rsidR="00165A4E" w:rsidRPr="00E06EF3">
        <w:rPr>
          <w:sz w:val="28"/>
          <w:szCs w:val="28"/>
        </w:rPr>
        <w:t>sources and MCC has not generated the code.</w:t>
      </w:r>
    </w:p>
    <w:p w14:paraId="1BD778FB" w14:textId="77777777" w:rsidR="004E332F" w:rsidRDefault="004E332F" w:rsidP="004E332F">
      <w:pPr>
        <w:keepNext/>
        <w:jc w:val="center"/>
      </w:pPr>
      <w:r>
        <w:rPr>
          <w:noProof/>
        </w:rPr>
        <w:lastRenderedPageBreak/>
        <w:drawing>
          <wp:inline distT="0" distB="0" distL="0" distR="0" wp14:anchorId="705C7BA9" wp14:editId="270100CD">
            <wp:extent cx="3050351" cy="3228975"/>
            <wp:effectExtent l="19050" t="19050" r="1714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56417" cy="3235396"/>
                    </a:xfrm>
                    <a:prstGeom prst="rect">
                      <a:avLst/>
                    </a:prstGeom>
                    <a:ln w="19050">
                      <a:solidFill>
                        <a:schemeClr val="tx1"/>
                      </a:solidFill>
                    </a:ln>
                  </pic:spPr>
                </pic:pic>
              </a:graphicData>
            </a:graphic>
          </wp:inline>
        </w:drawing>
      </w:r>
    </w:p>
    <w:p w14:paraId="557F9DD9" w14:textId="31837C94" w:rsidR="004E332F" w:rsidRPr="0088577E" w:rsidRDefault="004E332F" w:rsidP="0088577E">
      <w:pPr>
        <w:pStyle w:val="Caption"/>
        <w:jc w:val="center"/>
        <w:rPr>
          <w:sz w:val="24"/>
          <w:szCs w:val="24"/>
        </w:rPr>
      </w:pPr>
      <w:r w:rsidRPr="00F50FA3">
        <w:rPr>
          <w:sz w:val="24"/>
          <w:szCs w:val="24"/>
        </w:rPr>
        <w:t xml:space="preserve">Figure </w:t>
      </w:r>
      <w:r w:rsidRPr="00F50FA3">
        <w:rPr>
          <w:sz w:val="24"/>
          <w:szCs w:val="24"/>
        </w:rPr>
        <w:fldChar w:fldCharType="begin"/>
      </w:r>
      <w:r w:rsidRPr="00F50FA3">
        <w:rPr>
          <w:sz w:val="24"/>
          <w:szCs w:val="24"/>
        </w:rPr>
        <w:instrText xml:space="preserve"> SEQ Figure \* ARABIC </w:instrText>
      </w:r>
      <w:r w:rsidRPr="00F50FA3">
        <w:rPr>
          <w:sz w:val="24"/>
          <w:szCs w:val="24"/>
        </w:rPr>
        <w:fldChar w:fldCharType="separate"/>
      </w:r>
      <w:r w:rsidR="003E1E89">
        <w:rPr>
          <w:noProof/>
          <w:sz w:val="24"/>
          <w:szCs w:val="24"/>
        </w:rPr>
        <w:t>5</w:t>
      </w:r>
      <w:r w:rsidRPr="00F50FA3">
        <w:rPr>
          <w:sz w:val="24"/>
          <w:szCs w:val="24"/>
        </w:rPr>
        <w:fldChar w:fldCharType="end"/>
      </w:r>
      <w:r w:rsidRPr="00F50FA3">
        <w:rPr>
          <w:sz w:val="24"/>
          <w:szCs w:val="24"/>
        </w:rPr>
        <w:t>: The Interrupt related functions are not turning blue</w:t>
      </w:r>
    </w:p>
    <w:p w14:paraId="0BB604D9" w14:textId="760AF3DE" w:rsidR="008C6FAE" w:rsidRDefault="00543AB6" w:rsidP="008C6FAE">
      <w:pPr>
        <w:pStyle w:val="ListParagraph"/>
        <w:numPr>
          <w:ilvl w:val="0"/>
          <w:numId w:val="22"/>
        </w:numPr>
        <w:rPr>
          <w:sz w:val="28"/>
          <w:szCs w:val="28"/>
        </w:rPr>
      </w:pPr>
      <w:r w:rsidRPr="00E06EF3">
        <w:rPr>
          <w:sz w:val="28"/>
          <w:szCs w:val="28"/>
        </w:rPr>
        <w:t xml:space="preserve">Go back to the MCC </w:t>
      </w:r>
      <w:r w:rsidR="00291DE4" w:rsidRPr="00E06EF3">
        <w:rPr>
          <w:sz w:val="28"/>
          <w:szCs w:val="28"/>
        </w:rPr>
        <w:t xml:space="preserve">setup view. </w:t>
      </w:r>
      <w:r w:rsidR="008C6FAE" w:rsidRPr="00E06EF3">
        <w:rPr>
          <w:sz w:val="28"/>
          <w:szCs w:val="28"/>
        </w:rPr>
        <w:t>Check that timer 2 has</w:t>
      </w:r>
      <w:r w:rsidR="00DE367A" w:rsidRPr="00E06EF3">
        <w:rPr>
          <w:sz w:val="28"/>
          <w:szCs w:val="28"/>
        </w:rPr>
        <w:t xml:space="preserve"> had it’s enable interrupt tick box ticked.</w:t>
      </w:r>
    </w:p>
    <w:p w14:paraId="309072F2" w14:textId="77777777" w:rsidR="00AC0369" w:rsidRDefault="00AC0369" w:rsidP="00E04C70">
      <w:pPr>
        <w:keepNext/>
        <w:ind w:left="360"/>
      </w:pPr>
      <w:r>
        <w:rPr>
          <w:noProof/>
        </w:rPr>
        <mc:AlternateContent>
          <mc:Choice Requires="wps">
            <w:drawing>
              <wp:anchor distT="0" distB="0" distL="114300" distR="114300" simplePos="0" relativeHeight="251668480" behindDoc="0" locked="0" layoutInCell="1" allowOverlap="1" wp14:anchorId="15EEF650" wp14:editId="2C1C1A52">
                <wp:simplePos x="0" y="0"/>
                <wp:positionH relativeFrom="column">
                  <wp:posOffset>345787</wp:posOffset>
                </wp:positionH>
                <wp:positionV relativeFrom="paragraph">
                  <wp:posOffset>2512671</wp:posOffset>
                </wp:positionV>
                <wp:extent cx="1232453" cy="281388"/>
                <wp:effectExtent l="19050" t="19050" r="25400" b="23495"/>
                <wp:wrapNone/>
                <wp:docPr id="8" name="Rectangle 8"/>
                <wp:cNvGraphicFramePr/>
                <a:graphic xmlns:a="http://schemas.openxmlformats.org/drawingml/2006/main">
                  <a:graphicData uri="http://schemas.microsoft.com/office/word/2010/wordprocessingShape">
                    <wps:wsp>
                      <wps:cNvSpPr/>
                      <wps:spPr>
                        <a:xfrm>
                          <a:off x="0" y="0"/>
                          <a:ext cx="1232453" cy="281388"/>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C1D7F5" id="Rectangle 8" o:spid="_x0000_s1026" style="position:absolute;margin-left:27.25pt;margin-top:197.85pt;width:97.05pt;height:22.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" filled="f" strokecolor="red" strokeweight="2.25pt"/>
            </w:pict>
          </mc:Fallback>
        </mc:AlternateContent>
      </w:r>
      <w:r>
        <w:rPr>
          <w:noProof/>
        </w:rPr>
        <w:drawing>
          <wp:inline distT="0" distB="0" distL="0" distR="0" wp14:anchorId="4A5162FF" wp14:editId="2F4FA861">
            <wp:extent cx="5731510" cy="2774950"/>
            <wp:effectExtent l="19050" t="19050" r="21590"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74950"/>
                    </a:xfrm>
                    <a:prstGeom prst="rect">
                      <a:avLst/>
                    </a:prstGeom>
                    <a:ln w="19050">
                      <a:solidFill>
                        <a:schemeClr val="tx1"/>
                      </a:solidFill>
                    </a:ln>
                  </pic:spPr>
                </pic:pic>
              </a:graphicData>
            </a:graphic>
          </wp:inline>
        </w:drawing>
      </w:r>
    </w:p>
    <w:p w14:paraId="7FDF320F" w14:textId="7479ECA1" w:rsidR="00AC0369" w:rsidRPr="004E332F" w:rsidRDefault="00AC0369" w:rsidP="004E332F">
      <w:pPr>
        <w:pStyle w:val="Caption"/>
        <w:ind w:left="720"/>
        <w:jc w:val="center"/>
        <w:rPr>
          <w:sz w:val="24"/>
          <w:szCs w:val="24"/>
        </w:rPr>
      </w:pPr>
      <w:r w:rsidRPr="00FF25FE">
        <w:rPr>
          <w:sz w:val="24"/>
          <w:szCs w:val="24"/>
        </w:rPr>
        <w:t xml:space="preserve">Figure </w:t>
      </w:r>
      <w:r w:rsidRPr="00FF25FE">
        <w:rPr>
          <w:sz w:val="24"/>
          <w:szCs w:val="24"/>
        </w:rPr>
        <w:fldChar w:fldCharType="begin"/>
      </w:r>
      <w:r w:rsidRPr="00FF25FE">
        <w:rPr>
          <w:sz w:val="24"/>
          <w:szCs w:val="24"/>
        </w:rPr>
        <w:instrText xml:space="preserve"> SEQ Figure \* ARABIC </w:instrText>
      </w:r>
      <w:r w:rsidRPr="00FF25FE">
        <w:rPr>
          <w:sz w:val="24"/>
          <w:szCs w:val="24"/>
        </w:rPr>
        <w:fldChar w:fldCharType="separate"/>
      </w:r>
      <w:r w:rsidR="003E1E89">
        <w:rPr>
          <w:noProof/>
          <w:sz w:val="24"/>
          <w:szCs w:val="24"/>
        </w:rPr>
        <w:t>6</w:t>
      </w:r>
      <w:r w:rsidRPr="00FF25FE">
        <w:rPr>
          <w:sz w:val="24"/>
          <w:szCs w:val="24"/>
        </w:rPr>
        <w:fldChar w:fldCharType="end"/>
      </w:r>
      <w:r w:rsidRPr="00FF25FE">
        <w:rPr>
          <w:sz w:val="24"/>
          <w:szCs w:val="24"/>
        </w:rPr>
        <w:t>: Timer 0 interrupt tick box</w:t>
      </w:r>
    </w:p>
    <w:p w14:paraId="04142F21" w14:textId="6E94D1B8" w:rsidR="003E0F5F" w:rsidRPr="00E06EF3" w:rsidRDefault="003E0F5F" w:rsidP="008C6FAE">
      <w:pPr>
        <w:pStyle w:val="ListParagraph"/>
        <w:numPr>
          <w:ilvl w:val="0"/>
          <w:numId w:val="22"/>
        </w:numPr>
        <w:rPr>
          <w:sz w:val="28"/>
          <w:szCs w:val="28"/>
        </w:rPr>
      </w:pPr>
      <w:r w:rsidRPr="00E06EF3">
        <w:rPr>
          <w:sz w:val="28"/>
          <w:szCs w:val="28"/>
        </w:rPr>
        <w:t xml:space="preserve">Go to </w:t>
      </w:r>
      <w:r w:rsidR="00543AB6" w:rsidRPr="00E06EF3">
        <w:rPr>
          <w:sz w:val="28"/>
          <w:szCs w:val="28"/>
        </w:rPr>
        <w:t>project resources &gt; system &gt; interrupt manager</w:t>
      </w:r>
      <w:r w:rsidR="00A34179" w:rsidRPr="00E06EF3">
        <w:rPr>
          <w:sz w:val="28"/>
          <w:szCs w:val="28"/>
        </w:rPr>
        <w:t xml:space="preserve">, make sure </w:t>
      </w:r>
      <w:r w:rsidR="00FE01AD">
        <w:rPr>
          <w:sz w:val="28"/>
          <w:szCs w:val="28"/>
        </w:rPr>
        <w:t>that the timer 0 interrupt is enabled here.</w:t>
      </w:r>
    </w:p>
    <w:p w14:paraId="74191374" w14:textId="44AD9E82" w:rsidR="00A34179" w:rsidRDefault="00BA7BE6" w:rsidP="00A34179">
      <w:pPr>
        <w:keepNext/>
        <w:jc w:val="center"/>
      </w:pPr>
      <w:r>
        <w:rPr>
          <w:noProof/>
        </w:rPr>
        <w:lastRenderedPageBreak/>
        <mc:AlternateContent>
          <mc:Choice Requires="wps">
            <w:drawing>
              <wp:anchor distT="0" distB="0" distL="114300" distR="114300" simplePos="0" relativeHeight="251666432" behindDoc="0" locked="0" layoutInCell="1" allowOverlap="1" wp14:anchorId="53A6B2F9" wp14:editId="40C0FF77">
                <wp:simplePos x="0" y="0"/>
                <wp:positionH relativeFrom="column">
                  <wp:posOffset>924824</wp:posOffset>
                </wp:positionH>
                <wp:positionV relativeFrom="paragraph">
                  <wp:posOffset>2329132</wp:posOffset>
                </wp:positionV>
                <wp:extent cx="3313666" cy="231344"/>
                <wp:effectExtent l="19050" t="19050" r="20320" b="16510"/>
                <wp:wrapNone/>
                <wp:docPr id="10" name="Rectangle 10"/>
                <wp:cNvGraphicFramePr/>
                <a:graphic xmlns:a="http://schemas.openxmlformats.org/drawingml/2006/main">
                  <a:graphicData uri="http://schemas.microsoft.com/office/word/2010/wordprocessingShape">
                    <wps:wsp>
                      <wps:cNvSpPr/>
                      <wps:spPr>
                        <a:xfrm>
                          <a:off x="0" y="0"/>
                          <a:ext cx="3313666" cy="231344"/>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EA12D" id="Rectangle 10" o:spid="_x0000_s1026" style="position:absolute;margin-left:72.8pt;margin-top:183.4pt;width:260.9pt;height:18.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" filled="f" strokecolor="red" strokeweight="2.25pt"/>
            </w:pict>
          </mc:Fallback>
        </mc:AlternateContent>
      </w:r>
      <w:r w:rsidR="00A34179">
        <w:rPr>
          <w:noProof/>
        </w:rPr>
        <w:drawing>
          <wp:inline distT="0" distB="0" distL="0" distR="0" wp14:anchorId="4BF0BFA8" wp14:editId="30F29A56">
            <wp:extent cx="4219575" cy="2806811"/>
            <wp:effectExtent l="19050" t="19050" r="952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7035"/>
                    <a:stretch/>
                  </pic:blipFill>
                  <pic:spPr bwMode="auto">
                    <a:xfrm>
                      <a:off x="0" y="0"/>
                      <a:ext cx="4219575" cy="280681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5772FED0" w14:textId="1434DBB2" w:rsidR="003E0F5F" w:rsidRDefault="00A34179" w:rsidP="00A34179">
      <w:pPr>
        <w:pStyle w:val="Caption"/>
        <w:jc w:val="center"/>
        <w:rPr>
          <w:sz w:val="24"/>
          <w:szCs w:val="24"/>
        </w:rPr>
      </w:pPr>
      <w:r w:rsidRPr="000B0C44">
        <w:rPr>
          <w:sz w:val="24"/>
          <w:szCs w:val="24"/>
        </w:rPr>
        <w:t xml:space="preserve">Figure </w:t>
      </w:r>
      <w:r w:rsidRPr="000B0C44">
        <w:rPr>
          <w:sz w:val="24"/>
          <w:szCs w:val="24"/>
        </w:rPr>
        <w:fldChar w:fldCharType="begin"/>
      </w:r>
      <w:r w:rsidRPr="000B0C44">
        <w:rPr>
          <w:sz w:val="24"/>
          <w:szCs w:val="24"/>
        </w:rPr>
        <w:instrText xml:space="preserve"> SEQ Figure \* ARABIC </w:instrText>
      </w:r>
      <w:r w:rsidRPr="000B0C44">
        <w:rPr>
          <w:sz w:val="24"/>
          <w:szCs w:val="24"/>
        </w:rPr>
        <w:fldChar w:fldCharType="separate"/>
      </w:r>
      <w:r w:rsidR="003E1E89">
        <w:rPr>
          <w:noProof/>
          <w:sz w:val="24"/>
          <w:szCs w:val="24"/>
        </w:rPr>
        <w:t>7</w:t>
      </w:r>
      <w:r w:rsidRPr="000B0C44">
        <w:rPr>
          <w:sz w:val="24"/>
          <w:szCs w:val="24"/>
        </w:rPr>
        <w:fldChar w:fldCharType="end"/>
      </w:r>
      <w:r w:rsidRPr="000B0C44">
        <w:rPr>
          <w:sz w:val="24"/>
          <w:szCs w:val="24"/>
        </w:rPr>
        <w:t>: Interrupt list; timer 0 active</w:t>
      </w:r>
    </w:p>
    <w:p w14:paraId="52DE58FF" w14:textId="77777777" w:rsidR="00E64960" w:rsidRPr="00E06EF3" w:rsidRDefault="00E64960" w:rsidP="00E64960">
      <w:pPr>
        <w:pStyle w:val="ListParagraph"/>
        <w:numPr>
          <w:ilvl w:val="0"/>
          <w:numId w:val="20"/>
        </w:numPr>
        <w:rPr>
          <w:sz w:val="28"/>
          <w:szCs w:val="28"/>
        </w:rPr>
      </w:pPr>
      <w:r w:rsidRPr="00E06EF3">
        <w:rPr>
          <w:sz w:val="28"/>
          <w:szCs w:val="28"/>
        </w:rPr>
        <w:t>Make sure the code has been re-generated, especially if any changes have been made to the MCC setup</w:t>
      </w:r>
    </w:p>
    <w:p w14:paraId="63F1EB57" w14:textId="33CE98F2" w:rsidR="00E64960" w:rsidRPr="00AD73F4" w:rsidRDefault="00E64960" w:rsidP="00E64960">
      <w:pPr>
        <w:pStyle w:val="ListParagraph"/>
        <w:numPr>
          <w:ilvl w:val="0"/>
          <w:numId w:val="20"/>
        </w:numPr>
        <w:rPr>
          <w:sz w:val="28"/>
          <w:szCs w:val="28"/>
        </w:rPr>
      </w:pPr>
      <w:r w:rsidRPr="00E06EF3">
        <w:rPr>
          <w:sz w:val="28"/>
          <w:szCs w:val="28"/>
        </w:rPr>
        <w:t>Try recompiling, it is possible the function is only recognised after the compiler is ran</w:t>
      </w:r>
    </w:p>
    <w:p w14:paraId="5631D163" w14:textId="02076282" w:rsidR="0045538E" w:rsidRPr="00E06EF3" w:rsidRDefault="001D2F86" w:rsidP="0045538E">
      <w:pPr>
        <w:pStyle w:val="Heading1"/>
        <w:rPr>
          <w:sz w:val="36"/>
          <w:szCs w:val="36"/>
        </w:rPr>
      </w:pPr>
      <w:bookmarkStart w:id="3" w:name="_Toc158817237"/>
      <w:r w:rsidRPr="00E06EF3">
        <w:rPr>
          <w:sz w:val="36"/>
          <w:szCs w:val="36"/>
        </w:rPr>
        <w:t>u</w:t>
      </w:r>
      <w:r w:rsidR="00485AA9" w:rsidRPr="00E06EF3">
        <w:rPr>
          <w:sz w:val="36"/>
          <w:szCs w:val="36"/>
        </w:rPr>
        <w:t>int16_t Not Recognised</w:t>
      </w:r>
      <w:bookmarkEnd w:id="3"/>
    </w:p>
    <w:p w14:paraId="11DF22E4" w14:textId="392B2BCA" w:rsidR="006D49C2" w:rsidRPr="00E06EF3" w:rsidRDefault="006D49C2" w:rsidP="006D49C2">
      <w:pPr>
        <w:rPr>
          <w:sz w:val="28"/>
          <w:szCs w:val="28"/>
        </w:rPr>
      </w:pPr>
      <w:r w:rsidRPr="00E06EF3">
        <w:rPr>
          <w:sz w:val="28"/>
          <w:szCs w:val="28"/>
        </w:rPr>
        <w:t>Most likely, this error occurs due to being misspelled.</w:t>
      </w:r>
    </w:p>
    <w:p w14:paraId="37A41AE1" w14:textId="2E576292" w:rsidR="006D49C2" w:rsidRPr="00E06EF3" w:rsidRDefault="00FA5673" w:rsidP="00FA5673">
      <w:pPr>
        <w:pStyle w:val="ListParagraph"/>
        <w:numPr>
          <w:ilvl w:val="0"/>
          <w:numId w:val="21"/>
        </w:numPr>
        <w:rPr>
          <w:sz w:val="28"/>
          <w:szCs w:val="28"/>
        </w:rPr>
      </w:pPr>
      <w:r w:rsidRPr="00E06EF3">
        <w:rPr>
          <w:sz w:val="28"/>
          <w:szCs w:val="28"/>
        </w:rPr>
        <w:t>Make sure it has been spelled correctly. It is ‘uint’ for unsigned int, not ‘unit’</w:t>
      </w:r>
      <w:r w:rsidR="00B34DA6" w:rsidRPr="00E06EF3">
        <w:rPr>
          <w:sz w:val="28"/>
          <w:szCs w:val="28"/>
        </w:rPr>
        <w:t>.</w:t>
      </w:r>
      <w:r w:rsidR="006907EA" w:rsidRPr="00E06EF3">
        <w:rPr>
          <w:sz w:val="28"/>
          <w:szCs w:val="28"/>
        </w:rPr>
        <w:t xml:space="preserve"> 16 not L6.</w:t>
      </w:r>
    </w:p>
    <w:p w14:paraId="07EE7ED7" w14:textId="77777777" w:rsidR="000F2353" w:rsidRDefault="00C47950" w:rsidP="000F2353">
      <w:pPr>
        <w:keepNext/>
        <w:ind w:left="360"/>
        <w:jc w:val="center"/>
      </w:pPr>
      <w:r>
        <w:rPr>
          <w:noProof/>
        </w:rPr>
        <w:drawing>
          <wp:inline distT="0" distB="0" distL="0" distR="0" wp14:anchorId="7C864CB7" wp14:editId="0194808E">
            <wp:extent cx="2038350" cy="581025"/>
            <wp:effectExtent l="19050" t="19050" r="19050" b="285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38350" cy="581025"/>
                    </a:xfrm>
                    <a:prstGeom prst="rect">
                      <a:avLst/>
                    </a:prstGeom>
                    <a:ln w="19050">
                      <a:solidFill>
                        <a:schemeClr val="tx1"/>
                      </a:solidFill>
                    </a:ln>
                  </pic:spPr>
                </pic:pic>
              </a:graphicData>
            </a:graphic>
          </wp:inline>
        </w:drawing>
      </w:r>
    </w:p>
    <w:p w14:paraId="6EF158D6" w14:textId="4B69DFB1" w:rsidR="00C47950" w:rsidRPr="005D6452" w:rsidRDefault="000F2353" w:rsidP="000F2353">
      <w:pPr>
        <w:pStyle w:val="Caption"/>
        <w:jc w:val="center"/>
        <w:rPr>
          <w:sz w:val="24"/>
          <w:szCs w:val="24"/>
        </w:rPr>
      </w:pPr>
      <w:r w:rsidRPr="005D6452">
        <w:rPr>
          <w:sz w:val="24"/>
          <w:szCs w:val="24"/>
        </w:rPr>
        <w:t xml:space="preserve">Figure </w:t>
      </w:r>
      <w:r w:rsidRPr="005D6452">
        <w:rPr>
          <w:sz w:val="24"/>
          <w:szCs w:val="24"/>
        </w:rPr>
        <w:fldChar w:fldCharType="begin"/>
      </w:r>
      <w:r w:rsidRPr="005D6452">
        <w:rPr>
          <w:sz w:val="24"/>
          <w:szCs w:val="24"/>
        </w:rPr>
        <w:instrText xml:space="preserve"> SEQ Figure \* ARABIC </w:instrText>
      </w:r>
      <w:r w:rsidRPr="005D6452">
        <w:rPr>
          <w:sz w:val="24"/>
          <w:szCs w:val="24"/>
        </w:rPr>
        <w:fldChar w:fldCharType="separate"/>
      </w:r>
      <w:r w:rsidR="003E1E89">
        <w:rPr>
          <w:noProof/>
          <w:sz w:val="24"/>
          <w:szCs w:val="24"/>
        </w:rPr>
        <w:t>8</w:t>
      </w:r>
      <w:r w:rsidRPr="005D6452">
        <w:rPr>
          <w:sz w:val="24"/>
          <w:szCs w:val="24"/>
        </w:rPr>
        <w:fldChar w:fldCharType="end"/>
      </w:r>
      <w:r w:rsidRPr="005D6452">
        <w:rPr>
          <w:sz w:val="24"/>
          <w:szCs w:val="24"/>
        </w:rPr>
        <w:t>: Incorrect spelling next to correct spelling</w:t>
      </w:r>
    </w:p>
    <w:p w14:paraId="02A5134A" w14:textId="13255C94" w:rsidR="00855DAE" w:rsidRPr="00E06EF3" w:rsidRDefault="00855DAE" w:rsidP="00FA5673">
      <w:pPr>
        <w:pStyle w:val="ListParagraph"/>
        <w:numPr>
          <w:ilvl w:val="0"/>
          <w:numId w:val="21"/>
        </w:numPr>
        <w:rPr>
          <w:sz w:val="28"/>
          <w:szCs w:val="28"/>
        </w:rPr>
      </w:pPr>
      <w:r w:rsidRPr="00E06EF3">
        <w:rPr>
          <w:sz w:val="28"/>
          <w:szCs w:val="28"/>
        </w:rPr>
        <w:t xml:space="preserve">Make sure </w:t>
      </w:r>
      <w:r w:rsidR="00623779" w:rsidRPr="00E06EF3">
        <w:rPr>
          <w:sz w:val="28"/>
          <w:szCs w:val="28"/>
        </w:rPr>
        <w:t xml:space="preserve">the code written before the </w:t>
      </w:r>
      <w:r w:rsidR="005265B5" w:rsidRPr="00E06EF3">
        <w:rPr>
          <w:sz w:val="28"/>
          <w:szCs w:val="28"/>
        </w:rPr>
        <w:t xml:space="preserve">line is correct and compiling correctly – no missing libraries, no </w:t>
      </w:r>
      <w:r w:rsidR="003A383C" w:rsidRPr="00E06EF3">
        <w:rPr>
          <w:sz w:val="28"/>
          <w:szCs w:val="28"/>
        </w:rPr>
        <w:t>semicolon errors etc.</w:t>
      </w:r>
    </w:p>
    <w:p w14:paraId="2AA79EC1" w14:textId="3F4BD526" w:rsidR="00364BDF" w:rsidRPr="00E06EF3" w:rsidRDefault="00364BDF" w:rsidP="00FA5673">
      <w:pPr>
        <w:pStyle w:val="ListParagraph"/>
        <w:numPr>
          <w:ilvl w:val="0"/>
          <w:numId w:val="21"/>
        </w:numPr>
        <w:rPr>
          <w:sz w:val="28"/>
          <w:szCs w:val="28"/>
        </w:rPr>
      </w:pPr>
      <w:r w:rsidRPr="00E06EF3">
        <w:rPr>
          <w:sz w:val="28"/>
          <w:szCs w:val="28"/>
        </w:rPr>
        <w:t>Try reloading MPLab</w:t>
      </w:r>
    </w:p>
    <w:p w14:paraId="4A311E7E" w14:textId="77777777" w:rsidR="00504DB4" w:rsidRPr="00E06EF3" w:rsidRDefault="003A383C" w:rsidP="00FA5673">
      <w:pPr>
        <w:pStyle w:val="ListParagraph"/>
        <w:numPr>
          <w:ilvl w:val="0"/>
          <w:numId w:val="21"/>
        </w:numPr>
        <w:rPr>
          <w:sz w:val="28"/>
          <w:szCs w:val="28"/>
        </w:rPr>
      </w:pPr>
      <w:r w:rsidRPr="00E06EF3">
        <w:rPr>
          <w:sz w:val="28"/>
          <w:szCs w:val="28"/>
        </w:rPr>
        <w:t xml:space="preserve">The only case where misspelling did not cause the compile error </w:t>
      </w:r>
      <w:r w:rsidR="00364BDF" w:rsidRPr="00E06EF3">
        <w:rPr>
          <w:sz w:val="28"/>
          <w:szCs w:val="28"/>
        </w:rPr>
        <w:t xml:space="preserve">was not solved, </w:t>
      </w:r>
      <w:r w:rsidR="00B30724" w:rsidRPr="00E06EF3">
        <w:rPr>
          <w:sz w:val="28"/>
          <w:szCs w:val="28"/>
        </w:rPr>
        <w:t xml:space="preserve">and was caused by a library error – check the includes within mcc_generated_files/mcc.h, if the errors appear here such as on the stdio.h include, a larger MPLab setup error has occurred. It is best to start a new project and try again. </w:t>
      </w:r>
      <w:r w:rsidR="00C20D0A" w:rsidRPr="00E06EF3">
        <w:rPr>
          <w:sz w:val="28"/>
          <w:szCs w:val="28"/>
        </w:rPr>
        <w:t>If this occurs again, it may be an issue with the application setup, and MPLab should be reinstalled.</w:t>
      </w:r>
    </w:p>
    <w:p w14:paraId="6D1C9BC9" w14:textId="3D8A0A13" w:rsidR="000A18C7" w:rsidRPr="00E06EF3" w:rsidRDefault="000A18C7" w:rsidP="000A18C7">
      <w:pPr>
        <w:pStyle w:val="Heading1"/>
        <w:rPr>
          <w:sz w:val="36"/>
          <w:szCs w:val="36"/>
        </w:rPr>
      </w:pPr>
      <w:bookmarkStart w:id="4" w:name="_Toc158817238"/>
      <w:r w:rsidRPr="00E06EF3">
        <w:rPr>
          <w:sz w:val="36"/>
          <w:szCs w:val="36"/>
        </w:rPr>
        <w:lastRenderedPageBreak/>
        <w:t xml:space="preserve">Debug is </w:t>
      </w:r>
      <w:r w:rsidR="004977CF" w:rsidRPr="00E06EF3">
        <w:rPr>
          <w:sz w:val="36"/>
          <w:szCs w:val="36"/>
        </w:rPr>
        <w:t>R</w:t>
      </w:r>
      <w:r w:rsidRPr="00E06EF3">
        <w:rPr>
          <w:sz w:val="36"/>
          <w:szCs w:val="36"/>
        </w:rPr>
        <w:t xml:space="preserve">unning a </w:t>
      </w:r>
      <w:r w:rsidR="004977CF" w:rsidRPr="00E06EF3">
        <w:rPr>
          <w:sz w:val="36"/>
          <w:szCs w:val="36"/>
        </w:rPr>
        <w:t>S</w:t>
      </w:r>
      <w:r w:rsidRPr="00E06EF3">
        <w:rPr>
          <w:sz w:val="36"/>
          <w:szCs w:val="36"/>
        </w:rPr>
        <w:t>imulator</w:t>
      </w:r>
      <w:r w:rsidR="004977CF" w:rsidRPr="00E06EF3">
        <w:rPr>
          <w:sz w:val="36"/>
          <w:szCs w:val="36"/>
        </w:rPr>
        <w:t xml:space="preserve"> and Not the Device</w:t>
      </w:r>
      <w:bookmarkEnd w:id="4"/>
    </w:p>
    <w:p w14:paraId="732FA429" w14:textId="48C9160C" w:rsidR="004977CF" w:rsidRPr="00E06EF3" w:rsidRDefault="00A905DD" w:rsidP="004977CF">
      <w:pPr>
        <w:rPr>
          <w:sz w:val="28"/>
          <w:szCs w:val="28"/>
        </w:rPr>
      </w:pPr>
      <w:r w:rsidRPr="00E06EF3">
        <w:rPr>
          <w:sz w:val="28"/>
          <w:szCs w:val="28"/>
        </w:rPr>
        <w:t>This is likely due to selecting a simulator as the debugger when initia</w:t>
      </w:r>
      <w:r w:rsidR="00F07FB4" w:rsidRPr="00E06EF3">
        <w:rPr>
          <w:sz w:val="28"/>
          <w:szCs w:val="28"/>
        </w:rPr>
        <w:t>lly setting up the project (see below).</w:t>
      </w:r>
    </w:p>
    <w:p w14:paraId="0217556D" w14:textId="73D5C28F" w:rsidR="00AF6DC6" w:rsidRDefault="00F07FB4" w:rsidP="00AF6DC6">
      <w:pPr>
        <w:keepNext/>
      </w:pPr>
      <w:r>
        <w:rPr>
          <w:noProof/>
        </w:rPr>
        <w:drawing>
          <wp:inline distT="0" distB="0" distL="0" distR="0" wp14:anchorId="76F54C6C" wp14:editId="6634A48F">
            <wp:extent cx="5731510" cy="1998980"/>
            <wp:effectExtent l="19050" t="19050" r="21590"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98980"/>
                    </a:xfrm>
                    <a:prstGeom prst="rect">
                      <a:avLst/>
                    </a:prstGeom>
                    <a:ln w="19050">
                      <a:solidFill>
                        <a:schemeClr val="tx1"/>
                      </a:solidFill>
                    </a:ln>
                  </pic:spPr>
                </pic:pic>
              </a:graphicData>
            </a:graphic>
          </wp:inline>
        </w:drawing>
      </w:r>
    </w:p>
    <w:p w14:paraId="4BE7FA79" w14:textId="2EB80CE9" w:rsidR="00F07FB4" w:rsidRPr="005D6452" w:rsidRDefault="00AF6DC6" w:rsidP="00960C03">
      <w:pPr>
        <w:pStyle w:val="Caption"/>
        <w:jc w:val="center"/>
        <w:rPr>
          <w:sz w:val="24"/>
          <w:szCs w:val="24"/>
        </w:rPr>
      </w:pPr>
      <w:r w:rsidRPr="005D6452">
        <w:rPr>
          <w:sz w:val="24"/>
          <w:szCs w:val="24"/>
        </w:rPr>
        <w:t xml:space="preserve">Figure </w:t>
      </w:r>
      <w:r w:rsidRPr="005D6452">
        <w:rPr>
          <w:sz w:val="24"/>
          <w:szCs w:val="24"/>
        </w:rPr>
        <w:fldChar w:fldCharType="begin"/>
      </w:r>
      <w:r w:rsidRPr="005D6452">
        <w:rPr>
          <w:sz w:val="24"/>
          <w:szCs w:val="24"/>
        </w:rPr>
        <w:instrText xml:space="preserve"> SEQ Figure \* ARABIC </w:instrText>
      </w:r>
      <w:r w:rsidRPr="005D6452">
        <w:rPr>
          <w:sz w:val="24"/>
          <w:szCs w:val="24"/>
        </w:rPr>
        <w:fldChar w:fldCharType="separate"/>
      </w:r>
      <w:r w:rsidR="003E1E89">
        <w:rPr>
          <w:noProof/>
          <w:sz w:val="24"/>
          <w:szCs w:val="24"/>
        </w:rPr>
        <w:t>9</w:t>
      </w:r>
      <w:r w:rsidRPr="005D6452">
        <w:rPr>
          <w:sz w:val="24"/>
          <w:szCs w:val="24"/>
        </w:rPr>
        <w:fldChar w:fldCharType="end"/>
      </w:r>
      <w:r w:rsidRPr="005D6452">
        <w:rPr>
          <w:sz w:val="24"/>
          <w:szCs w:val="24"/>
        </w:rPr>
        <w:t xml:space="preserve">: Simulator is Selected as Tool in </w:t>
      </w:r>
      <w:r w:rsidR="00C94D94" w:rsidRPr="005D6452">
        <w:rPr>
          <w:sz w:val="24"/>
          <w:szCs w:val="24"/>
        </w:rPr>
        <w:t>setup.</w:t>
      </w:r>
    </w:p>
    <w:p w14:paraId="11BCC98B" w14:textId="77777777" w:rsidR="00097CBA" w:rsidRDefault="00B60201" w:rsidP="00960C03">
      <w:pPr>
        <w:rPr>
          <w:sz w:val="28"/>
          <w:szCs w:val="28"/>
        </w:rPr>
      </w:pPr>
      <w:r w:rsidRPr="00E06EF3">
        <w:rPr>
          <w:sz w:val="28"/>
          <w:szCs w:val="28"/>
        </w:rPr>
        <w:t>The solution is to change the tool to the debugger</w:t>
      </w:r>
      <w:r w:rsidR="00C37271">
        <w:rPr>
          <w:sz w:val="28"/>
          <w:szCs w:val="28"/>
        </w:rPr>
        <w:t xml:space="preserve"> device</w:t>
      </w:r>
      <w:r w:rsidRPr="00E06EF3">
        <w:rPr>
          <w:sz w:val="28"/>
          <w:szCs w:val="28"/>
        </w:rPr>
        <w:t>.</w:t>
      </w:r>
    </w:p>
    <w:p w14:paraId="4BF1CADF" w14:textId="3C2355CA" w:rsidR="00960C03" w:rsidRPr="00097CBA" w:rsidRDefault="00B60201" w:rsidP="00097CBA">
      <w:pPr>
        <w:pStyle w:val="ListParagraph"/>
        <w:numPr>
          <w:ilvl w:val="0"/>
          <w:numId w:val="24"/>
        </w:numPr>
        <w:rPr>
          <w:b/>
          <w:bCs/>
          <w:sz w:val="28"/>
          <w:szCs w:val="28"/>
        </w:rPr>
      </w:pPr>
      <w:r w:rsidRPr="00097CBA">
        <w:rPr>
          <w:sz w:val="28"/>
          <w:szCs w:val="28"/>
        </w:rPr>
        <w:t>In projects, right</w:t>
      </w:r>
      <w:r w:rsidRPr="00097CBA">
        <w:rPr>
          <w:b/>
          <w:bCs/>
          <w:sz w:val="28"/>
          <w:szCs w:val="28"/>
        </w:rPr>
        <w:t xml:space="preserve"> </w:t>
      </w:r>
      <w:r w:rsidRPr="00097CBA">
        <w:rPr>
          <w:sz w:val="28"/>
          <w:szCs w:val="28"/>
        </w:rPr>
        <w:t>click on the project and</w:t>
      </w:r>
      <w:r w:rsidRPr="00097CBA">
        <w:rPr>
          <w:b/>
          <w:bCs/>
          <w:sz w:val="28"/>
          <w:szCs w:val="28"/>
        </w:rPr>
        <w:t xml:space="preserve"> go to properties</w:t>
      </w:r>
      <w:r w:rsidR="00B17562" w:rsidRPr="00097CBA">
        <w:rPr>
          <w:b/>
          <w:bCs/>
          <w:sz w:val="28"/>
          <w:szCs w:val="28"/>
        </w:rPr>
        <w:t>.</w:t>
      </w:r>
      <w:r w:rsidR="009E0670" w:rsidRPr="00097CBA">
        <w:rPr>
          <w:b/>
          <w:bCs/>
          <w:sz w:val="28"/>
          <w:szCs w:val="28"/>
        </w:rPr>
        <w:t xml:space="preserve"> </w:t>
      </w:r>
      <w:r w:rsidR="00A90E6F" w:rsidRPr="00097CBA">
        <w:rPr>
          <w:b/>
          <w:bCs/>
          <w:sz w:val="28"/>
          <w:szCs w:val="28"/>
        </w:rPr>
        <w:t xml:space="preserve">Click on the </w:t>
      </w:r>
      <w:hyperlink r:id="rId18" w:history="1">
        <w:r w:rsidR="00C16FA2" w:rsidRPr="00097CBA">
          <w:rPr>
            <w:rStyle w:val="Hyperlink"/>
            <w:b/>
            <w:bCs/>
            <w:sz w:val="28"/>
            <w:szCs w:val="28"/>
          </w:rPr>
          <w:t>Conf:[default</w:t>
        </w:r>
      </w:hyperlink>
      <w:r w:rsidR="00A90E6F" w:rsidRPr="00097CBA">
        <w:rPr>
          <w:b/>
          <w:bCs/>
          <w:sz w:val="28"/>
          <w:szCs w:val="28"/>
        </w:rPr>
        <w:t>]</w:t>
      </w:r>
      <w:r w:rsidR="00C16FA2" w:rsidRPr="00097CBA">
        <w:rPr>
          <w:b/>
          <w:bCs/>
          <w:sz w:val="28"/>
          <w:szCs w:val="28"/>
        </w:rPr>
        <w:t xml:space="preserve"> tab.</w:t>
      </w:r>
      <w:r w:rsidR="005F4AD7" w:rsidRPr="00097CBA">
        <w:rPr>
          <w:b/>
          <w:bCs/>
          <w:sz w:val="28"/>
          <w:szCs w:val="28"/>
        </w:rPr>
        <w:t xml:space="preserve"> Change Connected hardw</w:t>
      </w:r>
      <w:r w:rsidR="006E18A1" w:rsidRPr="00097CBA">
        <w:rPr>
          <w:b/>
          <w:bCs/>
          <w:sz w:val="28"/>
          <w:szCs w:val="28"/>
        </w:rPr>
        <w:t>a</w:t>
      </w:r>
      <w:r w:rsidR="005F4AD7" w:rsidRPr="00097CBA">
        <w:rPr>
          <w:b/>
          <w:bCs/>
          <w:sz w:val="28"/>
          <w:szCs w:val="28"/>
        </w:rPr>
        <w:t xml:space="preserve">re </w:t>
      </w:r>
      <w:r w:rsidR="006E18A1" w:rsidRPr="00097CBA">
        <w:rPr>
          <w:b/>
          <w:bCs/>
          <w:sz w:val="28"/>
          <w:szCs w:val="28"/>
        </w:rPr>
        <w:t xml:space="preserve">tool to </w:t>
      </w:r>
      <w:r w:rsidR="00586165" w:rsidRPr="00097CBA">
        <w:rPr>
          <w:b/>
          <w:bCs/>
          <w:sz w:val="28"/>
          <w:szCs w:val="28"/>
        </w:rPr>
        <w:t xml:space="preserve">the </w:t>
      </w:r>
      <w:r w:rsidR="006E18A1" w:rsidRPr="00097CBA">
        <w:rPr>
          <w:b/>
          <w:bCs/>
          <w:sz w:val="28"/>
          <w:szCs w:val="28"/>
        </w:rPr>
        <w:t>S</w:t>
      </w:r>
      <w:r w:rsidR="00E025E0" w:rsidRPr="00097CBA">
        <w:rPr>
          <w:b/>
          <w:bCs/>
          <w:sz w:val="28"/>
          <w:szCs w:val="28"/>
        </w:rPr>
        <w:t>nap-SN</w:t>
      </w:r>
      <w:r w:rsidR="006E18A1" w:rsidRPr="00097CBA">
        <w:rPr>
          <w:b/>
          <w:bCs/>
          <w:sz w:val="28"/>
          <w:szCs w:val="28"/>
        </w:rPr>
        <w:t xml:space="preserve"> or PIC</w:t>
      </w:r>
      <w:r w:rsidR="00263031" w:rsidRPr="00097CBA">
        <w:rPr>
          <w:b/>
          <w:bCs/>
          <w:sz w:val="28"/>
          <w:szCs w:val="28"/>
        </w:rPr>
        <w:t>kit</w:t>
      </w:r>
      <w:r w:rsidR="006E18A1" w:rsidRPr="00097CBA">
        <w:rPr>
          <w:b/>
          <w:bCs/>
          <w:sz w:val="28"/>
          <w:szCs w:val="28"/>
        </w:rPr>
        <w:t>.</w:t>
      </w:r>
    </w:p>
    <w:p w14:paraId="082D18DF" w14:textId="78FEDF02" w:rsidR="002020F2" w:rsidRDefault="002C690F" w:rsidP="002020F2">
      <w:pPr>
        <w:keepNext/>
        <w:jc w:val="center"/>
      </w:pPr>
      <w:r>
        <w:rPr>
          <w:noProof/>
        </w:rPr>
        <mc:AlternateContent>
          <mc:Choice Requires="wps">
            <w:drawing>
              <wp:anchor distT="0" distB="0" distL="114300" distR="114300" simplePos="0" relativeHeight="251670528" behindDoc="0" locked="0" layoutInCell="1" allowOverlap="1" wp14:anchorId="6DB9ABBB" wp14:editId="76FE9ABB">
                <wp:simplePos x="0" y="0"/>
                <wp:positionH relativeFrom="column">
                  <wp:posOffset>2072137</wp:posOffset>
                </wp:positionH>
                <wp:positionV relativeFrom="paragraph">
                  <wp:posOffset>711284</wp:posOffset>
                </wp:positionV>
                <wp:extent cx="1732112" cy="524414"/>
                <wp:effectExtent l="19050" t="19050" r="20955" b="28575"/>
                <wp:wrapNone/>
                <wp:docPr id="12" name="Rectangle 12"/>
                <wp:cNvGraphicFramePr/>
                <a:graphic xmlns:a="http://schemas.openxmlformats.org/drawingml/2006/main">
                  <a:graphicData uri="http://schemas.microsoft.com/office/word/2010/wordprocessingShape">
                    <wps:wsp>
                      <wps:cNvSpPr/>
                      <wps:spPr>
                        <a:xfrm>
                          <a:off x="0" y="0"/>
                          <a:ext cx="1732112" cy="524414"/>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E0613" id="Rectangle 12" o:spid="_x0000_s1026" style="position:absolute;margin-left:163.15pt;margin-top:56pt;width:136.4pt;height:41.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" filled="f" strokecolor="red" strokeweight="2.25pt"/>
            </w:pict>
          </mc:Fallback>
        </mc:AlternateContent>
      </w:r>
      <w:r w:rsidR="002020F2">
        <w:rPr>
          <w:noProof/>
        </w:rPr>
        <w:drawing>
          <wp:inline distT="0" distB="0" distL="0" distR="0" wp14:anchorId="5C9BCF30" wp14:editId="32B3D3E9">
            <wp:extent cx="5046164" cy="2449758"/>
            <wp:effectExtent l="19050" t="19050" r="21590" b="273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8022" t="21291" r="69826" b="40480"/>
                    <a:stretch/>
                  </pic:blipFill>
                  <pic:spPr bwMode="auto">
                    <a:xfrm>
                      <a:off x="0" y="0"/>
                      <a:ext cx="5063583" cy="2458214"/>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1F993044" w14:textId="083A75D3" w:rsidR="002020F2" w:rsidRPr="005D6452" w:rsidRDefault="002020F2" w:rsidP="002020F2">
      <w:pPr>
        <w:pStyle w:val="Caption"/>
        <w:jc w:val="center"/>
        <w:rPr>
          <w:sz w:val="24"/>
          <w:szCs w:val="24"/>
        </w:rPr>
      </w:pPr>
      <w:r w:rsidRPr="005D6452">
        <w:rPr>
          <w:sz w:val="24"/>
          <w:szCs w:val="24"/>
        </w:rPr>
        <w:t xml:space="preserve">Figure </w:t>
      </w:r>
      <w:r w:rsidRPr="005D6452">
        <w:rPr>
          <w:sz w:val="24"/>
          <w:szCs w:val="24"/>
        </w:rPr>
        <w:fldChar w:fldCharType="begin"/>
      </w:r>
      <w:r w:rsidRPr="005D6452">
        <w:rPr>
          <w:sz w:val="24"/>
          <w:szCs w:val="24"/>
        </w:rPr>
        <w:instrText xml:space="preserve"> SEQ Figure \* ARABIC </w:instrText>
      </w:r>
      <w:r w:rsidRPr="005D6452">
        <w:rPr>
          <w:sz w:val="24"/>
          <w:szCs w:val="24"/>
        </w:rPr>
        <w:fldChar w:fldCharType="separate"/>
      </w:r>
      <w:r w:rsidR="003E1E89">
        <w:rPr>
          <w:noProof/>
          <w:sz w:val="24"/>
          <w:szCs w:val="24"/>
        </w:rPr>
        <w:t>10</w:t>
      </w:r>
      <w:r w:rsidRPr="005D6452">
        <w:rPr>
          <w:sz w:val="24"/>
          <w:szCs w:val="24"/>
        </w:rPr>
        <w:fldChar w:fldCharType="end"/>
      </w:r>
      <w:r w:rsidRPr="005D6452">
        <w:rPr>
          <w:sz w:val="24"/>
          <w:szCs w:val="24"/>
        </w:rPr>
        <w:t>: Changing the Tool to the Debugger</w:t>
      </w:r>
    </w:p>
    <w:p w14:paraId="30BCA447" w14:textId="1F924E4E" w:rsidR="000A18C7" w:rsidRPr="00E06EF3" w:rsidRDefault="00FC45EF" w:rsidP="00FC45EF">
      <w:pPr>
        <w:pStyle w:val="Heading1"/>
        <w:rPr>
          <w:sz w:val="36"/>
          <w:szCs w:val="36"/>
        </w:rPr>
      </w:pPr>
      <w:bookmarkStart w:id="5" w:name="_Toc158817239"/>
      <w:r w:rsidRPr="00E06EF3">
        <w:rPr>
          <w:sz w:val="36"/>
          <w:szCs w:val="36"/>
        </w:rPr>
        <w:t>Debugging Crashes the Program</w:t>
      </w:r>
      <w:bookmarkEnd w:id="5"/>
    </w:p>
    <w:p w14:paraId="161759B9" w14:textId="4961646C" w:rsidR="00FC45EF" w:rsidRPr="00E06EF3" w:rsidRDefault="000C0537" w:rsidP="00FC45EF">
      <w:pPr>
        <w:rPr>
          <w:sz w:val="28"/>
          <w:szCs w:val="28"/>
        </w:rPr>
      </w:pPr>
      <w:r w:rsidRPr="00E06EF3">
        <w:rPr>
          <w:sz w:val="28"/>
          <w:szCs w:val="28"/>
        </w:rPr>
        <w:t>It is known that using the S</w:t>
      </w:r>
      <w:r w:rsidR="00B078B7" w:rsidRPr="00E06EF3">
        <w:rPr>
          <w:sz w:val="28"/>
          <w:szCs w:val="28"/>
        </w:rPr>
        <w:t>nap-SN</w:t>
      </w:r>
      <w:r w:rsidRPr="00E06EF3">
        <w:rPr>
          <w:sz w:val="28"/>
          <w:szCs w:val="28"/>
        </w:rPr>
        <w:t xml:space="preserve"> debugger on the computer lab computers causes a crash when the debugger is ran</w:t>
      </w:r>
      <w:r w:rsidR="009B5638" w:rsidRPr="00E06EF3">
        <w:rPr>
          <w:sz w:val="28"/>
          <w:szCs w:val="28"/>
        </w:rPr>
        <w:t xml:space="preserve"> – potentially for the whole row of PCs</w:t>
      </w:r>
      <w:r w:rsidRPr="00E06EF3">
        <w:rPr>
          <w:sz w:val="28"/>
          <w:szCs w:val="28"/>
        </w:rPr>
        <w:t>.</w:t>
      </w:r>
      <w:r w:rsidR="00B078B7" w:rsidRPr="00E06EF3">
        <w:rPr>
          <w:sz w:val="28"/>
          <w:szCs w:val="28"/>
        </w:rPr>
        <w:t xml:space="preserve"> </w:t>
      </w:r>
      <w:r w:rsidR="004D1AAD" w:rsidRPr="00E06EF3">
        <w:rPr>
          <w:sz w:val="28"/>
          <w:szCs w:val="28"/>
        </w:rPr>
        <w:t>The solution to this is not known.</w:t>
      </w:r>
      <w:r w:rsidR="00EC362F" w:rsidRPr="00E06EF3">
        <w:rPr>
          <w:sz w:val="28"/>
          <w:szCs w:val="28"/>
        </w:rPr>
        <w:t xml:space="preserve"> Instead move to the electronics lab and use the PICkits there.</w:t>
      </w:r>
    </w:p>
    <w:p w14:paraId="5452B35D" w14:textId="0C39FE33" w:rsidR="001659AE" w:rsidRPr="00E06EF3" w:rsidRDefault="008635BC" w:rsidP="008635BC">
      <w:pPr>
        <w:pStyle w:val="Heading1"/>
        <w:rPr>
          <w:sz w:val="36"/>
          <w:szCs w:val="36"/>
        </w:rPr>
      </w:pPr>
      <w:bookmarkStart w:id="6" w:name="_Toc158817240"/>
      <w:r w:rsidRPr="00E06EF3">
        <w:rPr>
          <w:sz w:val="36"/>
          <w:szCs w:val="36"/>
        </w:rPr>
        <w:lastRenderedPageBreak/>
        <w:t xml:space="preserve">Can’t Change Settings on MCC / Every </w:t>
      </w:r>
      <w:r w:rsidR="00C673AB" w:rsidRPr="00E06EF3">
        <w:rPr>
          <w:sz w:val="36"/>
          <w:szCs w:val="36"/>
        </w:rPr>
        <w:t>C</w:t>
      </w:r>
      <w:r w:rsidRPr="00E06EF3">
        <w:rPr>
          <w:sz w:val="36"/>
          <w:szCs w:val="36"/>
        </w:rPr>
        <w:t>hange reverts back</w:t>
      </w:r>
      <w:bookmarkEnd w:id="6"/>
    </w:p>
    <w:p w14:paraId="4BF7954F" w14:textId="44F0517A" w:rsidR="008635BC" w:rsidRPr="00E06EF3" w:rsidRDefault="00CB3787" w:rsidP="00CB3787">
      <w:pPr>
        <w:rPr>
          <w:sz w:val="28"/>
          <w:szCs w:val="28"/>
        </w:rPr>
      </w:pPr>
      <w:r w:rsidRPr="00E06EF3">
        <w:rPr>
          <w:sz w:val="28"/>
          <w:szCs w:val="28"/>
        </w:rPr>
        <w:t>This is a bug on MCC which should be fixed by reloading MPla</w:t>
      </w:r>
      <w:r w:rsidR="00067698" w:rsidRPr="00E06EF3">
        <w:rPr>
          <w:sz w:val="28"/>
          <w:szCs w:val="28"/>
        </w:rPr>
        <w:t xml:space="preserve">b. If this does not solve it, try removing the module which is causing the error (use the X button next to the module on </w:t>
      </w:r>
      <w:r w:rsidR="001058C0" w:rsidRPr="00E06EF3">
        <w:rPr>
          <w:sz w:val="28"/>
          <w:szCs w:val="28"/>
        </w:rPr>
        <w:t>Project</w:t>
      </w:r>
      <w:r w:rsidR="00067698" w:rsidRPr="00E06EF3">
        <w:rPr>
          <w:sz w:val="28"/>
          <w:szCs w:val="28"/>
        </w:rPr>
        <w:t xml:space="preserve"> Resources).</w:t>
      </w:r>
      <w:r w:rsidRPr="00E06EF3">
        <w:rPr>
          <w:sz w:val="28"/>
          <w:szCs w:val="28"/>
        </w:rPr>
        <w:t xml:space="preserve"> </w:t>
      </w:r>
      <w:r w:rsidR="00FF3D1A" w:rsidRPr="00E06EF3">
        <w:rPr>
          <w:sz w:val="28"/>
          <w:szCs w:val="28"/>
        </w:rPr>
        <w:t>If this does not work, it may require starting a new project.</w:t>
      </w:r>
    </w:p>
    <w:p w14:paraId="5FABE140" w14:textId="20855019" w:rsidR="009E3FDB" w:rsidRPr="00E06EF3" w:rsidRDefault="00594420" w:rsidP="00594420">
      <w:pPr>
        <w:pStyle w:val="Heading1"/>
        <w:rPr>
          <w:sz w:val="36"/>
          <w:szCs w:val="36"/>
        </w:rPr>
      </w:pPr>
      <w:bookmarkStart w:id="7" w:name="_Toc158817241"/>
      <w:r w:rsidRPr="00E06EF3">
        <w:rPr>
          <w:sz w:val="36"/>
          <w:szCs w:val="36"/>
        </w:rPr>
        <w:t>Interrupt function does not run in Debugger</w:t>
      </w:r>
      <w:bookmarkEnd w:id="7"/>
    </w:p>
    <w:p w14:paraId="5DB7F60E" w14:textId="021866A6" w:rsidR="003F55E9" w:rsidRDefault="003F55E9" w:rsidP="00594420">
      <w:pPr>
        <w:rPr>
          <w:sz w:val="28"/>
          <w:szCs w:val="28"/>
        </w:rPr>
      </w:pPr>
      <w:r w:rsidRPr="00E06EF3">
        <w:rPr>
          <w:sz w:val="28"/>
          <w:szCs w:val="28"/>
        </w:rPr>
        <w:t xml:space="preserve">There are many </w:t>
      </w:r>
      <w:r w:rsidR="00FD1565">
        <w:rPr>
          <w:sz w:val="28"/>
          <w:szCs w:val="28"/>
        </w:rPr>
        <w:t>possible causes for this, but many should have triggered compiler errors.</w:t>
      </w:r>
    </w:p>
    <w:p w14:paraId="23D453F1" w14:textId="5ADF6B2C" w:rsidR="002F3BCD" w:rsidRPr="002F3BCD" w:rsidRDefault="002F3BCD" w:rsidP="002F3BCD">
      <w:pPr>
        <w:pStyle w:val="ListParagraph"/>
        <w:numPr>
          <w:ilvl w:val="0"/>
          <w:numId w:val="23"/>
        </w:numPr>
        <w:rPr>
          <w:sz w:val="28"/>
          <w:szCs w:val="28"/>
        </w:rPr>
      </w:pPr>
      <w:r>
        <w:rPr>
          <w:sz w:val="28"/>
          <w:szCs w:val="28"/>
        </w:rPr>
        <w:t>Within the main function, check that the global and peripheral in</w:t>
      </w:r>
      <w:r w:rsidR="00952E44">
        <w:rPr>
          <w:sz w:val="28"/>
          <w:szCs w:val="28"/>
        </w:rPr>
        <w:t>terrupt enable (and not disable) functions are active. These were initially commented out.</w:t>
      </w:r>
    </w:p>
    <w:p w14:paraId="41ABAE11" w14:textId="77777777" w:rsidR="003E1E89" w:rsidRDefault="002C690F" w:rsidP="003E1E89">
      <w:pPr>
        <w:keepNext/>
      </w:pPr>
      <w:r>
        <w:rPr>
          <w:noProof/>
        </w:rPr>
        <mc:AlternateContent>
          <mc:Choice Requires="wps">
            <w:drawing>
              <wp:anchor distT="0" distB="0" distL="114300" distR="114300" simplePos="0" relativeHeight="251672576" behindDoc="0" locked="0" layoutInCell="1" allowOverlap="1" wp14:anchorId="5BC3C50B" wp14:editId="16D6632E">
                <wp:simplePos x="0" y="0"/>
                <wp:positionH relativeFrom="column">
                  <wp:posOffset>182952</wp:posOffset>
                </wp:positionH>
                <wp:positionV relativeFrom="paragraph">
                  <wp:posOffset>1034463</wp:posOffset>
                </wp:positionV>
                <wp:extent cx="2465357" cy="817712"/>
                <wp:effectExtent l="19050" t="19050" r="11430" b="20955"/>
                <wp:wrapNone/>
                <wp:docPr id="14" name="Rectangle 14"/>
                <wp:cNvGraphicFramePr/>
                <a:graphic xmlns:a="http://schemas.openxmlformats.org/drawingml/2006/main">
                  <a:graphicData uri="http://schemas.microsoft.com/office/word/2010/wordprocessingShape">
                    <wps:wsp>
                      <wps:cNvSpPr/>
                      <wps:spPr>
                        <a:xfrm>
                          <a:off x="0" y="0"/>
                          <a:ext cx="2465357" cy="817712"/>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03505" id="Rectangle 14" o:spid="_x0000_s1026" style="position:absolute;margin-left:14.4pt;margin-top:81.45pt;width:194.1pt;height:64.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" filled="f" strokecolor="red" strokeweight="2.25pt"/>
            </w:pict>
          </mc:Fallback>
        </mc:AlternateContent>
      </w:r>
      <w:r w:rsidR="00212161">
        <w:rPr>
          <w:noProof/>
        </w:rPr>
        <w:drawing>
          <wp:inline distT="0" distB="0" distL="0" distR="0" wp14:anchorId="2B1B45B9" wp14:editId="181B913F">
            <wp:extent cx="5731510" cy="2603500"/>
            <wp:effectExtent l="19050" t="19050" r="21590" b="254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03500"/>
                    </a:xfrm>
                    <a:prstGeom prst="rect">
                      <a:avLst/>
                    </a:prstGeom>
                    <a:ln w="19050">
                      <a:solidFill>
                        <a:schemeClr val="tx1"/>
                      </a:solidFill>
                    </a:ln>
                  </pic:spPr>
                </pic:pic>
              </a:graphicData>
            </a:graphic>
          </wp:inline>
        </w:drawing>
      </w:r>
    </w:p>
    <w:p w14:paraId="7F215967" w14:textId="38BA462E" w:rsidR="004C1E2A" w:rsidRPr="003E1E89" w:rsidRDefault="003E1E89" w:rsidP="003E1E89">
      <w:pPr>
        <w:pStyle w:val="Caption"/>
        <w:jc w:val="center"/>
        <w:rPr>
          <w:sz w:val="40"/>
          <w:szCs w:val="40"/>
        </w:rPr>
      </w:pPr>
      <w:r w:rsidRPr="003E1E89">
        <w:rPr>
          <w:sz w:val="24"/>
          <w:szCs w:val="24"/>
        </w:rPr>
        <w:t xml:space="preserve">Figure </w:t>
      </w:r>
      <w:r w:rsidRPr="003E1E89">
        <w:rPr>
          <w:sz w:val="24"/>
          <w:szCs w:val="24"/>
        </w:rPr>
        <w:fldChar w:fldCharType="begin"/>
      </w:r>
      <w:r w:rsidRPr="003E1E89">
        <w:rPr>
          <w:sz w:val="24"/>
          <w:szCs w:val="24"/>
        </w:rPr>
        <w:instrText xml:space="preserve"> SEQ Figure \* ARABIC </w:instrText>
      </w:r>
      <w:r w:rsidRPr="003E1E89">
        <w:rPr>
          <w:sz w:val="24"/>
          <w:szCs w:val="24"/>
        </w:rPr>
        <w:fldChar w:fldCharType="separate"/>
      </w:r>
      <w:r w:rsidRPr="003E1E89">
        <w:rPr>
          <w:noProof/>
          <w:sz w:val="24"/>
          <w:szCs w:val="24"/>
        </w:rPr>
        <w:t>11</w:t>
      </w:r>
      <w:r w:rsidRPr="003E1E89">
        <w:rPr>
          <w:sz w:val="24"/>
          <w:szCs w:val="24"/>
        </w:rPr>
        <w:fldChar w:fldCharType="end"/>
      </w:r>
      <w:r w:rsidRPr="003E1E89">
        <w:rPr>
          <w:sz w:val="24"/>
          <w:szCs w:val="24"/>
        </w:rPr>
        <w:t>: Enable Global and Peripheral Interrupts</w:t>
      </w:r>
    </w:p>
    <w:p w14:paraId="13C34C85" w14:textId="1570CFAB" w:rsidR="004C1E2A" w:rsidRPr="00E06EF3" w:rsidRDefault="004C1E2A" w:rsidP="00594420">
      <w:pPr>
        <w:rPr>
          <w:sz w:val="28"/>
          <w:szCs w:val="28"/>
        </w:rPr>
      </w:pPr>
    </w:p>
    <w:p w14:paraId="340FF927" w14:textId="77777777" w:rsidR="008D4080" w:rsidRDefault="008D4080" w:rsidP="00FC45EF"/>
    <w:p w14:paraId="29EE060A" w14:textId="7054898B" w:rsidR="008D4080" w:rsidRPr="00FC45EF" w:rsidRDefault="008D4080" w:rsidP="00FC45EF"/>
    <w:p w14:paraId="6674692A" w14:textId="3621CFE4" w:rsidR="003A383C" w:rsidRDefault="00B30724" w:rsidP="00504DB4">
      <w:pPr>
        <w:ind w:left="360"/>
      </w:pPr>
      <w:r>
        <w:t xml:space="preserve"> </w:t>
      </w:r>
    </w:p>
    <w:p w14:paraId="2343BCB9" w14:textId="03A991D6" w:rsidR="00C47950" w:rsidRPr="006D49C2" w:rsidRDefault="00C47950" w:rsidP="00C47950">
      <w:pPr>
        <w:pStyle w:val="ListParagraph"/>
      </w:pPr>
    </w:p>
    <w:p w14:paraId="7DEEB207" w14:textId="6716BCA2" w:rsidR="00485AA9" w:rsidRDefault="00485AA9" w:rsidP="00485AA9"/>
    <w:p w14:paraId="372EB582" w14:textId="3B160FDF" w:rsidR="001D2F86" w:rsidRPr="00485AA9" w:rsidRDefault="001D2F86" w:rsidP="00485AA9"/>
    <w:sectPr w:rsidR="001D2F86" w:rsidRPr="00485AA9" w:rsidSect="00D64AF0">
      <w:headerReference w:type="default" r:id="rId21"/>
      <w:footerReference w:type="defaul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496A5" w14:textId="77777777" w:rsidR="003B617F" w:rsidRDefault="003B617F" w:rsidP="0059660B">
      <w:pPr>
        <w:spacing w:after="0" w:line="240" w:lineRule="auto"/>
      </w:pPr>
      <w:r>
        <w:separator/>
      </w:r>
    </w:p>
  </w:endnote>
  <w:endnote w:type="continuationSeparator" w:id="0">
    <w:p w14:paraId="49D1290C" w14:textId="77777777" w:rsidR="003B617F" w:rsidRDefault="003B617F" w:rsidP="00596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040978"/>
      <w:docPartObj>
        <w:docPartGallery w:val="Page Numbers (Bottom of Page)"/>
        <w:docPartUnique/>
      </w:docPartObj>
    </w:sdtPr>
    <w:sdtEndPr>
      <w:rPr>
        <w:noProof/>
        <w:sz w:val="32"/>
        <w:szCs w:val="32"/>
      </w:rPr>
    </w:sdtEndPr>
    <w:sdtContent>
      <w:p w14:paraId="116BF9BB" w14:textId="6B756DCE" w:rsidR="00636480" w:rsidRPr="00821742" w:rsidRDefault="00636480">
        <w:pPr>
          <w:pStyle w:val="Footer"/>
          <w:jc w:val="center"/>
          <w:rPr>
            <w:sz w:val="32"/>
            <w:szCs w:val="32"/>
          </w:rPr>
        </w:pPr>
        <w:r w:rsidRPr="00821742">
          <w:rPr>
            <w:sz w:val="32"/>
            <w:szCs w:val="32"/>
          </w:rPr>
          <w:fldChar w:fldCharType="begin"/>
        </w:r>
        <w:r w:rsidRPr="00821742">
          <w:rPr>
            <w:sz w:val="32"/>
            <w:szCs w:val="32"/>
          </w:rPr>
          <w:instrText xml:space="preserve"> PAGE   \* MERGEFORMAT </w:instrText>
        </w:r>
        <w:r w:rsidRPr="00821742">
          <w:rPr>
            <w:sz w:val="32"/>
            <w:szCs w:val="32"/>
          </w:rPr>
          <w:fldChar w:fldCharType="separate"/>
        </w:r>
        <w:r w:rsidRPr="00821742">
          <w:rPr>
            <w:noProof/>
            <w:sz w:val="32"/>
            <w:szCs w:val="32"/>
          </w:rPr>
          <w:t>2</w:t>
        </w:r>
        <w:r w:rsidRPr="00821742">
          <w:rPr>
            <w:noProof/>
            <w:sz w:val="32"/>
            <w:szCs w:val="32"/>
          </w:rPr>
          <w:fldChar w:fldCharType="end"/>
        </w:r>
      </w:p>
    </w:sdtContent>
  </w:sdt>
  <w:p w14:paraId="65B0722E" w14:textId="77777777" w:rsidR="00636480" w:rsidRDefault="00636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FA6EF" w14:textId="77777777" w:rsidR="003B617F" w:rsidRDefault="003B617F" w:rsidP="0059660B">
      <w:pPr>
        <w:spacing w:after="0" w:line="240" w:lineRule="auto"/>
      </w:pPr>
      <w:r>
        <w:separator/>
      </w:r>
    </w:p>
  </w:footnote>
  <w:footnote w:type="continuationSeparator" w:id="0">
    <w:p w14:paraId="43182C6D" w14:textId="77777777" w:rsidR="003B617F" w:rsidRDefault="003B617F" w:rsidP="005966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5728B" w14:textId="01DE58EA" w:rsidR="0059660B" w:rsidRDefault="00330D36" w:rsidP="00890C4A">
    <w:pPr>
      <w:pStyle w:val="Header"/>
      <w:tabs>
        <w:tab w:val="clear" w:pos="4513"/>
      </w:tabs>
    </w:pPr>
    <w:r>
      <w:t>EEE2008</w:t>
    </w:r>
    <w:r w:rsidR="001737EB">
      <w:t>: Buggy Project</w:t>
    </w:r>
    <w:r w:rsidR="00890C4A">
      <w:tab/>
      <w:t>Newcastle University</w:t>
    </w:r>
  </w:p>
  <w:p w14:paraId="621AF2E8" w14:textId="4601CEA9" w:rsidR="001737EB" w:rsidRDefault="001737EB">
    <w:pPr>
      <w:pStyle w:val="Header"/>
    </w:pPr>
    <w:r>
      <w:t>PIC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3167"/>
    <w:multiLevelType w:val="hybridMultilevel"/>
    <w:tmpl w:val="13BEE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164439"/>
    <w:multiLevelType w:val="hybridMultilevel"/>
    <w:tmpl w:val="EA0C7634"/>
    <w:lvl w:ilvl="0" w:tplc="FFFFFFFF">
      <w:start w:val="1"/>
      <w:numFmt w:val="decimal"/>
      <w:lvlText w:val="%1."/>
      <w:lvlJc w:val="left"/>
      <w:pPr>
        <w:ind w:left="360" w:hanging="360"/>
      </w:pPr>
    </w:lvl>
    <w:lvl w:ilvl="1" w:tplc="08090019" w:tentative="1">
      <w:start w:val="1"/>
      <w:numFmt w:val="lowerLetter"/>
      <w:lvlText w:val="%2."/>
      <w:lvlJc w:val="left"/>
      <w:pPr>
        <w:ind w:left="1025" w:hanging="360"/>
      </w:pPr>
    </w:lvl>
    <w:lvl w:ilvl="2" w:tplc="0809001B" w:tentative="1">
      <w:start w:val="1"/>
      <w:numFmt w:val="lowerRoman"/>
      <w:lvlText w:val="%3."/>
      <w:lvlJc w:val="right"/>
      <w:pPr>
        <w:ind w:left="1745" w:hanging="180"/>
      </w:pPr>
    </w:lvl>
    <w:lvl w:ilvl="3" w:tplc="0809000F" w:tentative="1">
      <w:start w:val="1"/>
      <w:numFmt w:val="decimal"/>
      <w:lvlText w:val="%4."/>
      <w:lvlJc w:val="left"/>
      <w:pPr>
        <w:ind w:left="2465" w:hanging="360"/>
      </w:pPr>
    </w:lvl>
    <w:lvl w:ilvl="4" w:tplc="08090019" w:tentative="1">
      <w:start w:val="1"/>
      <w:numFmt w:val="lowerLetter"/>
      <w:lvlText w:val="%5."/>
      <w:lvlJc w:val="left"/>
      <w:pPr>
        <w:ind w:left="3185" w:hanging="360"/>
      </w:pPr>
    </w:lvl>
    <w:lvl w:ilvl="5" w:tplc="0809001B" w:tentative="1">
      <w:start w:val="1"/>
      <w:numFmt w:val="lowerRoman"/>
      <w:lvlText w:val="%6."/>
      <w:lvlJc w:val="right"/>
      <w:pPr>
        <w:ind w:left="3905" w:hanging="180"/>
      </w:pPr>
    </w:lvl>
    <w:lvl w:ilvl="6" w:tplc="0809000F" w:tentative="1">
      <w:start w:val="1"/>
      <w:numFmt w:val="decimal"/>
      <w:lvlText w:val="%7."/>
      <w:lvlJc w:val="left"/>
      <w:pPr>
        <w:ind w:left="4625" w:hanging="360"/>
      </w:pPr>
    </w:lvl>
    <w:lvl w:ilvl="7" w:tplc="08090019" w:tentative="1">
      <w:start w:val="1"/>
      <w:numFmt w:val="lowerLetter"/>
      <w:lvlText w:val="%8."/>
      <w:lvlJc w:val="left"/>
      <w:pPr>
        <w:ind w:left="5345" w:hanging="360"/>
      </w:pPr>
    </w:lvl>
    <w:lvl w:ilvl="8" w:tplc="0809001B" w:tentative="1">
      <w:start w:val="1"/>
      <w:numFmt w:val="lowerRoman"/>
      <w:lvlText w:val="%9."/>
      <w:lvlJc w:val="right"/>
      <w:pPr>
        <w:ind w:left="6065" w:hanging="180"/>
      </w:pPr>
    </w:lvl>
  </w:abstractNum>
  <w:abstractNum w:abstractNumId="2" w15:restartNumberingAfterBreak="0">
    <w:nsid w:val="0D2F0387"/>
    <w:multiLevelType w:val="hybridMultilevel"/>
    <w:tmpl w:val="CEF4FCAC"/>
    <w:lvl w:ilvl="0" w:tplc="FFFFFFFF">
      <w:start w:val="1"/>
      <w:numFmt w:val="decimal"/>
      <w:lvlText w:val="%1."/>
      <w:lvlJc w:val="left"/>
      <w:pPr>
        <w:ind w:left="775" w:hanging="360"/>
      </w:p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abstractNum w:abstractNumId="3" w15:restartNumberingAfterBreak="0">
    <w:nsid w:val="0EE6363B"/>
    <w:multiLevelType w:val="hybridMultilevel"/>
    <w:tmpl w:val="4D368CBC"/>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01A5C11"/>
    <w:multiLevelType w:val="hybridMultilevel"/>
    <w:tmpl w:val="84EE3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2B7F27"/>
    <w:multiLevelType w:val="hybridMultilevel"/>
    <w:tmpl w:val="08CA9F9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5F51F43"/>
    <w:multiLevelType w:val="hybridMultilevel"/>
    <w:tmpl w:val="F7065E02"/>
    <w:lvl w:ilvl="0" w:tplc="DD2ECEEA">
      <w:start w:val="1"/>
      <w:numFmt w:val="decimal"/>
      <w:lvlText w:val="%1."/>
      <w:lvlJc w:val="left"/>
      <w:pPr>
        <w:ind w:left="360" w:hanging="360"/>
      </w:pPr>
      <w:rPr>
        <w:sz w:val="28"/>
        <w:szCs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80F2A32"/>
    <w:multiLevelType w:val="hybridMultilevel"/>
    <w:tmpl w:val="F676D578"/>
    <w:lvl w:ilvl="0" w:tplc="FFFFFFFF">
      <w:start w:val="1"/>
      <w:numFmt w:val="decimal"/>
      <w:lvlText w:val="%1."/>
      <w:lvlJc w:val="left"/>
      <w:pPr>
        <w:ind w:left="360" w:hanging="360"/>
      </w:pPr>
    </w:lvl>
    <w:lvl w:ilvl="1" w:tplc="08090019" w:tentative="1">
      <w:start w:val="1"/>
      <w:numFmt w:val="lowerLetter"/>
      <w:lvlText w:val="%2."/>
      <w:lvlJc w:val="left"/>
      <w:pPr>
        <w:ind w:left="1025" w:hanging="360"/>
      </w:pPr>
    </w:lvl>
    <w:lvl w:ilvl="2" w:tplc="0809001B" w:tentative="1">
      <w:start w:val="1"/>
      <w:numFmt w:val="lowerRoman"/>
      <w:lvlText w:val="%3."/>
      <w:lvlJc w:val="right"/>
      <w:pPr>
        <w:ind w:left="1745" w:hanging="180"/>
      </w:pPr>
    </w:lvl>
    <w:lvl w:ilvl="3" w:tplc="0809000F" w:tentative="1">
      <w:start w:val="1"/>
      <w:numFmt w:val="decimal"/>
      <w:lvlText w:val="%4."/>
      <w:lvlJc w:val="left"/>
      <w:pPr>
        <w:ind w:left="2465" w:hanging="360"/>
      </w:pPr>
    </w:lvl>
    <w:lvl w:ilvl="4" w:tplc="08090019" w:tentative="1">
      <w:start w:val="1"/>
      <w:numFmt w:val="lowerLetter"/>
      <w:lvlText w:val="%5."/>
      <w:lvlJc w:val="left"/>
      <w:pPr>
        <w:ind w:left="3185" w:hanging="360"/>
      </w:pPr>
    </w:lvl>
    <w:lvl w:ilvl="5" w:tplc="0809001B" w:tentative="1">
      <w:start w:val="1"/>
      <w:numFmt w:val="lowerRoman"/>
      <w:lvlText w:val="%6."/>
      <w:lvlJc w:val="right"/>
      <w:pPr>
        <w:ind w:left="3905" w:hanging="180"/>
      </w:pPr>
    </w:lvl>
    <w:lvl w:ilvl="6" w:tplc="0809000F" w:tentative="1">
      <w:start w:val="1"/>
      <w:numFmt w:val="decimal"/>
      <w:lvlText w:val="%7."/>
      <w:lvlJc w:val="left"/>
      <w:pPr>
        <w:ind w:left="4625" w:hanging="360"/>
      </w:pPr>
    </w:lvl>
    <w:lvl w:ilvl="7" w:tplc="08090019" w:tentative="1">
      <w:start w:val="1"/>
      <w:numFmt w:val="lowerLetter"/>
      <w:lvlText w:val="%8."/>
      <w:lvlJc w:val="left"/>
      <w:pPr>
        <w:ind w:left="5345" w:hanging="360"/>
      </w:pPr>
    </w:lvl>
    <w:lvl w:ilvl="8" w:tplc="0809001B" w:tentative="1">
      <w:start w:val="1"/>
      <w:numFmt w:val="lowerRoman"/>
      <w:lvlText w:val="%9."/>
      <w:lvlJc w:val="right"/>
      <w:pPr>
        <w:ind w:left="6065" w:hanging="180"/>
      </w:pPr>
    </w:lvl>
  </w:abstractNum>
  <w:abstractNum w:abstractNumId="8" w15:restartNumberingAfterBreak="0">
    <w:nsid w:val="1BE96D1A"/>
    <w:multiLevelType w:val="hybridMultilevel"/>
    <w:tmpl w:val="5E3CBAA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CDB2425"/>
    <w:multiLevelType w:val="hybridMultilevel"/>
    <w:tmpl w:val="FE5CD452"/>
    <w:lvl w:ilvl="0" w:tplc="FFFFFFFF">
      <w:start w:val="1"/>
      <w:numFmt w:val="decimal"/>
      <w:lvlText w:val="%1."/>
      <w:lvlJc w:val="left"/>
      <w:pPr>
        <w:ind w:left="360" w:hanging="360"/>
      </w:pPr>
    </w:lvl>
    <w:lvl w:ilvl="1" w:tplc="FFFFFFFF" w:tentative="1">
      <w:start w:val="1"/>
      <w:numFmt w:val="lowerLetter"/>
      <w:lvlText w:val="%2."/>
      <w:lvlJc w:val="left"/>
      <w:pPr>
        <w:ind w:left="1025" w:hanging="360"/>
      </w:pPr>
    </w:lvl>
    <w:lvl w:ilvl="2" w:tplc="FFFFFFFF" w:tentative="1">
      <w:start w:val="1"/>
      <w:numFmt w:val="lowerRoman"/>
      <w:lvlText w:val="%3."/>
      <w:lvlJc w:val="right"/>
      <w:pPr>
        <w:ind w:left="1745" w:hanging="180"/>
      </w:pPr>
    </w:lvl>
    <w:lvl w:ilvl="3" w:tplc="FFFFFFFF" w:tentative="1">
      <w:start w:val="1"/>
      <w:numFmt w:val="decimal"/>
      <w:lvlText w:val="%4."/>
      <w:lvlJc w:val="left"/>
      <w:pPr>
        <w:ind w:left="2465" w:hanging="360"/>
      </w:pPr>
    </w:lvl>
    <w:lvl w:ilvl="4" w:tplc="FFFFFFFF" w:tentative="1">
      <w:start w:val="1"/>
      <w:numFmt w:val="lowerLetter"/>
      <w:lvlText w:val="%5."/>
      <w:lvlJc w:val="left"/>
      <w:pPr>
        <w:ind w:left="3185" w:hanging="360"/>
      </w:pPr>
    </w:lvl>
    <w:lvl w:ilvl="5" w:tplc="FFFFFFFF" w:tentative="1">
      <w:start w:val="1"/>
      <w:numFmt w:val="lowerRoman"/>
      <w:lvlText w:val="%6."/>
      <w:lvlJc w:val="right"/>
      <w:pPr>
        <w:ind w:left="3905" w:hanging="180"/>
      </w:pPr>
    </w:lvl>
    <w:lvl w:ilvl="6" w:tplc="FFFFFFFF" w:tentative="1">
      <w:start w:val="1"/>
      <w:numFmt w:val="decimal"/>
      <w:lvlText w:val="%7."/>
      <w:lvlJc w:val="left"/>
      <w:pPr>
        <w:ind w:left="4625" w:hanging="360"/>
      </w:pPr>
    </w:lvl>
    <w:lvl w:ilvl="7" w:tplc="FFFFFFFF" w:tentative="1">
      <w:start w:val="1"/>
      <w:numFmt w:val="lowerLetter"/>
      <w:lvlText w:val="%8."/>
      <w:lvlJc w:val="left"/>
      <w:pPr>
        <w:ind w:left="5345" w:hanging="360"/>
      </w:pPr>
    </w:lvl>
    <w:lvl w:ilvl="8" w:tplc="FFFFFFFF" w:tentative="1">
      <w:start w:val="1"/>
      <w:numFmt w:val="lowerRoman"/>
      <w:lvlText w:val="%9."/>
      <w:lvlJc w:val="right"/>
      <w:pPr>
        <w:ind w:left="6065" w:hanging="180"/>
      </w:pPr>
    </w:lvl>
  </w:abstractNum>
  <w:abstractNum w:abstractNumId="10" w15:restartNumberingAfterBreak="0">
    <w:nsid w:val="1E211508"/>
    <w:multiLevelType w:val="hybridMultilevel"/>
    <w:tmpl w:val="1AEAD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547EFC"/>
    <w:multiLevelType w:val="hybridMultilevel"/>
    <w:tmpl w:val="BC3E432C"/>
    <w:lvl w:ilvl="0" w:tplc="FFFFFFFF">
      <w:start w:val="1"/>
      <w:numFmt w:val="decimal"/>
      <w:lvlText w:val="%1."/>
      <w:lvlJc w:val="left"/>
      <w:pPr>
        <w:ind w:left="360" w:hanging="360"/>
      </w:pPr>
    </w:lvl>
    <w:lvl w:ilvl="1" w:tplc="08090019" w:tentative="1">
      <w:start w:val="1"/>
      <w:numFmt w:val="lowerLetter"/>
      <w:lvlText w:val="%2."/>
      <w:lvlJc w:val="left"/>
      <w:pPr>
        <w:ind w:left="1025" w:hanging="360"/>
      </w:pPr>
    </w:lvl>
    <w:lvl w:ilvl="2" w:tplc="0809001B" w:tentative="1">
      <w:start w:val="1"/>
      <w:numFmt w:val="lowerRoman"/>
      <w:lvlText w:val="%3."/>
      <w:lvlJc w:val="right"/>
      <w:pPr>
        <w:ind w:left="1745" w:hanging="180"/>
      </w:pPr>
    </w:lvl>
    <w:lvl w:ilvl="3" w:tplc="0809000F" w:tentative="1">
      <w:start w:val="1"/>
      <w:numFmt w:val="decimal"/>
      <w:lvlText w:val="%4."/>
      <w:lvlJc w:val="left"/>
      <w:pPr>
        <w:ind w:left="2465" w:hanging="360"/>
      </w:pPr>
    </w:lvl>
    <w:lvl w:ilvl="4" w:tplc="08090019" w:tentative="1">
      <w:start w:val="1"/>
      <w:numFmt w:val="lowerLetter"/>
      <w:lvlText w:val="%5."/>
      <w:lvlJc w:val="left"/>
      <w:pPr>
        <w:ind w:left="3185" w:hanging="360"/>
      </w:pPr>
    </w:lvl>
    <w:lvl w:ilvl="5" w:tplc="0809001B" w:tentative="1">
      <w:start w:val="1"/>
      <w:numFmt w:val="lowerRoman"/>
      <w:lvlText w:val="%6."/>
      <w:lvlJc w:val="right"/>
      <w:pPr>
        <w:ind w:left="3905" w:hanging="180"/>
      </w:pPr>
    </w:lvl>
    <w:lvl w:ilvl="6" w:tplc="0809000F" w:tentative="1">
      <w:start w:val="1"/>
      <w:numFmt w:val="decimal"/>
      <w:lvlText w:val="%7."/>
      <w:lvlJc w:val="left"/>
      <w:pPr>
        <w:ind w:left="4625" w:hanging="360"/>
      </w:pPr>
    </w:lvl>
    <w:lvl w:ilvl="7" w:tplc="08090019" w:tentative="1">
      <w:start w:val="1"/>
      <w:numFmt w:val="lowerLetter"/>
      <w:lvlText w:val="%8."/>
      <w:lvlJc w:val="left"/>
      <w:pPr>
        <w:ind w:left="5345" w:hanging="360"/>
      </w:pPr>
    </w:lvl>
    <w:lvl w:ilvl="8" w:tplc="0809001B" w:tentative="1">
      <w:start w:val="1"/>
      <w:numFmt w:val="lowerRoman"/>
      <w:lvlText w:val="%9."/>
      <w:lvlJc w:val="right"/>
      <w:pPr>
        <w:ind w:left="6065" w:hanging="180"/>
      </w:pPr>
    </w:lvl>
  </w:abstractNum>
  <w:abstractNum w:abstractNumId="12" w15:restartNumberingAfterBreak="0">
    <w:nsid w:val="26845266"/>
    <w:multiLevelType w:val="hybridMultilevel"/>
    <w:tmpl w:val="6642676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0242062"/>
    <w:multiLevelType w:val="hybridMultilevel"/>
    <w:tmpl w:val="1C0C5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D329C9"/>
    <w:multiLevelType w:val="hybridMultilevel"/>
    <w:tmpl w:val="5AB091A4"/>
    <w:lvl w:ilvl="0" w:tplc="08090001">
      <w:start w:val="1"/>
      <w:numFmt w:val="bullet"/>
      <w:lvlText w:val=""/>
      <w:lvlJc w:val="left"/>
      <w:pPr>
        <w:ind w:left="788" w:hanging="360"/>
      </w:pPr>
      <w:rPr>
        <w:rFonts w:ascii="Symbol" w:hAnsi="Symbol" w:hint="default"/>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15" w15:restartNumberingAfterBreak="0">
    <w:nsid w:val="4B79182F"/>
    <w:multiLevelType w:val="hybridMultilevel"/>
    <w:tmpl w:val="08B8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1535F2"/>
    <w:multiLevelType w:val="hybridMultilevel"/>
    <w:tmpl w:val="F2542E3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05A2BFA"/>
    <w:multiLevelType w:val="hybridMultilevel"/>
    <w:tmpl w:val="C13A7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E429AF"/>
    <w:multiLevelType w:val="hybridMultilevel"/>
    <w:tmpl w:val="A0A08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BC7428"/>
    <w:multiLevelType w:val="hybridMultilevel"/>
    <w:tmpl w:val="FE5CD452"/>
    <w:lvl w:ilvl="0" w:tplc="FFFFFFFF">
      <w:start w:val="1"/>
      <w:numFmt w:val="decimal"/>
      <w:lvlText w:val="%1."/>
      <w:lvlJc w:val="left"/>
      <w:pPr>
        <w:ind w:left="775"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EB44BBB"/>
    <w:multiLevelType w:val="hybridMultilevel"/>
    <w:tmpl w:val="3370C68E"/>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2CA00AA"/>
    <w:multiLevelType w:val="hybridMultilevel"/>
    <w:tmpl w:val="9F08995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A74005A"/>
    <w:multiLevelType w:val="hybridMultilevel"/>
    <w:tmpl w:val="61F4432E"/>
    <w:lvl w:ilvl="0" w:tplc="FFFFFFFF">
      <w:start w:val="1"/>
      <w:numFmt w:val="decimal"/>
      <w:lvlText w:val="%1."/>
      <w:lvlJc w:val="left"/>
      <w:pPr>
        <w:ind w:left="360" w:hanging="360"/>
      </w:pPr>
    </w:lvl>
    <w:lvl w:ilvl="1" w:tplc="08090019" w:tentative="1">
      <w:start w:val="1"/>
      <w:numFmt w:val="lowerLetter"/>
      <w:lvlText w:val="%2."/>
      <w:lvlJc w:val="left"/>
      <w:pPr>
        <w:ind w:left="1025" w:hanging="360"/>
      </w:pPr>
    </w:lvl>
    <w:lvl w:ilvl="2" w:tplc="0809001B" w:tentative="1">
      <w:start w:val="1"/>
      <w:numFmt w:val="lowerRoman"/>
      <w:lvlText w:val="%3."/>
      <w:lvlJc w:val="right"/>
      <w:pPr>
        <w:ind w:left="1745" w:hanging="180"/>
      </w:pPr>
    </w:lvl>
    <w:lvl w:ilvl="3" w:tplc="0809000F" w:tentative="1">
      <w:start w:val="1"/>
      <w:numFmt w:val="decimal"/>
      <w:lvlText w:val="%4."/>
      <w:lvlJc w:val="left"/>
      <w:pPr>
        <w:ind w:left="2465" w:hanging="360"/>
      </w:pPr>
    </w:lvl>
    <w:lvl w:ilvl="4" w:tplc="08090019" w:tentative="1">
      <w:start w:val="1"/>
      <w:numFmt w:val="lowerLetter"/>
      <w:lvlText w:val="%5."/>
      <w:lvlJc w:val="left"/>
      <w:pPr>
        <w:ind w:left="3185" w:hanging="360"/>
      </w:pPr>
    </w:lvl>
    <w:lvl w:ilvl="5" w:tplc="0809001B" w:tentative="1">
      <w:start w:val="1"/>
      <w:numFmt w:val="lowerRoman"/>
      <w:lvlText w:val="%6."/>
      <w:lvlJc w:val="right"/>
      <w:pPr>
        <w:ind w:left="3905" w:hanging="180"/>
      </w:pPr>
    </w:lvl>
    <w:lvl w:ilvl="6" w:tplc="0809000F" w:tentative="1">
      <w:start w:val="1"/>
      <w:numFmt w:val="decimal"/>
      <w:lvlText w:val="%7."/>
      <w:lvlJc w:val="left"/>
      <w:pPr>
        <w:ind w:left="4625" w:hanging="360"/>
      </w:pPr>
    </w:lvl>
    <w:lvl w:ilvl="7" w:tplc="08090019" w:tentative="1">
      <w:start w:val="1"/>
      <w:numFmt w:val="lowerLetter"/>
      <w:lvlText w:val="%8."/>
      <w:lvlJc w:val="left"/>
      <w:pPr>
        <w:ind w:left="5345" w:hanging="360"/>
      </w:pPr>
    </w:lvl>
    <w:lvl w:ilvl="8" w:tplc="0809001B" w:tentative="1">
      <w:start w:val="1"/>
      <w:numFmt w:val="lowerRoman"/>
      <w:lvlText w:val="%9."/>
      <w:lvlJc w:val="right"/>
      <w:pPr>
        <w:ind w:left="6065" w:hanging="180"/>
      </w:pPr>
    </w:lvl>
  </w:abstractNum>
  <w:abstractNum w:abstractNumId="23" w15:restartNumberingAfterBreak="0">
    <w:nsid w:val="7DA1574A"/>
    <w:multiLevelType w:val="hybridMultilevel"/>
    <w:tmpl w:val="CF767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4103748">
    <w:abstractNumId w:val="15"/>
  </w:num>
  <w:num w:numId="2" w16cid:durableId="785393188">
    <w:abstractNumId w:val="17"/>
  </w:num>
  <w:num w:numId="3" w16cid:durableId="3628522">
    <w:abstractNumId w:val="20"/>
  </w:num>
  <w:num w:numId="4" w16cid:durableId="612328668">
    <w:abstractNumId w:val="3"/>
  </w:num>
  <w:num w:numId="5" w16cid:durableId="1040788082">
    <w:abstractNumId w:val="8"/>
  </w:num>
  <w:num w:numId="6" w16cid:durableId="1536430750">
    <w:abstractNumId w:val="12"/>
  </w:num>
  <w:num w:numId="7" w16cid:durableId="994720831">
    <w:abstractNumId w:val="4"/>
  </w:num>
  <w:num w:numId="8" w16cid:durableId="1313485850">
    <w:abstractNumId w:val="1"/>
  </w:num>
  <w:num w:numId="9" w16cid:durableId="2145417556">
    <w:abstractNumId w:val="2"/>
  </w:num>
  <w:num w:numId="10" w16cid:durableId="673999435">
    <w:abstractNumId w:val="7"/>
  </w:num>
  <w:num w:numId="11" w16cid:durableId="2034722448">
    <w:abstractNumId w:val="19"/>
  </w:num>
  <w:num w:numId="12" w16cid:durableId="844901580">
    <w:abstractNumId w:val="21"/>
  </w:num>
  <w:num w:numId="13" w16cid:durableId="1672247193">
    <w:abstractNumId w:val="22"/>
  </w:num>
  <w:num w:numId="14" w16cid:durableId="1168785776">
    <w:abstractNumId w:val="11"/>
  </w:num>
  <w:num w:numId="15" w16cid:durableId="1184128314">
    <w:abstractNumId w:val="16"/>
  </w:num>
  <w:num w:numId="16" w16cid:durableId="1733699915">
    <w:abstractNumId w:val="9"/>
  </w:num>
  <w:num w:numId="17" w16cid:durableId="1276407182">
    <w:abstractNumId w:val="10"/>
  </w:num>
  <w:num w:numId="18" w16cid:durableId="1594435161">
    <w:abstractNumId w:val="5"/>
  </w:num>
  <w:num w:numId="19" w16cid:durableId="206450035">
    <w:abstractNumId w:val="6"/>
  </w:num>
  <w:num w:numId="20" w16cid:durableId="448010078">
    <w:abstractNumId w:val="13"/>
  </w:num>
  <w:num w:numId="21" w16cid:durableId="1853452505">
    <w:abstractNumId w:val="23"/>
  </w:num>
  <w:num w:numId="22" w16cid:durableId="1400446983">
    <w:abstractNumId w:val="18"/>
  </w:num>
  <w:num w:numId="23" w16cid:durableId="1112437977">
    <w:abstractNumId w:val="0"/>
  </w:num>
  <w:num w:numId="24" w16cid:durableId="17013194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9ED"/>
    <w:rsid w:val="00001A87"/>
    <w:rsid w:val="0000261D"/>
    <w:rsid w:val="00003A13"/>
    <w:rsid w:val="00004CCD"/>
    <w:rsid w:val="0000522A"/>
    <w:rsid w:val="000066E9"/>
    <w:rsid w:val="00006909"/>
    <w:rsid w:val="00006C4A"/>
    <w:rsid w:val="000075A3"/>
    <w:rsid w:val="0001239E"/>
    <w:rsid w:val="0001265E"/>
    <w:rsid w:val="00012B6F"/>
    <w:rsid w:val="000132AF"/>
    <w:rsid w:val="00013913"/>
    <w:rsid w:val="00014FC1"/>
    <w:rsid w:val="00016B2C"/>
    <w:rsid w:val="00017422"/>
    <w:rsid w:val="00020800"/>
    <w:rsid w:val="00023241"/>
    <w:rsid w:val="00023CEB"/>
    <w:rsid w:val="00024709"/>
    <w:rsid w:val="0002525F"/>
    <w:rsid w:val="00025860"/>
    <w:rsid w:val="00025AB6"/>
    <w:rsid w:val="00025ADB"/>
    <w:rsid w:val="00026985"/>
    <w:rsid w:val="00026FBF"/>
    <w:rsid w:val="00031510"/>
    <w:rsid w:val="0003182C"/>
    <w:rsid w:val="00033003"/>
    <w:rsid w:val="0003301B"/>
    <w:rsid w:val="00033B40"/>
    <w:rsid w:val="00033D91"/>
    <w:rsid w:val="00033DA8"/>
    <w:rsid w:val="00034996"/>
    <w:rsid w:val="0003617C"/>
    <w:rsid w:val="000362B4"/>
    <w:rsid w:val="00036FD2"/>
    <w:rsid w:val="000379E1"/>
    <w:rsid w:val="00042599"/>
    <w:rsid w:val="00042747"/>
    <w:rsid w:val="000427E0"/>
    <w:rsid w:val="000429D6"/>
    <w:rsid w:val="00043712"/>
    <w:rsid w:val="00043BCE"/>
    <w:rsid w:val="00045FAC"/>
    <w:rsid w:val="0004632E"/>
    <w:rsid w:val="00047CE0"/>
    <w:rsid w:val="00047CFC"/>
    <w:rsid w:val="00050A31"/>
    <w:rsid w:val="00052581"/>
    <w:rsid w:val="00052718"/>
    <w:rsid w:val="000554E5"/>
    <w:rsid w:val="000575BA"/>
    <w:rsid w:val="000575EC"/>
    <w:rsid w:val="0006096E"/>
    <w:rsid w:val="00060B0E"/>
    <w:rsid w:val="00063CF8"/>
    <w:rsid w:val="00064273"/>
    <w:rsid w:val="000674EB"/>
    <w:rsid w:val="00067698"/>
    <w:rsid w:val="0007089F"/>
    <w:rsid w:val="00070E50"/>
    <w:rsid w:val="00071699"/>
    <w:rsid w:val="00073754"/>
    <w:rsid w:val="000743CF"/>
    <w:rsid w:val="0007477B"/>
    <w:rsid w:val="000749E3"/>
    <w:rsid w:val="00075845"/>
    <w:rsid w:val="00076A4D"/>
    <w:rsid w:val="00077FA8"/>
    <w:rsid w:val="000802E8"/>
    <w:rsid w:val="000806B1"/>
    <w:rsid w:val="000820A5"/>
    <w:rsid w:val="00084D22"/>
    <w:rsid w:val="00087F4D"/>
    <w:rsid w:val="00090AC8"/>
    <w:rsid w:val="00092439"/>
    <w:rsid w:val="00093149"/>
    <w:rsid w:val="0009354E"/>
    <w:rsid w:val="00094220"/>
    <w:rsid w:val="0009504D"/>
    <w:rsid w:val="00096DCB"/>
    <w:rsid w:val="0009728D"/>
    <w:rsid w:val="000976BD"/>
    <w:rsid w:val="00097CBA"/>
    <w:rsid w:val="000A0645"/>
    <w:rsid w:val="000A18C7"/>
    <w:rsid w:val="000A2651"/>
    <w:rsid w:val="000A2881"/>
    <w:rsid w:val="000A4303"/>
    <w:rsid w:val="000A4ABF"/>
    <w:rsid w:val="000A7404"/>
    <w:rsid w:val="000A7B1C"/>
    <w:rsid w:val="000B0B5A"/>
    <w:rsid w:val="000B0C44"/>
    <w:rsid w:val="000B0DDF"/>
    <w:rsid w:val="000B21A8"/>
    <w:rsid w:val="000B22A4"/>
    <w:rsid w:val="000B2B6B"/>
    <w:rsid w:val="000B3003"/>
    <w:rsid w:val="000B4E3B"/>
    <w:rsid w:val="000B6173"/>
    <w:rsid w:val="000B621A"/>
    <w:rsid w:val="000C0189"/>
    <w:rsid w:val="000C0537"/>
    <w:rsid w:val="000C1C70"/>
    <w:rsid w:val="000C4CC2"/>
    <w:rsid w:val="000C51E1"/>
    <w:rsid w:val="000C7C83"/>
    <w:rsid w:val="000C7D65"/>
    <w:rsid w:val="000D0134"/>
    <w:rsid w:val="000D2D49"/>
    <w:rsid w:val="000D2DA8"/>
    <w:rsid w:val="000D30D4"/>
    <w:rsid w:val="000D436A"/>
    <w:rsid w:val="000D4764"/>
    <w:rsid w:val="000D4A72"/>
    <w:rsid w:val="000D6A63"/>
    <w:rsid w:val="000D7EEC"/>
    <w:rsid w:val="000E1F65"/>
    <w:rsid w:val="000E35EF"/>
    <w:rsid w:val="000E496E"/>
    <w:rsid w:val="000E4C8E"/>
    <w:rsid w:val="000E4E6C"/>
    <w:rsid w:val="000E55E9"/>
    <w:rsid w:val="000E5B0F"/>
    <w:rsid w:val="000E5C2A"/>
    <w:rsid w:val="000E5FF1"/>
    <w:rsid w:val="000E6CA4"/>
    <w:rsid w:val="000F1FB6"/>
    <w:rsid w:val="000F2353"/>
    <w:rsid w:val="000F38F9"/>
    <w:rsid w:val="000F4E16"/>
    <w:rsid w:val="000F7551"/>
    <w:rsid w:val="0010157A"/>
    <w:rsid w:val="0010238C"/>
    <w:rsid w:val="00103460"/>
    <w:rsid w:val="001035D4"/>
    <w:rsid w:val="001040BE"/>
    <w:rsid w:val="00104810"/>
    <w:rsid w:val="001058C0"/>
    <w:rsid w:val="00105B2F"/>
    <w:rsid w:val="00105E2B"/>
    <w:rsid w:val="00106873"/>
    <w:rsid w:val="00106C70"/>
    <w:rsid w:val="001109BD"/>
    <w:rsid w:val="00110B93"/>
    <w:rsid w:val="001116C1"/>
    <w:rsid w:val="00112534"/>
    <w:rsid w:val="001126B7"/>
    <w:rsid w:val="00112B65"/>
    <w:rsid w:val="00113CE1"/>
    <w:rsid w:val="00114C02"/>
    <w:rsid w:val="00115356"/>
    <w:rsid w:val="00116E6D"/>
    <w:rsid w:val="001171A0"/>
    <w:rsid w:val="00123486"/>
    <w:rsid w:val="001250FD"/>
    <w:rsid w:val="00126027"/>
    <w:rsid w:val="00126547"/>
    <w:rsid w:val="00126BE5"/>
    <w:rsid w:val="00130D80"/>
    <w:rsid w:val="0013291A"/>
    <w:rsid w:val="001338A8"/>
    <w:rsid w:val="00133BF3"/>
    <w:rsid w:val="00133F2F"/>
    <w:rsid w:val="00135D52"/>
    <w:rsid w:val="0013615F"/>
    <w:rsid w:val="00137110"/>
    <w:rsid w:val="0013754C"/>
    <w:rsid w:val="00140207"/>
    <w:rsid w:val="00142399"/>
    <w:rsid w:val="0014604A"/>
    <w:rsid w:val="00146BB0"/>
    <w:rsid w:val="0014721C"/>
    <w:rsid w:val="001519C9"/>
    <w:rsid w:val="00151BB5"/>
    <w:rsid w:val="00152F71"/>
    <w:rsid w:val="001545F1"/>
    <w:rsid w:val="00155051"/>
    <w:rsid w:val="0015733D"/>
    <w:rsid w:val="001600C6"/>
    <w:rsid w:val="0016033E"/>
    <w:rsid w:val="001603AD"/>
    <w:rsid w:val="00164F6D"/>
    <w:rsid w:val="001659AE"/>
    <w:rsid w:val="00165A4E"/>
    <w:rsid w:val="00165CE2"/>
    <w:rsid w:val="00166AF6"/>
    <w:rsid w:val="00167B50"/>
    <w:rsid w:val="00171344"/>
    <w:rsid w:val="0017134F"/>
    <w:rsid w:val="001737EB"/>
    <w:rsid w:val="00173D68"/>
    <w:rsid w:val="00173EFA"/>
    <w:rsid w:val="001740E0"/>
    <w:rsid w:val="00175979"/>
    <w:rsid w:val="00175AD7"/>
    <w:rsid w:val="00176D66"/>
    <w:rsid w:val="00180510"/>
    <w:rsid w:val="001809C9"/>
    <w:rsid w:val="00180D08"/>
    <w:rsid w:val="001812B2"/>
    <w:rsid w:val="0018350D"/>
    <w:rsid w:val="00184475"/>
    <w:rsid w:val="001845AA"/>
    <w:rsid w:val="001859D0"/>
    <w:rsid w:val="001862C1"/>
    <w:rsid w:val="00187002"/>
    <w:rsid w:val="001875BE"/>
    <w:rsid w:val="00187FF7"/>
    <w:rsid w:val="0019103E"/>
    <w:rsid w:val="001922CC"/>
    <w:rsid w:val="00195420"/>
    <w:rsid w:val="00196CA9"/>
    <w:rsid w:val="001972B4"/>
    <w:rsid w:val="001A0A17"/>
    <w:rsid w:val="001A10BD"/>
    <w:rsid w:val="001A22B5"/>
    <w:rsid w:val="001A350C"/>
    <w:rsid w:val="001A363B"/>
    <w:rsid w:val="001A4341"/>
    <w:rsid w:val="001A45AE"/>
    <w:rsid w:val="001A604F"/>
    <w:rsid w:val="001A6B30"/>
    <w:rsid w:val="001A6CBD"/>
    <w:rsid w:val="001B01B5"/>
    <w:rsid w:val="001B0ADA"/>
    <w:rsid w:val="001B24B5"/>
    <w:rsid w:val="001B4332"/>
    <w:rsid w:val="001B6D52"/>
    <w:rsid w:val="001B6E45"/>
    <w:rsid w:val="001B6F80"/>
    <w:rsid w:val="001B7254"/>
    <w:rsid w:val="001C34E1"/>
    <w:rsid w:val="001C3A5A"/>
    <w:rsid w:val="001C71D3"/>
    <w:rsid w:val="001D01E3"/>
    <w:rsid w:val="001D0857"/>
    <w:rsid w:val="001D137B"/>
    <w:rsid w:val="001D2F86"/>
    <w:rsid w:val="001D3863"/>
    <w:rsid w:val="001D41DE"/>
    <w:rsid w:val="001D482F"/>
    <w:rsid w:val="001D67F1"/>
    <w:rsid w:val="001D686D"/>
    <w:rsid w:val="001D6C42"/>
    <w:rsid w:val="001D6E18"/>
    <w:rsid w:val="001D76D8"/>
    <w:rsid w:val="001E19EF"/>
    <w:rsid w:val="001E265D"/>
    <w:rsid w:val="001E346D"/>
    <w:rsid w:val="001E6520"/>
    <w:rsid w:val="001E6B00"/>
    <w:rsid w:val="001F03D5"/>
    <w:rsid w:val="001F13DD"/>
    <w:rsid w:val="001F1A87"/>
    <w:rsid w:val="001F2862"/>
    <w:rsid w:val="001F28FA"/>
    <w:rsid w:val="001F36E8"/>
    <w:rsid w:val="001F39ED"/>
    <w:rsid w:val="001F3FC3"/>
    <w:rsid w:val="001F4535"/>
    <w:rsid w:val="001F518A"/>
    <w:rsid w:val="00200403"/>
    <w:rsid w:val="00200B33"/>
    <w:rsid w:val="002020A9"/>
    <w:rsid w:val="002020F2"/>
    <w:rsid w:val="002021DB"/>
    <w:rsid w:val="002027C0"/>
    <w:rsid w:val="002030A1"/>
    <w:rsid w:val="0020514D"/>
    <w:rsid w:val="002058D6"/>
    <w:rsid w:val="0020608A"/>
    <w:rsid w:val="00206C8C"/>
    <w:rsid w:val="00207111"/>
    <w:rsid w:val="00210694"/>
    <w:rsid w:val="0021097C"/>
    <w:rsid w:val="00211AB3"/>
    <w:rsid w:val="00212161"/>
    <w:rsid w:val="002121E4"/>
    <w:rsid w:val="0021397C"/>
    <w:rsid w:val="0021580C"/>
    <w:rsid w:val="00216D59"/>
    <w:rsid w:val="002170C2"/>
    <w:rsid w:val="002208A6"/>
    <w:rsid w:val="00221370"/>
    <w:rsid w:val="002215E5"/>
    <w:rsid w:val="002245D9"/>
    <w:rsid w:val="00224C84"/>
    <w:rsid w:val="002253D6"/>
    <w:rsid w:val="002255D7"/>
    <w:rsid w:val="00225F6B"/>
    <w:rsid w:val="00226698"/>
    <w:rsid w:val="002278BC"/>
    <w:rsid w:val="0023126F"/>
    <w:rsid w:val="00234BAD"/>
    <w:rsid w:val="0024147D"/>
    <w:rsid w:val="00241BEB"/>
    <w:rsid w:val="0024352C"/>
    <w:rsid w:val="002437F0"/>
    <w:rsid w:val="00245489"/>
    <w:rsid w:val="00245AC6"/>
    <w:rsid w:val="00247535"/>
    <w:rsid w:val="00251683"/>
    <w:rsid w:val="002529E0"/>
    <w:rsid w:val="00254674"/>
    <w:rsid w:val="0025620B"/>
    <w:rsid w:val="00256B69"/>
    <w:rsid w:val="00263031"/>
    <w:rsid w:val="00263683"/>
    <w:rsid w:val="00263A7C"/>
    <w:rsid w:val="002652D6"/>
    <w:rsid w:val="002703C1"/>
    <w:rsid w:val="00272D91"/>
    <w:rsid w:val="002807A9"/>
    <w:rsid w:val="00281753"/>
    <w:rsid w:val="00281FAE"/>
    <w:rsid w:val="002830D0"/>
    <w:rsid w:val="0028334C"/>
    <w:rsid w:val="00283758"/>
    <w:rsid w:val="0028451B"/>
    <w:rsid w:val="00285067"/>
    <w:rsid w:val="00286F71"/>
    <w:rsid w:val="002870C6"/>
    <w:rsid w:val="00287A47"/>
    <w:rsid w:val="00287A78"/>
    <w:rsid w:val="00287F69"/>
    <w:rsid w:val="00291DE4"/>
    <w:rsid w:val="00292107"/>
    <w:rsid w:val="00292CBD"/>
    <w:rsid w:val="00294BAE"/>
    <w:rsid w:val="002953F5"/>
    <w:rsid w:val="00296E50"/>
    <w:rsid w:val="002A0CA0"/>
    <w:rsid w:val="002A0EBB"/>
    <w:rsid w:val="002A11CE"/>
    <w:rsid w:val="002A1CC0"/>
    <w:rsid w:val="002A21C3"/>
    <w:rsid w:val="002A2C8A"/>
    <w:rsid w:val="002A41D9"/>
    <w:rsid w:val="002A4878"/>
    <w:rsid w:val="002A4A86"/>
    <w:rsid w:val="002A4BC6"/>
    <w:rsid w:val="002A4BD2"/>
    <w:rsid w:val="002A518E"/>
    <w:rsid w:val="002A624E"/>
    <w:rsid w:val="002A6B36"/>
    <w:rsid w:val="002A6EB1"/>
    <w:rsid w:val="002B08FA"/>
    <w:rsid w:val="002B09AD"/>
    <w:rsid w:val="002B0F5A"/>
    <w:rsid w:val="002B128A"/>
    <w:rsid w:val="002B1326"/>
    <w:rsid w:val="002B1D21"/>
    <w:rsid w:val="002B33EB"/>
    <w:rsid w:val="002B6B6F"/>
    <w:rsid w:val="002C02BB"/>
    <w:rsid w:val="002C04B5"/>
    <w:rsid w:val="002C069A"/>
    <w:rsid w:val="002C3F39"/>
    <w:rsid w:val="002C4293"/>
    <w:rsid w:val="002C5988"/>
    <w:rsid w:val="002C61F9"/>
    <w:rsid w:val="002C6730"/>
    <w:rsid w:val="002C690F"/>
    <w:rsid w:val="002C7B68"/>
    <w:rsid w:val="002D01C0"/>
    <w:rsid w:val="002D020F"/>
    <w:rsid w:val="002D0694"/>
    <w:rsid w:val="002D081C"/>
    <w:rsid w:val="002D2094"/>
    <w:rsid w:val="002D2EB4"/>
    <w:rsid w:val="002D46FC"/>
    <w:rsid w:val="002D5AC5"/>
    <w:rsid w:val="002D5C86"/>
    <w:rsid w:val="002E0111"/>
    <w:rsid w:val="002E1597"/>
    <w:rsid w:val="002E30B2"/>
    <w:rsid w:val="002E37BC"/>
    <w:rsid w:val="002E45B9"/>
    <w:rsid w:val="002E606F"/>
    <w:rsid w:val="002E6589"/>
    <w:rsid w:val="002F001C"/>
    <w:rsid w:val="002F3BCD"/>
    <w:rsid w:val="002F53BC"/>
    <w:rsid w:val="002F54F9"/>
    <w:rsid w:val="002F5E4A"/>
    <w:rsid w:val="002F6C9D"/>
    <w:rsid w:val="00301C87"/>
    <w:rsid w:val="00302DDB"/>
    <w:rsid w:val="003064A1"/>
    <w:rsid w:val="003064F8"/>
    <w:rsid w:val="00306ECA"/>
    <w:rsid w:val="003100F6"/>
    <w:rsid w:val="003110AC"/>
    <w:rsid w:val="0031132D"/>
    <w:rsid w:val="00312737"/>
    <w:rsid w:val="0031548A"/>
    <w:rsid w:val="00316A6D"/>
    <w:rsid w:val="00320DC8"/>
    <w:rsid w:val="0032257E"/>
    <w:rsid w:val="00322926"/>
    <w:rsid w:val="0032465F"/>
    <w:rsid w:val="00324FAD"/>
    <w:rsid w:val="0032514F"/>
    <w:rsid w:val="0032530C"/>
    <w:rsid w:val="00330D36"/>
    <w:rsid w:val="003319E2"/>
    <w:rsid w:val="00331DB0"/>
    <w:rsid w:val="00331DF0"/>
    <w:rsid w:val="00332E1C"/>
    <w:rsid w:val="003348F8"/>
    <w:rsid w:val="00335991"/>
    <w:rsid w:val="00335F87"/>
    <w:rsid w:val="00340DA8"/>
    <w:rsid w:val="00341015"/>
    <w:rsid w:val="00341B5D"/>
    <w:rsid w:val="00342327"/>
    <w:rsid w:val="00342AAA"/>
    <w:rsid w:val="0034321B"/>
    <w:rsid w:val="00343FB6"/>
    <w:rsid w:val="00344CBA"/>
    <w:rsid w:val="00345F54"/>
    <w:rsid w:val="0034620C"/>
    <w:rsid w:val="003469AF"/>
    <w:rsid w:val="00347FE4"/>
    <w:rsid w:val="0035044C"/>
    <w:rsid w:val="00351634"/>
    <w:rsid w:val="00352C8C"/>
    <w:rsid w:val="00352FC4"/>
    <w:rsid w:val="0035301C"/>
    <w:rsid w:val="00354670"/>
    <w:rsid w:val="0035593B"/>
    <w:rsid w:val="003573F6"/>
    <w:rsid w:val="003616DF"/>
    <w:rsid w:val="00361CFC"/>
    <w:rsid w:val="00362003"/>
    <w:rsid w:val="00364BDF"/>
    <w:rsid w:val="00366381"/>
    <w:rsid w:val="003663E0"/>
    <w:rsid w:val="003703C0"/>
    <w:rsid w:val="00372629"/>
    <w:rsid w:val="00372B71"/>
    <w:rsid w:val="003735E0"/>
    <w:rsid w:val="00373FF3"/>
    <w:rsid w:val="003743F5"/>
    <w:rsid w:val="00375237"/>
    <w:rsid w:val="00375D5B"/>
    <w:rsid w:val="00376337"/>
    <w:rsid w:val="00385C4D"/>
    <w:rsid w:val="00386E28"/>
    <w:rsid w:val="00387579"/>
    <w:rsid w:val="0038760B"/>
    <w:rsid w:val="00387D74"/>
    <w:rsid w:val="0039292F"/>
    <w:rsid w:val="003935A3"/>
    <w:rsid w:val="00395ACB"/>
    <w:rsid w:val="00397A41"/>
    <w:rsid w:val="003A0CD4"/>
    <w:rsid w:val="003A10AA"/>
    <w:rsid w:val="003A11F0"/>
    <w:rsid w:val="003A26B2"/>
    <w:rsid w:val="003A34B6"/>
    <w:rsid w:val="003A383C"/>
    <w:rsid w:val="003A4A35"/>
    <w:rsid w:val="003A6651"/>
    <w:rsid w:val="003A78D3"/>
    <w:rsid w:val="003A7E0E"/>
    <w:rsid w:val="003B0FA3"/>
    <w:rsid w:val="003B2420"/>
    <w:rsid w:val="003B3073"/>
    <w:rsid w:val="003B3BB1"/>
    <w:rsid w:val="003B5202"/>
    <w:rsid w:val="003B5718"/>
    <w:rsid w:val="003B5BDC"/>
    <w:rsid w:val="003B617F"/>
    <w:rsid w:val="003B774A"/>
    <w:rsid w:val="003B7AEE"/>
    <w:rsid w:val="003C107B"/>
    <w:rsid w:val="003C1BEF"/>
    <w:rsid w:val="003C3682"/>
    <w:rsid w:val="003C3A74"/>
    <w:rsid w:val="003C3BCD"/>
    <w:rsid w:val="003C5E89"/>
    <w:rsid w:val="003C6CF8"/>
    <w:rsid w:val="003C6DD1"/>
    <w:rsid w:val="003C7E6E"/>
    <w:rsid w:val="003D0B53"/>
    <w:rsid w:val="003D0FDD"/>
    <w:rsid w:val="003D1E8F"/>
    <w:rsid w:val="003D2702"/>
    <w:rsid w:val="003E0F5F"/>
    <w:rsid w:val="003E1370"/>
    <w:rsid w:val="003E1DEF"/>
    <w:rsid w:val="003E1E89"/>
    <w:rsid w:val="003E239B"/>
    <w:rsid w:val="003E2DB7"/>
    <w:rsid w:val="003E4380"/>
    <w:rsid w:val="003E51F3"/>
    <w:rsid w:val="003E7336"/>
    <w:rsid w:val="003F175B"/>
    <w:rsid w:val="003F1B98"/>
    <w:rsid w:val="003F4145"/>
    <w:rsid w:val="003F55E9"/>
    <w:rsid w:val="003F6E6E"/>
    <w:rsid w:val="00401075"/>
    <w:rsid w:val="00404390"/>
    <w:rsid w:val="00404C0F"/>
    <w:rsid w:val="00406BD2"/>
    <w:rsid w:val="0040726E"/>
    <w:rsid w:val="004143FF"/>
    <w:rsid w:val="00416AAE"/>
    <w:rsid w:val="00416BDA"/>
    <w:rsid w:val="00420D53"/>
    <w:rsid w:val="0042329C"/>
    <w:rsid w:val="004242AE"/>
    <w:rsid w:val="0042469A"/>
    <w:rsid w:val="00424E17"/>
    <w:rsid w:val="00426037"/>
    <w:rsid w:val="004309C8"/>
    <w:rsid w:val="00431A19"/>
    <w:rsid w:val="00431B0D"/>
    <w:rsid w:val="00432525"/>
    <w:rsid w:val="00434674"/>
    <w:rsid w:val="004373A6"/>
    <w:rsid w:val="00437DEB"/>
    <w:rsid w:val="00440434"/>
    <w:rsid w:val="00440DF8"/>
    <w:rsid w:val="00442F00"/>
    <w:rsid w:val="004440C4"/>
    <w:rsid w:val="00445416"/>
    <w:rsid w:val="004503BF"/>
    <w:rsid w:val="00450D0A"/>
    <w:rsid w:val="00451193"/>
    <w:rsid w:val="00451570"/>
    <w:rsid w:val="00453488"/>
    <w:rsid w:val="0045454D"/>
    <w:rsid w:val="00454FA6"/>
    <w:rsid w:val="0045538E"/>
    <w:rsid w:val="004569F3"/>
    <w:rsid w:val="00456B79"/>
    <w:rsid w:val="00457FD3"/>
    <w:rsid w:val="0046027E"/>
    <w:rsid w:val="00460BA1"/>
    <w:rsid w:val="00461987"/>
    <w:rsid w:val="00461F43"/>
    <w:rsid w:val="0046409E"/>
    <w:rsid w:val="004641A9"/>
    <w:rsid w:val="004642A6"/>
    <w:rsid w:val="00465780"/>
    <w:rsid w:val="004657B2"/>
    <w:rsid w:val="00467AF3"/>
    <w:rsid w:val="00473DB9"/>
    <w:rsid w:val="00473E73"/>
    <w:rsid w:val="00476D24"/>
    <w:rsid w:val="00477CEF"/>
    <w:rsid w:val="00481971"/>
    <w:rsid w:val="00481DCE"/>
    <w:rsid w:val="00481E75"/>
    <w:rsid w:val="0048207A"/>
    <w:rsid w:val="0048264B"/>
    <w:rsid w:val="00482B63"/>
    <w:rsid w:val="00482D05"/>
    <w:rsid w:val="00482F7E"/>
    <w:rsid w:val="00483D3F"/>
    <w:rsid w:val="00484597"/>
    <w:rsid w:val="00484646"/>
    <w:rsid w:val="004859A8"/>
    <w:rsid w:val="004859E5"/>
    <w:rsid w:val="00485AA9"/>
    <w:rsid w:val="00485FC9"/>
    <w:rsid w:val="00487465"/>
    <w:rsid w:val="00493892"/>
    <w:rsid w:val="00494B2A"/>
    <w:rsid w:val="00495DF0"/>
    <w:rsid w:val="004972F2"/>
    <w:rsid w:val="004977CF"/>
    <w:rsid w:val="004A0818"/>
    <w:rsid w:val="004A085E"/>
    <w:rsid w:val="004A1AF6"/>
    <w:rsid w:val="004A3D19"/>
    <w:rsid w:val="004A4099"/>
    <w:rsid w:val="004A43E8"/>
    <w:rsid w:val="004A45D2"/>
    <w:rsid w:val="004A4E1F"/>
    <w:rsid w:val="004A7E23"/>
    <w:rsid w:val="004B167A"/>
    <w:rsid w:val="004B2E26"/>
    <w:rsid w:val="004B3BCC"/>
    <w:rsid w:val="004B4A96"/>
    <w:rsid w:val="004B5958"/>
    <w:rsid w:val="004B5C24"/>
    <w:rsid w:val="004B60A9"/>
    <w:rsid w:val="004B6234"/>
    <w:rsid w:val="004C12E8"/>
    <w:rsid w:val="004C1D1C"/>
    <w:rsid w:val="004C1E2A"/>
    <w:rsid w:val="004C5264"/>
    <w:rsid w:val="004C533E"/>
    <w:rsid w:val="004C5CA0"/>
    <w:rsid w:val="004C7001"/>
    <w:rsid w:val="004C7F1E"/>
    <w:rsid w:val="004D09D3"/>
    <w:rsid w:val="004D1AAD"/>
    <w:rsid w:val="004D2C05"/>
    <w:rsid w:val="004D30AB"/>
    <w:rsid w:val="004D33EC"/>
    <w:rsid w:val="004D4394"/>
    <w:rsid w:val="004D65B8"/>
    <w:rsid w:val="004D7F38"/>
    <w:rsid w:val="004E0B95"/>
    <w:rsid w:val="004E1492"/>
    <w:rsid w:val="004E332F"/>
    <w:rsid w:val="004E3EA2"/>
    <w:rsid w:val="004E6C3A"/>
    <w:rsid w:val="004E78C3"/>
    <w:rsid w:val="004E7BA1"/>
    <w:rsid w:val="004F09B5"/>
    <w:rsid w:val="004F0E9D"/>
    <w:rsid w:val="004F1885"/>
    <w:rsid w:val="004F2154"/>
    <w:rsid w:val="004F49C6"/>
    <w:rsid w:val="004F5566"/>
    <w:rsid w:val="004F752A"/>
    <w:rsid w:val="004F755D"/>
    <w:rsid w:val="0050049A"/>
    <w:rsid w:val="00500852"/>
    <w:rsid w:val="00503179"/>
    <w:rsid w:val="00504DB4"/>
    <w:rsid w:val="005056D3"/>
    <w:rsid w:val="00506D14"/>
    <w:rsid w:val="00513C59"/>
    <w:rsid w:val="0051646B"/>
    <w:rsid w:val="00517E57"/>
    <w:rsid w:val="005206CB"/>
    <w:rsid w:val="00523E00"/>
    <w:rsid w:val="00523FD0"/>
    <w:rsid w:val="005243D6"/>
    <w:rsid w:val="00524724"/>
    <w:rsid w:val="00524899"/>
    <w:rsid w:val="005249E9"/>
    <w:rsid w:val="00525D8F"/>
    <w:rsid w:val="005265B5"/>
    <w:rsid w:val="00530428"/>
    <w:rsid w:val="00530520"/>
    <w:rsid w:val="0053056A"/>
    <w:rsid w:val="005326A7"/>
    <w:rsid w:val="00533185"/>
    <w:rsid w:val="00533B4A"/>
    <w:rsid w:val="00534DB6"/>
    <w:rsid w:val="00534F6F"/>
    <w:rsid w:val="00536527"/>
    <w:rsid w:val="00537E14"/>
    <w:rsid w:val="00540726"/>
    <w:rsid w:val="00540E0B"/>
    <w:rsid w:val="00541781"/>
    <w:rsid w:val="00543AB6"/>
    <w:rsid w:val="00545761"/>
    <w:rsid w:val="00547781"/>
    <w:rsid w:val="00551343"/>
    <w:rsid w:val="00553B36"/>
    <w:rsid w:val="005542A1"/>
    <w:rsid w:val="00554872"/>
    <w:rsid w:val="0055769F"/>
    <w:rsid w:val="00564E7A"/>
    <w:rsid w:val="0056502B"/>
    <w:rsid w:val="005663C0"/>
    <w:rsid w:val="00567398"/>
    <w:rsid w:val="00570E42"/>
    <w:rsid w:val="00572F4E"/>
    <w:rsid w:val="00573B15"/>
    <w:rsid w:val="00573E2F"/>
    <w:rsid w:val="0057472B"/>
    <w:rsid w:val="00575425"/>
    <w:rsid w:val="00575E34"/>
    <w:rsid w:val="00576600"/>
    <w:rsid w:val="005770C8"/>
    <w:rsid w:val="00580C9E"/>
    <w:rsid w:val="00582567"/>
    <w:rsid w:val="00583A73"/>
    <w:rsid w:val="00586165"/>
    <w:rsid w:val="00587A56"/>
    <w:rsid w:val="00590D29"/>
    <w:rsid w:val="0059384B"/>
    <w:rsid w:val="00594420"/>
    <w:rsid w:val="0059660B"/>
    <w:rsid w:val="00596829"/>
    <w:rsid w:val="005975D4"/>
    <w:rsid w:val="005A1C2D"/>
    <w:rsid w:val="005A2166"/>
    <w:rsid w:val="005A4908"/>
    <w:rsid w:val="005A4D7A"/>
    <w:rsid w:val="005A52F2"/>
    <w:rsid w:val="005A6572"/>
    <w:rsid w:val="005B00AD"/>
    <w:rsid w:val="005B00EC"/>
    <w:rsid w:val="005B1681"/>
    <w:rsid w:val="005B3A2C"/>
    <w:rsid w:val="005B3A46"/>
    <w:rsid w:val="005B4029"/>
    <w:rsid w:val="005B47A8"/>
    <w:rsid w:val="005B64C1"/>
    <w:rsid w:val="005B6E6C"/>
    <w:rsid w:val="005C038D"/>
    <w:rsid w:val="005C0C3F"/>
    <w:rsid w:val="005C7DDD"/>
    <w:rsid w:val="005D1EAD"/>
    <w:rsid w:val="005D1F19"/>
    <w:rsid w:val="005D286C"/>
    <w:rsid w:val="005D3797"/>
    <w:rsid w:val="005D3911"/>
    <w:rsid w:val="005D4E20"/>
    <w:rsid w:val="005D508F"/>
    <w:rsid w:val="005D5618"/>
    <w:rsid w:val="005D5BE1"/>
    <w:rsid w:val="005D62D1"/>
    <w:rsid w:val="005D6452"/>
    <w:rsid w:val="005D662D"/>
    <w:rsid w:val="005D6908"/>
    <w:rsid w:val="005D699B"/>
    <w:rsid w:val="005D6DA0"/>
    <w:rsid w:val="005D7380"/>
    <w:rsid w:val="005D7E32"/>
    <w:rsid w:val="005E0986"/>
    <w:rsid w:val="005E0BD7"/>
    <w:rsid w:val="005E1554"/>
    <w:rsid w:val="005E31AE"/>
    <w:rsid w:val="005E36A4"/>
    <w:rsid w:val="005E3719"/>
    <w:rsid w:val="005E4E4A"/>
    <w:rsid w:val="005E6643"/>
    <w:rsid w:val="005F17B0"/>
    <w:rsid w:val="005F2257"/>
    <w:rsid w:val="005F346A"/>
    <w:rsid w:val="005F3932"/>
    <w:rsid w:val="005F40FC"/>
    <w:rsid w:val="005F49DC"/>
    <w:rsid w:val="005F4AD7"/>
    <w:rsid w:val="005F6DF8"/>
    <w:rsid w:val="005F751D"/>
    <w:rsid w:val="006042D1"/>
    <w:rsid w:val="00604876"/>
    <w:rsid w:val="006059DF"/>
    <w:rsid w:val="00606490"/>
    <w:rsid w:val="006108B2"/>
    <w:rsid w:val="00611A28"/>
    <w:rsid w:val="00614B1D"/>
    <w:rsid w:val="00614BE0"/>
    <w:rsid w:val="00615C48"/>
    <w:rsid w:val="00615E2E"/>
    <w:rsid w:val="00615FD3"/>
    <w:rsid w:val="006165B2"/>
    <w:rsid w:val="00616D70"/>
    <w:rsid w:val="00623779"/>
    <w:rsid w:val="00623BA3"/>
    <w:rsid w:val="00627E2D"/>
    <w:rsid w:val="00630CE5"/>
    <w:rsid w:val="00631132"/>
    <w:rsid w:val="006316B5"/>
    <w:rsid w:val="00631802"/>
    <w:rsid w:val="00631C1B"/>
    <w:rsid w:val="00634309"/>
    <w:rsid w:val="006358D6"/>
    <w:rsid w:val="00635ACF"/>
    <w:rsid w:val="00636480"/>
    <w:rsid w:val="00637EA3"/>
    <w:rsid w:val="00640678"/>
    <w:rsid w:val="00640B77"/>
    <w:rsid w:val="006420E3"/>
    <w:rsid w:val="0064212A"/>
    <w:rsid w:val="0064356B"/>
    <w:rsid w:val="00643E5F"/>
    <w:rsid w:val="00644766"/>
    <w:rsid w:val="00644893"/>
    <w:rsid w:val="00646BDF"/>
    <w:rsid w:val="006507D7"/>
    <w:rsid w:val="006521DA"/>
    <w:rsid w:val="00657BA8"/>
    <w:rsid w:val="006634F1"/>
    <w:rsid w:val="00664526"/>
    <w:rsid w:val="006651A5"/>
    <w:rsid w:val="006654CE"/>
    <w:rsid w:val="006669B5"/>
    <w:rsid w:val="00667AAC"/>
    <w:rsid w:val="00670242"/>
    <w:rsid w:val="00674B3A"/>
    <w:rsid w:val="0067568A"/>
    <w:rsid w:val="00676AB1"/>
    <w:rsid w:val="00677916"/>
    <w:rsid w:val="00681894"/>
    <w:rsid w:val="00685CFF"/>
    <w:rsid w:val="00686A61"/>
    <w:rsid w:val="006875BD"/>
    <w:rsid w:val="00687807"/>
    <w:rsid w:val="00687D23"/>
    <w:rsid w:val="006907EA"/>
    <w:rsid w:val="00690931"/>
    <w:rsid w:val="00693529"/>
    <w:rsid w:val="00693B5A"/>
    <w:rsid w:val="0069440E"/>
    <w:rsid w:val="0069577B"/>
    <w:rsid w:val="006957B0"/>
    <w:rsid w:val="00696578"/>
    <w:rsid w:val="00696BD6"/>
    <w:rsid w:val="006A0612"/>
    <w:rsid w:val="006A0757"/>
    <w:rsid w:val="006A1C82"/>
    <w:rsid w:val="006A2BDF"/>
    <w:rsid w:val="006A38A0"/>
    <w:rsid w:val="006A4C96"/>
    <w:rsid w:val="006A550D"/>
    <w:rsid w:val="006B0360"/>
    <w:rsid w:val="006B1A31"/>
    <w:rsid w:val="006B28DD"/>
    <w:rsid w:val="006B5D11"/>
    <w:rsid w:val="006B7A3E"/>
    <w:rsid w:val="006C0139"/>
    <w:rsid w:val="006C01E4"/>
    <w:rsid w:val="006C16D6"/>
    <w:rsid w:val="006C4149"/>
    <w:rsid w:val="006C5B5A"/>
    <w:rsid w:val="006C5C2E"/>
    <w:rsid w:val="006C6ABA"/>
    <w:rsid w:val="006D2625"/>
    <w:rsid w:val="006D2783"/>
    <w:rsid w:val="006D2C98"/>
    <w:rsid w:val="006D49A1"/>
    <w:rsid w:val="006D49C2"/>
    <w:rsid w:val="006D59E9"/>
    <w:rsid w:val="006D5EBF"/>
    <w:rsid w:val="006D6E35"/>
    <w:rsid w:val="006E1061"/>
    <w:rsid w:val="006E18A1"/>
    <w:rsid w:val="006E196B"/>
    <w:rsid w:val="006E2525"/>
    <w:rsid w:val="006E2D45"/>
    <w:rsid w:val="006E341E"/>
    <w:rsid w:val="006E3B96"/>
    <w:rsid w:val="006E5B91"/>
    <w:rsid w:val="006E6270"/>
    <w:rsid w:val="006E710B"/>
    <w:rsid w:val="006E77D5"/>
    <w:rsid w:val="006F0012"/>
    <w:rsid w:val="006F1672"/>
    <w:rsid w:val="006F3893"/>
    <w:rsid w:val="006F3C61"/>
    <w:rsid w:val="006F4E48"/>
    <w:rsid w:val="006F58AA"/>
    <w:rsid w:val="00703985"/>
    <w:rsid w:val="00705261"/>
    <w:rsid w:val="00706A3E"/>
    <w:rsid w:val="00707979"/>
    <w:rsid w:val="00711A15"/>
    <w:rsid w:val="00711F28"/>
    <w:rsid w:val="00712C45"/>
    <w:rsid w:val="00717626"/>
    <w:rsid w:val="00720FCC"/>
    <w:rsid w:val="00720FFD"/>
    <w:rsid w:val="00722066"/>
    <w:rsid w:val="007222A5"/>
    <w:rsid w:val="00722611"/>
    <w:rsid w:val="00722BB8"/>
    <w:rsid w:val="007231B9"/>
    <w:rsid w:val="00725CC4"/>
    <w:rsid w:val="007270C2"/>
    <w:rsid w:val="0073047F"/>
    <w:rsid w:val="007315AD"/>
    <w:rsid w:val="007318C9"/>
    <w:rsid w:val="00731C2F"/>
    <w:rsid w:val="00732228"/>
    <w:rsid w:val="00732DD7"/>
    <w:rsid w:val="007338F5"/>
    <w:rsid w:val="0073670F"/>
    <w:rsid w:val="00737C9C"/>
    <w:rsid w:val="007420BD"/>
    <w:rsid w:val="00745900"/>
    <w:rsid w:val="007459A3"/>
    <w:rsid w:val="00746672"/>
    <w:rsid w:val="007466DE"/>
    <w:rsid w:val="007468BC"/>
    <w:rsid w:val="00747742"/>
    <w:rsid w:val="00747BEB"/>
    <w:rsid w:val="007503F5"/>
    <w:rsid w:val="00751626"/>
    <w:rsid w:val="00754730"/>
    <w:rsid w:val="00754AFF"/>
    <w:rsid w:val="00762DB9"/>
    <w:rsid w:val="00763BD6"/>
    <w:rsid w:val="0076477A"/>
    <w:rsid w:val="00764A2A"/>
    <w:rsid w:val="00764D44"/>
    <w:rsid w:val="0076577D"/>
    <w:rsid w:val="00765E36"/>
    <w:rsid w:val="00767B3F"/>
    <w:rsid w:val="0077071C"/>
    <w:rsid w:val="007739F8"/>
    <w:rsid w:val="00773EA2"/>
    <w:rsid w:val="0077448B"/>
    <w:rsid w:val="00774B64"/>
    <w:rsid w:val="00775CF7"/>
    <w:rsid w:val="007760C0"/>
    <w:rsid w:val="00777083"/>
    <w:rsid w:val="0078050B"/>
    <w:rsid w:val="00780688"/>
    <w:rsid w:val="00780848"/>
    <w:rsid w:val="0078283E"/>
    <w:rsid w:val="00783B50"/>
    <w:rsid w:val="00784CF1"/>
    <w:rsid w:val="007870D9"/>
    <w:rsid w:val="007876FD"/>
    <w:rsid w:val="00787760"/>
    <w:rsid w:val="00790A4E"/>
    <w:rsid w:val="00790D86"/>
    <w:rsid w:val="00791CDA"/>
    <w:rsid w:val="007930D4"/>
    <w:rsid w:val="00793F33"/>
    <w:rsid w:val="00794FC4"/>
    <w:rsid w:val="007959DE"/>
    <w:rsid w:val="007964ED"/>
    <w:rsid w:val="007A06EB"/>
    <w:rsid w:val="007A0E5B"/>
    <w:rsid w:val="007A12B5"/>
    <w:rsid w:val="007A1BB7"/>
    <w:rsid w:val="007A2F64"/>
    <w:rsid w:val="007A3A05"/>
    <w:rsid w:val="007A3A11"/>
    <w:rsid w:val="007A3FD1"/>
    <w:rsid w:val="007A5194"/>
    <w:rsid w:val="007A5A42"/>
    <w:rsid w:val="007A5C3C"/>
    <w:rsid w:val="007B2A61"/>
    <w:rsid w:val="007B3591"/>
    <w:rsid w:val="007B552F"/>
    <w:rsid w:val="007C1902"/>
    <w:rsid w:val="007C1F99"/>
    <w:rsid w:val="007C69CB"/>
    <w:rsid w:val="007C6FAC"/>
    <w:rsid w:val="007C7A3E"/>
    <w:rsid w:val="007D1A87"/>
    <w:rsid w:val="007D3CFD"/>
    <w:rsid w:val="007D453A"/>
    <w:rsid w:val="007D49CB"/>
    <w:rsid w:val="007D5C59"/>
    <w:rsid w:val="007D5CAB"/>
    <w:rsid w:val="007E00E3"/>
    <w:rsid w:val="007E1795"/>
    <w:rsid w:val="007E422A"/>
    <w:rsid w:val="007E4C16"/>
    <w:rsid w:val="007E5FDC"/>
    <w:rsid w:val="007E6712"/>
    <w:rsid w:val="007F1483"/>
    <w:rsid w:val="007F3A66"/>
    <w:rsid w:val="007F4DB3"/>
    <w:rsid w:val="007F5830"/>
    <w:rsid w:val="007F6736"/>
    <w:rsid w:val="007F73AE"/>
    <w:rsid w:val="008001D9"/>
    <w:rsid w:val="0080121C"/>
    <w:rsid w:val="008014DA"/>
    <w:rsid w:val="00802072"/>
    <w:rsid w:val="00802FB2"/>
    <w:rsid w:val="008042A6"/>
    <w:rsid w:val="00805274"/>
    <w:rsid w:val="00805A0F"/>
    <w:rsid w:val="00805E65"/>
    <w:rsid w:val="0080601E"/>
    <w:rsid w:val="00807231"/>
    <w:rsid w:val="008073D9"/>
    <w:rsid w:val="008104A2"/>
    <w:rsid w:val="008147AF"/>
    <w:rsid w:val="00815FB6"/>
    <w:rsid w:val="00820AB3"/>
    <w:rsid w:val="00821742"/>
    <w:rsid w:val="00822D81"/>
    <w:rsid w:val="008233F8"/>
    <w:rsid w:val="00823433"/>
    <w:rsid w:val="008243E4"/>
    <w:rsid w:val="00825812"/>
    <w:rsid w:val="008266F1"/>
    <w:rsid w:val="00827B78"/>
    <w:rsid w:val="00831977"/>
    <w:rsid w:val="0083257A"/>
    <w:rsid w:val="00832ACE"/>
    <w:rsid w:val="00834B05"/>
    <w:rsid w:val="00836460"/>
    <w:rsid w:val="008366F2"/>
    <w:rsid w:val="00841A76"/>
    <w:rsid w:val="00843C19"/>
    <w:rsid w:val="00844F83"/>
    <w:rsid w:val="008468F9"/>
    <w:rsid w:val="00852708"/>
    <w:rsid w:val="008533ED"/>
    <w:rsid w:val="00853D7E"/>
    <w:rsid w:val="00855DAE"/>
    <w:rsid w:val="00857670"/>
    <w:rsid w:val="008635BC"/>
    <w:rsid w:val="00863709"/>
    <w:rsid w:val="008647EB"/>
    <w:rsid w:val="00864E63"/>
    <w:rsid w:val="00867C30"/>
    <w:rsid w:val="00870F79"/>
    <w:rsid w:val="00871F2D"/>
    <w:rsid w:val="00874B6C"/>
    <w:rsid w:val="008814AB"/>
    <w:rsid w:val="00881B5E"/>
    <w:rsid w:val="00882D5E"/>
    <w:rsid w:val="00883A0E"/>
    <w:rsid w:val="00883D67"/>
    <w:rsid w:val="0088496C"/>
    <w:rsid w:val="0088577E"/>
    <w:rsid w:val="00886A3D"/>
    <w:rsid w:val="00886C8A"/>
    <w:rsid w:val="008870DC"/>
    <w:rsid w:val="00890C4A"/>
    <w:rsid w:val="00893EDF"/>
    <w:rsid w:val="00894B72"/>
    <w:rsid w:val="008958A0"/>
    <w:rsid w:val="00896B42"/>
    <w:rsid w:val="00896E4D"/>
    <w:rsid w:val="00897880"/>
    <w:rsid w:val="008A153B"/>
    <w:rsid w:val="008A15F4"/>
    <w:rsid w:val="008A2884"/>
    <w:rsid w:val="008A4DB9"/>
    <w:rsid w:val="008A502D"/>
    <w:rsid w:val="008A5573"/>
    <w:rsid w:val="008A6C47"/>
    <w:rsid w:val="008A792B"/>
    <w:rsid w:val="008B0A73"/>
    <w:rsid w:val="008B1C9B"/>
    <w:rsid w:val="008B283A"/>
    <w:rsid w:val="008B31EE"/>
    <w:rsid w:val="008B4315"/>
    <w:rsid w:val="008B5FAF"/>
    <w:rsid w:val="008C19EE"/>
    <w:rsid w:val="008C46E2"/>
    <w:rsid w:val="008C6D2F"/>
    <w:rsid w:val="008C6FAE"/>
    <w:rsid w:val="008C7B28"/>
    <w:rsid w:val="008D24C0"/>
    <w:rsid w:val="008D2987"/>
    <w:rsid w:val="008D2E82"/>
    <w:rsid w:val="008D4080"/>
    <w:rsid w:val="008D56A9"/>
    <w:rsid w:val="008D6418"/>
    <w:rsid w:val="008D6F5E"/>
    <w:rsid w:val="008E1985"/>
    <w:rsid w:val="008E38D6"/>
    <w:rsid w:val="008E70BB"/>
    <w:rsid w:val="008E7180"/>
    <w:rsid w:val="008E77C2"/>
    <w:rsid w:val="008F20B9"/>
    <w:rsid w:val="008F287B"/>
    <w:rsid w:val="008F3005"/>
    <w:rsid w:val="008F3B33"/>
    <w:rsid w:val="008F46EB"/>
    <w:rsid w:val="008F4C85"/>
    <w:rsid w:val="008F5ADA"/>
    <w:rsid w:val="008F7392"/>
    <w:rsid w:val="00900C81"/>
    <w:rsid w:val="00901C2E"/>
    <w:rsid w:val="00903AC2"/>
    <w:rsid w:val="00904600"/>
    <w:rsid w:val="00904995"/>
    <w:rsid w:val="0090635C"/>
    <w:rsid w:val="0090692E"/>
    <w:rsid w:val="00906FA2"/>
    <w:rsid w:val="0090705B"/>
    <w:rsid w:val="00912132"/>
    <w:rsid w:val="00912644"/>
    <w:rsid w:val="0091268E"/>
    <w:rsid w:val="00913349"/>
    <w:rsid w:val="00914A0A"/>
    <w:rsid w:val="0091633C"/>
    <w:rsid w:val="009166D5"/>
    <w:rsid w:val="00916887"/>
    <w:rsid w:val="00917C43"/>
    <w:rsid w:val="00917D59"/>
    <w:rsid w:val="00920420"/>
    <w:rsid w:val="009206B4"/>
    <w:rsid w:val="00921037"/>
    <w:rsid w:val="009222BE"/>
    <w:rsid w:val="009228C9"/>
    <w:rsid w:val="0092462B"/>
    <w:rsid w:val="009256B3"/>
    <w:rsid w:val="00926160"/>
    <w:rsid w:val="00926198"/>
    <w:rsid w:val="0092649C"/>
    <w:rsid w:val="009274C7"/>
    <w:rsid w:val="009329B8"/>
    <w:rsid w:val="009340F0"/>
    <w:rsid w:val="009356D7"/>
    <w:rsid w:val="00935D82"/>
    <w:rsid w:val="00936321"/>
    <w:rsid w:val="00937D00"/>
    <w:rsid w:val="00937D81"/>
    <w:rsid w:val="0094010F"/>
    <w:rsid w:val="009414BE"/>
    <w:rsid w:val="009445AD"/>
    <w:rsid w:val="0094461E"/>
    <w:rsid w:val="00944C1E"/>
    <w:rsid w:val="0094722B"/>
    <w:rsid w:val="009501E6"/>
    <w:rsid w:val="009504A8"/>
    <w:rsid w:val="009511CC"/>
    <w:rsid w:val="00952CC8"/>
    <w:rsid w:val="00952E44"/>
    <w:rsid w:val="00954429"/>
    <w:rsid w:val="00955B72"/>
    <w:rsid w:val="009602A4"/>
    <w:rsid w:val="00960C03"/>
    <w:rsid w:val="009621E8"/>
    <w:rsid w:val="0096288E"/>
    <w:rsid w:val="009628CF"/>
    <w:rsid w:val="00962C7D"/>
    <w:rsid w:val="0096630B"/>
    <w:rsid w:val="009668EA"/>
    <w:rsid w:val="009700A6"/>
    <w:rsid w:val="00970979"/>
    <w:rsid w:val="00970F0E"/>
    <w:rsid w:val="00971AFE"/>
    <w:rsid w:val="00972E64"/>
    <w:rsid w:val="009736F1"/>
    <w:rsid w:val="00974117"/>
    <w:rsid w:val="009743C1"/>
    <w:rsid w:val="00975178"/>
    <w:rsid w:val="0097598D"/>
    <w:rsid w:val="00975B59"/>
    <w:rsid w:val="00977290"/>
    <w:rsid w:val="009801ED"/>
    <w:rsid w:val="009812AE"/>
    <w:rsid w:val="00981406"/>
    <w:rsid w:val="00981971"/>
    <w:rsid w:val="0098298C"/>
    <w:rsid w:val="0098458C"/>
    <w:rsid w:val="009847CC"/>
    <w:rsid w:val="009866AB"/>
    <w:rsid w:val="00986744"/>
    <w:rsid w:val="00990B75"/>
    <w:rsid w:val="009965D1"/>
    <w:rsid w:val="00997F6B"/>
    <w:rsid w:val="009A1914"/>
    <w:rsid w:val="009A366E"/>
    <w:rsid w:val="009A47C1"/>
    <w:rsid w:val="009A534B"/>
    <w:rsid w:val="009A5633"/>
    <w:rsid w:val="009A57D9"/>
    <w:rsid w:val="009B083F"/>
    <w:rsid w:val="009B1E62"/>
    <w:rsid w:val="009B1F75"/>
    <w:rsid w:val="009B3316"/>
    <w:rsid w:val="009B473B"/>
    <w:rsid w:val="009B4BE5"/>
    <w:rsid w:val="009B5411"/>
    <w:rsid w:val="009B5638"/>
    <w:rsid w:val="009B766F"/>
    <w:rsid w:val="009B7C4F"/>
    <w:rsid w:val="009C4C9B"/>
    <w:rsid w:val="009C51CA"/>
    <w:rsid w:val="009D06A1"/>
    <w:rsid w:val="009D0D81"/>
    <w:rsid w:val="009D1335"/>
    <w:rsid w:val="009D2E39"/>
    <w:rsid w:val="009D3A15"/>
    <w:rsid w:val="009E059E"/>
    <w:rsid w:val="009E0670"/>
    <w:rsid w:val="009E15DA"/>
    <w:rsid w:val="009E3FDB"/>
    <w:rsid w:val="009E5B96"/>
    <w:rsid w:val="009E6180"/>
    <w:rsid w:val="009E6DA1"/>
    <w:rsid w:val="009F0A7B"/>
    <w:rsid w:val="009F1C9D"/>
    <w:rsid w:val="009F2A62"/>
    <w:rsid w:val="009F5E4A"/>
    <w:rsid w:val="009F7A89"/>
    <w:rsid w:val="00A00537"/>
    <w:rsid w:val="00A019FA"/>
    <w:rsid w:val="00A01B8F"/>
    <w:rsid w:val="00A01C8C"/>
    <w:rsid w:val="00A048BF"/>
    <w:rsid w:val="00A0492E"/>
    <w:rsid w:val="00A07FA7"/>
    <w:rsid w:val="00A11827"/>
    <w:rsid w:val="00A11EAD"/>
    <w:rsid w:val="00A12F93"/>
    <w:rsid w:val="00A150EC"/>
    <w:rsid w:val="00A161F2"/>
    <w:rsid w:val="00A16E2E"/>
    <w:rsid w:val="00A17E98"/>
    <w:rsid w:val="00A22196"/>
    <w:rsid w:val="00A231C5"/>
    <w:rsid w:val="00A233D7"/>
    <w:rsid w:val="00A23CF8"/>
    <w:rsid w:val="00A252EB"/>
    <w:rsid w:val="00A26900"/>
    <w:rsid w:val="00A26DD3"/>
    <w:rsid w:val="00A301CC"/>
    <w:rsid w:val="00A3080E"/>
    <w:rsid w:val="00A31ACC"/>
    <w:rsid w:val="00A32EA4"/>
    <w:rsid w:val="00A34179"/>
    <w:rsid w:val="00A3529F"/>
    <w:rsid w:val="00A3558B"/>
    <w:rsid w:val="00A366CE"/>
    <w:rsid w:val="00A37356"/>
    <w:rsid w:val="00A4207B"/>
    <w:rsid w:val="00A4387D"/>
    <w:rsid w:val="00A43919"/>
    <w:rsid w:val="00A444B2"/>
    <w:rsid w:val="00A44B16"/>
    <w:rsid w:val="00A46097"/>
    <w:rsid w:val="00A509CC"/>
    <w:rsid w:val="00A511EC"/>
    <w:rsid w:val="00A53469"/>
    <w:rsid w:val="00A53615"/>
    <w:rsid w:val="00A54B1C"/>
    <w:rsid w:val="00A5558B"/>
    <w:rsid w:val="00A57BB3"/>
    <w:rsid w:val="00A60DA2"/>
    <w:rsid w:val="00A60FFA"/>
    <w:rsid w:val="00A6141C"/>
    <w:rsid w:val="00A62787"/>
    <w:rsid w:val="00A6313C"/>
    <w:rsid w:val="00A63393"/>
    <w:rsid w:val="00A64344"/>
    <w:rsid w:val="00A64793"/>
    <w:rsid w:val="00A65AD0"/>
    <w:rsid w:val="00A65BDA"/>
    <w:rsid w:val="00A661DA"/>
    <w:rsid w:val="00A6630E"/>
    <w:rsid w:val="00A66677"/>
    <w:rsid w:val="00A6695E"/>
    <w:rsid w:val="00A67EB6"/>
    <w:rsid w:val="00A70AF5"/>
    <w:rsid w:val="00A71937"/>
    <w:rsid w:val="00A72FFA"/>
    <w:rsid w:val="00A7370D"/>
    <w:rsid w:val="00A738CB"/>
    <w:rsid w:val="00A74A29"/>
    <w:rsid w:val="00A74B3B"/>
    <w:rsid w:val="00A74E91"/>
    <w:rsid w:val="00A7555A"/>
    <w:rsid w:val="00A77A06"/>
    <w:rsid w:val="00A80C9C"/>
    <w:rsid w:val="00A81606"/>
    <w:rsid w:val="00A8221F"/>
    <w:rsid w:val="00A835D8"/>
    <w:rsid w:val="00A843FB"/>
    <w:rsid w:val="00A8451D"/>
    <w:rsid w:val="00A84893"/>
    <w:rsid w:val="00A905DD"/>
    <w:rsid w:val="00A90E6F"/>
    <w:rsid w:val="00A93AA0"/>
    <w:rsid w:val="00A93B22"/>
    <w:rsid w:val="00A94736"/>
    <w:rsid w:val="00A96D43"/>
    <w:rsid w:val="00AA2A8D"/>
    <w:rsid w:val="00AA4061"/>
    <w:rsid w:val="00AA6962"/>
    <w:rsid w:val="00AA6D0D"/>
    <w:rsid w:val="00AB1D15"/>
    <w:rsid w:val="00AB1FD9"/>
    <w:rsid w:val="00AB2C4D"/>
    <w:rsid w:val="00AB2C71"/>
    <w:rsid w:val="00AB37D5"/>
    <w:rsid w:val="00AB4DD8"/>
    <w:rsid w:val="00AB5718"/>
    <w:rsid w:val="00AB7785"/>
    <w:rsid w:val="00AB78E4"/>
    <w:rsid w:val="00AB7CF7"/>
    <w:rsid w:val="00AC0369"/>
    <w:rsid w:val="00AC0CDA"/>
    <w:rsid w:val="00AC146E"/>
    <w:rsid w:val="00AC1A92"/>
    <w:rsid w:val="00AC2D94"/>
    <w:rsid w:val="00AC33E8"/>
    <w:rsid w:val="00AC34C2"/>
    <w:rsid w:val="00AC5B31"/>
    <w:rsid w:val="00AC67E9"/>
    <w:rsid w:val="00AD00AE"/>
    <w:rsid w:val="00AD0390"/>
    <w:rsid w:val="00AD03F6"/>
    <w:rsid w:val="00AD0756"/>
    <w:rsid w:val="00AD3DBF"/>
    <w:rsid w:val="00AD73F4"/>
    <w:rsid w:val="00AE256A"/>
    <w:rsid w:val="00AE2B24"/>
    <w:rsid w:val="00AE3A81"/>
    <w:rsid w:val="00AE4401"/>
    <w:rsid w:val="00AE5DA4"/>
    <w:rsid w:val="00AE5FF2"/>
    <w:rsid w:val="00AE6192"/>
    <w:rsid w:val="00AE67C3"/>
    <w:rsid w:val="00AF05CB"/>
    <w:rsid w:val="00AF062D"/>
    <w:rsid w:val="00AF0EF7"/>
    <w:rsid w:val="00AF0F77"/>
    <w:rsid w:val="00AF1B44"/>
    <w:rsid w:val="00AF336E"/>
    <w:rsid w:val="00AF6DC6"/>
    <w:rsid w:val="00AF730F"/>
    <w:rsid w:val="00B0403D"/>
    <w:rsid w:val="00B054E8"/>
    <w:rsid w:val="00B06143"/>
    <w:rsid w:val="00B065FD"/>
    <w:rsid w:val="00B078B7"/>
    <w:rsid w:val="00B07F14"/>
    <w:rsid w:val="00B120AC"/>
    <w:rsid w:val="00B120D9"/>
    <w:rsid w:val="00B13B2A"/>
    <w:rsid w:val="00B13D29"/>
    <w:rsid w:val="00B146FD"/>
    <w:rsid w:val="00B15464"/>
    <w:rsid w:val="00B15B69"/>
    <w:rsid w:val="00B17562"/>
    <w:rsid w:val="00B17639"/>
    <w:rsid w:val="00B205B5"/>
    <w:rsid w:val="00B2154A"/>
    <w:rsid w:val="00B251E3"/>
    <w:rsid w:val="00B2693E"/>
    <w:rsid w:val="00B30724"/>
    <w:rsid w:val="00B31639"/>
    <w:rsid w:val="00B318D1"/>
    <w:rsid w:val="00B32BEC"/>
    <w:rsid w:val="00B337BB"/>
    <w:rsid w:val="00B33A98"/>
    <w:rsid w:val="00B34DA6"/>
    <w:rsid w:val="00B34FA8"/>
    <w:rsid w:val="00B35C0A"/>
    <w:rsid w:val="00B37432"/>
    <w:rsid w:val="00B37C22"/>
    <w:rsid w:val="00B40283"/>
    <w:rsid w:val="00B41690"/>
    <w:rsid w:val="00B4329B"/>
    <w:rsid w:val="00B446C8"/>
    <w:rsid w:val="00B47718"/>
    <w:rsid w:val="00B47C18"/>
    <w:rsid w:val="00B51205"/>
    <w:rsid w:val="00B51629"/>
    <w:rsid w:val="00B51B1C"/>
    <w:rsid w:val="00B530A2"/>
    <w:rsid w:val="00B5383F"/>
    <w:rsid w:val="00B53975"/>
    <w:rsid w:val="00B53B6E"/>
    <w:rsid w:val="00B54E27"/>
    <w:rsid w:val="00B553AB"/>
    <w:rsid w:val="00B561C7"/>
    <w:rsid w:val="00B56322"/>
    <w:rsid w:val="00B57895"/>
    <w:rsid w:val="00B57EE5"/>
    <w:rsid w:val="00B60201"/>
    <w:rsid w:val="00B60D1B"/>
    <w:rsid w:val="00B60E0E"/>
    <w:rsid w:val="00B612AA"/>
    <w:rsid w:val="00B6263F"/>
    <w:rsid w:val="00B630EB"/>
    <w:rsid w:val="00B638F4"/>
    <w:rsid w:val="00B67634"/>
    <w:rsid w:val="00B709FD"/>
    <w:rsid w:val="00B72613"/>
    <w:rsid w:val="00B72D9C"/>
    <w:rsid w:val="00B7512E"/>
    <w:rsid w:val="00B761B5"/>
    <w:rsid w:val="00B80B64"/>
    <w:rsid w:val="00B814CE"/>
    <w:rsid w:val="00B84E52"/>
    <w:rsid w:val="00B87C10"/>
    <w:rsid w:val="00B87C1B"/>
    <w:rsid w:val="00B9091D"/>
    <w:rsid w:val="00B90ABD"/>
    <w:rsid w:val="00B95C9F"/>
    <w:rsid w:val="00B95EC5"/>
    <w:rsid w:val="00B95FAE"/>
    <w:rsid w:val="00B96740"/>
    <w:rsid w:val="00B96AA7"/>
    <w:rsid w:val="00BA037B"/>
    <w:rsid w:val="00BA1477"/>
    <w:rsid w:val="00BA19DB"/>
    <w:rsid w:val="00BA255F"/>
    <w:rsid w:val="00BA383B"/>
    <w:rsid w:val="00BA4B4C"/>
    <w:rsid w:val="00BA6AF6"/>
    <w:rsid w:val="00BA6C24"/>
    <w:rsid w:val="00BA7ADD"/>
    <w:rsid w:val="00BA7BE6"/>
    <w:rsid w:val="00BB1451"/>
    <w:rsid w:val="00BB1D24"/>
    <w:rsid w:val="00BB27FE"/>
    <w:rsid w:val="00BB34EC"/>
    <w:rsid w:val="00BB3508"/>
    <w:rsid w:val="00BB3796"/>
    <w:rsid w:val="00BB5C17"/>
    <w:rsid w:val="00BB7B93"/>
    <w:rsid w:val="00BC0F7C"/>
    <w:rsid w:val="00BC34C3"/>
    <w:rsid w:val="00BC40D1"/>
    <w:rsid w:val="00BC52DC"/>
    <w:rsid w:val="00BC5B43"/>
    <w:rsid w:val="00BC5D01"/>
    <w:rsid w:val="00BC6CAC"/>
    <w:rsid w:val="00BC7CE5"/>
    <w:rsid w:val="00BD19A9"/>
    <w:rsid w:val="00BD310C"/>
    <w:rsid w:val="00BD331F"/>
    <w:rsid w:val="00BD3B03"/>
    <w:rsid w:val="00BD3B20"/>
    <w:rsid w:val="00BD4796"/>
    <w:rsid w:val="00BD4934"/>
    <w:rsid w:val="00BD5337"/>
    <w:rsid w:val="00BD5648"/>
    <w:rsid w:val="00BD7AEF"/>
    <w:rsid w:val="00BE091D"/>
    <w:rsid w:val="00BE1530"/>
    <w:rsid w:val="00BE20CC"/>
    <w:rsid w:val="00BE2234"/>
    <w:rsid w:val="00BE2380"/>
    <w:rsid w:val="00BE36D9"/>
    <w:rsid w:val="00BE3AF3"/>
    <w:rsid w:val="00BE43A3"/>
    <w:rsid w:val="00BF0800"/>
    <w:rsid w:val="00BF1710"/>
    <w:rsid w:val="00BF1B5A"/>
    <w:rsid w:val="00BF24E8"/>
    <w:rsid w:val="00BF2586"/>
    <w:rsid w:val="00BF298B"/>
    <w:rsid w:val="00BF3CAC"/>
    <w:rsid w:val="00BF4620"/>
    <w:rsid w:val="00BF49DE"/>
    <w:rsid w:val="00C00673"/>
    <w:rsid w:val="00C015BD"/>
    <w:rsid w:val="00C03E23"/>
    <w:rsid w:val="00C061D1"/>
    <w:rsid w:val="00C06200"/>
    <w:rsid w:val="00C06699"/>
    <w:rsid w:val="00C06ECB"/>
    <w:rsid w:val="00C1009D"/>
    <w:rsid w:val="00C11020"/>
    <w:rsid w:val="00C114C0"/>
    <w:rsid w:val="00C11A27"/>
    <w:rsid w:val="00C13302"/>
    <w:rsid w:val="00C14762"/>
    <w:rsid w:val="00C15731"/>
    <w:rsid w:val="00C164CD"/>
    <w:rsid w:val="00C16FA2"/>
    <w:rsid w:val="00C20935"/>
    <w:rsid w:val="00C20D0A"/>
    <w:rsid w:val="00C25A25"/>
    <w:rsid w:val="00C25DCE"/>
    <w:rsid w:val="00C2673D"/>
    <w:rsid w:val="00C26CB8"/>
    <w:rsid w:val="00C26CD6"/>
    <w:rsid w:val="00C3045A"/>
    <w:rsid w:val="00C30638"/>
    <w:rsid w:val="00C30941"/>
    <w:rsid w:val="00C30995"/>
    <w:rsid w:val="00C3423A"/>
    <w:rsid w:val="00C3477C"/>
    <w:rsid w:val="00C36578"/>
    <w:rsid w:val="00C367E5"/>
    <w:rsid w:val="00C37271"/>
    <w:rsid w:val="00C375E9"/>
    <w:rsid w:val="00C41D8E"/>
    <w:rsid w:val="00C42CBA"/>
    <w:rsid w:val="00C43325"/>
    <w:rsid w:val="00C43398"/>
    <w:rsid w:val="00C43AB2"/>
    <w:rsid w:val="00C45ACB"/>
    <w:rsid w:val="00C47950"/>
    <w:rsid w:val="00C47D1C"/>
    <w:rsid w:val="00C505FB"/>
    <w:rsid w:val="00C51429"/>
    <w:rsid w:val="00C5158C"/>
    <w:rsid w:val="00C51BBB"/>
    <w:rsid w:val="00C51BD2"/>
    <w:rsid w:val="00C54E7D"/>
    <w:rsid w:val="00C55052"/>
    <w:rsid w:val="00C55693"/>
    <w:rsid w:val="00C56B33"/>
    <w:rsid w:val="00C62217"/>
    <w:rsid w:val="00C62578"/>
    <w:rsid w:val="00C656C9"/>
    <w:rsid w:val="00C65CA3"/>
    <w:rsid w:val="00C666AE"/>
    <w:rsid w:val="00C66B34"/>
    <w:rsid w:val="00C66FDD"/>
    <w:rsid w:val="00C673AB"/>
    <w:rsid w:val="00C70D80"/>
    <w:rsid w:val="00C7198F"/>
    <w:rsid w:val="00C72920"/>
    <w:rsid w:val="00C73695"/>
    <w:rsid w:val="00C747CB"/>
    <w:rsid w:val="00C75A29"/>
    <w:rsid w:val="00C7601F"/>
    <w:rsid w:val="00C76AFB"/>
    <w:rsid w:val="00C808EF"/>
    <w:rsid w:val="00C858B3"/>
    <w:rsid w:val="00C859A1"/>
    <w:rsid w:val="00C87599"/>
    <w:rsid w:val="00C87FA0"/>
    <w:rsid w:val="00C9116F"/>
    <w:rsid w:val="00C92085"/>
    <w:rsid w:val="00C93082"/>
    <w:rsid w:val="00C93A29"/>
    <w:rsid w:val="00C93B0F"/>
    <w:rsid w:val="00C94D94"/>
    <w:rsid w:val="00C97335"/>
    <w:rsid w:val="00C97C17"/>
    <w:rsid w:val="00CA08F1"/>
    <w:rsid w:val="00CA1DA5"/>
    <w:rsid w:val="00CA4049"/>
    <w:rsid w:val="00CA4AAC"/>
    <w:rsid w:val="00CA7A1A"/>
    <w:rsid w:val="00CA7C6B"/>
    <w:rsid w:val="00CA7D12"/>
    <w:rsid w:val="00CB0340"/>
    <w:rsid w:val="00CB0C83"/>
    <w:rsid w:val="00CB1446"/>
    <w:rsid w:val="00CB1A12"/>
    <w:rsid w:val="00CB2BF5"/>
    <w:rsid w:val="00CB3787"/>
    <w:rsid w:val="00CB3DB6"/>
    <w:rsid w:val="00CB410F"/>
    <w:rsid w:val="00CB5ABA"/>
    <w:rsid w:val="00CB5D2F"/>
    <w:rsid w:val="00CB5DE0"/>
    <w:rsid w:val="00CB61D5"/>
    <w:rsid w:val="00CC0B66"/>
    <w:rsid w:val="00CC156F"/>
    <w:rsid w:val="00CC4FA1"/>
    <w:rsid w:val="00CC6775"/>
    <w:rsid w:val="00CC7072"/>
    <w:rsid w:val="00CC7B38"/>
    <w:rsid w:val="00CC7DF8"/>
    <w:rsid w:val="00CD4E38"/>
    <w:rsid w:val="00CE35EF"/>
    <w:rsid w:val="00CE3B2A"/>
    <w:rsid w:val="00CE70E3"/>
    <w:rsid w:val="00CF06E0"/>
    <w:rsid w:val="00CF0FD4"/>
    <w:rsid w:val="00CF145E"/>
    <w:rsid w:val="00CF47C0"/>
    <w:rsid w:val="00CF5530"/>
    <w:rsid w:val="00CF6787"/>
    <w:rsid w:val="00CF6FC2"/>
    <w:rsid w:val="00CF7522"/>
    <w:rsid w:val="00D013ED"/>
    <w:rsid w:val="00D025EB"/>
    <w:rsid w:val="00D02C5B"/>
    <w:rsid w:val="00D03189"/>
    <w:rsid w:val="00D052B3"/>
    <w:rsid w:val="00D06417"/>
    <w:rsid w:val="00D0776B"/>
    <w:rsid w:val="00D07A54"/>
    <w:rsid w:val="00D11505"/>
    <w:rsid w:val="00D1185E"/>
    <w:rsid w:val="00D121ED"/>
    <w:rsid w:val="00D127C0"/>
    <w:rsid w:val="00D12888"/>
    <w:rsid w:val="00D137D7"/>
    <w:rsid w:val="00D14C63"/>
    <w:rsid w:val="00D14ED5"/>
    <w:rsid w:val="00D15323"/>
    <w:rsid w:val="00D15B07"/>
    <w:rsid w:val="00D16AE8"/>
    <w:rsid w:val="00D17490"/>
    <w:rsid w:val="00D2007B"/>
    <w:rsid w:val="00D20828"/>
    <w:rsid w:val="00D20C63"/>
    <w:rsid w:val="00D2200A"/>
    <w:rsid w:val="00D221AE"/>
    <w:rsid w:val="00D22529"/>
    <w:rsid w:val="00D22D3B"/>
    <w:rsid w:val="00D24F03"/>
    <w:rsid w:val="00D25968"/>
    <w:rsid w:val="00D30219"/>
    <w:rsid w:val="00D30D20"/>
    <w:rsid w:val="00D31337"/>
    <w:rsid w:val="00D324FE"/>
    <w:rsid w:val="00D326FE"/>
    <w:rsid w:val="00D32B27"/>
    <w:rsid w:val="00D32D93"/>
    <w:rsid w:val="00D33B27"/>
    <w:rsid w:val="00D34366"/>
    <w:rsid w:val="00D35A26"/>
    <w:rsid w:val="00D35FBA"/>
    <w:rsid w:val="00D36651"/>
    <w:rsid w:val="00D36A6C"/>
    <w:rsid w:val="00D37C9F"/>
    <w:rsid w:val="00D37D9C"/>
    <w:rsid w:val="00D42B13"/>
    <w:rsid w:val="00D448BB"/>
    <w:rsid w:val="00D45936"/>
    <w:rsid w:val="00D47B50"/>
    <w:rsid w:val="00D51F7D"/>
    <w:rsid w:val="00D524EE"/>
    <w:rsid w:val="00D53243"/>
    <w:rsid w:val="00D5358F"/>
    <w:rsid w:val="00D54B01"/>
    <w:rsid w:val="00D566D3"/>
    <w:rsid w:val="00D56F41"/>
    <w:rsid w:val="00D60A39"/>
    <w:rsid w:val="00D61971"/>
    <w:rsid w:val="00D624D7"/>
    <w:rsid w:val="00D62779"/>
    <w:rsid w:val="00D64AF0"/>
    <w:rsid w:val="00D65EFE"/>
    <w:rsid w:val="00D70DB3"/>
    <w:rsid w:val="00D714B8"/>
    <w:rsid w:val="00D71B06"/>
    <w:rsid w:val="00D71C39"/>
    <w:rsid w:val="00D76465"/>
    <w:rsid w:val="00D7665F"/>
    <w:rsid w:val="00D77DFC"/>
    <w:rsid w:val="00D80EC9"/>
    <w:rsid w:val="00D812AC"/>
    <w:rsid w:val="00D85E9A"/>
    <w:rsid w:val="00D86BD3"/>
    <w:rsid w:val="00D90D2A"/>
    <w:rsid w:val="00D91D4E"/>
    <w:rsid w:val="00D9332A"/>
    <w:rsid w:val="00D93761"/>
    <w:rsid w:val="00D95346"/>
    <w:rsid w:val="00D96418"/>
    <w:rsid w:val="00D96A20"/>
    <w:rsid w:val="00D9718B"/>
    <w:rsid w:val="00D97635"/>
    <w:rsid w:val="00DA18F9"/>
    <w:rsid w:val="00DA2255"/>
    <w:rsid w:val="00DA2C21"/>
    <w:rsid w:val="00DA456C"/>
    <w:rsid w:val="00DA4A55"/>
    <w:rsid w:val="00DA7207"/>
    <w:rsid w:val="00DA76CF"/>
    <w:rsid w:val="00DB0B35"/>
    <w:rsid w:val="00DB18C3"/>
    <w:rsid w:val="00DB1C59"/>
    <w:rsid w:val="00DB2285"/>
    <w:rsid w:val="00DB2E88"/>
    <w:rsid w:val="00DB35CF"/>
    <w:rsid w:val="00DB3916"/>
    <w:rsid w:val="00DB450C"/>
    <w:rsid w:val="00DB6437"/>
    <w:rsid w:val="00DC00D9"/>
    <w:rsid w:val="00DC10C8"/>
    <w:rsid w:val="00DC1604"/>
    <w:rsid w:val="00DC24C3"/>
    <w:rsid w:val="00DC4D6C"/>
    <w:rsid w:val="00DC5C49"/>
    <w:rsid w:val="00DC5E4D"/>
    <w:rsid w:val="00DC7292"/>
    <w:rsid w:val="00DD0031"/>
    <w:rsid w:val="00DD28C1"/>
    <w:rsid w:val="00DD31E7"/>
    <w:rsid w:val="00DD4E49"/>
    <w:rsid w:val="00DD51B5"/>
    <w:rsid w:val="00DD5468"/>
    <w:rsid w:val="00DD572C"/>
    <w:rsid w:val="00DD6CAE"/>
    <w:rsid w:val="00DD7313"/>
    <w:rsid w:val="00DE0A2F"/>
    <w:rsid w:val="00DE1F5E"/>
    <w:rsid w:val="00DE367A"/>
    <w:rsid w:val="00DE43C8"/>
    <w:rsid w:val="00DE471D"/>
    <w:rsid w:val="00DE535B"/>
    <w:rsid w:val="00DE678A"/>
    <w:rsid w:val="00DE741F"/>
    <w:rsid w:val="00DF1C78"/>
    <w:rsid w:val="00DF2F82"/>
    <w:rsid w:val="00DF3A87"/>
    <w:rsid w:val="00DF3B73"/>
    <w:rsid w:val="00DF3DFC"/>
    <w:rsid w:val="00DF4BFA"/>
    <w:rsid w:val="00DF6794"/>
    <w:rsid w:val="00DF6A86"/>
    <w:rsid w:val="00DF757B"/>
    <w:rsid w:val="00E00F6A"/>
    <w:rsid w:val="00E01141"/>
    <w:rsid w:val="00E01257"/>
    <w:rsid w:val="00E025E0"/>
    <w:rsid w:val="00E04C70"/>
    <w:rsid w:val="00E0680F"/>
    <w:rsid w:val="00E06EF3"/>
    <w:rsid w:val="00E0722A"/>
    <w:rsid w:val="00E07AFB"/>
    <w:rsid w:val="00E11A0A"/>
    <w:rsid w:val="00E11BFF"/>
    <w:rsid w:val="00E12D11"/>
    <w:rsid w:val="00E14924"/>
    <w:rsid w:val="00E20C40"/>
    <w:rsid w:val="00E214EA"/>
    <w:rsid w:val="00E220D2"/>
    <w:rsid w:val="00E228E7"/>
    <w:rsid w:val="00E23B93"/>
    <w:rsid w:val="00E27EB5"/>
    <w:rsid w:val="00E317B0"/>
    <w:rsid w:val="00E323D2"/>
    <w:rsid w:val="00E32A39"/>
    <w:rsid w:val="00E32B3E"/>
    <w:rsid w:val="00E33E02"/>
    <w:rsid w:val="00E345AC"/>
    <w:rsid w:val="00E34841"/>
    <w:rsid w:val="00E36796"/>
    <w:rsid w:val="00E37AF5"/>
    <w:rsid w:val="00E40878"/>
    <w:rsid w:val="00E41AEB"/>
    <w:rsid w:val="00E421A0"/>
    <w:rsid w:val="00E431A4"/>
    <w:rsid w:val="00E44D4E"/>
    <w:rsid w:val="00E457AF"/>
    <w:rsid w:val="00E462F3"/>
    <w:rsid w:val="00E472A7"/>
    <w:rsid w:val="00E47306"/>
    <w:rsid w:val="00E47434"/>
    <w:rsid w:val="00E474A4"/>
    <w:rsid w:val="00E47791"/>
    <w:rsid w:val="00E50330"/>
    <w:rsid w:val="00E523B1"/>
    <w:rsid w:val="00E53BEC"/>
    <w:rsid w:val="00E5466F"/>
    <w:rsid w:val="00E54748"/>
    <w:rsid w:val="00E548FA"/>
    <w:rsid w:val="00E5712A"/>
    <w:rsid w:val="00E57934"/>
    <w:rsid w:val="00E60721"/>
    <w:rsid w:val="00E614C5"/>
    <w:rsid w:val="00E62069"/>
    <w:rsid w:val="00E62659"/>
    <w:rsid w:val="00E626AB"/>
    <w:rsid w:val="00E62DC1"/>
    <w:rsid w:val="00E64960"/>
    <w:rsid w:val="00E664B6"/>
    <w:rsid w:val="00E709B8"/>
    <w:rsid w:val="00E71259"/>
    <w:rsid w:val="00E7283A"/>
    <w:rsid w:val="00E75506"/>
    <w:rsid w:val="00E77353"/>
    <w:rsid w:val="00E77F42"/>
    <w:rsid w:val="00E846FC"/>
    <w:rsid w:val="00E85233"/>
    <w:rsid w:val="00E857D5"/>
    <w:rsid w:val="00E85AF7"/>
    <w:rsid w:val="00E872FE"/>
    <w:rsid w:val="00E87E87"/>
    <w:rsid w:val="00E90BFB"/>
    <w:rsid w:val="00E92170"/>
    <w:rsid w:val="00E934B7"/>
    <w:rsid w:val="00E9438E"/>
    <w:rsid w:val="00E973EC"/>
    <w:rsid w:val="00EA04C4"/>
    <w:rsid w:val="00EA0672"/>
    <w:rsid w:val="00EA07D5"/>
    <w:rsid w:val="00EA24B2"/>
    <w:rsid w:val="00EA4837"/>
    <w:rsid w:val="00EA53DE"/>
    <w:rsid w:val="00EA73C7"/>
    <w:rsid w:val="00EA763F"/>
    <w:rsid w:val="00EB082A"/>
    <w:rsid w:val="00EB1314"/>
    <w:rsid w:val="00EB139E"/>
    <w:rsid w:val="00EB1472"/>
    <w:rsid w:val="00EB2F3D"/>
    <w:rsid w:val="00EB36C5"/>
    <w:rsid w:val="00EB5BFA"/>
    <w:rsid w:val="00EB62F1"/>
    <w:rsid w:val="00EB639C"/>
    <w:rsid w:val="00EC0B29"/>
    <w:rsid w:val="00EC1483"/>
    <w:rsid w:val="00EC362F"/>
    <w:rsid w:val="00EC3C74"/>
    <w:rsid w:val="00EC4813"/>
    <w:rsid w:val="00EC631B"/>
    <w:rsid w:val="00ED0EED"/>
    <w:rsid w:val="00ED20CB"/>
    <w:rsid w:val="00ED2BBC"/>
    <w:rsid w:val="00ED3C97"/>
    <w:rsid w:val="00ED5001"/>
    <w:rsid w:val="00ED5D9C"/>
    <w:rsid w:val="00ED6736"/>
    <w:rsid w:val="00ED7DBE"/>
    <w:rsid w:val="00EE009E"/>
    <w:rsid w:val="00EE0258"/>
    <w:rsid w:val="00EE1C61"/>
    <w:rsid w:val="00EE1ED4"/>
    <w:rsid w:val="00EE3DAA"/>
    <w:rsid w:val="00EE5628"/>
    <w:rsid w:val="00EE6315"/>
    <w:rsid w:val="00EE66CB"/>
    <w:rsid w:val="00EE679C"/>
    <w:rsid w:val="00EE7041"/>
    <w:rsid w:val="00EE770F"/>
    <w:rsid w:val="00EF0246"/>
    <w:rsid w:val="00EF0A21"/>
    <w:rsid w:val="00EF17F7"/>
    <w:rsid w:val="00EF2525"/>
    <w:rsid w:val="00EF3D41"/>
    <w:rsid w:val="00EF42FD"/>
    <w:rsid w:val="00EF67DA"/>
    <w:rsid w:val="00EF6C9E"/>
    <w:rsid w:val="00EF717D"/>
    <w:rsid w:val="00F0017F"/>
    <w:rsid w:val="00F00EAA"/>
    <w:rsid w:val="00F01C11"/>
    <w:rsid w:val="00F03125"/>
    <w:rsid w:val="00F043EA"/>
    <w:rsid w:val="00F05734"/>
    <w:rsid w:val="00F07EE6"/>
    <w:rsid w:val="00F07FB4"/>
    <w:rsid w:val="00F1044C"/>
    <w:rsid w:val="00F11336"/>
    <w:rsid w:val="00F11525"/>
    <w:rsid w:val="00F1186D"/>
    <w:rsid w:val="00F125B7"/>
    <w:rsid w:val="00F12F9B"/>
    <w:rsid w:val="00F1327F"/>
    <w:rsid w:val="00F132AF"/>
    <w:rsid w:val="00F20091"/>
    <w:rsid w:val="00F20AD1"/>
    <w:rsid w:val="00F21203"/>
    <w:rsid w:val="00F23578"/>
    <w:rsid w:val="00F23B51"/>
    <w:rsid w:val="00F245CE"/>
    <w:rsid w:val="00F25639"/>
    <w:rsid w:val="00F25D6D"/>
    <w:rsid w:val="00F27246"/>
    <w:rsid w:val="00F27EFC"/>
    <w:rsid w:val="00F313AC"/>
    <w:rsid w:val="00F31C33"/>
    <w:rsid w:val="00F3335A"/>
    <w:rsid w:val="00F34848"/>
    <w:rsid w:val="00F34D51"/>
    <w:rsid w:val="00F369BD"/>
    <w:rsid w:val="00F370D9"/>
    <w:rsid w:val="00F40E63"/>
    <w:rsid w:val="00F424EB"/>
    <w:rsid w:val="00F447C5"/>
    <w:rsid w:val="00F45944"/>
    <w:rsid w:val="00F45A67"/>
    <w:rsid w:val="00F47E09"/>
    <w:rsid w:val="00F50C24"/>
    <w:rsid w:val="00F50FA3"/>
    <w:rsid w:val="00F516A1"/>
    <w:rsid w:val="00F523EA"/>
    <w:rsid w:val="00F54094"/>
    <w:rsid w:val="00F55337"/>
    <w:rsid w:val="00F56FF2"/>
    <w:rsid w:val="00F5702B"/>
    <w:rsid w:val="00F57548"/>
    <w:rsid w:val="00F60AB4"/>
    <w:rsid w:val="00F60D71"/>
    <w:rsid w:val="00F61666"/>
    <w:rsid w:val="00F62774"/>
    <w:rsid w:val="00F65666"/>
    <w:rsid w:val="00F668AD"/>
    <w:rsid w:val="00F669B8"/>
    <w:rsid w:val="00F70749"/>
    <w:rsid w:val="00F71637"/>
    <w:rsid w:val="00F71AE1"/>
    <w:rsid w:val="00F72D96"/>
    <w:rsid w:val="00F73E6D"/>
    <w:rsid w:val="00F7461D"/>
    <w:rsid w:val="00F753B7"/>
    <w:rsid w:val="00F7706A"/>
    <w:rsid w:val="00F77616"/>
    <w:rsid w:val="00F814E3"/>
    <w:rsid w:val="00F84973"/>
    <w:rsid w:val="00F85794"/>
    <w:rsid w:val="00F8670C"/>
    <w:rsid w:val="00F86BBA"/>
    <w:rsid w:val="00F87928"/>
    <w:rsid w:val="00F90ABC"/>
    <w:rsid w:val="00F90C1D"/>
    <w:rsid w:val="00F9142F"/>
    <w:rsid w:val="00F92B35"/>
    <w:rsid w:val="00F9303D"/>
    <w:rsid w:val="00F94096"/>
    <w:rsid w:val="00F95C9F"/>
    <w:rsid w:val="00F9677E"/>
    <w:rsid w:val="00F96972"/>
    <w:rsid w:val="00F96F23"/>
    <w:rsid w:val="00FA0181"/>
    <w:rsid w:val="00FA1475"/>
    <w:rsid w:val="00FA17F9"/>
    <w:rsid w:val="00FA3E0D"/>
    <w:rsid w:val="00FA5673"/>
    <w:rsid w:val="00FA625B"/>
    <w:rsid w:val="00FB19EB"/>
    <w:rsid w:val="00FB2BBA"/>
    <w:rsid w:val="00FB53BF"/>
    <w:rsid w:val="00FB6018"/>
    <w:rsid w:val="00FC0127"/>
    <w:rsid w:val="00FC08DF"/>
    <w:rsid w:val="00FC0E3E"/>
    <w:rsid w:val="00FC1143"/>
    <w:rsid w:val="00FC38B1"/>
    <w:rsid w:val="00FC3BE5"/>
    <w:rsid w:val="00FC45EF"/>
    <w:rsid w:val="00FC650E"/>
    <w:rsid w:val="00FC6679"/>
    <w:rsid w:val="00FC7D73"/>
    <w:rsid w:val="00FC7EDB"/>
    <w:rsid w:val="00FD0860"/>
    <w:rsid w:val="00FD1565"/>
    <w:rsid w:val="00FD1D5A"/>
    <w:rsid w:val="00FD2C79"/>
    <w:rsid w:val="00FD4229"/>
    <w:rsid w:val="00FD74BE"/>
    <w:rsid w:val="00FE01AD"/>
    <w:rsid w:val="00FE0D07"/>
    <w:rsid w:val="00FE1BC4"/>
    <w:rsid w:val="00FE24C4"/>
    <w:rsid w:val="00FE36D7"/>
    <w:rsid w:val="00FE42ED"/>
    <w:rsid w:val="00FE4842"/>
    <w:rsid w:val="00FE60D9"/>
    <w:rsid w:val="00FE6638"/>
    <w:rsid w:val="00FF1F19"/>
    <w:rsid w:val="00FF1F5D"/>
    <w:rsid w:val="00FF2132"/>
    <w:rsid w:val="00FF25FE"/>
    <w:rsid w:val="00FF2F0B"/>
    <w:rsid w:val="00FF39DF"/>
    <w:rsid w:val="00FF3D1A"/>
    <w:rsid w:val="00FF6391"/>
    <w:rsid w:val="00FF736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0C38A"/>
  <w15:chartTrackingRefBased/>
  <w15:docId w15:val="{031ED6F7-3DAD-4E00-8759-34E7137B4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9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22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9E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F225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9F2A6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A6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966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60B"/>
  </w:style>
  <w:style w:type="paragraph" w:styleId="Footer">
    <w:name w:val="footer"/>
    <w:basedOn w:val="Normal"/>
    <w:link w:val="FooterChar"/>
    <w:uiPriority w:val="99"/>
    <w:unhideWhenUsed/>
    <w:rsid w:val="005966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60B"/>
  </w:style>
  <w:style w:type="table" w:styleId="TableGrid">
    <w:name w:val="Table Grid"/>
    <w:basedOn w:val="TableNormal"/>
    <w:uiPriority w:val="39"/>
    <w:rsid w:val="002D0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A1DA5"/>
    <w:pPr>
      <w:outlineLvl w:val="9"/>
    </w:pPr>
    <w:rPr>
      <w:kern w:val="0"/>
      <w:lang w:val="en-US"/>
      <w14:ligatures w14:val="none"/>
    </w:rPr>
  </w:style>
  <w:style w:type="paragraph" w:styleId="TOC1">
    <w:name w:val="toc 1"/>
    <w:basedOn w:val="Normal"/>
    <w:next w:val="Normal"/>
    <w:autoRedefine/>
    <w:uiPriority w:val="39"/>
    <w:unhideWhenUsed/>
    <w:rsid w:val="00CA1DA5"/>
    <w:pPr>
      <w:spacing w:after="100"/>
    </w:pPr>
  </w:style>
  <w:style w:type="character" w:styleId="Hyperlink">
    <w:name w:val="Hyperlink"/>
    <w:basedOn w:val="DefaultParagraphFont"/>
    <w:uiPriority w:val="99"/>
    <w:unhideWhenUsed/>
    <w:rsid w:val="00CA1DA5"/>
    <w:rPr>
      <w:color w:val="0563C1" w:themeColor="hyperlink"/>
      <w:u w:val="single"/>
    </w:rPr>
  </w:style>
  <w:style w:type="paragraph" w:styleId="ListParagraph">
    <w:name w:val="List Paragraph"/>
    <w:basedOn w:val="Normal"/>
    <w:uiPriority w:val="34"/>
    <w:qFormat/>
    <w:rsid w:val="00306ECA"/>
    <w:pPr>
      <w:ind w:left="720"/>
      <w:contextualSpacing/>
    </w:pPr>
  </w:style>
  <w:style w:type="paragraph" w:styleId="Caption">
    <w:name w:val="caption"/>
    <w:basedOn w:val="Normal"/>
    <w:next w:val="Normal"/>
    <w:uiPriority w:val="35"/>
    <w:unhideWhenUsed/>
    <w:qFormat/>
    <w:rsid w:val="00DD0031"/>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6E2525"/>
    <w:pPr>
      <w:spacing w:after="100"/>
      <w:ind w:left="220"/>
    </w:pPr>
  </w:style>
  <w:style w:type="character" w:styleId="UnresolvedMention">
    <w:name w:val="Unresolved Mention"/>
    <w:basedOn w:val="DefaultParagraphFont"/>
    <w:uiPriority w:val="99"/>
    <w:semiHidden/>
    <w:unhideWhenUsed/>
    <w:rsid w:val="002E30B2"/>
    <w:rPr>
      <w:color w:val="605E5C"/>
      <w:shd w:val="clear" w:color="auto" w:fill="E1DFDD"/>
    </w:rPr>
  </w:style>
  <w:style w:type="character" w:styleId="FollowedHyperlink">
    <w:name w:val="FollowedHyperlink"/>
    <w:basedOn w:val="DefaultParagraphFont"/>
    <w:uiPriority w:val="99"/>
    <w:semiHidden/>
    <w:unhideWhenUsed/>
    <w:rsid w:val="003251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Conf:[default"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F2197-482F-424B-B832-3963A1039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8</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stainthorpe</dc:creator>
  <cp:keywords/>
  <dc:description/>
  <cp:lastModifiedBy>Ben Stainthorpe (PGR)</cp:lastModifiedBy>
  <cp:revision>236</cp:revision>
  <cp:lastPrinted>2023-12-18T16:24:00Z</cp:lastPrinted>
  <dcterms:created xsi:type="dcterms:W3CDTF">2024-02-12T12:59:00Z</dcterms:created>
  <dcterms:modified xsi:type="dcterms:W3CDTF">2024-02-14T15:33:00Z</dcterms:modified>
</cp:coreProperties>
</file>