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Worksheet for Working with Strings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Character basics!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You have to know the building blocks before building something!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 Scheme, in order for the computer to know something is a character it must need “#\” in front of it. 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type (display #\a) in your interaction window and hit enter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display character Z in your interaction window?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can also compare characters!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syntax for comparing two characters would be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the same: </w:t>
      </w:r>
      <w:r w:rsidDel="00000000" w:rsidR="00000000" w:rsidRPr="00000000">
        <w:rPr>
          <w:b w:val="1"/>
          <w:rtl w:val="0"/>
        </w:rPr>
        <w:t xml:space="preserve">(char=? char1 char2)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char1 is before char2 in the alphabet:</w:t>
      </w:r>
      <w:r w:rsidDel="00000000" w:rsidR="00000000" w:rsidRPr="00000000">
        <w:rPr>
          <w:b w:val="1"/>
          <w:rtl w:val="0"/>
        </w:rPr>
        <w:t xml:space="preserve"> (char&lt;? char1 char2)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char1 is either the same or before char2 in the alphabet:</w:t>
      </w:r>
      <w:r w:rsidDel="00000000" w:rsidR="00000000" w:rsidRPr="00000000">
        <w:rPr>
          <w:b w:val="1"/>
          <w:rtl w:val="0"/>
        </w:rPr>
        <w:t xml:space="preserve"> (char&lt;=? char1 char2)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char1 is after char2 in the alphabet: </w:t>
      </w:r>
      <w:r w:rsidDel="00000000" w:rsidR="00000000" w:rsidRPr="00000000">
        <w:rPr>
          <w:b w:val="1"/>
          <w:rtl w:val="0"/>
        </w:rPr>
        <w:t xml:space="preserve">(char&gt;? char1 char2)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char1 is either the same or after char2 in the alphabet: </w:t>
      </w:r>
      <w:r w:rsidDel="00000000" w:rsidR="00000000" w:rsidRPr="00000000">
        <w:rPr>
          <w:b w:val="1"/>
          <w:rtl w:val="0"/>
        </w:rPr>
        <w:t xml:space="preserve">(char&gt;=? char1 char2)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try some of them!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(char&gt;? #\a #\z) to see if a comes after z in the alphabet or not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check to see if character h is before or after i in the alphabet?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check whether if #\a and #\A are the same or not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answer above is “they are not the same”, then let’s find out if the computer thinks the lower-case alphabet comes before or after the upper-case alphabet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#\a is before or after #\A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#\b is before or after #\a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check if #\b is before or after #\A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String basics!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Let’s get down to business 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 will first learn about how to make strings!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There are a few ways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a string that is made up of char1 repeated # of times: </w:t>
      </w:r>
      <w:r w:rsidDel="00000000" w:rsidR="00000000" w:rsidRPr="00000000">
        <w:rPr>
          <w:b w:val="1"/>
          <w:rtl w:val="0"/>
        </w:rPr>
        <w:t xml:space="preserve">(make-string # char1)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(make-string 5 #\a)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“aaaaa”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string that contains different characters: </w:t>
      </w:r>
      <w:r w:rsidDel="00000000" w:rsidR="00000000" w:rsidRPr="00000000">
        <w:rPr>
          <w:b w:val="1"/>
          <w:rtl w:val="0"/>
        </w:rPr>
        <w:t xml:space="preserve">(string char1 char2 char3 char4)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(string #\a #\p #\p #\l #\e)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“apple”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is that we can define a variable to be a string, so in the definition panel: (define var “string”)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in the definition panel </w:t>
      </w:r>
      <w:r w:rsidDel="00000000" w:rsidR="00000000" w:rsidRPr="00000000">
        <w:rPr>
          <w:b w:val="1"/>
          <w:rtl w:val="0"/>
        </w:rPr>
        <w:t xml:space="preserve">(define sentence “I love code camp”)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if in the interaction panel I type in </w:t>
      </w:r>
      <w:r w:rsidDel="00000000" w:rsidR="00000000" w:rsidRPr="00000000">
        <w:rPr>
          <w:b w:val="1"/>
          <w:rtl w:val="0"/>
        </w:rPr>
        <w:t xml:space="preserve">sentence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output will be: “I love code camp”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turn!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interaction panel type in (make-string 10 #\k)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interaction panel type in (string #\c #\o #\d #\e #\space #\c #\a #\m #\p)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definition panel type is (define place “Grinnell College”)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type place in the interaction panel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define building as Noyce using (string char1 char2 char3) procedure?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manipulation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 find the length of a string:(string-length str)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 find the character in a string at a certain index: (string-ref str #)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 add two string together: (string-append str1 str2)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Let’s practice a little before moving on to the rest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interaction panel type in (string-length building)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3rd character in the variable place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we declare place as a variable for a string!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what James said about the index of a string?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place and building together using the string-append procedure and declare it as location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result should be “Grinnell CollegeNoyce”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You can use this procedure to cut the string into parts: (substring str start# end#)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Capitalize all characters in a string: (string-upcase str)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Lowercase all characters in a string: (string-downcase str)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Capitalize only the first character of each word in a string: (string-titlecase str)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Practice!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Type in (substring location 0 1)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if I want only the last word in location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if I only want the second and third word the string “I am currently typing”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Convert location to all upper-case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Convert location to all lower-case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the string “today is the second day of the code camp” as second-day. Then change the string so only the first letter of the first word(“today”) is capitalized ("Today") while all the other words stay lower-cased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procedure that finds the letter in the middle of a string, if it’s a string of even length then return “there is no middle letter”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procedure that capitalizes once every other word</w:t>
      </w:r>
    </w:p>
    <w:p w:rsidR="00000000" w:rsidDel="00000000" w:rsidP="00000000" w:rsidRDefault="00000000" w:rsidRPr="00000000" w14:paraId="0000004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EX: if my input is: “i love code camp”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output would be: “I love Code camp”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Write a simple hangman program</w:t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You can enter a letter to the program one at a time. If the letter exists in the string, then it provides the index of the letter. Otherwise, say that letter does not exist in the string. </w:t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