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01A15" w14:textId="77777777" w:rsidR="00A83ECF" w:rsidRDefault="00A83ECF" w:rsidP="005919FB">
      <w:pPr>
        <w:spacing w:after="0" w:line="360" w:lineRule="auto"/>
        <w:jc w:val="center"/>
      </w:pPr>
      <w:r>
        <w:t>ДОДАТОК Б</w:t>
      </w:r>
    </w:p>
    <w:p w14:paraId="6BDE4807" w14:textId="3BA54A01" w:rsidR="00A83ECF" w:rsidRDefault="00A83ECF" w:rsidP="005919FB">
      <w:pPr>
        <w:spacing w:after="0" w:line="360" w:lineRule="auto"/>
        <w:jc w:val="center"/>
        <w:rPr>
          <w:b/>
        </w:rPr>
      </w:pPr>
      <w:r w:rsidRPr="00A83ECF">
        <w:rPr>
          <w:b/>
        </w:rPr>
        <w:t>Вигляд таблиць</w:t>
      </w:r>
    </w:p>
    <w:p w14:paraId="4F14D072" w14:textId="77777777" w:rsidR="00A83ECF" w:rsidRDefault="00A83ECF" w:rsidP="005919FB">
      <w:pPr>
        <w:spacing w:after="0" w:line="360" w:lineRule="auto"/>
        <w:jc w:val="center"/>
        <w:rPr>
          <w:b/>
        </w:rPr>
      </w:pPr>
    </w:p>
    <w:p w14:paraId="136F6945" w14:textId="0F969327" w:rsidR="00A83ECF" w:rsidRDefault="00A83ECF" w:rsidP="005919FB">
      <w:pPr>
        <w:spacing w:after="0" w:line="360" w:lineRule="auto"/>
        <w:jc w:val="center"/>
      </w:pPr>
      <w:r w:rsidRPr="00A83ECF">
        <w:rPr>
          <w:noProof/>
        </w:rPr>
        <w:drawing>
          <wp:inline distT="0" distB="0" distL="0" distR="0" wp14:anchorId="4D9AB5C6" wp14:editId="3B2BE023">
            <wp:extent cx="5554980" cy="378071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134" cy="38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EBE7" w14:textId="0AD888EA" w:rsidR="00A83ECF" w:rsidRDefault="00A83ECF" w:rsidP="005919FB">
      <w:pPr>
        <w:spacing w:after="0" w:line="360" w:lineRule="auto"/>
        <w:jc w:val="center"/>
      </w:pPr>
      <w:r>
        <w:t xml:space="preserve">Рисунок Б.1 – вигляд таблиці </w:t>
      </w:r>
      <w:r w:rsidRPr="00A83ECF">
        <w:t>airplane_tickets</w:t>
      </w:r>
    </w:p>
    <w:p w14:paraId="30092DAF" w14:textId="53CAA47C" w:rsidR="008A2149" w:rsidRDefault="00A83ECF" w:rsidP="005919FB">
      <w:pPr>
        <w:tabs>
          <w:tab w:val="left" w:pos="4224"/>
        </w:tabs>
        <w:spacing w:after="0" w:line="360" w:lineRule="auto"/>
      </w:pPr>
      <w:r>
        <w:tab/>
      </w:r>
    </w:p>
    <w:p w14:paraId="2014FD58" w14:textId="1AD4F6D0" w:rsidR="00A83ECF" w:rsidRDefault="00A83ECF" w:rsidP="005919FB">
      <w:pPr>
        <w:tabs>
          <w:tab w:val="left" w:pos="4224"/>
        </w:tabs>
        <w:spacing w:after="0" w:line="360" w:lineRule="auto"/>
        <w:jc w:val="center"/>
      </w:pPr>
      <w:r w:rsidRPr="00A83ECF">
        <w:rPr>
          <w:noProof/>
        </w:rPr>
        <w:drawing>
          <wp:inline distT="0" distB="0" distL="0" distR="0" wp14:anchorId="6CF932A2" wp14:editId="4C62853B">
            <wp:extent cx="5318760" cy="33470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30" cy="33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F613" w14:textId="7A9DFA54" w:rsidR="00A83ECF" w:rsidRDefault="00A83ECF" w:rsidP="00FD2B77">
      <w:pPr>
        <w:spacing w:after="0"/>
        <w:jc w:val="center"/>
      </w:pPr>
      <w:r>
        <w:t xml:space="preserve">Рисунок Б.2 – вигляд таблиці </w:t>
      </w:r>
      <w:r w:rsidRPr="00A83ECF">
        <w:t>airplane_tickets_has_customers</w:t>
      </w:r>
    </w:p>
    <w:p w14:paraId="3B9D7C23" w14:textId="77777777" w:rsidR="00A83ECF" w:rsidRDefault="00A83ECF" w:rsidP="005919FB">
      <w:pPr>
        <w:spacing w:after="0" w:line="240" w:lineRule="auto"/>
        <w:jc w:val="center"/>
      </w:pPr>
      <w:r w:rsidRPr="00A83ECF">
        <w:rPr>
          <w:noProof/>
        </w:rPr>
        <w:lastRenderedPageBreak/>
        <w:drawing>
          <wp:inline distT="0" distB="0" distL="0" distR="0" wp14:anchorId="658F5565" wp14:editId="1BE691B1">
            <wp:extent cx="5940425" cy="5451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E3EC" w14:textId="617E0BF4" w:rsidR="00A83ECF" w:rsidRDefault="00A83ECF" w:rsidP="005919FB">
      <w:pPr>
        <w:spacing w:after="0" w:line="360" w:lineRule="auto"/>
        <w:jc w:val="center"/>
      </w:pPr>
      <w:r w:rsidRPr="00A83ECF">
        <w:rPr>
          <w:noProof/>
        </w:rPr>
        <w:drawing>
          <wp:inline distT="0" distB="0" distL="0" distR="0" wp14:anchorId="74E9571C" wp14:editId="139527BB">
            <wp:extent cx="5940425" cy="1816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AEFB" w14:textId="222D4FA2" w:rsidR="00FA23E1" w:rsidRDefault="00A83ECF" w:rsidP="005919FB">
      <w:pPr>
        <w:spacing w:after="0"/>
        <w:jc w:val="center"/>
      </w:pPr>
      <w:r>
        <w:t xml:space="preserve">Рисунок Б.3 – вигляд таблиці </w:t>
      </w:r>
      <w:r w:rsidRPr="00A83ECF">
        <w:t>bus_tickets</w:t>
      </w:r>
    </w:p>
    <w:p w14:paraId="3F54AFF3" w14:textId="2EEEDCAA" w:rsidR="00A83ECF" w:rsidRDefault="00A83ECF" w:rsidP="005919FB">
      <w:pPr>
        <w:spacing w:after="0"/>
        <w:jc w:val="center"/>
      </w:pPr>
    </w:p>
    <w:p w14:paraId="1C942201" w14:textId="64BF792C" w:rsidR="00FA23E1" w:rsidRDefault="00FA23E1" w:rsidP="005919FB">
      <w:pPr>
        <w:spacing w:after="0" w:line="240" w:lineRule="auto"/>
        <w:jc w:val="center"/>
      </w:pPr>
      <w:r w:rsidRPr="00FA23E1">
        <w:rPr>
          <w:noProof/>
        </w:rPr>
        <w:lastRenderedPageBreak/>
        <w:drawing>
          <wp:inline distT="0" distB="0" distL="0" distR="0" wp14:anchorId="6132F8B4" wp14:editId="021E701B">
            <wp:extent cx="5940425" cy="4078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420" w14:textId="67C56E2A" w:rsidR="00FA23E1" w:rsidRDefault="00FA23E1" w:rsidP="005919FB">
      <w:pPr>
        <w:spacing w:after="0" w:line="360" w:lineRule="auto"/>
        <w:jc w:val="center"/>
      </w:pPr>
      <w:r w:rsidRPr="00FA23E1">
        <w:rPr>
          <w:noProof/>
        </w:rPr>
        <w:drawing>
          <wp:inline distT="0" distB="0" distL="0" distR="0" wp14:anchorId="089ABE4D" wp14:editId="2505F9DD">
            <wp:extent cx="5940425" cy="136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2C7" w14:textId="76B68F70" w:rsidR="00FA23E1" w:rsidRDefault="00FA23E1" w:rsidP="005919FB">
      <w:pPr>
        <w:spacing w:after="0"/>
        <w:jc w:val="center"/>
      </w:pPr>
      <w:r>
        <w:t xml:space="preserve">Рисунок Б.4 – вигляд таблиці </w:t>
      </w:r>
      <w:r w:rsidRPr="00FA23E1">
        <w:t>bus_tickets_has_customers</w:t>
      </w:r>
    </w:p>
    <w:p w14:paraId="54A9A603" w14:textId="799E7EAF" w:rsidR="00FA23E1" w:rsidRDefault="00FA23E1" w:rsidP="005919FB">
      <w:pPr>
        <w:tabs>
          <w:tab w:val="left" w:pos="4056"/>
        </w:tabs>
        <w:spacing w:after="0"/>
      </w:pPr>
      <w:r>
        <w:tab/>
      </w:r>
    </w:p>
    <w:p w14:paraId="506EF5BC" w14:textId="7D3A27DD" w:rsidR="00FA23E1" w:rsidRDefault="00FA23E1" w:rsidP="005919FB">
      <w:pPr>
        <w:tabs>
          <w:tab w:val="left" w:pos="4056"/>
        </w:tabs>
        <w:spacing w:after="0" w:line="240" w:lineRule="auto"/>
        <w:jc w:val="center"/>
      </w:pPr>
      <w:r w:rsidRPr="00FA23E1">
        <w:rPr>
          <w:noProof/>
        </w:rPr>
        <w:lastRenderedPageBreak/>
        <w:drawing>
          <wp:inline distT="0" distB="0" distL="0" distR="0" wp14:anchorId="26D8BB10" wp14:editId="6379BBEA">
            <wp:extent cx="3086100" cy="35205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905" cy="35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358F" w14:textId="1E933D96" w:rsidR="00FA23E1" w:rsidRDefault="00FA23E1" w:rsidP="005919FB">
      <w:pPr>
        <w:tabs>
          <w:tab w:val="left" w:pos="4056"/>
          <w:tab w:val="left" w:pos="4536"/>
        </w:tabs>
        <w:spacing w:after="0" w:line="240" w:lineRule="auto"/>
        <w:jc w:val="center"/>
      </w:pPr>
      <w:r w:rsidRPr="00FA23E1">
        <w:rPr>
          <w:noProof/>
        </w:rPr>
        <w:drawing>
          <wp:inline distT="0" distB="0" distL="0" distR="0" wp14:anchorId="103FED47" wp14:editId="150DEC2C">
            <wp:extent cx="3085030" cy="3139440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959" cy="32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77F" w14:textId="65FF39B9" w:rsidR="0066362E" w:rsidRDefault="00FA23E1" w:rsidP="005919FB">
      <w:pPr>
        <w:tabs>
          <w:tab w:val="left" w:pos="4056"/>
        </w:tabs>
        <w:spacing w:after="0" w:line="360" w:lineRule="auto"/>
        <w:jc w:val="center"/>
      </w:pPr>
      <w:r w:rsidRPr="00FA23E1">
        <w:rPr>
          <w:noProof/>
        </w:rPr>
        <w:drawing>
          <wp:inline distT="0" distB="0" distL="0" distR="0" wp14:anchorId="7F877189" wp14:editId="25469588">
            <wp:extent cx="3086100" cy="20994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5449" cy="22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53F7" w14:textId="1FE335F6" w:rsidR="00FA23E1" w:rsidRDefault="0066362E" w:rsidP="005919FB">
      <w:pPr>
        <w:spacing w:after="0"/>
        <w:jc w:val="center"/>
      </w:pPr>
      <w:r>
        <w:t xml:space="preserve">Рисунок Б.5 – вигляд таблиці </w:t>
      </w:r>
      <w:r w:rsidRPr="0066362E">
        <w:t>cities</w:t>
      </w:r>
    </w:p>
    <w:p w14:paraId="6A99D0A4" w14:textId="7DBA60D8" w:rsidR="0066362E" w:rsidRDefault="0066362E" w:rsidP="005919FB">
      <w:pPr>
        <w:spacing w:after="0" w:line="240" w:lineRule="auto"/>
        <w:jc w:val="center"/>
      </w:pPr>
      <w:r w:rsidRPr="0066362E">
        <w:rPr>
          <w:noProof/>
        </w:rPr>
        <w:lastRenderedPageBreak/>
        <w:drawing>
          <wp:inline distT="0" distB="0" distL="0" distR="0" wp14:anchorId="77662FF0" wp14:editId="0D5E4FBA">
            <wp:extent cx="5105400" cy="46191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634" cy="46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4CFB" w14:textId="18D999E1" w:rsidR="0066362E" w:rsidRDefault="0066362E" w:rsidP="005919FB">
      <w:pPr>
        <w:spacing w:after="0" w:line="360" w:lineRule="auto"/>
        <w:jc w:val="center"/>
      </w:pPr>
      <w:r w:rsidRPr="0066362E">
        <w:rPr>
          <w:noProof/>
        </w:rPr>
        <w:drawing>
          <wp:inline distT="0" distB="0" distL="0" distR="0" wp14:anchorId="675A1EF4" wp14:editId="4A7B75EE">
            <wp:extent cx="5099269" cy="408432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824" cy="40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F6C" w14:textId="0AEEAE46" w:rsidR="0066362E" w:rsidRDefault="0066362E" w:rsidP="005919FB">
      <w:pPr>
        <w:spacing w:after="0"/>
        <w:jc w:val="center"/>
      </w:pPr>
      <w:r>
        <w:t xml:space="preserve">Рисунок Б.6 – вигляд таблиці </w:t>
      </w:r>
      <w:r w:rsidRPr="0066362E">
        <w:t>customers</w:t>
      </w:r>
    </w:p>
    <w:p w14:paraId="01A07AD7" w14:textId="310D22C3" w:rsidR="0066362E" w:rsidRDefault="0066362E" w:rsidP="005919FB">
      <w:pPr>
        <w:spacing w:after="0" w:line="360" w:lineRule="auto"/>
        <w:jc w:val="center"/>
      </w:pPr>
      <w:r w:rsidRPr="0066362E">
        <w:rPr>
          <w:noProof/>
        </w:rPr>
        <w:lastRenderedPageBreak/>
        <w:drawing>
          <wp:inline distT="0" distB="0" distL="0" distR="0" wp14:anchorId="4F23934D" wp14:editId="5D38A2FF">
            <wp:extent cx="5814060" cy="28961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559" cy="29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5D64" w14:textId="757BFF42" w:rsidR="00907C0D" w:rsidRDefault="0066362E" w:rsidP="005919FB">
      <w:pPr>
        <w:spacing w:after="0"/>
        <w:jc w:val="center"/>
      </w:pPr>
      <w:r>
        <w:t xml:space="preserve">Рисунок Б.7 – вигляд таблиці </w:t>
      </w:r>
      <w:r w:rsidRPr="0066362E">
        <w:t>firms</w:t>
      </w:r>
    </w:p>
    <w:p w14:paraId="30FC7D4A" w14:textId="77777777" w:rsidR="00907C0D" w:rsidRDefault="00907C0D" w:rsidP="005919FB">
      <w:pPr>
        <w:spacing w:after="0" w:line="360" w:lineRule="auto"/>
        <w:jc w:val="center"/>
      </w:pPr>
    </w:p>
    <w:p w14:paraId="23EA363A" w14:textId="615F5287" w:rsidR="0066362E" w:rsidRDefault="00907C0D" w:rsidP="005919FB">
      <w:pPr>
        <w:spacing w:after="0" w:line="240" w:lineRule="auto"/>
        <w:jc w:val="center"/>
      </w:pPr>
      <w:r w:rsidRPr="00907C0D">
        <w:rPr>
          <w:noProof/>
        </w:rPr>
        <w:drawing>
          <wp:inline distT="0" distB="0" distL="0" distR="0" wp14:anchorId="498552A4" wp14:editId="66ACD804">
            <wp:extent cx="5349240" cy="2717791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351" cy="27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C4C" w14:textId="72DFFEAB" w:rsidR="00907C0D" w:rsidRDefault="00907C0D" w:rsidP="005919FB">
      <w:pPr>
        <w:spacing w:after="0" w:line="360" w:lineRule="auto"/>
        <w:jc w:val="center"/>
      </w:pPr>
      <w:r w:rsidRPr="00907C0D">
        <w:rPr>
          <w:noProof/>
        </w:rPr>
        <w:drawing>
          <wp:inline distT="0" distB="0" distL="0" distR="0" wp14:anchorId="06A7FD73" wp14:editId="006A9368">
            <wp:extent cx="5340838" cy="249543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220" cy="25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C894" w14:textId="13A5A578" w:rsidR="00907C0D" w:rsidRDefault="00907C0D" w:rsidP="005919FB">
      <w:pPr>
        <w:spacing w:after="0"/>
        <w:jc w:val="center"/>
        <w:rPr>
          <w:lang w:val="en-US"/>
        </w:rPr>
      </w:pPr>
      <w:r>
        <w:t xml:space="preserve">Рисунок Б.8 – вигляд таблиці </w:t>
      </w:r>
      <w:r w:rsidRPr="0066362E">
        <w:t>f</w:t>
      </w:r>
      <w:r>
        <w:rPr>
          <w:lang w:val="en-US"/>
        </w:rPr>
        <w:t>lights</w:t>
      </w:r>
    </w:p>
    <w:p w14:paraId="54C9B846" w14:textId="3B4AB43F" w:rsidR="00907C0D" w:rsidRDefault="00907C0D" w:rsidP="005919FB">
      <w:pPr>
        <w:spacing w:after="0" w:line="240" w:lineRule="auto"/>
        <w:jc w:val="center"/>
        <w:rPr>
          <w:lang w:val="en-US"/>
        </w:rPr>
      </w:pPr>
      <w:r w:rsidRPr="00907C0D">
        <w:rPr>
          <w:noProof/>
          <w:lang w:val="en-US"/>
        </w:rPr>
        <w:lastRenderedPageBreak/>
        <w:drawing>
          <wp:inline distT="0" distB="0" distL="0" distR="0" wp14:anchorId="024AE543" wp14:editId="379BA054">
            <wp:extent cx="4318770" cy="45339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45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B997" w14:textId="480D15DF" w:rsidR="00907C0D" w:rsidRDefault="00907C0D" w:rsidP="005919FB">
      <w:pPr>
        <w:spacing w:after="0" w:line="360" w:lineRule="auto"/>
        <w:jc w:val="center"/>
        <w:rPr>
          <w:lang w:val="en-US"/>
        </w:rPr>
      </w:pPr>
      <w:r w:rsidRPr="00907C0D">
        <w:rPr>
          <w:noProof/>
          <w:lang w:val="en-US"/>
        </w:rPr>
        <w:drawing>
          <wp:inline distT="0" distB="0" distL="0" distR="0" wp14:anchorId="287A5F8C" wp14:editId="73F50265">
            <wp:extent cx="4311504" cy="4183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459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DAE9" w14:textId="7F32374F" w:rsidR="00907C0D" w:rsidRDefault="00907C0D" w:rsidP="005919FB">
      <w:pPr>
        <w:tabs>
          <w:tab w:val="left" w:pos="3924"/>
        </w:tabs>
        <w:spacing w:after="0"/>
        <w:jc w:val="center"/>
      </w:pPr>
      <w:r>
        <w:t>Рисунок Б.</w:t>
      </w:r>
      <w:r>
        <w:rPr>
          <w:lang w:val="en-US"/>
        </w:rPr>
        <w:t>9</w:t>
      </w:r>
      <w:r>
        <w:t xml:space="preserve"> – вигляд таблиці </w:t>
      </w:r>
      <w:r w:rsidRPr="00907C0D">
        <w:t>flights_has_cities</w:t>
      </w:r>
    </w:p>
    <w:p w14:paraId="4480D1C0" w14:textId="6EC67997" w:rsidR="00907C0D" w:rsidRDefault="00907C0D" w:rsidP="005919FB">
      <w:pPr>
        <w:tabs>
          <w:tab w:val="left" w:pos="3924"/>
        </w:tabs>
        <w:spacing w:after="0" w:line="240" w:lineRule="auto"/>
        <w:jc w:val="center"/>
        <w:rPr>
          <w:lang w:val="en-US"/>
        </w:rPr>
      </w:pPr>
      <w:r w:rsidRPr="00907C0D">
        <w:rPr>
          <w:noProof/>
          <w:lang w:val="en-US"/>
        </w:rPr>
        <w:lastRenderedPageBreak/>
        <w:drawing>
          <wp:inline distT="0" distB="0" distL="0" distR="0" wp14:anchorId="4F698233" wp14:editId="4A371364">
            <wp:extent cx="4516814" cy="4442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815" cy="447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8A5E" w14:textId="2B6FA789" w:rsidR="00907C0D" w:rsidRDefault="00907C0D" w:rsidP="005919FB">
      <w:pPr>
        <w:tabs>
          <w:tab w:val="left" w:pos="3924"/>
        </w:tabs>
        <w:spacing w:after="0" w:line="360" w:lineRule="auto"/>
        <w:jc w:val="center"/>
        <w:rPr>
          <w:lang w:val="en-US"/>
        </w:rPr>
      </w:pPr>
      <w:r w:rsidRPr="00907C0D">
        <w:rPr>
          <w:noProof/>
          <w:lang w:val="en-US"/>
        </w:rPr>
        <w:drawing>
          <wp:inline distT="0" distB="0" distL="0" distR="0" wp14:anchorId="463EAC45" wp14:editId="365DB836">
            <wp:extent cx="4516755" cy="42492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605" cy="42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051D" w14:textId="0A46D62A" w:rsidR="00907C0D" w:rsidRDefault="00907C0D" w:rsidP="005919FB">
      <w:pPr>
        <w:tabs>
          <w:tab w:val="left" w:pos="3924"/>
        </w:tabs>
        <w:spacing w:after="0"/>
        <w:jc w:val="center"/>
      </w:pPr>
      <w:r>
        <w:t>Рисунок Б.</w:t>
      </w:r>
      <w:r>
        <w:rPr>
          <w:lang w:val="en-US"/>
        </w:rPr>
        <w:t>10</w:t>
      </w:r>
      <w:r>
        <w:t xml:space="preserve"> – вигляд таблиці </w:t>
      </w:r>
      <w:r w:rsidRPr="00907C0D">
        <w:t>routes</w:t>
      </w:r>
    </w:p>
    <w:p w14:paraId="5A92CBDE" w14:textId="39773510" w:rsidR="00907C0D" w:rsidRDefault="00907C0D" w:rsidP="005919FB">
      <w:pPr>
        <w:tabs>
          <w:tab w:val="left" w:pos="3924"/>
        </w:tabs>
        <w:spacing w:after="0" w:line="240" w:lineRule="auto"/>
        <w:jc w:val="center"/>
        <w:rPr>
          <w:lang w:val="en-US"/>
        </w:rPr>
      </w:pPr>
      <w:r w:rsidRPr="00907C0D">
        <w:rPr>
          <w:noProof/>
          <w:lang w:val="en-US"/>
        </w:rPr>
        <w:lastRenderedPageBreak/>
        <w:drawing>
          <wp:inline distT="0" distB="0" distL="0" distR="0" wp14:anchorId="2E1D6330" wp14:editId="554454D4">
            <wp:extent cx="5940425" cy="42214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7DCE" w14:textId="3A10454E" w:rsidR="00907C0D" w:rsidRDefault="00907C0D" w:rsidP="005919FB">
      <w:pPr>
        <w:tabs>
          <w:tab w:val="left" w:pos="3924"/>
        </w:tabs>
        <w:spacing w:after="0" w:line="360" w:lineRule="auto"/>
        <w:jc w:val="center"/>
        <w:rPr>
          <w:lang w:val="en-US"/>
        </w:rPr>
      </w:pPr>
      <w:r w:rsidRPr="00907C0D">
        <w:rPr>
          <w:noProof/>
          <w:lang w:val="en-US"/>
        </w:rPr>
        <w:drawing>
          <wp:inline distT="0" distB="0" distL="0" distR="0" wp14:anchorId="2DF8B994" wp14:editId="1A0F3C29">
            <wp:extent cx="5940425" cy="2030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0D6" w14:textId="1CE731BD" w:rsidR="005A5DAE" w:rsidRDefault="00907C0D" w:rsidP="005919FB">
      <w:pPr>
        <w:tabs>
          <w:tab w:val="left" w:pos="3924"/>
        </w:tabs>
        <w:spacing w:after="0" w:line="360" w:lineRule="auto"/>
        <w:jc w:val="center"/>
        <w:rPr>
          <w:lang w:val="en-US"/>
        </w:rPr>
      </w:pPr>
      <w:r>
        <w:t>Рисунок Б.</w:t>
      </w:r>
      <w:r>
        <w:rPr>
          <w:lang w:val="en-US"/>
        </w:rPr>
        <w:t>1</w:t>
      </w:r>
      <w:r w:rsidR="000242B7">
        <w:rPr>
          <w:lang w:val="en-US"/>
        </w:rPr>
        <w:t>1</w:t>
      </w:r>
      <w:r>
        <w:t xml:space="preserve"> – вигляд таблиці </w:t>
      </w:r>
      <w:r w:rsidRPr="00907C0D">
        <w:t>ship_tickets</w:t>
      </w:r>
    </w:p>
    <w:p w14:paraId="6C6BD635" w14:textId="00059217" w:rsidR="00907C0D" w:rsidRDefault="00907C0D" w:rsidP="005919FB">
      <w:pPr>
        <w:spacing w:after="0" w:line="360" w:lineRule="auto"/>
        <w:jc w:val="center"/>
        <w:rPr>
          <w:lang w:val="en-US"/>
        </w:rPr>
      </w:pPr>
    </w:p>
    <w:p w14:paraId="70C21FF2" w14:textId="7579DFB3" w:rsidR="005A5DAE" w:rsidRDefault="005A5DAE" w:rsidP="005919FB">
      <w:pPr>
        <w:spacing w:after="0" w:line="360" w:lineRule="auto"/>
        <w:jc w:val="center"/>
        <w:rPr>
          <w:lang w:val="en-US"/>
        </w:rPr>
      </w:pPr>
      <w:r w:rsidRPr="005A5DAE">
        <w:rPr>
          <w:noProof/>
          <w:lang w:val="en-US"/>
        </w:rPr>
        <w:drawing>
          <wp:inline distT="0" distB="0" distL="0" distR="0" wp14:anchorId="0CD0E5F7" wp14:editId="17DAE083">
            <wp:extent cx="5940425" cy="9074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C8BE" w14:textId="1BB8117A" w:rsidR="005A5DAE" w:rsidRDefault="005A5DAE" w:rsidP="005919FB">
      <w:pPr>
        <w:tabs>
          <w:tab w:val="left" w:pos="3792"/>
        </w:tabs>
        <w:spacing w:after="0"/>
        <w:jc w:val="center"/>
      </w:pPr>
      <w:r>
        <w:t>Рисунок Б.</w:t>
      </w:r>
      <w:r>
        <w:rPr>
          <w:lang w:val="en-US"/>
        </w:rPr>
        <w:t>12</w:t>
      </w:r>
      <w:r>
        <w:t xml:space="preserve"> – вигляд таблиці </w:t>
      </w:r>
      <w:r w:rsidRPr="005A5DAE">
        <w:t>ship_tickets_has_customers</w:t>
      </w:r>
    </w:p>
    <w:p w14:paraId="7F8333BB" w14:textId="60103824" w:rsidR="005A5DAE" w:rsidRDefault="005A5DAE" w:rsidP="005919FB">
      <w:pPr>
        <w:tabs>
          <w:tab w:val="left" w:pos="3792"/>
        </w:tabs>
        <w:spacing w:after="0" w:line="360" w:lineRule="auto"/>
        <w:jc w:val="center"/>
        <w:rPr>
          <w:lang w:val="en-US"/>
        </w:rPr>
      </w:pPr>
      <w:r w:rsidRPr="005A5DAE">
        <w:rPr>
          <w:noProof/>
          <w:lang w:val="en-US"/>
        </w:rPr>
        <w:lastRenderedPageBreak/>
        <w:drawing>
          <wp:inline distT="0" distB="0" distL="0" distR="0" wp14:anchorId="11916D69" wp14:editId="5607C3F3">
            <wp:extent cx="5589468" cy="49453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2381" cy="49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A36" w14:textId="04799C57" w:rsidR="005A5DAE" w:rsidRDefault="005A5DAE" w:rsidP="005919FB">
      <w:pPr>
        <w:spacing w:after="0" w:line="360" w:lineRule="auto"/>
        <w:jc w:val="center"/>
      </w:pPr>
      <w:r>
        <w:t>Рисунок Б.</w:t>
      </w:r>
      <w:r>
        <w:rPr>
          <w:lang w:val="en-US"/>
        </w:rPr>
        <w:t>13</w:t>
      </w:r>
      <w:r>
        <w:t xml:space="preserve"> – вигляд таблиці </w:t>
      </w:r>
      <w:r w:rsidRPr="005A5DAE">
        <w:t>train_tickets</w:t>
      </w:r>
    </w:p>
    <w:p w14:paraId="486F773E" w14:textId="77777777" w:rsidR="005A5DAE" w:rsidRDefault="005A5DAE" w:rsidP="005919FB">
      <w:pPr>
        <w:spacing w:after="0" w:line="360" w:lineRule="auto"/>
        <w:jc w:val="center"/>
      </w:pPr>
    </w:p>
    <w:p w14:paraId="72279334" w14:textId="1302D2B3" w:rsidR="005A5DAE" w:rsidRDefault="005A5DAE" w:rsidP="005919FB">
      <w:pPr>
        <w:spacing w:after="0" w:line="360" w:lineRule="auto"/>
        <w:jc w:val="center"/>
        <w:rPr>
          <w:lang w:val="en-US"/>
        </w:rPr>
      </w:pPr>
      <w:r w:rsidRPr="005A5DAE">
        <w:rPr>
          <w:noProof/>
          <w:lang w:val="en-US"/>
        </w:rPr>
        <w:drawing>
          <wp:inline distT="0" distB="0" distL="0" distR="0" wp14:anchorId="53B52C19" wp14:editId="08325467">
            <wp:extent cx="5524500" cy="3121593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176" cy="31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E448" w14:textId="1B78A53D" w:rsidR="005A5DAE" w:rsidRDefault="005A5DAE" w:rsidP="005919FB">
      <w:pPr>
        <w:spacing w:after="0"/>
        <w:jc w:val="center"/>
        <w:rPr>
          <w:lang w:val="en-US"/>
        </w:rPr>
      </w:pPr>
      <w:r>
        <w:t>Рисунок Б.</w:t>
      </w:r>
      <w:r>
        <w:rPr>
          <w:lang w:val="en-US"/>
        </w:rPr>
        <w:t>14</w:t>
      </w:r>
      <w:r>
        <w:t xml:space="preserve"> – вигляд таблиці </w:t>
      </w:r>
      <w:r w:rsidRPr="005A5DAE">
        <w:t>train_tickets_has_customers</w:t>
      </w:r>
    </w:p>
    <w:p w14:paraId="60E1866C" w14:textId="58797045" w:rsidR="005A5DAE" w:rsidRDefault="005A5DAE" w:rsidP="005919FB">
      <w:pPr>
        <w:spacing w:after="0" w:line="240" w:lineRule="auto"/>
        <w:jc w:val="center"/>
        <w:rPr>
          <w:lang w:val="en-US"/>
        </w:rPr>
      </w:pPr>
      <w:r w:rsidRPr="005A5DAE">
        <w:rPr>
          <w:noProof/>
          <w:lang w:val="en-US"/>
        </w:rPr>
        <w:lastRenderedPageBreak/>
        <w:drawing>
          <wp:inline distT="0" distB="0" distL="0" distR="0" wp14:anchorId="0C8F455D" wp14:editId="51201D0F">
            <wp:extent cx="4219227" cy="35661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126" cy="35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E27B" w14:textId="5E44554A" w:rsidR="001842C2" w:rsidRDefault="001842C2" w:rsidP="005919FB">
      <w:pPr>
        <w:spacing w:after="0" w:line="240" w:lineRule="auto"/>
        <w:jc w:val="center"/>
        <w:rPr>
          <w:lang w:val="en-US"/>
        </w:rPr>
      </w:pPr>
      <w:r w:rsidRPr="001842C2">
        <w:rPr>
          <w:noProof/>
          <w:lang w:val="en-US"/>
        </w:rPr>
        <w:drawing>
          <wp:inline distT="0" distB="0" distL="0" distR="0" wp14:anchorId="2B660F20" wp14:editId="5DBAE9C7">
            <wp:extent cx="4137660" cy="336497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0768" cy="34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E773" w14:textId="32AFFE7E" w:rsidR="001842C2" w:rsidRDefault="001842C2" w:rsidP="005919FB">
      <w:pPr>
        <w:spacing w:after="0" w:line="360" w:lineRule="auto"/>
        <w:jc w:val="center"/>
        <w:rPr>
          <w:lang w:val="en-US"/>
        </w:rPr>
      </w:pPr>
      <w:r w:rsidRPr="001842C2">
        <w:rPr>
          <w:noProof/>
          <w:lang w:val="en-US"/>
        </w:rPr>
        <w:drawing>
          <wp:inline distT="0" distB="0" distL="0" distR="0" wp14:anchorId="51F96ECB" wp14:editId="3344A4EE">
            <wp:extent cx="4145280" cy="18189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8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E4D8" w14:textId="001FC396" w:rsidR="001842C2" w:rsidRDefault="001842C2" w:rsidP="005919FB">
      <w:pPr>
        <w:spacing w:after="0"/>
        <w:jc w:val="center"/>
      </w:pPr>
      <w:r>
        <w:t>Рисунок Б.</w:t>
      </w:r>
      <w:r>
        <w:rPr>
          <w:lang w:val="en-US"/>
        </w:rPr>
        <w:t>15</w:t>
      </w:r>
      <w:r>
        <w:t xml:space="preserve"> – вигляд таблиці </w:t>
      </w:r>
      <w:r w:rsidRPr="001842C2">
        <w:t>transport</w:t>
      </w:r>
    </w:p>
    <w:p w14:paraId="5D9EF156" w14:textId="1257BB41" w:rsidR="001842C2" w:rsidRDefault="001842C2" w:rsidP="005919FB">
      <w:pPr>
        <w:spacing w:after="0" w:line="360" w:lineRule="auto"/>
        <w:jc w:val="center"/>
        <w:rPr>
          <w:lang w:val="en-US"/>
        </w:rPr>
      </w:pPr>
      <w:bookmarkStart w:id="0" w:name="_GoBack"/>
      <w:r w:rsidRPr="001842C2">
        <w:rPr>
          <w:noProof/>
          <w:lang w:val="en-US"/>
        </w:rPr>
        <w:lastRenderedPageBreak/>
        <w:drawing>
          <wp:inline distT="0" distB="0" distL="0" distR="0" wp14:anchorId="0D1C7E71" wp14:editId="7AC9A519">
            <wp:extent cx="5195159" cy="3802380"/>
            <wp:effectExtent l="0" t="0" r="571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788" cy="38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B76782" w14:textId="07488504" w:rsidR="001842C2" w:rsidRDefault="001842C2" w:rsidP="005919FB">
      <w:pPr>
        <w:tabs>
          <w:tab w:val="left" w:pos="4212"/>
        </w:tabs>
        <w:spacing w:after="0" w:line="360" w:lineRule="auto"/>
        <w:jc w:val="center"/>
        <w:rPr>
          <w:lang w:val="en-US"/>
        </w:rPr>
      </w:pPr>
      <w:r>
        <w:t>Рисунок Б.</w:t>
      </w:r>
      <w:r>
        <w:rPr>
          <w:lang w:val="en-US"/>
        </w:rPr>
        <w:t>16</w:t>
      </w:r>
      <w:r>
        <w:t xml:space="preserve"> – вигляд таблиці </w:t>
      </w:r>
      <w:r w:rsidRPr="001842C2">
        <w:t>transport_has_type_tickets</w:t>
      </w:r>
    </w:p>
    <w:p w14:paraId="04239338" w14:textId="63D377A0" w:rsidR="001842C2" w:rsidRDefault="001842C2" w:rsidP="005919FB">
      <w:pPr>
        <w:spacing w:after="0" w:line="360" w:lineRule="auto"/>
        <w:jc w:val="center"/>
        <w:rPr>
          <w:lang w:val="en-US"/>
        </w:rPr>
      </w:pPr>
    </w:p>
    <w:p w14:paraId="42A11C60" w14:textId="6B496FFB" w:rsidR="001842C2" w:rsidRDefault="001842C2" w:rsidP="005919FB">
      <w:pPr>
        <w:spacing w:after="0" w:line="360" w:lineRule="auto"/>
        <w:jc w:val="center"/>
        <w:rPr>
          <w:lang w:val="en-US"/>
        </w:rPr>
      </w:pPr>
      <w:r w:rsidRPr="001842C2">
        <w:rPr>
          <w:noProof/>
          <w:lang w:val="en-US"/>
        </w:rPr>
        <w:drawing>
          <wp:inline distT="0" distB="0" distL="0" distR="0" wp14:anchorId="7516F69C" wp14:editId="7D985CE9">
            <wp:extent cx="4805045" cy="246749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920" cy="24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D8DB" w14:textId="32C471FF" w:rsidR="001842C2" w:rsidRDefault="001842C2" w:rsidP="005919FB">
      <w:pPr>
        <w:tabs>
          <w:tab w:val="left" w:pos="3540"/>
        </w:tabs>
        <w:spacing w:after="0" w:line="360" w:lineRule="auto"/>
        <w:jc w:val="center"/>
        <w:rPr>
          <w:lang w:val="en-US"/>
        </w:rPr>
      </w:pPr>
      <w:r>
        <w:t>Рисунок Б.</w:t>
      </w:r>
      <w:r>
        <w:rPr>
          <w:lang w:val="en-US"/>
        </w:rPr>
        <w:t>17</w:t>
      </w:r>
      <w:r>
        <w:t xml:space="preserve"> – вигляд таблиці </w:t>
      </w:r>
      <w:r w:rsidRPr="001842C2">
        <w:t>type_tickets</w:t>
      </w:r>
    </w:p>
    <w:p w14:paraId="35562113" w14:textId="576E9E6A" w:rsidR="001842C2" w:rsidRDefault="001842C2" w:rsidP="005919FB">
      <w:pPr>
        <w:tabs>
          <w:tab w:val="left" w:pos="4104"/>
        </w:tabs>
        <w:spacing w:after="0" w:line="360" w:lineRule="auto"/>
        <w:rPr>
          <w:lang w:val="en-US"/>
        </w:rPr>
      </w:pPr>
      <w:r>
        <w:rPr>
          <w:lang w:val="en-US"/>
        </w:rPr>
        <w:tab/>
      </w:r>
    </w:p>
    <w:p w14:paraId="49C028B7" w14:textId="5F8266CD" w:rsidR="001842C2" w:rsidRDefault="001842C2" w:rsidP="005919FB">
      <w:pPr>
        <w:tabs>
          <w:tab w:val="left" w:pos="4104"/>
        </w:tabs>
        <w:spacing w:after="0" w:line="360" w:lineRule="auto"/>
        <w:jc w:val="center"/>
        <w:rPr>
          <w:lang w:val="en-US"/>
        </w:rPr>
      </w:pPr>
      <w:r w:rsidRPr="001842C2">
        <w:rPr>
          <w:noProof/>
          <w:lang w:val="en-US"/>
        </w:rPr>
        <w:drawing>
          <wp:inline distT="0" distB="0" distL="0" distR="0" wp14:anchorId="5309E96E" wp14:editId="57E03F04">
            <wp:extent cx="3665220" cy="1059478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0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B033" w14:textId="33590FAE" w:rsidR="001842C2" w:rsidRPr="001842C2" w:rsidRDefault="001842C2" w:rsidP="005919FB">
      <w:pPr>
        <w:tabs>
          <w:tab w:val="left" w:pos="4104"/>
        </w:tabs>
        <w:spacing w:after="0"/>
        <w:jc w:val="center"/>
        <w:rPr>
          <w:lang w:val="en-US"/>
        </w:rPr>
      </w:pPr>
      <w:r>
        <w:t>Рисунок Б.</w:t>
      </w:r>
      <w:r>
        <w:rPr>
          <w:lang w:val="en-US"/>
        </w:rPr>
        <w:t>18</w:t>
      </w:r>
      <w:r>
        <w:t xml:space="preserve"> – вигляд таблиці </w:t>
      </w:r>
      <w:r w:rsidRPr="001842C2">
        <w:t>type_transportations</w:t>
      </w:r>
    </w:p>
    <w:sectPr w:rsidR="001842C2" w:rsidRPr="001842C2" w:rsidSect="00FD2B77">
      <w:footerReference w:type="default" r:id="rId35"/>
      <w:pgSz w:w="11906" w:h="16838"/>
      <w:pgMar w:top="1134" w:right="850" w:bottom="1134" w:left="1701" w:header="708" w:footer="708" w:gutter="0"/>
      <w:pgNumType w:start="9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5C200" w14:textId="77777777" w:rsidR="00006ED5" w:rsidRDefault="00006ED5" w:rsidP="00907C0D">
      <w:pPr>
        <w:spacing w:after="0" w:line="240" w:lineRule="auto"/>
      </w:pPr>
      <w:r>
        <w:separator/>
      </w:r>
    </w:p>
  </w:endnote>
  <w:endnote w:type="continuationSeparator" w:id="0">
    <w:p w14:paraId="49003711" w14:textId="77777777" w:rsidR="00006ED5" w:rsidRDefault="00006ED5" w:rsidP="0090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7310093"/>
      <w:docPartObj>
        <w:docPartGallery w:val="Page Numbers (Bottom of Page)"/>
        <w:docPartUnique/>
      </w:docPartObj>
    </w:sdtPr>
    <w:sdtContent>
      <w:p w14:paraId="7562B13E" w14:textId="58C63C8A" w:rsidR="00FD2B77" w:rsidRDefault="00FD2B7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675B29" w14:textId="77777777" w:rsidR="00FD2B77" w:rsidRDefault="00FD2B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B63EB" w14:textId="77777777" w:rsidR="00006ED5" w:rsidRDefault="00006ED5" w:rsidP="00907C0D">
      <w:pPr>
        <w:spacing w:after="0" w:line="240" w:lineRule="auto"/>
      </w:pPr>
      <w:r>
        <w:separator/>
      </w:r>
    </w:p>
  </w:footnote>
  <w:footnote w:type="continuationSeparator" w:id="0">
    <w:p w14:paraId="1A105D31" w14:textId="77777777" w:rsidR="00006ED5" w:rsidRDefault="00006ED5" w:rsidP="00907C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D1"/>
    <w:rsid w:val="00006ED5"/>
    <w:rsid w:val="000242B7"/>
    <w:rsid w:val="000A79CC"/>
    <w:rsid w:val="001842C2"/>
    <w:rsid w:val="001C0695"/>
    <w:rsid w:val="00376E09"/>
    <w:rsid w:val="005919FB"/>
    <w:rsid w:val="005A5DAE"/>
    <w:rsid w:val="0066362E"/>
    <w:rsid w:val="007D05D1"/>
    <w:rsid w:val="008A2149"/>
    <w:rsid w:val="00907C0D"/>
    <w:rsid w:val="00A83ECF"/>
    <w:rsid w:val="00B33DB2"/>
    <w:rsid w:val="00FA23E1"/>
    <w:rsid w:val="00FD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61333"/>
  <w15:chartTrackingRefBased/>
  <w15:docId w15:val="{68820580-8636-436B-9DEC-833BEDADD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907C0D"/>
  </w:style>
  <w:style w:type="paragraph" w:styleId="a5">
    <w:name w:val="footer"/>
    <w:basedOn w:val="a"/>
    <w:link w:val="a6"/>
    <w:uiPriority w:val="99"/>
    <w:unhideWhenUsed/>
    <w:rsid w:val="0090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90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587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2021-05-24T07:39:00Z</dcterms:created>
  <dcterms:modified xsi:type="dcterms:W3CDTF">2021-05-24T12:20:00Z</dcterms:modified>
</cp:coreProperties>
</file>