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68F692" w14:textId="77777777" w:rsidR="00A46FED" w:rsidRPr="00A46FED" w:rsidRDefault="00A46FED" w:rsidP="00A46FED">
      <w:pPr>
        <w:spacing w:after="0" w:line="360" w:lineRule="auto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A46FED">
        <w:rPr>
          <w:rFonts w:eastAsia="Times New Roman" w:cs="Times New Roman"/>
          <w:b/>
          <w:bCs/>
          <w:color w:val="000000"/>
          <w:szCs w:val="28"/>
          <w:lang w:eastAsia="uk-UA"/>
        </w:rPr>
        <w:t>КАЛЕНДАРНИЙ ПЛАН </w:t>
      </w:r>
    </w:p>
    <w:tbl>
      <w:tblPr>
        <w:tblW w:w="10622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80"/>
        <w:gridCol w:w="2420"/>
        <w:gridCol w:w="1822"/>
      </w:tblGrid>
      <w:tr w:rsidR="00A46FED" w:rsidRPr="00A46FED" w14:paraId="7489EE51" w14:textId="77777777" w:rsidTr="005D0317">
        <w:trPr>
          <w:trHeight w:val="807"/>
          <w:jc w:val="center"/>
        </w:trPr>
        <w:tc>
          <w:tcPr>
            <w:tcW w:w="6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4C80672" w14:textId="77777777" w:rsidR="00A46FED" w:rsidRPr="00A46FED" w:rsidRDefault="00A46FED" w:rsidP="00A46FED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uk-UA"/>
              </w:rPr>
            </w:pPr>
            <w:r w:rsidRPr="00A46FED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Номер і назва етапів  </w:t>
            </w:r>
          </w:p>
          <w:p w14:paraId="48AC2139" w14:textId="77777777" w:rsidR="00A46FED" w:rsidRPr="00A46FED" w:rsidRDefault="00A46FED" w:rsidP="00A46FED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uk-UA"/>
              </w:rPr>
            </w:pPr>
            <w:r w:rsidRPr="00A46FED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курсового проєкту </w:t>
            </w:r>
          </w:p>
        </w:tc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E83716F" w14:textId="77777777" w:rsidR="00A46FED" w:rsidRPr="00A46FED" w:rsidRDefault="00A46FED" w:rsidP="00A46FED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uk-UA"/>
              </w:rPr>
            </w:pPr>
            <w:r w:rsidRPr="00A46FED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Термін  </w:t>
            </w:r>
          </w:p>
          <w:p w14:paraId="0FC5E716" w14:textId="77777777" w:rsidR="00A46FED" w:rsidRDefault="00A46FED" w:rsidP="00A46FED">
            <w:pPr>
              <w:spacing w:after="0" w:line="240" w:lineRule="auto"/>
              <w:ind w:left="-117" w:right="-100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</w:pPr>
            <w:r w:rsidRPr="00A46FED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виконання етапів </w:t>
            </w:r>
          </w:p>
          <w:p w14:paraId="63A36E1D" w14:textId="56302345" w:rsidR="00A46FED" w:rsidRPr="00A46FED" w:rsidRDefault="00A46FED" w:rsidP="00A46FED">
            <w:pPr>
              <w:spacing w:after="0" w:line="240" w:lineRule="auto"/>
              <w:ind w:left="-117" w:right="-100"/>
              <w:jc w:val="center"/>
              <w:rPr>
                <w:rFonts w:eastAsia="Times New Roman" w:cs="Times New Roman"/>
                <w:sz w:val="24"/>
                <w:szCs w:val="24"/>
                <w:lang w:eastAsia="uk-UA"/>
              </w:rPr>
            </w:pPr>
            <w:r w:rsidRPr="00A46FED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проєкту </w:t>
            </w:r>
          </w:p>
        </w:tc>
        <w:tc>
          <w:tcPr>
            <w:tcW w:w="1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FC4309F" w14:textId="77777777" w:rsidR="00A46FED" w:rsidRPr="00A46FED" w:rsidRDefault="00A46FED" w:rsidP="00A46FED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uk-UA"/>
              </w:rPr>
            </w:pPr>
            <w:r w:rsidRPr="00A46FED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Примітка</w:t>
            </w:r>
          </w:p>
        </w:tc>
      </w:tr>
      <w:tr w:rsidR="00A46FED" w:rsidRPr="00A46FED" w14:paraId="76DFDAD0" w14:textId="77777777" w:rsidTr="00384461">
        <w:trPr>
          <w:trHeight w:val="481"/>
          <w:jc w:val="center"/>
        </w:trPr>
        <w:tc>
          <w:tcPr>
            <w:tcW w:w="6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A88A038" w14:textId="77777777" w:rsidR="00A46FED" w:rsidRPr="00A46FED" w:rsidRDefault="00A46FED" w:rsidP="00A46FED">
            <w:pPr>
              <w:spacing w:after="0" w:line="240" w:lineRule="auto"/>
              <w:ind w:left="138"/>
              <w:rPr>
                <w:rFonts w:eastAsia="Times New Roman" w:cs="Times New Roman"/>
                <w:sz w:val="24"/>
                <w:szCs w:val="24"/>
                <w:lang w:eastAsia="uk-UA"/>
              </w:rPr>
            </w:pPr>
            <w:r w:rsidRPr="00A46FED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1. Постановка завдання </w:t>
            </w:r>
          </w:p>
        </w:tc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6777BDB" w14:textId="0B3912A9" w:rsidR="00A46FED" w:rsidRPr="00A46FED" w:rsidRDefault="008E2F35" w:rsidP="00A46FED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uk-UA"/>
              </w:rPr>
              <w:t>02</w:t>
            </w:r>
            <w:r w:rsidR="00A46FED" w:rsidRPr="00A46FED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.02.202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uk-UA"/>
              </w:rPr>
              <w:t>1</w:t>
            </w:r>
            <w:r w:rsidR="00A46FED" w:rsidRPr="00A46FED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 xml:space="preserve"> - </w:t>
            </w:r>
          </w:p>
          <w:p w14:paraId="00D74F8A" w14:textId="7B18A268" w:rsidR="00A46FED" w:rsidRPr="00A46FED" w:rsidRDefault="008E2F35" w:rsidP="00A46FED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uk-UA"/>
              </w:rPr>
              <w:t>03</w:t>
            </w:r>
            <w:r w:rsidR="00A46FED" w:rsidRPr="00A46FED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.02.202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uk-UA"/>
              </w:rPr>
              <w:t>1</w:t>
            </w:r>
            <w:r w:rsidR="00A46FED" w:rsidRPr="00A46FED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1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F12FF7A" w14:textId="77777777" w:rsidR="00A46FED" w:rsidRPr="00A46FED" w:rsidRDefault="00A46FED" w:rsidP="00A46FED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uk-UA"/>
              </w:rPr>
            </w:pPr>
            <w:r w:rsidRPr="00A46FED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Виконано</w:t>
            </w:r>
          </w:p>
        </w:tc>
      </w:tr>
      <w:tr w:rsidR="00A46FED" w:rsidRPr="00A46FED" w14:paraId="5BBFD761" w14:textId="77777777" w:rsidTr="00384461">
        <w:trPr>
          <w:trHeight w:val="549"/>
          <w:jc w:val="center"/>
        </w:trPr>
        <w:tc>
          <w:tcPr>
            <w:tcW w:w="6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4DA4DA9" w14:textId="77777777" w:rsidR="00A46FED" w:rsidRPr="00A46FED" w:rsidRDefault="00A46FED" w:rsidP="00A46FED">
            <w:pPr>
              <w:spacing w:after="0" w:line="240" w:lineRule="auto"/>
              <w:ind w:left="115"/>
              <w:rPr>
                <w:rFonts w:eastAsia="Times New Roman" w:cs="Times New Roman"/>
                <w:sz w:val="24"/>
                <w:szCs w:val="24"/>
                <w:lang w:eastAsia="uk-UA"/>
              </w:rPr>
            </w:pPr>
            <w:r w:rsidRPr="00A46FED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2. Аналіз предметної області </w:t>
            </w:r>
          </w:p>
        </w:tc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5E1F5AE" w14:textId="760A09CC" w:rsidR="00A46FED" w:rsidRPr="00A46FED" w:rsidRDefault="008E2F35" w:rsidP="00A46FED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uk-UA"/>
              </w:rPr>
              <w:t>3</w:t>
            </w:r>
            <w:r w:rsidR="00A46FED" w:rsidRPr="00A46FED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.02.202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uk-UA"/>
              </w:rPr>
              <w:t>1</w:t>
            </w:r>
            <w:r w:rsidR="00A46FED" w:rsidRPr="00A46FED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 xml:space="preserve"> - </w:t>
            </w:r>
          </w:p>
          <w:p w14:paraId="089AF147" w14:textId="164E6E38" w:rsidR="00A46FED" w:rsidRPr="00A46FED" w:rsidRDefault="008E2F35" w:rsidP="00A46FED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uk-UA"/>
              </w:rPr>
              <w:t>16</w:t>
            </w:r>
            <w:r w:rsidR="00A46FED" w:rsidRPr="00A46FED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.0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uk-UA"/>
              </w:rPr>
              <w:t>2</w:t>
            </w:r>
            <w:r w:rsidR="00A46FED" w:rsidRPr="00A46FED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.202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uk-UA"/>
              </w:rPr>
              <w:t>1</w:t>
            </w:r>
            <w:r w:rsidR="00A46FED" w:rsidRPr="00A46FED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1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B26D4D6" w14:textId="77777777" w:rsidR="00A46FED" w:rsidRPr="00A46FED" w:rsidRDefault="00A46FED" w:rsidP="00A46FED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uk-UA"/>
              </w:rPr>
            </w:pPr>
            <w:r w:rsidRPr="00A46FED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Виконано</w:t>
            </w:r>
          </w:p>
        </w:tc>
      </w:tr>
      <w:tr w:rsidR="00A46FED" w:rsidRPr="00A46FED" w14:paraId="153DC32B" w14:textId="77777777" w:rsidTr="00384461">
        <w:trPr>
          <w:trHeight w:val="489"/>
          <w:jc w:val="center"/>
        </w:trPr>
        <w:tc>
          <w:tcPr>
            <w:tcW w:w="6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9B68292" w14:textId="77777777" w:rsidR="00A46FED" w:rsidRPr="00A46FED" w:rsidRDefault="00A46FED" w:rsidP="00A46FED">
            <w:pPr>
              <w:spacing w:after="0" w:line="240" w:lineRule="auto"/>
              <w:ind w:left="120"/>
              <w:rPr>
                <w:rFonts w:eastAsia="Times New Roman" w:cs="Times New Roman"/>
                <w:sz w:val="24"/>
                <w:szCs w:val="24"/>
                <w:lang w:eastAsia="uk-UA"/>
              </w:rPr>
            </w:pPr>
            <w:r w:rsidRPr="00A46FED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3. Розроблення ER-діаграми </w:t>
            </w:r>
          </w:p>
        </w:tc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9BC0F2E" w14:textId="3630440B" w:rsidR="00A46FED" w:rsidRPr="00A46FED" w:rsidRDefault="008E2F35" w:rsidP="00A46FED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uk-UA"/>
              </w:rPr>
              <w:t>16</w:t>
            </w:r>
            <w:r w:rsidR="00A46FED" w:rsidRPr="00A46FED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.0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uk-UA"/>
              </w:rPr>
              <w:t>2</w:t>
            </w:r>
            <w:r w:rsidR="00A46FED" w:rsidRPr="00A46FED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.202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uk-UA"/>
              </w:rPr>
              <w:t>1</w:t>
            </w:r>
            <w:r w:rsidR="00A46FED" w:rsidRPr="00A46FED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 xml:space="preserve"> - </w:t>
            </w:r>
          </w:p>
          <w:p w14:paraId="5E9F2004" w14:textId="6AB099D3" w:rsidR="00A46FED" w:rsidRPr="00A46FED" w:rsidRDefault="00537639" w:rsidP="00A46FED">
            <w:pPr>
              <w:spacing w:after="0" w:line="240" w:lineRule="auto"/>
              <w:ind w:right="478"/>
              <w:jc w:val="right"/>
              <w:rPr>
                <w:rFonts w:eastAsia="Times New Roman" w:cs="Times New Roman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16</w:t>
            </w:r>
            <w:r w:rsidR="00A46FED" w:rsidRPr="00A46FED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.03.202</w:t>
            </w:r>
            <w:r w:rsidR="008E2F35">
              <w:rPr>
                <w:rFonts w:eastAsia="Times New Roman" w:cs="Times New Roman"/>
                <w:color w:val="000000"/>
                <w:sz w:val="24"/>
                <w:szCs w:val="24"/>
                <w:lang w:val="en-US" w:eastAsia="uk-UA"/>
              </w:rPr>
              <w:t>1</w:t>
            </w:r>
            <w:r w:rsidR="00A46FED" w:rsidRPr="00A46FED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1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99C1E29" w14:textId="77777777" w:rsidR="00A46FED" w:rsidRPr="00A46FED" w:rsidRDefault="00A46FED" w:rsidP="00A46FED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uk-UA"/>
              </w:rPr>
            </w:pPr>
            <w:r w:rsidRPr="00A46FED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Виконано</w:t>
            </w:r>
          </w:p>
        </w:tc>
      </w:tr>
      <w:tr w:rsidR="00A46FED" w:rsidRPr="00A46FED" w14:paraId="6ABC1ADB" w14:textId="77777777" w:rsidTr="005D0317">
        <w:trPr>
          <w:trHeight w:val="562"/>
          <w:jc w:val="center"/>
        </w:trPr>
        <w:tc>
          <w:tcPr>
            <w:tcW w:w="6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D750BE7" w14:textId="77777777" w:rsidR="00A46FED" w:rsidRPr="00A46FED" w:rsidRDefault="00A46FED" w:rsidP="00A46FED">
            <w:pPr>
              <w:spacing w:after="0" w:line="240" w:lineRule="auto"/>
              <w:ind w:left="113"/>
              <w:rPr>
                <w:rFonts w:eastAsia="Times New Roman" w:cs="Times New Roman"/>
                <w:sz w:val="24"/>
                <w:szCs w:val="24"/>
                <w:lang w:eastAsia="uk-UA"/>
              </w:rPr>
            </w:pPr>
            <w:r w:rsidRPr="00A46FED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4. Розроблення бази даних засобами СКБД MySQL </w:t>
            </w:r>
          </w:p>
        </w:tc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E56A178" w14:textId="4D116970" w:rsidR="00A46FED" w:rsidRPr="00A46FED" w:rsidRDefault="00537639" w:rsidP="00A46FED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16</w:t>
            </w:r>
            <w:r w:rsidR="00A46FED" w:rsidRPr="00A46FED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.03.202</w:t>
            </w:r>
            <w:r w:rsidR="008E2F35">
              <w:rPr>
                <w:rFonts w:eastAsia="Times New Roman" w:cs="Times New Roman"/>
                <w:color w:val="000000"/>
                <w:sz w:val="24"/>
                <w:szCs w:val="24"/>
                <w:lang w:val="en-US" w:eastAsia="uk-UA"/>
              </w:rPr>
              <w:t>1</w:t>
            </w:r>
            <w:r w:rsidR="00A46FED" w:rsidRPr="00A46FED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 xml:space="preserve"> - </w:t>
            </w:r>
          </w:p>
          <w:p w14:paraId="2C7D3882" w14:textId="7665AA8F" w:rsidR="00A46FED" w:rsidRPr="00A46FED" w:rsidRDefault="00537639" w:rsidP="00A46FED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13</w:t>
            </w:r>
            <w:r w:rsidR="00A46FED" w:rsidRPr="00A46FED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.0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4</w:t>
            </w:r>
            <w:r w:rsidR="00A46FED" w:rsidRPr="00A46FED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.202</w:t>
            </w:r>
            <w:r w:rsidR="008E2F35">
              <w:rPr>
                <w:rFonts w:eastAsia="Times New Roman" w:cs="Times New Roman"/>
                <w:color w:val="000000"/>
                <w:sz w:val="24"/>
                <w:szCs w:val="24"/>
                <w:lang w:val="en-US" w:eastAsia="uk-UA"/>
              </w:rPr>
              <w:t>1</w:t>
            </w:r>
            <w:r w:rsidR="00A46FED" w:rsidRPr="00A46FED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1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AEDAABE" w14:textId="77777777" w:rsidR="00A46FED" w:rsidRPr="00A46FED" w:rsidRDefault="00A46FED" w:rsidP="00A46FED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uk-UA"/>
              </w:rPr>
            </w:pPr>
            <w:r w:rsidRPr="00A46FED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Виконано</w:t>
            </w:r>
          </w:p>
        </w:tc>
      </w:tr>
      <w:tr w:rsidR="00A46FED" w:rsidRPr="00A46FED" w14:paraId="37F87A31" w14:textId="77777777" w:rsidTr="00384461">
        <w:trPr>
          <w:trHeight w:val="356"/>
          <w:jc w:val="center"/>
        </w:trPr>
        <w:tc>
          <w:tcPr>
            <w:tcW w:w="6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D5F299C" w14:textId="77777777" w:rsidR="00A46FED" w:rsidRPr="00A46FED" w:rsidRDefault="00A46FED" w:rsidP="00A46FED">
            <w:pPr>
              <w:spacing w:after="0" w:line="240" w:lineRule="auto"/>
              <w:ind w:left="122"/>
              <w:rPr>
                <w:rFonts w:eastAsia="Times New Roman" w:cs="Times New Roman"/>
                <w:sz w:val="24"/>
                <w:szCs w:val="24"/>
                <w:lang w:eastAsia="uk-UA"/>
              </w:rPr>
            </w:pPr>
            <w:r w:rsidRPr="00A46FED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5. Розроблення бази даних засобами СКБД PostgreSQL </w:t>
            </w:r>
          </w:p>
        </w:tc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6CC2EA5" w14:textId="2A1EEB42" w:rsidR="00A46FED" w:rsidRPr="00A46FED" w:rsidRDefault="00537639" w:rsidP="00A46FED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13</w:t>
            </w:r>
            <w:r w:rsidR="00A46FED" w:rsidRPr="00A46FED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.0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4</w:t>
            </w:r>
            <w:r w:rsidR="00A46FED" w:rsidRPr="00A46FED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.202</w:t>
            </w:r>
            <w:r w:rsidR="008E2F35">
              <w:rPr>
                <w:rFonts w:eastAsia="Times New Roman" w:cs="Times New Roman"/>
                <w:color w:val="000000"/>
                <w:sz w:val="24"/>
                <w:szCs w:val="24"/>
                <w:lang w:val="en-US" w:eastAsia="uk-UA"/>
              </w:rPr>
              <w:t>1</w:t>
            </w:r>
            <w:r w:rsidR="00A46FED" w:rsidRPr="00A46FED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 xml:space="preserve"> - </w:t>
            </w:r>
          </w:p>
          <w:p w14:paraId="72265C23" w14:textId="0CBAC418" w:rsidR="00A46FED" w:rsidRPr="00A46FED" w:rsidRDefault="00537639" w:rsidP="00A46FED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11</w:t>
            </w:r>
            <w:r w:rsidR="00A46FED" w:rsidRPr="00A46FED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.0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5</w:t>
            </w:r>
            <w:r w:rsidR="00A46FED" w:rsidRPr="00A46FED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.202</w:t>
            </w:r>
            <w:r w:rsidR="008E2F35">
              <w:rPr>
                <w:rFonts w:eastAsia="Times New Roman" w:cs="Times New Roman"/>
                <w:color w:val="000000"/>
                <w:sz w:val="24"/>
                <w:szCs w:val="24"/>
                <w:lang w:val="en-US" w:eastAsia="uk-UA"/>
              </w:rPr>
              <w:t>1</w:t>
            </w:r>
            <w:r w:rsidR="00A46FED" w:rsidRPr="00A46FED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1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4A98FA5" w14:textId="77777777" w:rsidR="00A46FED" w:rsidRPr="00A46FED" w:rsidRDefault="00A46FED" w:rsidP="00A46FED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uk-UA"/>
              </w:rPr>
            </w:pPr>
            <w:r w:rsidRPr="00A46FED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Виконано</w:t>
            </w:r>
          </w:p>
        </w:tc>
      </w:tr>
      <w:tr w:rsidR="00A46FED" w:rsidRPr="00A46FED" w14:paraId="73E779FC" w14:textId="77777777" w:rsidTr="005D0317">
        <w:trPr>
          <w:trHeight w:val="566"/>
          <w:jc w:val="center"/>
        </w:trPr>
        <w:tc>
          <w:tcPr>
            <w:tcW w:w="6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2748E0E" w14:textId="77777777" w:rsidR="00A46FED" w:rsidRPr="00A46FED" w:rsidRDefault="00A46FED" w:rsidP="00A46FED">
            <w:pPr>
              <w:spacing w:after="0" w:line="240" w:lineRule="auto"/>
              <w:ind w:left="121"/>
              <w:rPr>
                <w:rFonts w:eastAsia="Times New Roman" w:cs="Times New Roman"/>
                <w:sz w:val="24"/>
                <w:szCs w:val="24"/>
                <w:lang w:eastAsia="uk-UA"/>
              </w:rPr>
            </w:pPr>
            <w:r w:rsidRPr="00A46FED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6. Оформлення пояснювальної записки </w:t>
            </w:r>
          </w:p>
        </w:tc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C7A8A46" w14:textId="09E1FBC2" w:rsidR="00A46FED" w:rsidRPr="00A46FED" w:rsidRDefault="00537639" w:rsidP="00A46FED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11</w:t>
            </w:r>
            <w:r w:rsidRPr="00A46FED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.0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5</w:t>
            </w:r>
            <w:r w:rsidRPr="00A46FED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.202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uk-UA"/>
              </w:rPr>
              <w:t>1</w:t>
            </w:r>
            <w:r w:rsidRPr="00A46FED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-21</w:t>
            </w:r>
            <w:bookmarkStart w:id="0" w:name="_GoBack"/>
            <w:bookmarkEnd w:id="0"/>
            <w:r w:rsidR="00A46FED" w:rsidRPr="00A46FED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.05.202</w:t>
            </w:r>
            <w:r w:rsidR="008E2F35">
              <w:rPr>
                <w:rFonts w:eastAsia="Times New Roman" w:cs="Times New Roman"/>
                <w:color w:val="000000"/>
                <w:sz w:val="24"/>
                <w:szCs w:val="24"/>
                <w:lang w:val="en-US" w:eastAsia="uk-UA"/>
              </w:rPr>
              <w:t>1</w:t>
            </w:r>
            <w:r w:rsidR="00A46FED" w:rsidRPr="00A46FED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1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4177B71" w14:textId="77777777" w:rsidR="00A46FED" w:rsidRPr="00A46FED" w:rsidRDefault="00A46FED" w:rsidP="00A46FED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uk-UA"/>
              </w:rPr>
            </w:pPr>
            <w:r w:rsidRPr="00A46FED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Виконано</w:t>
            </w:r>
          </w:p>
        </w:tc>
      </w:tr>
      <w:tr w:rsidR="00A46FED" w:rsidRPr="00A46FED" w14:paraId="462E4DF4" w14:textId="77777777" w:rsidTr="005D0317">
        <w:trPr>
          <w:trHeight w:val="562"/>
          <w:jc w:val="center"/>
        </w:trPr>
        <w:tc>
          <w:tcPr>
            <w:tcW w:w="6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23FB3E2" w14:textId="77777777" w:rsidR="00A46FED" w:rsidRPr="00A46FED" w:rsidRDefault="00A46FED" w:rsidP="00A46FE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0E497FB" w14:textId="77777777" w:rsidR="00A46FED" w:rsidRPr="00A46FED" w:rsidRDefault="00A46FED" w:rsidP="00A46FE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1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CA73879" w14:textId="77777777" w:rsidR="00A46FED" w:rsidRPr="00A46FED" w:rsidRDefault="00A46FED" w:rsidP="00A46FE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uk-UA"/>
              </w:rPr>
            </w:pPr>
          </w:p>
        </w:tc>
      </w:tr>
      <w:tr w:rsidR="00A46FED" w:rsidRPr="00A46FED" w14:paraId="0A5F0D56" w14:textId="77777777" w:rsidTr="005D0317">
        <w:trPr>
          <w:trHeight w:val="562"/>
          <w:jc w:val="center"/>
        </w:trPr>
        <w:tc>
          <w:tcPr>
            <w:tcW w:w="6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97154DE" w14:textId="77777777" w:rsidR="00A46FED" w:rsidRPr="00A46FED" w:rsidRDefault="00A46FED" w:rsidP="00A46FE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BD1B094" w14:textId="77777777" w:rsidR="00A46FED" w:rsidRPr="00A46FED" w:rsidRDefault="00A46FED" w:rsidP="00A46FE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1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66FCED9" w14:textId="77777777" w:rsidR="00A46FED" w:rsidRPr="00A46FED" w:rsidRDefault="00A46FED" w:rsidP="00A46FE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uk-UA"/>
              </w:rPr>
            </w:pPr>
          </w:p>
        </w:tc>
      </w:tr>
      <w:tr w:rsidR="00A46FED" w:rsidRPr="00A46FED" w14:paraId="59E5D665" w14:textId="77777777" w:rsidTr="005D0317">
        <w:trPr>
          <w:trHeight w:val="562"/>
          <w:jc w:val="center"/>
        </w:trPr>
        <w:tc>
          <w:tcPr>
            <w:tcW w:w="6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B8F600D" w14:textId="77777777" w:rsidR="00A46FED" w:rsidRPr="00A46FED" w:rsidRDefault="00A46FED" w:rsidP="00A46FE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664BB53" w14:textId="77777777" w:rsidR="00A46FED" w:rsidRPr="00A46FED" w:rsidRDefault="00A46FED" w:rsidP="00A46FE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1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1732882" w14:textId="77777777" w:rsidR="00A46FED" w:rsidRPr="00A46FED" w:rsidRDefault="00A46FED" w:rsidP="00A46FE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uk-UA"/>
              </w:rPr>
            </w:pPr>
          </w:p>
        </w:tc>
      </w:tr>
      <w:tr w:rsidR="00A46FED" w:rsidRPr="00A46FED" w14:paraId="75A4C0BC" w14:textId="77777777" w:rsidTr="005D0317">
        <w:trPr>
          <w:trHeight w:val="562"/>
          <w:jc w:val="center"/>
        </w:trPr>
        <w:tc>
          <w:tcPr>
            <w:tcW w:w="6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15ED25B" w14:textId="77777777" w:rsidR="00A46FED" w:rsidRPr="00A46FED" w:rsidRDefault="00A46FED" w:rsidP="00A46FE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DB8DBF5" w14:textId="77777777" w:rsidR="00A46FED" w:rsidRPr="00A46FED" w:rsidRDefault="00A46FED" w:rsidP="00A46FE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1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7DAF2E4" w14:textId="77777777" w:rsidR="00A46FED" w:rsidRPr="00A46FED" w:rsidRDefault="00A46FED" w:rsidP="00A46FE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uk-UA"/>
              </w:rPr>
            </w:pPr>
          </w:p>
        </w:tc>
      </w:tr>
      <w:tr w:rsidR="00A46FED" w:rsidRPr="00A46FED" w14:paraId="4A04AA00" w14:textId="77777777" w:rsidTr="005D0317">
        <w:trPr>
          <w:trHeight w:val="562"/>
          <w:jc w:val="center"/>
        </w:trPr>
        <w:tc>
          <w:tcPr>
            <w:tcW w:w="6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C82D712" w14:textId="77777777" w:rsidR="00A46FED" w:rsidRPr="00A46FED" w:rsidRDefault="00A46FED" w:rsidP="00A46FE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281A13C" w14:textId="77777777" w:rsidR="00A46FED" w:rsidRPr="00A46FED" w:rsidRDefault="00A46FED" w:rsidP="00A46FE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1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2135084" w14:textId="77777777" w:rsidR="00A46FED" w:rsidRPr="00A46FED" w:rsidRDefault="00A46FED" w:rsidP="00A46FE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uk-UA"/>
              </w:rPr>
            </w:pPr>
          </w:p>
        </w:tc>
      </w:tr>
    </w:tbl>
    <w:p w14:paraId="4FB473AB" w14:textId="77777777" w:rsidR="00A46FED" w:rsidRPr="00A46FED" w:rsidRDefault="00A46FED" w:rsidP="00A46FED">
      <w:pPr>
        <w:spacing w:after="240" w:line="240" w:lineRule="auto"/>
        <w:rPr>
          <w:rFonts w:eastAsia="Times New Roman" w:cs="Times New Roman"/>
          <w:sz w:val="24"/>
          <w:szCs w:val="24"/>
          <w:lang w:eastAsia="uk-UA"/>
        </w:rPr>
      </w:pPr>
    </w:p>
    <w:p w14:paraId="79D0C37A" w14:textId="77777777" w:rsidR="00384461" w:rsidRDefault="00384461" w:rsidP="00A46FED">
      <w:pPr>
        <w:spacing w:after="0" w:line="240" w:lineRule="auto"/>
        <w:ind w:left="1105"/>
        <w:rPr>
          <w:rFonts w:eastAsia="Times New Roman" w:cs="Times New Roman"/>
          <w:color w:val="000000"/>
          <w:szCs w:val="28"/>
          <w:lang w:eastAsia="uk-UA"/>
        </w:rPr>
      </w:pPr>
    </w:p>
    <w:p w14:paraId="5B421288" w14:textId="77777777" w:rsidR="00384461" w:rsidRDefault="00384461" w:rsidP="00A46FED">
      <w:pPr>
        <w:spacing w:after="0" w:line="240" w:lineRule="auto"/>
        <w:ind w:left="1105"/>
        <w:rPr>
          <w:rFonts w:eastAsia="Times New Roman" w:cs="Times New Roman"/>
          <w:color w:val="000000"/>
          <w:szCs w:val="28"/>
          <w:lang w:eastAsia="uk-UA"/>
        </w:rPr>
      </w:pPr>
    </w:p>
    <w:p w14:paraId="58C64501" w14:textId="3E2F78A2" w:rsidR="00A46FED" w:rsidRPr="00F749E1" w:rsidRDefault="00F749E1" w:rsidP="00384461">
      <w:pPr>
        <w:spacing w:after="0" w:line="240" w:lineRule="auto"/>
        <w:rPr>
          <w:rFonts w:eastAsia="Times New Roman" w:cs="Times New Roman"/>
          <w:sz w:val="24"/>
          <w:szCs w:val="24"/>
          <w:lang w:eastAsia="uk-UA"/>
        </w:rPr>
      </w:pPr>
      <w:r>
        <w:rPr>
          <w:rFonts w:eastAsia="Times New Roman" w:cs="Times New Roman"/>
          <w:noProof/>
          <w:color w:val="000000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05E253" wp14:editId="77508AE7">
                <wp:simplePos x="0" y="0"/>
                <wp:positionH relativeFrom="column">
                  <wp:posOffset>1693545</wp:posOffset>
                </wp:positionH>
                <wp:positionV relativeFrom="paragraph">
                  <wp:posOffset>180975</wp:posOffset>
                </wp:positionV>
                <wp:extent cx="1066800" cy="0"/>
                <wp:effectExtent l="0" t="0" r="0" b="0"/>
                <wp:wrapNone/>
                <wp:docPr id="3" name="Пряма сполучна ліні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78E855B" id="Пряма сполучна лінія 3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3.35pt,14.25pt" to="217.3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" strokecolor="black [3200]" strokeweight=".5pt">
                <v:stroke joinstyle="miter"/>
              </v:line>
            </w:pict>
          </mc:Fallback>
        </mc:AlternateContent>
      </w:r>
      <w:r>
        <w:rPr>
          <w:rFonts w:eastAsia="Times New Roman" w:cs="Times New Roman"/>
          <w:noProof/>
          <w:color w:val="000000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34D60D" wp14:editId="2B277CED">
                <wp:simplePos x="0" y="0"/>
                <wp:positionH relativeFrom="column">
                  <wp:posOffset>3080385</wp:posOffset>
                </wp:positionH>
                <wp:positionV relativeFrom="paragraph">
                  <wp:posOffset>180975</wp:posOffset>
                </wp:positionV>
                <wp:extent cx="1432560" cy="0"/>
                <wp:effectExtent l="0" t="0" r="0" b="0"/>
                <wp:wrapNone/>
                <wp:docPr id="1" name="Пряма сполучна ліні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25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7F1926" id="Пряма сполучна лінія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2.55pt,14.25pt" to="355.3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" strokecolor="black [3200]" strokeweight=".5pt">
                <v:stroke joinstyle="miter"/>
              </v:line>
            </w:pict>
          </mc:Fallback>
        </mc:AlternateContent>
      </w:r>
      <w:r w:rsidR="00A46FED" w:rsidRPr="00A46FED">
        <w:rPr>
          <w:rFonts w:eastAsia="Times New Roman" w:cs="Times New Roman"/>
          <w:color w:val="000000"/>
          <w:szCs w:val="28"/>
          <w:lang w:eastAsia="uk-UA"/>
        </w:rPr>
        <w:t>Студент</w:t>
      </w:r>
      <w:r w:rsidR="00384461">
        <w:rPr>
          <w:rFonts w:eastAsia="Times New Roman" w:cs="Times New Roman"/>
          <w:color w:val="000000"/>
          <w:szCs w:val="28"/>
          <w:lang w:eastAsia="uk-UA"/>
        </w:rPr>
        <w:t xml:space="preserve"> </w:t>
      </w:r>
      <w:r w:rsidR="00A46FED" w:rsidRPr="00A46FED">
        <w:rPr>
          <w:rFonts w:eastAsia="Times New Roman" w:cs="Times New Roman"/>
          <w:color w:val="000000"/>
          <w:szCs w:val="28"/>
          <w:lang w:eastAsia="uk-UA"/>
        </w:rPr>
        <w:t xml:space="preserve"> </w:t>
      </w:r>
      <w:r w:rsidR="00384461">
        <w:rPr>
          <w:rFonts w:eastAsia="Times New Roman" w:cs="Times New Roman"/>
          <w:color w:val="000000"/>
          <w:szCs w:val="28"/>
          <w:lang w:eastAsia="uk-UA"/>
        </w:rPr>
        <w:t xml:space="preserve">   </w:t>
      </w:r>
      <w:r w:rsidR="00384461" w:rsidRPr="00384461">
        <w:rPr>
          <w:rFonts w:eastAsia="Times New Roman" w:cs="Times New Roman"/>
          <w:color w:val="000000"/>
          <w:szCs w:val="28"/>
          <w:lang w:eastAsia="uk-UA"/>
        </w:rPr>
        <w:t xml:space="preserve">                    </w:t>
      </w:r>
      <w:r w:rsidR="00384461" w:rsidRPr="00F749E1">
        <w:rPr>
          <w:rFonts w:eastAsia="Times New Roman" w:cs="Times New Roman"/>
          <w:color w:val="000000"/>
          <w:szCs w:val="28"/>
          <w:lang w:eastAsia="uk-UA"/>
        </w:rPr>
        <w:t xml:space="preserve">                        </w:t>
      </w:r>
      <w:r w:rsidR="00A46FED" w:rsidRPr="00F749E1">
        <w:rPr>
          <w:rFonts w:eastAsia="Times New Roman" w:cs="Times New Roman"/>
          <w:color w:val="000000"/>
          <w:szCs w:val="28"/>
          <w:lang w:eastAsia="uk-UA"/>
        </w:rPr>
        <w:t xml:space="preserve"> </w:t>
      </w:r>
      <w:r w:rsidR="00384461" w:rsidRPr="00F749E1">
        <w:rPr>
          <w:rFonts w:eastAsia="Times New Roman" w:cs="Times New Roman"/>
          <w:color w:val="000000"/>
          <w:szCs w:val="28"/>
          <w:lang w:eastAsia="uk-UA"/>
        </w:rPr>
        <w:t xml:space="preserve">           </w:t>
      </w:r>
      <w:r>
        <w:rPr>
          <w:rFonts w:eastAsia="Times New Roman" w:cs="Times New Roman"/>
          <w:color w:val="000000"/>
          <w:szCs w:val="28"/>
          <w:lang w:eastAsia="uk-UA"/>
        </w:rPr>
        <w:t>Гринюк В.Р.</w:t>
      </w:r>
      <w:r w:rsidRPr="00F749E1">
        <w:rPr>
          <w:rFonts w:eastAsia="Times New Roman" w:cs="Times New Roman"/>
          <w:color w:val="000000"/>
          <w:szCs w:val="28"/>
          <w:lang w:eastAsia="uk-UA"/>
        </w:rPr>
        <w:t xml:space="preserve">          </w:t>
      </w:r>
    </w:p>
    <w:p w14:paraId="4952280E" w14:textId="4FC982D7" w:rsidR="00A46FED" w:rsidRPr="00A46FED" w:rsidRDefault="00F749E1" w:rsidP="00F749E1">
      <w:pPr>
        <w:spacing w:before="6" w:after="0" w:line="240" w:lineRule="auto"/>
        <w:ind w:right="-1"/>
        <w:jc w:val="both"/>
        <w:rPr>
          <w:rFonts w:eastAsia="Times New Roman" w:cs="Times New Roman"/>
          <w:sz w:val="24"/>
          <w:szCs w:val="24"/>
          <w:lang w:eastAsia="uk-UA"/>
        </w:rPr>
      </w:pPr>
      <w:r>
        <w:rPr>
          <w:rFonts w:eastAsia="Times New Roman" w:cs="Times New Roman"/>
          <w:color w:val="000000"/>
          <w:sz w:val="16"/>
          <w:szCs w:val="16"/>
          <w:lang w:eastAsia="uk-UA"/>
        </w:rPr>
        <w:t xml:space="preserve"> </w:t>
      </w:r>
      <w:r>
        <w:rPr>
          <w:rFonts w:eastAsia="Times New Roman" w:cs="Times New Roman"/>
          <w:color w:val="000000"/>
          <w:sz w:val="16"/>
          <w:szCs w:val="16"/>
          <w:lang w:eastAsia="uk-UA"/>
        </w:rPr>
        <w:tab/>
      </w:r>
      <w:r>
        <w:rPr>
          <w:rFonts w:eastAsia="Times New Roman" w:cs="Times New Roman"/>
          <w:color w:val="000000"/>
          <w:sz w:val="16"/>
          <w:szCs w:val="16"/>
          <w:lang w:eastAsia="uk-UA"/>
        </w:rPr>
        <w:tab/>
      </w:r>
      <w:r>
        <w:rPr>
          <w:rFonts w:eastAsia="Times New Roman" w:cs="Times New Roman"/>
          <w:color w:val="000000"/>
          <w:sz w:val="16"/>
          <w:szCs w:val="16"/>
          <w:lang w:eastAsia="uk-UA"/>
        </w:rPr>
        <w:tab/>
      </w:r>
      <w:r>
        <w:rPr>
          <w:rFonts w:eastAsia="Times New Roman" w:cs="Times New Roman"/>
          <w:color w:val="000000"/>
          <w:sz w:val="16"/>
          <w:szCs w:val="16"/>
          <w:lang w:eastAsia="uk-UA"/>
        </w:rPr>
        <w:tab/>
        <w:t xml:space="preserve">          </w:t>
      </w:r>
      <w:r w:rsidR="00A46FED" w:rsidRPr="00A46FED">
        <w:rPr>
          <w:rFonts w:eastAsia="Times New Roman" w:cs="Times New Roman"/>
          <w:color w:val="000000"/>
          <w:sz w:val="16"/>
          <w:szCs w:val="16"/>
          <w:lang w:eastAsia="uk-UA"/>
        </w:rPr>
        <w:t>(підпис)</w:t>
      </w:r>
      <w:r>
        <w:rPr>
          <w:rFonts w:eastAsia="Times New Roman" w:cs="Times New Roman"/>
          <w:color w:val="000000"/>
          <w:sz w:val="16"/>
          <w:szCs w:val="16"/>
          <w:lang w:eastAsia="uk-UA"/>
        </w:rPr>
        <w:tab/>
        <w:t xml:space="preserve">      </w:t>
      </w:r>
      <w:r>
        <w:rPr>
          <w:rFonts w:eastAsia="Times New Roman" w:cs="Times New Roman"/>
          <w:color w:val="000000"/>
          <w:sz w:val="16"/>
          <w:szCs w:val="16"/>
          <w:lang w:eastAsia="uk-UA"/>
        </w:rPr>
        <w:tab/>
        <w:t xml:space="preserve">      </w:t>
      </w:r>
      <w:r w:rsidR="00A46FED" w:rsidRPr="00A46FED">
        <w:rPr>
          <w:rFonts w:eastAsia="Times New Roman" w:cs="Times New Roman"/>
          <w:color w:val="000000"/>
          <w:sz w:val="16"/>
          <w:szCs w:val="16"/>
          <w:lang w:eastAsia="uk-UA"/>
        </w:rPr>
        <w:t>(прізвище та ініціали) </w:t>
      </w:r>
    </w:p>
    <w:p w14:paraId="6FD7821E" w14:textId="5584CA3D" w:rsidR="00A46FED" w:rsidRPr="00A46FED" w:rsidRDefault="00F749E1" w:rsidP="00384461">
      <w:pPr>
        <w:spacing w:before="631" w:after="0" w:line="240" w:lineRule="auto"/>
        <w:rPr>
          <w:rFonts w:eastAsia="Times New Roman" w:cs="Times New Roman"/>
          <w:sz w:val="24"/>
          <w:szCs w:val="24"/>
          <w:lang w:eastAsia="uk-UA"/>
        </w:rPr>
      </w:pPr>
      <w:r>
        <w:rPr>
          <w:rFonts w:eastAsia="Times New Roman" w:cs="Times New Roman"/>
          <w:noProof/>
          <w:color w:val="000000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C2155B" wp14:editId="22D7064A">
                <wp:simplePos x="0" y="0"/>
                <wp:positionH relativeFrom="column">
                  <wp:posOffset>1693545</wp:posOffset>
                </wp:positionH>
                <wp:positionV relativeFrom="paragraph">
                  <wp:posOffset>587375</wp:posOffset>
                </wp:positionV>
                <wp:extent cx="1066800" cy="0"/>
                <wp:effectExtent l="0" t="0" r="0" b="0"/>
                <wp:wrapNone/>
                <wp:docPr id="4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1E07865" id="Пряма сполучна лінія 4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3.35pt,46.25pt" to="217.35pt,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" strokecolor="black [3200]" strokeweight=".5pt">
                <v:stroke joinstyle="miter"/>
              </v:line>
            </w:pict>
          </mc:Fallback>
        </mc:AlternateContent>
      </w:r>
      <w:r>
        <w:rPr>
          <w:rFonts w:eastAsia="Times New Roman" w:cs="Times New Roman"/>
          <w:noProof/>
          <w:color w:val="000000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AFCC06" wp14:editId="26F2AEEF">
                <wp:simplePos x="0" y="0"/>
                <wp:positionH relativeFrom="column">
                  <wp:posOffset>3078480</wp:posOffset>
                </wp:positionH>
                <wp:positionV relativeFrom="paragraph">
                  <wp:posOffset>586105</wp:posOffset>
                </wp:positionV>
                <wp:extent cx="1432560" cy="0"/>
                <wp:effectExtent l="0" t="0" r="0" b="0"/>
                <wp:wrapNone/>
                <wp:docPr id="2" name="Пряма сполучна ліні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25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8AA6C8" id="Пряма сполучна лінія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2.4pt,46.15pt" to="355.2pt,4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" strokecolor="black [3200]" strokeweight=".5pt">
                <v:stroke joinstyle="miter"/>
              </v:line>
            </w:pict>
          </mc:Fallback>
        </mc:AlternateContent>
      </w:r>
      <w:r w:rsidR="00A46FED" w:rsidRPr="00A46FED">
        <w:rPr>
          <w:rFonts w:eastAsia="Times New Roman" w:cs="Times New Roman"/>
          <w:color w:val="000000"/>
          <w:szCs w:val="28"/>
          <w:lang w:eastAsia="uk-UA"/>
        </w:rPr>
        <w:t xml:space="preserve">Керівник проєкту </w:t>
      </w:r>
      <w:r w:rsidR="00384461">
        <w:rPr>
          <w:rFonts w:eastAsia="Times New Roman" w:cs="Times New Roman"/>
          <w:color w:val="000000"/>
          <w:szCs w:val="28"/>
          <w:lang w:eastAsia="uk-UA"/>
        </w:rPr>
        <w:t xml:space="preserve">        </w:t>
      </w:r>
      <w:r w:rsidR="00384461" w:rsidRPr="00F749E1">
        <w:rPr>
          <w:rFonts w:eastAsia="Times New Roman" w:cs="Times New Roman"/>
          <w:color w:val="000000"/>
          <w:szCs w:val="28"/>
          <w:lang w:eastAsia="uk-UA"/>
        </w:rPr>
        <w:t xml:space="preserve">                              </w:t>
      </w:r>
      <w:r w:rsidRPr="00F749E1">
        <w:rPr>
          <w:rFonts w:eastAsia="Times New Roman" w:cs="Times New Roman"/>
          <w:color w:val="000000"/>
          <w:szCs w:val="28"/>
          <w:lang w:eastAsia="uk-UA"/>
        </w:rPr>
        <w:t xml:space="preserve">      </w:t>
      </w:r>
      <w:r w:rsidR="00A46FED" w:rsidRPr="00F749E1">
        <w:rPr>
          <w:rFonts w:eastAsia="Times New Roman" w:cs="Times New Roman"/>
          <w:color w:val="000000"/>
          <w:szCs w:val="28"/>
          <w:lang w:eastAsia="uk-UA"/>
        </w:rPr>
        <w:t>Шевчук О.В. </w:t>
      </w:r>
      <w:r w:rsidRPr="00F749E1">
        <w:rPr>
          <w:rFonts w:eastAsia="Times New Roman" w:cs="Times New Roman"/>
          <w:color w:val="000000"/>
          <w:szCs w:val="28"/>
          <w:lang w:eastAsia="uk-UA"/>
        </w:rPr>
        <w:t xml:space="preserve">       </w:t>
      </w:r>
    </w:p>
    <w:p w14:paraId="39A79B5B" w14:textId="14902619" w:rsidR="00A46FED" w:rsidRPr="00A46FED" w:rsidRDefault="00F749E1" w:rsidP="00F749E1">
      <w:pPr>
        <w:spacing w:before="6" w:after="0" w:line="240" w:lineRule="auto"/>
        <w:ind w:left="2124" w:right="-1" w:firstLine="708"/>
        <w:jc w:val="both"/>
        <w:rPr>
          <w:rFonts w:eastAsia="Times New Roman" w:cs="Times New Roman"/>
          <w:sz w:val="24"/>
          <w:szCs w:val="24"/>
          <w:lang w:eastAsia="uk-UA"/>
        </w:rPr>
      </w:pPr>
      <w:r>
        <w:rPr>
          <w:rFonts w:eastAsia="Times New Roman" w:cs="Times New Roman"/>
          <w:color w:val="000000"/>
          <w:sz w:val="16"/>
          <w:szCs w:val="16"/>
          <w:lang w:eastAsia="uk-UA"/>
        </w:rPr>
        <w:t xml:space="preserve">         </w:t>
      </w:r>
      <w:r w:rsidR="00A46FED" w:rsidRPr="00A46FED">
        <w:rPr>
          <w:rFonts w:eastAsia="Times New Roman" w:cs="Times New Roman"/>
          <w:color w:val="000000"/>
          <w:sz w:val="16"/>
          <w:szCs w:val="16"/>
          <w:lang w:eastAsia="uk-UA"/>
        </w:rPr>
        <w:t xml:space="preserve">(підпис ) </w:t>
      </w:r>
      <w:r>
        <w:rPr>
          <w:rFonts w:eastAsia="Times New Roman" w:cs="Times New Roman"/>
          <w:color w:val="000000"/>
          <w:sz w:val="16"/>
          <w:szCs w:val="16"/>
          <w:lang w:eastAsia="uk-UA"/>
        </w:rPr>
        <w:tab/>
      </w:r>
      <w:r>
        <w:rPr>
          <w:rFonts w:eastAsia="Times New Roman" w:cs="Times New Roman"/>
          <w:color w:val="000000"/>
          <w:sz w:val="16"/>
          <w:szCs w:val="16"/>
          <w:lang w:eastAsia="uk-UA"/>
        </w:rPr>
        <w:tab/>
        <w:t xml:space="preserve">      </w:t>
      </w:r>
      <w:r w:rsidR="00A46FED" w:rsidRPr="00A46FED">
        <w:rPr>
          <w:rFonts w:eastAsia="Times New Roman" w:cs="Times New Roman"/>
          <w:color w:val="000000"/>
          <w:sz w:val="16"/>
          <w:szCs w:val="16"/>
          <w:lang w:eastAsia="uk-UA"/>
        </w:rPr>
        <w:t>(прізвище та ініціали)</w:t>
      </w:r>
    </w:p>
    <w:p w14:paraId="7F1B4297" w14:textId="77777777" w:rsidR="008A2149" w:rsidRDefault="008A2149"/>
    <w:sectPr w:rsidR="008A21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AF8"/>
    <w:rsid w:val="001C0695"/>
    <w:rsid w:val="00384461"/>
    <w:rsid w:val="004D5D3F"/>
    <w:rsid w:val="00537639"/>
    <w:rsid w:val="005D0317"/>
    <w:rsid w:val="008A2149"/>
    <w:rsid w:val="008E2F35"/>
    <w:rsid w:val="00A46FED"/>
    <w:rsid w:val="00B33DB2"/>
    <w:rsid w:val="00D56AF8"/>
    <w:rsid w:val="00F749E1"/>
    <w:rsid w:val="00FD2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66463"/>
  <w15:chartTrackingRefBased/>
  <w15:docId w15:val="{6A95A0EB-1576-4372-A801-1F41BF7B0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HAnsi"/>
        <w:sz w:val="28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46FED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680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540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Vasia Grinyuk</dc:creator>
  <cp:keywords/>
  <dc:description/>
  <cp:lastModifiedBy>Admin</cp:lastModifiedBy>
  <cp:revision>6</cp:revision>
  <dcterms:created xsi:type="dcterms:W3CDTF">2021-05-14T17:48:00Z</dcterms:created>
  <dcterms:modified xsi:type="dcterms:W3CDTF">2021-05-24T11:58:00Z</dcterms:modified>
</cp:coreProperties>
</file>