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47C83" w14:textId="77777777" w:rsidR="001467D3" w:rsidRPr="0074312B" w:rsidRDefault="001467D3" w:rsidP="001467D3">
      <w:pPr>
        <w:rPr>
          <w:rFonts w:ascii="Arial" w:hAnsi="Arial" w:cs="Arial"/>
          <w:b/>
          <w:sz w:val="28"/>
          <w:szCs w:val="28"/>
        </w:rPr>
      </w:pPr>
      <w:r w:rsidRPr="0074312B">
        <w:rPr>
          <w:rFonts w:ascii="Arial" w:hAnsi="Arial" w:cs="Arial"/>
          <w:b/>
          <w:sz w:val="28"/>
          <w:szCs w:val="28"/>
        </w:rPr>
        <w:t>Relatório de Desenvolvimento do Site Dezbarradez Vestuário</w:t>
      </w:r>
    </w:p>
    <w:p w14:paraId="12199751" w14:textId="77777777" w:rsidR="001467D3" w:rsidRPr="0074312B" w:rsidRDefault="001467D3" w:rsidP="001467D3">
      <w:pPr>
        <w:rPr>
          <w:rFonts w:ascii="Arial" w:hAnsi="Arial" w:cs="Arial"/>
          <w:b/>
          <w:sz w:val="36"/>
          <w:szCs w:val="36"/>
        </w:rPr>
      </w:pPr>
    </w:p>
    <w:p w14:paraId="7ACEBD36" w14:textId="77777777" w:rsidR="001467D3" w:rsidRPr="0074312B" w:rsidRDefault="001467D3" w:rsidP="001467D3">
      <w:pPr>
        <w:rPr>
          <w:rFonts w:ascii="Arial" w:hAnsi="Arial" w:cs="Arial"/>
          <w:b/>
          <w:sz w:val="28"/>
          <w:szCs w:val="28"/>
        </w:rPr>
      </w:pPr>
      <w:r w:rsidRPr="0074312B">
        <w:rPr>
          <w:rFonts w:ascii="Arial" w:hAnsi="Arial" w:cs="Arial"/>
          <w:b/>
          <w:sz w:val="28"/>
          <w:szCs w:val="28"/>
        </w:rPr>
        <w:t>Análise de Requisitos</w:t>
      </w:r>
    </w:p>
    <w:p w14:paraId="683DC90F" w14:textId="77777777" w:rsidR="001467D3" w:rsidRPr="0074312B" w:rsidRDefault="001467D3" w:rsidP="001467D3">
      <w:pPr>
        <w:rPr>
          <w:rFonts w:ascii="Arial" w:hAnsi="Arial" w:cs="Arial"/>
        </w:rPr>
      </w:pPr>
    </w:p>
    <w:p w14:paraId="1E9E5B9A" w14:textId="15FEDED8" w:rsidR="001467D3" w:rsidRPr="0074312B" w:rsidRDefault="001467D3" w:rsidP="001467D3">
      <w:pPr>
        <w:rPr>
          <w:rFonts w:ascii="Arial" w:hAnsi="Arial" w:cs="Arial"/>
          <w:b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Situação Real</w:t>
      </w:r>
    </w:p>
    <w:p w14:paraId="3C2CEFE6" w14:textId="77777777" w:rsidR="001467D3" w:rsidRPr="0074312B" w:rsidRDefault="001467D3" w:rsidP="001467D3">
      <w:p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>Durante o processo de desenvolvimento do site para "Dezbarradez Vestuário", uma loja de roupas masculinas de propriedade de Ag</w:t>
      </w:r>
      <w:r w:rsidR="004A1E21" w:rsidRPr="0074312B">
        <w:rPr>
          <w:rFonts w:ascii="Arial" w:hAnsi="Arial" w:cs="Arial"/>
          <w:sz w:val="24"/>
          <w:szCs w:val="24"/>
        </w:rPr>
        <w:t>a</w:t>
      </w:r>
      <w:r w:rsidRPr="0074312B">
        <w:rPr>
          <w:rFonts w:ascii="Arial" w:hAnsi="Arial" w:cs="Arial"/>
          <w:sz w:val="24"/>
          <w:szCs w:val="24"/>
        </w:rPr>
        <w:t>tha, foram identificados os seguintes requisitos:</w:t>
      </w:r>
    </w:p>
    <w:p w14:paraId="22FC12F0" w14:textId="77777777" w:rsidR="001467D3" w:rsidRPr="0074312B" w:rsidRDefault="001467D3" w:rsidP="001467D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36F050A7" w14:textId="614358A5" w:rsidR="001467D3" w:rsidRPr="0074312B" w:rsidRDefault="001467D3" w:rsidP="00146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Catálogo Online:</w:t>
      </w:r>
      <w:r w:rsidRPr="0074312B">
        <w:rPr>
          <w:rFonts w:ascii="Arial" w:hAnsi="Arial" w:cs="Arial"/>
          <w:sz w:val="24"/>
          <w:szCs w:val="24"/>
        </w:rPr>
        <w:t xml:space="preserve"> A loja deseja ter um catálogo online para exibir seus produtos, incluindo roupas masculinas, acessórios e calçados.</w:t>
      </w:r>
    </w:p>
    <w:p w14:paraId="518EA32E" w14:textId="50215634" w:rsidR="001467D3" w:rsidRPr="0074312B" w:rsidRDefault="001467D3" w:rsidP="00146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Facilidade de Compra:</w:t>
      </w:r>
      <w:r w:rsidRPr="0074312B">
        <w:rPr>
          <w:rFonts w:ascii="Arial" w:hAnsi="Arial" w:cs="Arial"/>
          <w:sz w:val="24"/>
          <w:szCs w:val="24"/>
        </w:rPr>
        <w:t xml:space="preserve"> É essencial que os clientes possam navegar facilmente pelo site, visualizar os produtos disponíveis e realizar compras de forma intuitiva.</w:t>
      </w:r>
    </w:p>
    <w:p w14:paraId="529AC21F" w14:textId="7E367D18" w:rsidR="001467D3" w:rsidRPr="0074312B" w:rsidRDefault="001467D3" w:rsidP="00146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Informações da Loja:</w:t>
      </w:r>
      <w:r w:rsidRPr="0074312B">
        <w:rPr>
          <w:rFonts w:ascii="Arial" w:hAnsi="Arial" w:cs="Arial"/>
          <w:sz w:val="24"/>
          <w:szCs w:val="24"/>
        </w:rPr>
        <w:t xml:space="preserve"> O site deve fornecer informações sobre a localização da loja física, horário de funcionamento e formas de contato.</w:t>
      </w:r>
    </w:p>
    <w:p w14:paraId="1615F19C" w14:textId="77777777" w:rsidR="001467D3" w:rsidRPr="0074312B" w:rsidRDefault="001467D3" w:rsidP="004A1E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Design Atraente:</w:t>
      </w:r>
      <w:r w:rsidRPr="0074312B">
        <w:rPr>
          <w:rFonts w:ascii="Arial" w:hAnsi="Arial" w:cs="Arial"/>
          <w:sz w:val="24"/>
          <w:szCs w:val="24"/>
        </w:rPr>
        <w:t xml:space="preserve"> Ag</w:t>
      </w:r>
      <w:r w:rsidR="0036192D" w:rsidRPr="0074312B">
        <w:rPr>
          <w:rFonts w:ascii="Arial" w:hAnsi="Arial" w:cs="Arial"/>
          <w:sz w:val="24"/>
          <w:szCs w:val="24"/>
        </w:rPr>
        <w:t>a</w:t>
      </w:r>
      <w:r w:rsidRPr="0074312B">
        <w:rPr>
          <w:rFonts w:ascii="Arial" w:hAnsi="Arial" w:cs="Arial"/>
          <w:sz w:val="24"/>
          <w:szCs w:val="24"/>
        </w:rPr>
        <w:t>tha enfatizou a importância de um design atraente e moderno que reflita o estilo e a personalidade da marca Dezbarradez Vestuário.</w:t>
      </w:r>
    </w:p>
    <w:p w14:paraId="62E2B90C" w14:textId="77777777" w:rsidR="001467D3" w:rsidRPr="0074312B" w:rsidRDefault="001467D3" w:rsidP="001467D3">
      <w:pPr>
        <w:rPr>
          <w:rFonts w:ascii="Arial" w:hAnsi="Arial" w:cs="Arial"/>
          <w:b/>
          <w:sz w:val="24"/>
          <w:szCs w:val="24"/>
        </w:rPr>
      </w:pPr>
    </w:p>
    <w:p w14:paraId="2DD614D5" w14:textId="77777777" w:rsidR="004A1E21" w:rsidRPr="0074312B" w:rsidRDefault="004A1E21" w:rsidP="001467D3">
      <w:pPr>
        <w:rPr>
          <w:rFonts w:ascii="Arial" w:hAnsi="Arial" w:cs="Arial"/>
          <w:sz w:val="24"/>
          <w:szCs w:val="24"/>
        </w:rPr>
      </w:pPr>
    </w:p>
    <w:p w14:paraId="08EA0207" w14:textId="77777777" w:rsidR="001467D3" w:rsidRPr="0074312B" w:rsidRDefault="001467D3" w:rsidP="001467D3">
      <w:pPr>
        <w:rPr>
          <w:rFonts w:ascii="Arial" w:hAnsi="Arial" w:cs="Arial"/>
          <w:b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Detalhes do Cliente</w:t>
      </w:r>
    </w:p>
    <w:p w14:paraId="145C876F" w14:textId="77777777" w:rsidR="001467D3" w:rsidRPr="0074312B" w:rsidRDefault="001467D3" w:rsidP="007431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>Nome: Ag</w:t>
      </w:r>
      <w:r w:rsidR="004A1E21" w:rsidRPr="0074312B">
        <w:rPr>
          <w:rFonts w:ascii="Arial" w:hAnsi="Arial" w:cs="Arial"/>
          <w:sz w:val="24"/>
          <w:szCs w:val="24"/>
        </w:rPr>
        <w:t>a</w:t>
      </w:r>
      <w:r w:rsidRPr="0074312B">
        <w:rPr>
          <w:rFonts w:ascii="Arial" w:hAnsi="Arial" w:cs="Arial"/>
          <w:sz w:val="24"/>
          <w:szCs w:val="24"/>
        </w:rPr>
        <w:t>tha</w:t>
      </w:r>
    </w:p>
    <w:p w14:paraId="3CC46C57" w14:textId="36C20DC7" w:rsidR="004A1E21" w:rsidRPr="0074312B" w:rsidRDefault="001467D3" w:rsidP="007431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 xml:space="preserve">E-mail: </w:t>
      </w:r>
      <w:r w:rsidR="0074312B" w:rsidRPr="0074312B">
        <w:rPr>
          <w:rFonts w:ascii="Arial" w:hAnsi="Arial" w:cs="Arial"/>
          <w:sz w:val="24"/>
          <w:szCs w:val="24"/>
        </w:rPr>
        <w:t>agathagabrielle1245@gmail.com</w:t>
      </w:r>
    </w:p>
    <w:p w14:paraId="5AA3A40D" w14:textId="4D975A31" w:rsidR="0036192D" w:rsidRPr="0074312B" w:rsidRDefault="001467D3" w:rsidP="007431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>WhatsApp: +55</w:t>
      </w:r>
      <w:r w:rsidR="00847A1E" w:rsidRPr="0074312B">
        <w:rPr>
          <w:rFonts w:ascii="Arial" w:hAnsi="Arial" w:cs="Arial"/>
          <w:sz w:val="24"/>
          <w:szCs w:val="24"/>
        </w:rPr>
        <w:t xml:space="preserve"> 11 91700-1252</w:t>
      </w:r>
    </w:p>
    <w:p w14:paraId="7A95272D" w14:textId="77777777" w:rsidR="0074312B" w:rsidRPr="0074312B" w:rsidRDefault="0074312B" w:rsidP="00065F1B">
      <w:pPr>
        <w:rPr>
          <w:rFonts w:ascii="Arial" w:hAnsi="Arial" w:cs="Arial"/>
          <w:sz w:val="24"/>
          <w:szCs w:val="24"/>
        </w:rPr>
      </w:pPr>
    </w:p>
    <w:p w14:paraId="288A50B3" w14:textId="77777777" w:rsidR="0074312B" w:rsidRPr="0074312B" w:rsidRDefault="0074312B" w:rsidP="0074312B">
      <w:pPr>
        <w:rPr>
          <w:rFonts w:ascii="Arial" w:hAnsi="Arial" w:cs="Arial"/>
          <w:b/>
          <w:sz w:val="24"/>
          <w:szCs w:val="24"/>
        </w:rPr>
      </w:pPr>
      <w:r w:rsidRPr="0074312B">
        <w:rPr>
          <w:rFonts w:ascii="Arial" w:hAnsi="Arial" w:cs="Arial"/>
          <w:b/>
          <w:sz w:val="24"/>
          <w:szCs w:val="24"/>
        </w:rPr>
        <w:t>Reuniões com o Cliente</w:t>
      </w:r>
    </w:p>
    <w:p w14:paraId="0CC57A2C" w14:textId="77777777" w:rsidR="00065F1B" w:rsidRPr="0074312B" w:rsidRDefault="00065F1B" w:rsidP="00065F1B">
      <w:pPr>
        <w:rPr>
          <w:rFonts w:ascii="Arial" w:hAnsi="Arial" w:cs="Arial"/>
          <w:sz w:val="24"/>
          <w:szCs w:val="24"/>
        </w:rPr>
      </w:pPr>
    </w:p>
    <w:p w14:paraId="52D96761" w14:textId="77777777" w:rsidR="004A1E21" w:rsidRPr="0074312B" w:rsidRDefault="004A1E21" w:rsidP="004A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Reunião 1 </w:t>
      </w:r>
      <w:r w:rsidR="0036192D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36192D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23/05/2024</w:t>
      </w:r>
    </w:p>
    <w:p w14:paraId="795FDA36" w14:textId="77777777" w:rsidR="004A1E21" w:rsidRPr="0074312B" w:rsidRDefault="004A1E21" w:rsidP="004A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Na primeira reunião, realizada em 5 de junho de 2024, foram discutidos os seguintes pontos:</w:t>
      </w:r>
    </w:p>
    <w:p w14:paraId="6D4351FC" w14:textId="77777777" w:rsidR="004A1E21" w:rsidRPr="0074312B" w:rsidRDefault="004A1E21" w:rsidP="004A1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Apresentação da marca Dezbarradez Vestuário e seus valores.</w:t>
      </w:r>
    </w:p>
    <w:p w14:paraId="4AAD20DD" w14:textId="77777777" w:rsidR="004A1E21" w:rsidRPr="0074312B" w:rsidRDefault="004A1E21" w:rsidP="004A1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Discussão sobre os principais requisitos do site, incluindo catálogo online e informações da loja.</w:t>
      </w:r>
    </w:p>
    <w:p w14:paraId="6ED2A2E9" w14:textId="77777777" w:rsidR="004A1E21" w:rsidRPr="0074312B" w:rsidRDefault="004A1E21" w:rsidP="004A1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Exploração de referências visuais e preferências de design.</w:t>
      </w:r>
    </w:p>
    <w:p w14:paraId="21C0C2AD" w14:textId="77777777" w:rsidR="001467D3" w:rsidRPr="0074312B" w:rsidRDefault="004A1E21" w:rsidP="00146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Definição dos próximos passos, incluindo o levantamento de estoque e fotografias dos produtos.</w:t>
      </w:r>
    </w:p>
    <w:p w14:paraId="3EBCE913" w14:textId="77777777" w:rsidR="00065F1B" w:rsidRPr="0074312B" w:rsidRDefault="00065F1B" w:rsidP="004A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5E5E297" w14:textId="77777777" w:rsidR="00065F1B" w:rsidRPr="0074312B" w:rsidRDefault="00065F1B" w:rsidP="004A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AF92E67" w14:textId="76F05EFC" w:rsidR="004A1E21" w:rsidRPr="0074312B" w:rsidRDefault="004A1E21" w:rsidP="004A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Reunião 2 </w:t>
      </w:r>
      <w:r w:rsidR="00847A1E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847A1E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04/06/2024</w:t>
      </w:r>
    </w:p>
    <w:p w14:paraId="4476112A" w14:textId="0D96DAB8" w:rsidR="004A1E21" w:rsidRPr="0074312B" w:rsidRDefault="004A1E21" w:rsidP="004A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Na segunda reunião, apresentamos a Agatha o progresso atual do site e discutimos possíveis alterações. Os seguintes pontos foram abordados:</w:t>
      </w:r>
    </w:p>
    <w:p w14:paraId="007D59E5" w14:textId="77777777" w:rsidR="004A1E21" w:rsidRPr="0074312B" w:rsidRDefault="004A1E21" w:rsidP="004A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Demonstração do site em desenvolvimento, incluindo o catálogo online e as informações da loja.</w:t>
      </w:r>
    </w:p>
    <w:p w14:paraId="63EE4D4D" w14:textId="77777777" w:rsidR="004A1E21" w:rsidRPr="0074312B" w:rsidRDefault="004A1E21" w:rsidP="004A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Solicitação de feedback sobre o design, layout e usabilidade do site.</w:t>
      </w:r>
    </w:p>
    <w:p w14:paraId="48187C22" w14:textId="77777777" w:rsidR="004A1E21" w:rsidRPr="0074312B" w:rsidRDefault="004A1E21" w:rsidP="004A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Agatha expressou o desejo de incluir uma seção para uma afiliada da Dezbarrasdelas, uma loja de roupas femininas.</w:t>
      </w:r>
    </w:p>
    <w:p w14:paraId="6E5EFEA3" w14:textId="77777777" w:rsidR="004A1E21" w:rsidRPr="0074312B" w:rsidRDefault="004A1E21" w:rsidP="004A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Discussão sobre a integração da afiliada no site principal, incluindo navegação entre as duas seções e possíveis benefícios para os clientes.</w:t>
      </w:r>
    </w:p>
    <w:p w14:paraId="4D5BAEB2" w14:textId="74769492" w:rsidR="0036192D" w:rsidRPr="0074312B" w:rsidRDefault="0036192D" w:rsidP="003619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Reunião 3 </w:t>
      </w:r>
      <w:r w:rsidR="0074312B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74312B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05/06/2024</w:t>
      </w:r>
    </w:p>
    <w:p w14:paraId="5149C9B1" w14:textId="22E2317F" w:rsidR="0036192D" w:rsidRPr="0074312B" w:rsidRDefault="0036192D" w:rsidP="003619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Na terceira reuniã</w:t>
      </w:r>
      <w:r w:rsidR="00065F1B" w:rsidRPr="0074312B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74312B">
        <w:rPr>
          <w:rFonts w:ascii="Arial" w:eastAsia="Times New Roman" w:hAnsi="Arial" w:cs="Arial"/>
          <w:sz w:val="24"/>
          <w:szCs w:val="24"/>
          <w:lang w:eastAsia="pt-BR"/>
        </w:rPr>
        <w:t>, apresentamos o esboço do site para Ag</w:t>
      </w:r>
      <w:r w:rsidR="0050794A" w:rsidRPr="0074312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74312B">
        <w:rPr>
          <w:rFonts w:ascii="Arial" w:eastAsia="Times New Roman" w:hAnsi="Arial" w:cs="Arial"/>
          <w:sz w:val="24"/>
          <w:szCs w:val="24"/>
          <w:lang w:eastAsia="pt-BR"/>
        </w:rPr>
        <w:t>tha. Os seguintes pontos foram discutidos:</w:t>
      </w:r>
    </w:p>
    <w:p w14:paraId="16CB5BC7" w14:textId="77777777" w:rsidR="0036192D" w:rsidRPr="0074312B" w:rsidRDefault="0036192D" w:rsidP="0036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Apresentação do esboço do site, incluindo o design atualizado com a inclusão da seção da afiliada Dezbarrasdelas.</w:t>
      </w:r>
    </w:p>
    <w:p w14:paraId="128C97EB" w14:textId="77777777" w:rsidR="0036192D" w:rsidRPr="0074312B" w:rsidRDefault="0036192D" w:rsidP="0036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Ag</w:t>
      </w:r>
      <w:r w:rsidR="0050794A" w:rsidRPr="0074312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74312B">
        <w:rPr>
          <w:rFonts w:ascii="Arial" w:eastAsia="Times New Roman" w:hAnsi="Arial" w:cs="Arial"/>
          <w:sz w:val="24"/>
          <w:szCs w:val="24"/>
          <w:lang w:eastAsia="pt-BR"/>
        </w:rPr>
        <w:t>tha expressou satisfação com o progresso e gostou do design proposto.</w:t>
      </w:r>
    </w:p>
    <w:p w14:paraId="36ACD5CF" w14:textId="77777777" w:rsidR="0036192D" w:rsidRPr="0074312B" w:rsidRDefault="0036192D" w:rsidP="0036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sz w:val="24"/>
          <w:szCs w:val="24"/>
          <w:lang w:eastAsia="pt-BR"/>
        </w:rPr>
        <w:t>Confirmamos os detalhes da seção da afiliada, incluindo a navegação entre as lojas masculina e feminina, e a consistência visual entre ambas.</w:t>
      </w:r>
    </w:p>
    <w:p w14:paraId="140882B7" w14:textId="15C92218" w:rsidR="00065F1B" w:rsidRPr="0074312B" w:rsidRDefault="0036192D" w:rsidP="00065F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Reunião 4 - 0</w:t>
      </w:r>
      <w:r w:rsidR="0050794A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</w:t>
      </w: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/0</w:t>
      </w:r>
      <w:r w:rsidR="0050794A"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Pr="007431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/2024</w:t>
      </w:r>
    </w:p>
    <w:p w14:paraId="6FBBCA04" w14:textId="602DB135" w:rsidR="00065F1B" w:rsidRPr="0074312B" w:rsidRDefault="00065F1B" w:rsidP="00065F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>Na quarta reunião, apresentamos o site finalizado para a Agatha e discutimos os últimos detalhes antes do lançamento. Os seguintes pontos foram abordados:</w:t>
      </w:r>
    </w:p>
    <w:p w14:paraId="1241EE9F" w14:textId="77777777" w:rsidR="00065F1B" w:rsidRPr="0074312B" w:rsidRDefault="00065F1B" w:rsidP="00065F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 xml:space="preserve">Apresentação do site finalizado: Mostramos a versão completa do site, incluindo todas as funcionalidades acordadas e a seção da afiliada </w:t>
      </w:r>
      <w:proofErr w:type="spellStart"/>
      <w:r w:rsidRPr="0074312B">
        <w:rPr>
          <w:rFonts w:ascii="Arial" w:hAnsi="Arial" w:cs="Arial"/>
          <w:sz w:val="24"/>
          <w:szCs w:val="24"/>
        </w:rPr>
        <w:t>Dezbarrasdelas</w:t>
      </w:r>
      <w:proofErr w:type="spellEnd"/>
      <w:r w:rsidRPr="0074312B">
        <w:rPr>
          <w:rFonts w:ascii="Arial" w:hAnsi="Arial" w:cs="Arial"/>
          <w:sz w:val="24"/>
          <w:szCs w:val="24"/>
        </w:rPr>
        <w:t>.</w:t>
      </w:r>
    </w:p>
    <w:p w14:paraId="6FB9F539" w14:textId="066C0449" w:rsidR="004A1E21" w:rsidRPr="0074312B" w:rsidRDefault="00065F1B" w:rsidP="00065F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312B">
        <w:rPr>
          <w:rFonts w:ascii="Arial" w:hAnsi="Arial" w:cs="Arial"/>
          <w:sz w:val="24"/>
          <w:szCs w:val="24"/>
        </w:rPr>
        <w:t>Feedback positivo de Agatha: Agatha expressou grande satisfação com o resultado do site. Ela elogiou o design, a navegação intuitiva e a integração harmoniosa entre as lojas masculina e feminina.</w:t>
      </w:r>
    </w:p>
    <w:p w14:paraId="4C019008" w14:textId="77777777" w:rsidR="001467D3" w:rsidRPr="0050794A" w:rsidRDefault="001467D3" w:rsidP="001467D3">
      <w:pPr>
        <w:rPr>
          <w:rFonts w:asciiTheme="majorHAnsi" w:hAnsiTheme="majorHAnsi" w:cstheme="majorHAnsi"/>
        </w:rPr>
      </w:pPr>
    </w:p>
    <w:p w14:paraId="72FF545A" w14:textId="77777777" w:rsidR="00895DAD" w:rsidRPr="0036192D" w:rsidRDefault="00895DAD" w:rsidP="001467D3">
      <w:pPr>
        <w:rPr>
          <w:rFonts w:ascii="Arial" w:hAnsi="Arial" w:cs="Arial"/>
        </w:rPr>
      </w:pPr>
    </w:p>
    <w:sectPr w:rsidR="00895DAD" w:rsidRPr="0036192D" w:rsidSect="003E0C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4E9C"/>
    <w:multiLevelType w:val="multilevel"/>
    <w:tmpl w:val="FE6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C2082"/>
    <w:multiLevelType w:val="multilevel"/>
    <w:tmpl w:val="BB92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41DA"/>
    <w:multiLevelType w:val="hybridMultilevel"/>
    <w:tmpl w:val="1B2E0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7C47"/>
    <w:multiLevelType w:val="hybridMultilevel"/>
    <w:tmpl w:val="4288B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4192"/>
    <w:multiLevelType w:val="hybridMultilevel"/>
    <w:tmpl w:val="65480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7669E"/>
    <w:multiLevelType w:val="multilevel"/>
    <w:tmpl w:val="021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F486E"/>
    <w:multiLevelType w:val="multilevel"/>
    <w:tmpl w:val="EF7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3"/>
    <w:rsid w:val="00065F1B"/>
    <w:rsid w:val="001467D3"/>
    <w:rsid w:val="0036192D"/>
    <w:rsid w:val="003E0C1B"/>
    <w:rsid w:val="004A1E21"/>
    <w:rsid w:val="0050794A"/>
    <w:rsid w:val="0074312B"/>
    <w:rsid w:val="00847A1E"/>
    <w:rsid w:val="00895DAD"/>
    <w:rsid w:val="00A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EC5E"/>
  <w15:chartTrackingRefBased/>
  <w15:docId w15:val="{C6C7DE61-8F11-4C44-A4A4-CD1E30A0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1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7D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1E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2024-06-19T11:52:00Z</dcterms:created>
  <dcterms:modified xsi:type="dcterms:W3CDTF">2024-06-19T15:41:00Z</dcterms:modified>
</cp:coreProperties>
</file>