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C3C5C" w14:textId="1C4D251C" w:rsidR="00206483" w:rsidRPr="00F633E5" w:rsidRDefault="00206483">
      <w:pPr>
        <w:rPr>
          <w:b/>
          <w:bCs/>
          <w:sz w:val="32"/>
          <w:szCs w:val="32"/>
        </w:rPr>
      </w:pPr>
      <w:r w:rsidRPr="00F633E5">
        <w:rPr>
          <w:b/>
          <w:bCs/>
          <w:sz w:val="32"/>
          <w:szCs w:val="32"/>
        </w:rPr>
        <w:t>Crear un entorno virtual</w:t>
      </w:r>
    </w:p>
    <w:p w14:paraId="3E14B002" w14:textId="31551F42" w:rsidR="00206483" w:rsidRDefault="0046492C">
      <w:r>
        <w:rPr>
          <w:noProof/>
        </w:rPr>
        <w:drawing>
          <wp:inline distT="0" distB="0" distL="0" distR="0" wp14:anchorId="21F61985" wp14:editId="10E0D14E">
            <wp:extent cx="5752425" cy="508958"/>
            <wp:effectExtent l="0" t="0" r="1270" b="571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 rotWithShape="1">
                    <a:blip r:embed="rId4"/>
                    <a:srcRect l="24089" t="43729" r="39482" b="50538"/>
                    <a:stretch/>
                  </pic:blipFill>
                  <pic:spPr bwMode="auto">
                    <a:xfrm>
                      <a:off x="0" y="0"/>
                      <a:ext cx="5926558" cy="524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CFA26" w14:textId="001E9F66" w:rsidR="00286EE4" w:rsidRDefault="00286EE4">
      <w:r>
        <w:rPr>
          <w:noProof/>
        </w:rPr>
        <w:drawing>
          <wp:inline distT="0" distB="0" distL="0" distR="0" wp14:anchorId="31D5BBEF" wp14:editId="3B8F4DE5">
            <wp:extent cx="5400040" cy="80391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A4FF" w14:textId="23B09486" w:rsidR="00286EE4" w:rsidRPr="00F633E5" w:rsidRDefault="00286EE4">
      <w:pPr>
        <w:rPr>
          <w:b/>
          <w:bCs/>
          <w:sz w:val="32"/>
          <w:szCs w:val="32"/>
        </w:rPr>
      </w:pPr>
      <w:r w:rsidRPr="00F633E5">
        <w:rPr>
          <w:b/>
          <w:bCs/>
          <w:sz w:val="32"/>
          <w:szCs w:val="32"/>
        </w:rPr>
        <w:t>Instalar una biblioteca</w:t>
      </w:r>
    </w:p>
    <w:p w14:paraId="483EB152" w14:textId="4614B916" w:rsidR="00F633E5" w:rsidRDefault="00F633E5">
      <w:r>
        <w:rPr>
          <w:noProof/>
        </w:rPr>
        <w:drawing>
          <wp:inline distT="0" distB="0" distL="0" distR="0" wp14:anchorId="240D507E" wp14:editId="7AF43582">
            <wp:extent cx="5400040" cy="133731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A113" w14:textId="05B5C4E6" w:rsidR="00286EE4" w:rsidRDefault="00286EE4"/>
    <w:p w14:paraId="294F6B05" w14:textId="639515E5" w:rsidR="00F633E5" w:rsidRPr="00F633E5" w:rsidRDefault="00F633E5">
      <w:pPr>
        <w:rPr>
          <w:b/>
          <w:bCs/>
          <w:sz w:val="32"/>
          <w:szCs w:val="32"/>
        </w:rPr>
      </w:pPr>
      <w:r w:rsidRPr="00F633E5">
        <w:rPr>
          <w:b/>
          <w:bCs/>
          <w:sz w:val="32"/>
          <w:szCs w:val="32"/>
        </w:rPr>
        <w:t>Desactivar un entorno virtual</w:t>
      </w:r>
    </w:p>
    <w:p w14:paraId="3DD1D32F" w14:textId="2AB85D59" w:rsidR="00286EE4" w:rsidRDefault="00F633E5">
      <w:r>
        <w:rPr>
          <w:noProof/>
        </w:rPr>
        <w:drawing>
          <wp:inline distT="0" distB="0" distL="0" distR="0" wp14:anchorId="7DE1E40A" wp14:editId="5C19B5B3">
            <wp:extent cx="5400040" cy="500332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 rotWithShape="1">
                    <a:blip r:embed="rId7"/>
                    <a:srcRect b="61300"/>
                    <a:stretch/>
                  </pic:blipFill>
                  <pic:spPr bwMode="auto">
                    <a:xfrm>
                      <a:off x="0" y="0"/>
                      <a:ext cx="5400040" cy="500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DC97E" w14:textId="6B2A01FD" w:rsidR="00206483" w:rsidRDefault="00206483"/>
    <w:p w14:paraId="56CA9155" w14:textId="459B4697" w:rsidR="00206483" w:rsidRDefault="00206483"/>
    <w:sectPr w:rsidR="002064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2C"/>
    <w:rsid w:val="001E003D"/>
    <w:rsid w:val="00206483"/>
    <w:rsid w:val="00286EE4"/>
    <w:rsid w:val="00353395"/>
    <w:rsid w:val="00417125"/>
    <w:rsid w:val="0046492C"/>
    <w:rsid w:val="0063685A"/>
    <w:rsid w:val="00670EA8"/>
    <w:rsid w:val="006870B9"/>
    <w:rsid w:val="0079629A"/>
    <w:rsid w:val="00906AF4"/>
    <w:rsid w:val="00CB73ED"/>
    <w:rsid w:val="00DB35C3"/>
    <w:rsid w:val="00E56A96"/>
    <w:rsid w:val="00F02049"/>
    <w:rsid w:val="00F079DB"/>
    <w:rsid w:val="00F6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0180"/>
  <w15:chartTrackingRefBased/>
  <w15:docId w15:val="{C13F88D5-3BA7-4A91-8896-3F12557A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2">
    <w:name w:val="heading 2"/>
    <w:basedOn w:val="Normal"/>
    <w:link w:val="Ttulo2Car"/>
    <w:uiPriority w:val="9"/>
    <w:qFormat/>
    <w:rsid w:val="00286E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419"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86EE4"/>
    <w:rPr>
      <w:rFonts w:ascii="Times New Roman" w:eastAsia="Times New Roman" w:hAnsi="Times New Roman" w:cs="Times New Roman"/>
      <w:b/>
      <w:bCs/>
      <w:sz w:val="36"/>
      <w:szCs w:val="36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5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griselda galvan</dc:creator>
  <cp:keywords/>
  <dc:description/>
  <cp:lastModifiedBy>griselda galvan</cp:lastModifiedBy>
  <cp:revision>1</cp:revision>
  <dcterms:created xsi:type="dcterms:W3CDTF">2022-02-18T23:55:00Z</dcterms:created>
  <dcterms:modified xsi:type="dcterms:W3CDTF">2022-02-19T00:28:00Z</dcterms:modified>
</cp:coreProperties>
</file>