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34637" w14:textId="77777777" w:rsidR="0039099D" w:rsidRPr="003242E7" w:rsidRDefault="0039099D" w:rsidP="0039099D">
      <w:pPr>
        <w:pStyle w:val="ad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3242E7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t>. Перечень файлов пакета сметной документации</w:t>
      </w:r>
    </w:p>
    <w:tbl>
      <w:tblPr>
        <w:tblStyle w:val="ac"/>
        <w:tblW w:w="5224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383"/>
        <w:gridCol w:w="1205"/>
        <w:gridCol w:w="1691"/>
        <w:gridCol w:w="1051"/>
        <w:gridCol w:w="656"/>
        <w:gridCol w:w="1060"/>
        <w:gridCol w:w="1033"/>
        <w:gridCol w:w="820"/>
        <w:gridCol w:w="1865"/>
      </w:tblGrid>
      <w:tr w:rsidR="005D4740" w:rsidRPr="0077160C" w14:paraId="7BA19054" w14:textId="10FB0B2A" w:rsidTr="00491325">
        <w:trPr>
          <w:trHeight w:val="961"/>
        </w:trPr>
        <w:tc>
          <w:tcPr>
            <w:tcW w:w="196" w:type="pct"/>
          </w:tcPr>
          <w:p w14:paraId="5D497E40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203578624"/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617" w:type="pct"/>
          </w:tcPr>
          <w:p w14:paraId="677D480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Тип документа</w:t>
            </w:r>
          </w:p>
        </w:tc>
        <w:tc>
          <w:tcPr>
            <w:tcW w:w="866" w:type="pct"/>
          </w:tcPr>
          <w:p w14:paraId="4C40E1C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Шаблон имени файла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**</w:t>
            </w:r>
          </w:p>
        </w:tc>
        <w:tc>
          <w:tcPr>
            <w:tcW w:w="538" w:type="pct"/>
          </w:tcPr>
          <w:p w14:paraId="7023443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Обязательность формирования по объекту</w:t>
            </w:r>
          </w:p>
        </w:tc>
        <w:tc>
          <w:tcPr>
            <w:tcW w:w="336" w:type="pct"/>
          </w:tcPr>
          <w:p w14:paraId="13FD14E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Формат данных</w:t>
            </w:r>
          </w:p>
        </w:tc>
        <w:tc>
          <w:tcPr>
            <w:tcW w:w="543" w:type="pct"/>
          </w:tcPr>
          <w:p w14:paraId="6F16AB0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Обязательность предоставления в формате, указанном в п. 5</w:t>
            </w:r>
          </w:p>
        </w:tc>
        <w:tc>
          <w:tcPr>
            <w:tcW w:w="529" w:type="pct"/>
          </w:tcPr>
          <w:p w14:paraId="53ABA9E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Комментарий</w:t>
            </w:r>
          </w:p>
        </w:tc>
        <w:tc>
          <w:tcPr>
            <w:tcW w:w="420" w:type="pct"/>
          </w:tcPr>
          <w:p w14:paraId="306F1012" w14:textId="5D4FB9D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Признаки </w:t>
            </w:r>
          </w:p>
        </w:tc>
        <w:tc>
          <w:tcPr>
            <w:tcW w:w="955" w:type="pct"/>
          </w:tcPr>
          <w:p w14:paraId="09E8102B" w14:textId="6071F750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примеры</w:t>
            </w:r>
          </w:p>
        </w:tc>
      </w:tr>
      <w:tr w:rsidR="005D4740" w:rsidRPr="0077160C" w14:paraId="18E3FF5B" w14:textId="26C10728" w:rsidTr="00491325">
        <w:trPr>
          <w:trHeight w:val="108"/>
        </w:trPr>
        <w:tc>
          <w:tcPr>
            <w:tcW w:w="196" w:type="pct"/>
          </w:tcPr>
          <w:p w14:paraId="002AD411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7" w:type="pct"/>
          </w:tcPr>
          <w:p w14:paraId="061632DF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6" w:type="pct"/>
          </w:tcPr>
          <w:p w14:paraId="1CAA4C50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38" w:type="pct"/>
          </w:tcPr>
          <w:p w14:paraId="4C3E5CDC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6" w:type="pct"/>
          </w:tcPr>
          <w:p w14:paraId="0F7D35A2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43" w:type="pct"/>
          </w:tcPr>
          <w:p w14:paraId="517F5195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9" w:type="pct"/>
          </w:tcPr>
          <w:p w14:paraId="1C6990C8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20" w:type="pct"/>
            <w:tcBorders>
              <w:bottom w:val="single" w:sz="4" w:space="0" w:color="auto"/>
            </w:tcBorders>
          </w:tcPr>
          <w:p w14:paraId="32A41CE6" w14:textId="4641814F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55" w:type="pct"/>
            <w:tcBorders>
              <w:bottom w:val="single" w:sz="4" w:space="0" w:color="auto"/>
            </w:tcBorders>
          </w:tcPr>
          <w:p w14:paraId="563C5296" w14:textId="0F29AB4E" w:rsidR="00DA6FF4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5D4740" w:rsidRPr="0077160C" w14:paraId="70B2A684" w14:textId="63392227" w:rsidTr="00491325">
        <w:trPr>
          <w:trHeight w:val="17"/>
        </w:trPr>
        <w:tc>
          <w:tcPr>
            <w:tcW w:w="196" w:type="pct"/>
            <w:vMerge w:val="restart"/>
          </w:tcPr>
          <w:p w14:paraId="7DC81075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7" w:type="pct"/>
            <w:vMerge w:val="restart"/>
          </w:tcPr>
          <w:p w14:paraId="7F2C66D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07F9C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Локальная смета (локальный сметный расчет)</w:t>
            </w:r>
          </w:p>
        </w:tc>
        <w:tc>
          <w:tcPr>
            <w:tcW w:w="866" w:type="pct"/>
            <w:vMerge w:val="restart"/>
          </w:tcPr>
          <w:p w14:paraId="657330FB" w14:textId="77777777" w:rsidR="00DA6FF4" w:rsidRPr="00E01B50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ЛС-ОС-ПН-ВЕРНН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  <w:r w:rsidRPr="00E01B5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для случая, когда ОС по объекту </w:t>
            </w:r>
            <w:proofErr w:type="gramStart"/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работ  не</w:t>
            </w:r>
            <w:proofErr w:type="gramEnd"/>
            <w:r w:rsidRPr="00E01B50">
              <w:rPr>
                <w:rFonts w:ascii="Times New Roman" w:hAnsi="Times New Roman" w:cs="Times New Roman"/>
                <w:sz w:val="20"/>
                <w:szCs w:val="20"/>
              </w:rPr>
              <w:t xml:space="preserve"> формируется:</w:t>
            </w:r>
          </w:p>
          <w:p w14:paraId="0F2B0167" w14:textId="77777777" w:rsidR="00DA6FF4" w:rsidRPr="00E01B50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ЛС-ПН-ВЕРНН</w:t>
            </w:r>
          </w:p>
        </w:tc>
        <w:tc>
          <w:tcPr>
            <w:tcW w:w="538" w:type="pct"/>
            <w:vMerge w:val="restart"/>
          </w:tcPr>
          <w:p w14:paraId="7FE1755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36" w:type="pct"/>
          </w:tcPr>
          <w:p w14:paraId="075EF81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GSFX </w:t>
            </w:r>
          </w:p>
        </w:tc>
        <w:tc>
          <w:tcPr>
            <w:tcW w:w="543" w:type="pct"/>
          </w:tcPr>
          <w:p w14:paraId="6160B62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5639565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2.3.2</w:t>
            </w:r>
          </w:p>
        </w:tc>
        <w:tc>
          <w:tcPr>
            <w:tcW w:w="420" w:type="pct"/>
            <w:tcBorders>
              <w:bottom w:val="nil"/>
            </w:tcBorders>
          </w:tcPr>
          <w:p w14:paraId="4C888F06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21E00DF5" w14:textId="530CA4AB" w:rsidR="00DA6FF4" w:rsidRDefault="00A07F9C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07F9C">
              <w:rPr>
                <w:rFonts w:ascii="Times New Roman" w:hAnsi="Times New Roman" w:cs="Times New Roman"/>
                <w:sz w:val="20"/>
                <w:szCs w:val="20"/>
              </w:rPr>
              <w:t>97445_13.3_01847</w:t>
            </w:r>
            <w:r w:rsidRPr="00A07F9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_Локальная смета</w:t>
            </w:r>
            <w:r w:rsidRPr="00A07F9C">
              <w:rPr>
                <w:rFonts w:ascii="Times New Roman" w:hAnsi="Times New Roman" w:cs="Times New Roman"/>
                <w:sz w:val="20"/>
                <w:szCs w:val="20"/>
              </w:rPr>
              <w:t>.pdf</w:t>
            </w:r>
          </w:p>
        </w:tc>
      </w:tr>
      <w:tr w:rsidR="005D4740" w:rsidRPr="0077160C" w14:paraId="06DC0694" w14:textId="2B84370A" w:rsidTr="00491325">
        <w:trPr>
          <w:trHeight w:val="17"/>
        </w:trPr>
        <w:tc>
          <w:tcPr>
            <w:tcW w:w="196" w:type="pct"/>
            <w:vMerge/>
          </w:tcPr>
          <w:p w14:paraId="10AAFE68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0AEE975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7E311AAE" w14:textId="77777777" w:rsidR="00DA6FF4" w:rsidRPr="00E01B50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3CD96DE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7C596DD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</w:p>
        </w:tc>
        <w:tc>
          <w:tcPr>
            <w:tcW w:w="543" w:type="pct"/>
          </w:tcPr>
          <w:p w14:paraId="0DD88D4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/>
          </w:tcPr>
          <w:p w14:paraId="47B1B0E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</w:tcPr>
          <w:p w14:paraId="14B648B7" w14:textId="685B701D" w:rsidR="00DA6FF4" w:rsidRPr="0077160C" w:rsidRDefault="00A07F9C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07F9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_Локальная смета</w:t>
            </w:r>
          </w:p>
        </w:tc>
        <w:tc>
          <w:tcPr>
            <w:tcW w:w="955" w:type="pct"/>
            <w:tcBorders>
              <w:top w:val="nil"/>
              <w:bottom w:val="nil"/>
            </w:tcBorders>
          </w:tcPr>
          <w:p w14:paraId="674DA4DC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40359B" w14:textId="0E7E5AC3" w:rsidR="00630FC2" w:rsidRPr="0077160C" w:rsidRDefault="00630FC2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630FC2">
              <w:rPr>
                <w:rFonts w:ascii="Times New Roman" w:hAnsi="Times New Roman" w:cs="Times New Roman"/>
                <w:sz w:val="20"/>
                <w:szCs w:val="20"/>
              </w:rPr>
              <w:t>97445_13.3_00341</w:t>
            </w:r>
            <w:r w:rsidRPr="00630FC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_Локальная смета</w:t>
            </w:r>
            <w:r w:rsidRPr="00630FC2">
              <w:rPr>
                <w:rFonts w:ascii="Times New Roman" w:hAnsi="Times New Roman" w:cs="Times New Roman"/>
                <w:sz w:val="20"/>
                <w:szCs w:val="20"/>
              </w:rPr>
              <w:t>.xls</w:t>
            </w:r>
          </w:p>
        </w:tc>
      </w:tr>
      <w:tr w:rsidR="005D4740" w:rsidRPr="0077160C" w14:paraId="5E9E4D04" w14:textId="5C552CE9" w:rsidTr="00491325">
        <w:trPr>
          <w:trHeight w:val="17"/>
        </w:trPr>
        <w:tc>
          <w:tcPr>
            <w:tcW w:w="196" w:type="pct"/>
            <w:vMerge/>
          </w:tcPr>
          <w:p w14:paraId="41F516E2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727BC20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10CE7B68" w14:textId="77777777" w:rsidR="00DA6FF4" w:rsidRPr="00E01B50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5C60EC9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0D6061D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4595ABC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19EAC54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</w:tcPr>
          <w:p w14:paraId="7AF8DB6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nil"/>
            </w:tcBorders>
          </w:tcPr>
          <w:p w14:paraId="4AA8C9E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377A255E" w14:textId="4857566C" w:rsidTr="00491325">
        <w:trPr>
          <w:trHeight w:val="17"/>
        </w:trPr>
        <w:tc>
          <w:tcPr>
            <w:tcW w:w="196" w:type="pct"/>
            <w:vMerge/>
          </w:tcPr>
          <w:p w14:paraId="79FD7CB3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0CA5CE9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4FF388E4" w14:textId="77777777" w:rsidR="00DA6FF4" w:rsidRPr="00E01B50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4CD76D5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7F8A8CA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543" w:type="pct"/>
          </w:tcPr>
          <w:p w14:paraId="0141D72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55E7C4E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03C23F4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599B587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53FBE86E" w14:textId="379D5792" w:rsidTr="00491325">
        <w:trPr>
          <w:trHeight w:val="17"/>
        </w:trPr>
        <w:tc>
          <w:tcPr>
            <w:tcW w:w="196" w:type="pct"/>
            <w:vMerge w:val="restart"/>
          </w:tcPr>
          <w:p w14:paraId="63F85CB7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7" w:type="pct"/>
            <w:vMerge w:val="restart"/>
          </w:tcPr>
          <w:p w14:paraId="4A09C2F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Объектная смета (объектный сметный расчет)</w:t>
            </w:r>
          </w:p>
        </w:tc>
        <w:tc>
          <w:tcPr>
            <w:tcW w:w="866" w:type="pct"/>
            <w:vMerge w:val="restart"/>
          </w:tcPr>
          <w:p w14:paraId="7388E8BF" w14:textId="77777777" w:rsidR="00DA6FF4" w:rsidRPr="00E01B50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ОС-ГС-ПН-ВЕРНН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  <w:r w:rsidRPr="00E01B50">
              <w:rPr>
                <w:rFonts w:ascii="Times New Roman" w:hAnsi="Times New Roman" w:cs="Times New Roman"/>
                <w:sz w:val="20"/>
                <w:szCs w:val="20"/>
              </w:rPr>
              <w:br/>
              <w:t>для случая, когда ССР по объекту работ не формируется:</w:t>
            </w:r>
          </w:p>
          <w:p w14:paraId="6655ECFB" w14:textId="77777777" w:rsidR="00DA6FF4" w:rsidRPr="00E01B50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ОС-ПН-ВЕРНН</w:t>
            </w:r>
          </w:p>
        </w:tc>
        <w:tc>
          <w:tcPr>
            <w:tcW w:w="538" w:type="pct"/>
            <w:vMerge w:val="restart"/>
          </w:tcPr>
          <w:p w14:paraId="0971544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5BBB856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GSFX </w:t>
            </w:r>
          </w:p>
        </w:tc>
        <w:tc>
          <w:tcPr>
            <w:tcW w:w="543" w:type="pct"/>
          </w:tcPr>
          <w:p w14:paraId="43FAB20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038D04C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2.3.3</w:t>
            </w:r>
          </w:p>
        </w:tc>
        <w:tc>
          <w:tcPr>
            <w:tcW w:w="420" w:type="pct"/>
            <w:tcBorders>
              <w:bottom w:val="nil"/>
            </w:tcBorders>
          </w:tcPr>
          <w:p w14:paraId="651B3A53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2A35586D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2A76C49F" w14:textId="5B8E2603" w:rsidTr="00491325">
        <w:trPr>
          <w:trHeight w:val="17"/>
        </w:trPr>
        <w:tc>
          <w:tcPr>
            <w:tcW w:w="196" w:type="pct"/>
            <w:vMerge/>
          </w:tcPr>
          <w:p w14:paraId="0210A406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5371286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372820C2" w14:textId="77777777" w:rsidR="00DA6FF4" w:rsidRPr="00C84BB2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197D907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011AE9F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</w:p>
        </w:tc>
        <w:tc>
          <w:tcPr>
            <w:tcW w:w="543" w:type="pct"/>
          </w:tcPr>
          <w:p w14:paraId="008F457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/>
          </w:tcPr>
          <w:p w14:paraId="13687C5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</w:tcPr>
          <w:p w14:paraId="77EEFF7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nil"/>
            </w:tcBorders>
          </w:tcPr>
          <w:p w14:paraId="775527D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6744A292" w14:textId="18E557E4" w:rsidTr="00491325">
        <w:trPr>
          <w:trHeight w:val="17"/>
        </w:trPr>
        <w:tc>
          <w:tcPr>
            <w:tcW w:w="196" w:type="pct"/>
            <w:vMerge/>
          </w:tcPr>
          <w:p w14:paraId="2961DCFF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2A67DA9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6D38F082" w14:textId="77777777" w:rsidR="00DA6FF4" w:rsidRPr="00C84BB2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3C6FAF2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239EB65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1AC625A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/>
          </w:tcPr>
          <w:p w14:paraId="3E9EA59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</w:tcPr>
          <w:p w14:paraId="00A2C2F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nil"/>
            </w:tcBorders>
          </w:tcPr>
          <w:p w14:paraId="31698D1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09107075" w14:textId="395654DE" w:rsidTr="00491325">
        <w:trPr>
          <w:trHeight w:val="17"/>
        </w:trPr>
        <w:tc>
          <w:tcPr>
            <w:tcW w:w="196" w:type="pct"/>
            <w:vMerge/>
          </w:tcPr>
          <w:p w14:paraId="4F1DA4C3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3F46B1F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16273F5C" w14:textId="77777777" w:rsidR="00DA6FF4" w:rsidRPr="00C84BB2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7AB656F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4033BB9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543" w:type="pct"/>
          </w:tcPr>
          <w:p w14:paraId="1BB16D8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00C462D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1D75EF8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4002944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28C0B54F" w14:textId="3DFE3FA8" w:rsidTr="00491325">
        <w:trPr>
          <w:trHeight w:val="17"/>
        </w:trPr>
        <w:tc>
          <w:tcPr>
            <w:tcW w:w="196" w:type="pct"/>
            <w:vMerge w:val="restart"/>
          </w:tcPr>
          <w:p w14:paraId="56B6DB45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7" w:type="pct"/>
            <w:vMerge w:val="restart"/>
          </w:tcPr>
          <w:p w14:paraId="4006D63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Сводный сметный расчет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66" w:type="pct"/>
            <w:vMerge w:val="restart"/>
          </w:tcPr>
          <w:p w14:paraId="61542284" w14:textId="77777777" w:rsidR="00DA6FF4" w:rsidRPr="00C84BB2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84BB2">
              <w:rPr>
                <w:rFonts w:ascii="Times New Roman" w:hAnsi="Times New Roman" w:cs="Times New Roman"/>
                <w:sz w:val="20"/>
                <w:szCs w:val="20"/>
              </w:rPr>
              <w:t>ССР-ПН-ВЕРНН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73BD006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 (наличии)</w:t>
            </w:r>
          </w:p>
        </w:tc>
        <w:tc>
          <w:tcPr>
            <w:tcW w:w="336" w:type="pct"/>
          </w:tcPr>
          <w:p w14:paraId="34C6A46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439DC37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16612B2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2.3.4</w:t>
            </w:r>
          </w:p>
        </w:tc>
        <w:tc>
          <w:tcPr>
            <w:tcW w:w="420" w:type="pct"/>
            <w:tcBorders>
              <w:bottom w:val="nil"/>
            </w:tcBorders>
          </w:tcPr>
          <w:p w14:paraId="5DE9D7D0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5DDCD2CA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519BF6AA" w14:textId="7B8F8983" w:rsidTr="00491325">
        <w:trPr>
          <w:trHeight w:val="17"/>
        </w:trPr>
        <w:tc>
          <w:tcPr>
            <w:tcW w:w="196" w:type="pct"/>
            <w:vMerge/>
          </w:tcPr>
          <w:p w14:paraId="03F85824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695A18A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40705B4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316B0E8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731A544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GSFX </w:t>
            </w:r>
          </w:p>
        </w:tc>
        <w:tc>
          <w:tcPr>
            <w:tcW w:w="543" w:type="pct"/>
          </w:tcPr>
          <w:p w14:paraId="541FD07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/>
          </w:tcPr>
          <w:p w14:paraId="638DCA6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</w:tcPr>
          <w:p w14:paraId="5026734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nil"/>
            </w:tcBorders>
          </w:tcPr>
          <w:p w14:paraId="4C9B69A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3FB59C4D" w14:textId="01308695" w:rsidTr="00491325">
        <w:trPr>
          <w:trHeight w:val="17"/>
        </w:trPr>
        <w:tc>
          <w:tcPr>
            <w:tcW w:w="196" w:type="pct"/>
            <w:vMerge/>
          </w:tcPr>
          <w:p w14:paraId="6752B8A3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6B82401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7EE1D4B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38AAAEB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06FDD03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543" w:type="pct"/>
          </w:tcPr>
          <w:p w14:paraId="522A969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46E0F8C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</w:tcPr>
          <w:p w14:paraId="3B173D6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nil"/>
            </w:tcBorders>
          </w:tcPr>
          <w:p w14:paraId="3DA7B8F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60F84448" w14:textId="66702729" w:rsidTr="00491325">
        <w:trPr>
          <w:trHeight w:val="17"/>
        </w:trPr>
        <w:tc>
          <w:tcPr>
            <w:tcW w:w="196" w:type="pct"/>
            <w:vMerge/>
          </w:tcPr>
          <w:p w14:paraId="353A08EB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0E74FC2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38F9793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55AD380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714A818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</w:p>
        </w:tc>
        <w:tc>
          <w:tcPr>
            <w:tcW w:w="543" w:type="pct"/>
          </w:tcPr>
          <w:p w14:paraId="52594D2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/>
          </w:tcPr>
          <w:p w14:paraId="46F2857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270ADCF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779B3B1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3E2988D7" w14:textId="1937C4F8" w:rsidTr="00491325">
        <w:trPr>
          <w:trHeight w:val="17"/>
        </w:trPr>
        <w:tc>
          <w:tcPr>
            <w:tcW w:w="196" w:type="pct"/>
            <w:vMerge w:val="restart"/>
          </w:tcPr>
          <w:p w14:paraId="2F60749F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7" w:type="pct"/>
            <w:vMerge w:val="restart"/>
          </w:tcPr>
          <w:p w14:paraId="2266B1E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07F9C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Сводный реестр сметной документации</w:t>
            </w:r>
          </w:p>
        </w:tc>
        <w:tc>
          <w:tcPr>
            <w:tcW w:w="866" w:type="pct"/>
            <w:vMerge w:val="restart"/>
          </w:tcPr>
          <w:p w14:paraId="58C3E95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СРСД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C84BB2">
              <w:rPr>
                <w:rFonts w:ascii="Times New Roman" w:hAnsi="Times New Roman" w:cs="Times New Roman"/>
                <w:sz w:val="20"/>
                <w:szCs w:val="20"/>
              </w:rPr>
              <w:t>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6EDAD90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36" w:type="pct"/>
          </w:tcPr>
          <w:p w14:paraId="5CC51DD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1116866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282F6B06" w14:textId="77777777" w:rsidR="00DA6FF4" w:rsidRPr="00C50B4B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2.3.5</w:t>
            </w:r>
          </w:p>
        </w:tc>
        <w:tc>
          <w:tcPr>
            <w:tcW w:w="420" w:type="pct"/>
            <w:tcBorders>
              <w:bottom w:val="nil"/>
            </w:tcBorders>
          </w:tcPr>
          <w:p w14:paraId="4B755E0A" w14:textId="01BA3C3E" w:rsidR="00DA6FF4" w:rsidRDefault="00A07F9C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07F9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_РД</w:t>
            </w:r>
          </w:p>
        </w:tc>
        <w:tc>
          <w:tcPr>
            <w:tcW w:w="955" w:type="pct"/>
            <w:tcBorders>
              <w:bottom w:val="nil"/>
            </w:tcBorders>
          </w:tcPr>
          <w:p w14:paraId="0B8C1445" w14:textId="3F7338A3" w:rsidR="00DA6FF4" w:rsidRDefault="00A07F9C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C16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97445_13.3_01847</w:t>
            </w:r>
            <w:r w:rsidRPr="001C16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yellow"/>
              </w:rPr>
              <w:t>_РД</w:t>
            </w:r>
            <w:r w:rsidRPr="001C16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.PDF</w:t>
            </w:r>
          </w:p>
        </w:tc>
      </w:tr>
      <w:tr w:rsidR="005D4740" w:rsidRPr="0077160C" w14:paraId="5CB74A69" w14:textId="17F25B0F" w:rsidTr="00491325">
        <w:trPr>
          <w:trHeight w:val="17"/>
        </w:trPr>
        <w:tc>
          <w:tcPr>
            <w:tcW w:w="196" w:type="pct"/>
            <w:vMerge/>
          </w:tcPr>
          <w:p w14:paraId="5A737AC4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1B39A92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0E1B82A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50711F8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1ED47C5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58B2720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/>
          </w:tcPr>
          <w:p w14:paraId="50CCD29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183A9514" w14:textId="2E612048" w:rsidR="00DA6FF4" w:rsidRPr="001C1632" w:rsidRDefault="001C1632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C16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Не уверен</w:t>
            </w: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479C069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D4740" w:rsidRPr="0077160C" w14:paraId="33A8B509" w14:textId="47B4EAC0" w:rsidTr="00491325">
        <w:trPr>
          <w:trHeight w:val="17"/>
        </w:trPr>
        <w:tc>
          <w:tcPr>
            <w:tcW w:w="196" w:type="pct"/>
            <w:vMerge w:val="restart"/>
          </w:tcPr>
          <w:p w14:paraId="7EAE8564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17" w:type="pct"/>
            <w:vMerge w:val="restart"/>
          </w:tcPr>
          <w:p w14:paraId="0840591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Сметные расчеты на отдельные виды затрат </w:t>
            </w:r>
          </w:p>
        </w:tc>
        <w:tc>
          <w:tcPr>
            <w:tcW w:w="866" w:type="pct"/>
            <w:vMerge w:val="restart"/>
          </w:tcPr>
          <w:p w14:paraId="27A5D83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ОВЗ-</w:t>
            </w:r>
            <w:r w:rsidRPr="00C84BB2">
              <w:rPr>
                <w:rFonts w:ascii="Times New Roman" w:hAnsi="Times New Roman" w:cs="Times New Roman"/>
                <w:sz w:val="20"/>
                <w:szCs w:val="20"/>
              </w:rPr>
              <w:t>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206567B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6D47A85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</w:p>
        </w:tc>
        <w:tc>
          <w:tcPr>
            <w:tcW w:w="543" w:type="pct"/>
          </w:tcPr>
          <w:p w14:paraId="711331C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0868B30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Формируются, если</w:t>
            </w:r>
            <w:r w:rsidRPr="00861458">
              <w:rPr>
                <w:rFonts w:ascii="Times New Roman" w:hAnsi="Times New Roman" w:cs="Times New Roman"/>
                <w:sz w:val="20"/>
                <w:szCs w:val="20"/>
              </w:rPr>
              <w:t xml:space="preserve"> виды затрат не учтены в сметных нормативах, за исключением затрат, перечисленных в п.7 Таблицы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Расшифровка шаблона имени файла представлена в разделе 2.3.6</w:t>
            </w:r>
          </w:p>
        </w:tc>
        <w:tc>
          <w:tcPr>
            <w:tcW w:w="420" w:type="pct"/>
            <w:tcBorders>
              <w:bottom w:val="nil"/>
            </w:tcBorders>
          </w:tcPr>
          <w:p w14:paraId="3953C324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029EAE2E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47C1B717" w14:textId="1C8CD9CE" w:rsidTr="00491325">
        <w:trPr>
          <w:trHeight w:val="17"/>
        </w:trPr>
        <w:tc>
          <w:tcPr>
            <w:tcW w:w="196" w:type="pct"/>
            <w:vMerge/>
          </w:tcPr>
          <w:p w14:paraId="6A35FB86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33FF3B0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6188D60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5987E43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4D4B271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572762A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/>
          </w:tcPr>
          <w:p w14:paraId="1D00EE4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78D1974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628C651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6918A3A4" w14:textId="3F0E149E" w:rsidTr="00491325">
        <w:trPr>
          <w:trHeight w:val="17"/>
        </w:trPr>
        <w:tc>
          <w:tcPr>
            <w:tcW w:w="196" w:type="pct"/>
            <w:vMerge w:val="restart"/>
          </w:tcPr>
          <w:p w14:paraId="6D99C804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17" w:type="pct"/>
            <w:vMerge w:val="restart"/>
          </w:tcPr>
          <w:p w14:paraId="3F9B396A" w14:textId="0E6A591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Сравнительная таблица изменения стоимости МТР по договору </w:t>
            </w:r>
            <w:proofErr w:type="spellStart"/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подряда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</w:t>
            </w:r>
            <w:proofErr w:type="spellEnd"/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 (Форма 1.3)</w:t>
            </w:r>
          </w:p>
        </w:tc>
        <w:tc>
          <w:tcPr>
            <w:tcW w:w="866" w:type="pct"/>
            <w:vMerge w:val="restart"/>
          </w:tcPr>
          <w:p w14:paraId="40F66A0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ОРМА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C84BB2">
              <w:rPr>
                <w:rFonts w:ascii="Times New Roman" w:hAnsi="Times New Roman" w:cs="Times New Roman"/>
                <w:sz w:val="20"/>
                <w:szCs w:val="20"/>
              </w:rPr>
              <w:t>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484D81A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36" w:type="pct"/>
          </w:tcPr>
          <w:p w14:paraId="6074B77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78AF467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772F3532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2.3.7</w:t>
            </w:r>
          </w:p>
        </w:tc>
        <w:tc>
          <w:tcPr>
            <w:tcW w:w="420" w:type="pct"/>
            <w:tcBorders>
              <w:bottom w:val="nil"/>
            </w:tcBorders>
          </w:tcPr>
          <w:p w14:paraId="5CE29A4C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1A39CA44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668BFA44" w14:textId="36115684" w:rsidTr="00491325">
        <w:trPr>
          <w:trHeight w:val="17"/>
        </w:trPr>
        <w:tc>
          <w:tcPr>
            <w:tcW w:w="196" w:type="pct"/>
            <w:vMerge/>
          </w:tcPr>
          <w:p w14:paraId="714ABABE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5AEB080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059EE74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3C1C661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28864B0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42F8A22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5772B4B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0" w:type="pct"/>
            <w:tcBorders>
              <w:top w:val="nil"/>
            </w:tcBorders>
          </w:tcPr>
          <w:p w14:paraId="2B43C43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5" w:type="pct"/>
            <w:tcBorders>
              <w:top w:val="nil"/>
            </w:tcBorders>
          </w:tcPr>
          <w:p w14:paraId="5230C83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D4740" w:rsidRPr="0077160C" w14:paraId="79E27CC1" w14:textId="347CC928" w:rsidTr="00491325">
        <w:trPr>
          <w:trHeight w:val="17"/>
        </w:trPr>
        <w:tc>
          <w:tcPr>
            <w:tcW w:w="196" w:type="pct"/>
          </w:tcPr>
          <w:p w14:paraId="230CF379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17" w:type="pct"/>
          </w:tcPr>
          <w:p w14:paraId="42E52A9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07F9C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Расчеты на прочие затраты</w:t>
            </w:r>
          </w:p>
        </w:tc>
        <w:tc>
          <w:tcPr>
            <w:tcW w:w="866" w:type="pct"/>
          </w:tcPr>
          <w:p w14:paraId="6C9FE78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ПРОЧ-ТИП-</w:t>
            </w:r>
            <w:r w:rsidRPr="00C84BB2">
              <w:rPr>
                <w:rFonts w:ascii="Times New Roman" w:hAnsi="Times New Roman" w:cs="Times New Roman"/>
                <w:sz w:val="20"/>
                <w:szCs w:val="20"/>
              </w:rPr>
              <w:t>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</w:tcPr>
          <w:p w14:paraId="4D83005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6" w:type="pct"/>
          </w:tcPr>
          <w:p w14:paraId="35B1B83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</w:tcPr>
          <w:p w14:paraId="7DF5EEC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</w:tcPr>
          <w:p w14:paraId="5ED704D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Тип расчета прочих затрат см. в Таблице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single" w:sz="4" w:space="0" w:color="auto"/>
            </w:tcBorders>
          </w:tcPr>
          <w:p w14:paraId="03415DCB" w14:textId="77777777" w:rsidR="00DA6FF4" w:rsidRDefault="00A07F9C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503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_РПЗ</w:t>
            </w:r>
          </w:p>
          <w:p w14:paraId="11B0F744" w14:textId="77777777" w:rsidR="005D4740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C4CAD6" w14:textId="4D0AA9AB" w:rsidR="005D4740" w:rsidRPr="00E01B50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D474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_Прочие затраты</w:t>
            </w:r>
          </w:p>
        </w:tc>
        <w:tc>
          <w:tcPr>
            <w:tcW w:w="955" w:type="pct"/>
            <w:tcBorders>
              <w:bottom w:val="single" w:sz="4" w:space="0" w:color="auto"/>
            </w:tcBorders>
          </w:tcPr>
          <w:p w14:paraId="3309B0FF" w14:textId="77777777" w:rsidR="00DA6FF4" w:rsidRDefault="0055036A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5036A">
              <w:rPr>
                <w:rFonts w:ascii="Times New Roman" w:hAnsi="Times New Roman" w:cs="Times New Roman"/>
                <w:sz w:val="20"/>
                <w:szCs w:val="20"/>
              </w:rPr>
              <w:t>97445_13.3_01847</w:t>
            </w:r>
            <w:r w:rsidRPr="005503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_РПЗ</w:t>
            </w:r>
            <w:r w:rsidRPr="0055036A">
              <w:rPr>
                <w:rFonts w:ascii="Times New Roman" w:hAnsi="Times New Roman" w:cs="Times New Roman"/>
                <w:sz w:val="20"/>
                <w:szCs w:val="20"/>
              </w:rPr>
              <w:t>.xls</w:t>
            </w:r>
          </w:p>
          <w:p w14:paraId="1A15BFD1" w14:textId="77777777" w:rsidR="005D4740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3DD6B4" w14:textId="6FD7ECB1" w:rsidR="005D4740" w:rsidRPr="00E01B50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D474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5D474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_Прочие затраты</w:t>
            </w:r>
            <w:r w:rsidRPr="005D4740">
              <w:rPr>
                <w:rFonts w:ascii="Times New Roman" w:hAnsi="Times New Roman" w:cs="Times New Roman"/>
                <w:sz w:val="20"/>
                <w:szCs w:val="20"/>
              </w:rPr>
              <w:t xml:space="preserve"> 95636.xlsx</w:t>
            </w:r>
          </w:p>
        </w:tc>
      </w:tr>
      <w:tr w:rsidR="005D4740" w:rsidRPr="0077160C" w14:paraId="384FC4ED" w14:textId="096282B2" w:rsidTr="00491325">
        <w:trPr>
          <w:trHeight w:val="17"/>
        </w:trPr>
        <w:tc>
          <w:tcPr>
            <w:tcW w:w="196" w:type="pct"/>
            <w:vMerge w:val="restart"/>
          </w:tcPr>
          <w:p w14:paraId="00D8FC97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617" w:type="pct"/>
            <w:vMerge w:val="restart"/>
          </w:tcPr>
          <w:p w14:paraId="1F5EE5BA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Перевозка</w:t>
            </w:r>
          </w:p>
        </w:tc>
        <w:tc>
          <w:tcPr>
            <w:tcW w:w="866" w:type="pct"/>
            <w:vMerge w:val="restart"/>
          </w:tcPr>
          <w:p w14:paraId="169FE53E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ПРОЧ-Перевозка-ВЕРНН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0F2A443F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 w:val="restart"/>
          </w:tcPr>
          <w:p w14:paraId="6388D002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36" w:type="pct"/>
          </w:tcPr>
          <w:p w14:paraId="12A0B7E1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3ABAF81F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31CD9EBF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380F1263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233CAF32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6F7D65D9" w14:textId="6A19E468" w:rsidTr="00491325">
        <w:trPr>
          <w:trHeight w:val="17"/>
        </w:trPr>
        <w:tc>
          <w:tcPr>
            <w:tcW w:w="196" w:type="pct"/>
            <w:vMerge/>
          </w:tcPr>
          <w:p w14:paraId="67429322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001373CB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054DF091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1A129889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56728732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02B95F21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1C832DB6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207BFAB8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7E5C626A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2CC8E912" w14:textId="39386748" w:rsidTr="00491325">
        <w:trPr>
          <w:trHeight w:val="17"/>
        </w:trPr>
        <w:tc>
          <w:tcPr>
            <w:tcW w:w="196" w:type="pct"/>
            <w:vMerge w:val="restart"/>
          </w:tcPr>
          <w:p w14:paraId="38B938A8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617" w:type="pct"/>
            <w:vMerge w:val="restart"/>
          </w:tcPr>
          <w:p w14:paraId="34BF6491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Командировочные расходы (расширенная форма)</w:t>
            </w:r>
          </w:p>
        </w:tc>
        <w:tc>
          <w:tcPr>
            <w:tcW w:w="866" w:type="pct"/>
            <w:vMerge w:val="restart"/>
          </w:tcPr>
          <w:p w14:paraId="2D81D8DB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КомандировочныеВЕРНН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69691CA7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007D1D5F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5ADC6BCC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55206A58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Файл формируется в соответствии с шаблоном</w:t>
            </w:r>
          </w:p>
          <w:p w14:paraId="579C9339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Приложение №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0582EB60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43DF08DA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3E02E418" w14:textId="5E6368E9" w:rsidTr="00491325">
        <w:trPr>
          <w:trHeight w:val="17"/>
        </w:trPr>
        <w:tc>
          <w:tcPr>
            <w:tcW w:w="196" w:type="pct"/>
            <w:vMerge/>
          </w:tcPr>
          <w:p w14:paraId="32A21894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0F95B2B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7CF60539" w14:textId="77777777" w:rsidR="00DA6FF4" w:rsidRPr="00524F3B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38" w:type="pct"/>
            <w:vMerge/>
          </w:tcPr>
          <w:p w14:paraId="05334762" w14:textId="77777777" w:rsidR="00DA6FF4" w:rsidRPr="008143E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36" w:type="pct"/>
          </w:tcPr>
          <w:p w14:paraId="1B462ED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6E7F45A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239FA17C" w14:textId="77777777" w:rsidR="00DA6FF4" w:rsidRPr="000108A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</w:tcPr>
          <w:p w14:paraId="47B2E40F" w14:textId="77777777" w:rsidR="00DA6FF4" w:rsidRPr="000108A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955" w:type="pct"/>
            <w:tcBorders>
              <w:top w:val="nil"/>
              <w:bottom w:val="nil"/>
            </w:tcBorders>
          </w:tcPr>
          <w:p w14:paraId="26BCAB0E" w14:textId="77777777" w:rsidR="00DA6FF4" w:rsidRPr="000108A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D4740" w:rsidRPr="0077160C" w14:paraId="5AA5FEDD" w14:textId="2EFB0DF5" w:rsidTr="00491325">
        <w:trPr>
          <w:trHeight w:val="330"/>
        </w:trPr>
        <w:tc>
          <w:tcPr>
            <w:tcW w:w="196" w:type="pct"/>
            <w:vMerge/>
          </w:tcPr>
          <w:p w14:paraId="0FF54297" w14:textId="77777777" w:rsidR="00DA6FF4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4F08547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0D9D99F3" w14:textId="77777777" w:rsidR="00DA6FF4" w:rsidRPr="00524F3B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38" w:type="pct"/>
            <w:vMerge/>
          </w:tcPr>
          <w:p w14:paraId="7227B9A5" w14:textId="77777777" w:rsidR="00DA6FF4" w:rsidRPr="00F04BC3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36" w:type="pct"/>
          </w:tcPr>
          <w:p w14:paraId="7909DBE2" w14:textId="77777777" w:rsidR="00DA6FF4" w:rsidRPr="00F04BC3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0A45718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252013D8" w14:textId="77777777" w:rsidR="00DA6FF4" w:rsidRPr="000108A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2815B5EB" w14:textId="77777777" w:rsidR="00DA6FF4" w:rsidRPr="000108A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7053299F" w14:textId="77777777" w:rsidR="00DA6FF4" w:rsidRPr="000108A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D4740" w:rsidRPr="0077160C" w14:paraId="59456EA6" w14:textId="4170ACC0" w:rsidTr="00491325">
        <w:trPr>
          <w:trHeight w:val="17"/>
        </w:trPr>
        <w:tc>
          <w:tcPr>
            <w:tcW w:w="196" w:type="pct"/>
            <w:vMerge w:val="restart"/>
          </w:tcPr>
          <w:p w14:paraId="2D2F435F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7" w:type="pct"/>
            <w:vMerge w:val="restart"/>
          </w:tcPr>
          <w:p w14:paraId="09385A3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Перебазировка</w:t>
            </w:r>
          </w:p>
        </w:tc>
        <w:tc>
          <w:tcPr>
            <w:tcW w:w="866" w:type="pct"/>
            <w:vMerge w:val="restart"/>
          </w:tcPr>
          <w:p w14:paraId="51EAE858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ПРОЧ-Перебазировка-ВЕРНН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3BE0606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29DFCAA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096E441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6636A42E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24D4E04C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1AA0227C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6991F06F" w14:textId="0C57B5A2" w:rsidTr="00491325">
        <w:trPr>
          <w:trHeight w:val="17"/>
        </w:trPr>
        <w:tc>
          <w:tcPr>
            <w:tcW w:w="196" w:type="pct"/>
            <w:vMerge/>
          </w:tcPr>
          <w:p w14:paraId="57B2AC65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7C8C939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38067C64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6BDEEA4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61CDCF5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2F978BF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63E1D414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3CE08018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1BDFBF60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16583266" w14:textId="71BD9033" w:rsidTr="00491325">
        <w:trPr>
          <w:trHeight w:val="17"/>
        </w:trPr>
        <w:tc>
          <w:tcPr>
            <w:tcW w:w="196" w:type="pct"/>
            <w:vMerge w:val="restart"/>
          </w:tcPr>
          <w:p w14:paraId="1EC1C51E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7" w:type="pct"/>
            <w:vMerge w:val="restart"/>
          </w:tcPr>
          <w:p w14:paraId="0AB3CDD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Затраты на охрану труда</w:t>
            </w:r>
          </w:p>
        </w:tc>
        <w:tc>
          <w:tcPr>
            <w:tcW w:w="866" w:type="pct"/>
            <w:vMerge w:val="restart"/>
          </w:tcPr>
          <w:p w14:paraId="2EED7971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ОхранаТруда</w:t>
            </w:r>
            <w:proofErr w:type="spellEnd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6758BBF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522EE8D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6CA837B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0C6EEBC9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695F458E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1051FBED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21800F05" w14:textId="343A6F44" w:rsidTr="00491325">
        <w:trPr>
          <w:trHeight w:val="17"/>
        </w:trPr>
        <w:tc>
          <w:tcPr>
            <w:tcW w:w="196" w:type="pct"/>
            <w:vMerge/>
          </w:tcPr>
          <w:p w14:paraId="50922542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11AC234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13D22D84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0128E8D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19782E7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329B0F8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01AE9468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15410499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40CB5813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56EB3125" w14:textId="53FE989C" w:rsidTr="00491325">
        <w:trPr>
          <w:trHeight w:val="17"/>
        </w:trPr>
        <w:tc>
          <w:tcPr>
            <w:tcW w:w="196" w:type="pct"/>
            <w:vMerge w:val="restart"/>
          </w:tcPr>
          <w:p w14:paraId="48CCFB9D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17" w:type="pct"/>
            <w:vMerge w:val="restart"/>
          </w:tcPr>
          <w:p w14:paraId="7ADD7F2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Затраты на проведение пусконаладочных работ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ПНР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66" w:type="pct"/>
            <w:vMerge w:val="restart"/>
          </w:tcPr>
          <w:p w14:paraId="1E62E2EB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ПРОЧ-ПНР-ВЕРНН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52A8014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В случае, если не сформирован локальный сметный расчет на ПНР</w:t>
            </w:r>
          </w:p>
        </w:tc>
        <w:tc>
          <w:tcPr>
            <w:tcW w:w="336" w:type="pct"/>
          </w:tcPr>
          <w:p w14:paraId="1244D0B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7507B57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43CAD21B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6F8D1399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69316BFD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1A1FBFC8" w14:textId="2808C884" w:rsidTr="00491325">
        <w:trPr>
          <w:trHeight w:val="17"/>
        </w:trPr>
        <w:tc>
          <w:tcPr>
            <w:tcW w:w="196" w:type="pct"/>
            <w:vMerge/>
          </w:tcPr>
          <w:p w14:paraId="17C94265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1F04CA0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15C71DE7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12D2D29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3CE633D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665E928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5528D27C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34200C90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7401303D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55F97FA8" w14:textId="6CA48E84" w:rsidTr="00491325">
        <w:trPr>
          <w:trHeight w:val="17"/>
        </w:trPr>
        <w:tc>
          <w:tcPr>
            <w:tcW w:w="196" w:type="pct"/>
            <w:vMerge w:val="restart"/>
          </w:tcPr>
          <w:p w14:paraId="4F0D223D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17" w:type="pct"/>
            <w:vMerge w:val="restart"/>
          </w:tcPr>
          <w:p w14:paraId="45E75C0C" w14:textId="77777777" w:rsidR="00DA6FF4" w:rsidRPr="0077160C" w:rsidRDefault="00DA6FF4" w:rsidP="00F90E6C">
            <w:pPr>
              <w:tabs>
                <w:tab w:val="left" w:pos="1223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Устройство дорог</w:t>
            </w:r>
          </w:p>
        </w:tc>
        <w:tc>
          <w:tcPr>
            <w:tcW w:w="866" w:type="pct"/>
            <w:vMerge w:val="restart"/>
          </w:tcPr>
          <w:p w14:paraId="57C302B0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УстройствоДорог</w:t>
            </w:r>
            <w:proofErr w:type="spellEnd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6F4AFAF8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 w:val="restart"/>
          </w:tcPr>
          <w:p w14:paraId="2A8ADE8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2C8894C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0EC049B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01D7FC5F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1C8F301C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7FFC4F9E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5EBE55B3" w14:textId="0D874F5F" w:rsidTr="00491325">
        <w:trPr>
          <w:trHeight w:val="17"/>
        </w:trPr>
        <w:tc>
          <w:tcPr>
            <w:tcW w:w="196" w:type="pct"/>
            <w:vMerge/>
          </w:tcPr>
          <w:p w14:paraId="5FA3443F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157E0B2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1F7F21C7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6B3F88C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7F6E86E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4E39C1F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18D2817D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68344FAB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1AFCA371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6A349DB3" w14:textId="6916D4CE" w:rsidTr="00491325">
        <w:trPr>
          <w:trHeight w:val="17"/>
        </w:trPr>
        <w:tc>
          <w:tcPr>
            <w:tcW w:w="196" w:type="pct"/>
            <w:vMerge w:val="restart"/>
          </w:tcPr>
          <w:p w14:paraId="46EAA432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17" w:type="pct"/>
            <w:vMerge w:val="restart"/>
          </w:tcPr>
          <w:p w14:paraId="32A9E8C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Дополнительные затраты при производстве работ в зимнее время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ЗУ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66" w:type="pct"/>
            <w:vMerge w:val="restart"/>
          </w:tcPr>
          <w:p w14:paraId="3B541999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ПРОЧ-ЗУ-ВЕРНН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2466CD5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16E126E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569E35A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0E7CF0F5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12551F33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2BEEC9DD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4CD54D16" w14:textId="02C2F3C3" w:rsidTr="00491325">
        <w:trPr>
          <w:trHeight w:val="17"/>
        </w:trPr>
        <w:tc>
          <w:tcPr>
            <w:tcW w:w="196" w:type="pct"/>
            <w:vMerge/>
          </w:tcPr>
          <w:p w14:paraId="7F92CCCA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3DC76FB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2716D0B9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315216F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354889D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3ADD54E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580EDA30" w14:textId="77777777" w:rsidR="00DA6FF4" w:rsidRPr="000108A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57838124" w14:textId="77777777" w:rsidR="00DA6FF4" w:rsidRPr="000108A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0C0E3677" w14:textId="77777777" w:rsidR="00DA6FF4" w:rsidRPr="000108A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D4740" w:rsidRPr="0077160C" w14:paraId="2CE4732D" w14:textId="184C36AC" w:rsidTr="00491325">
        <w:trPr>
          <w:trHeight w:val="17"/>
        </w:trPr>
        <w:tc>
          <w:tcPr>
            <w:tcW w:w="196" w:type="pct"/>
            <w:vMerge w:val="restart"/>
          </w:tcPr>
          <w:p w14:paraId="2DFB232E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17" w:type="pct"/>
            <w:vMerge w:val="restart"/>
          </w:tcPr>
          <w:p w14:paraId="16815B8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Утилизация отходов</w:t>
            </w:r>
          </w:p>
        </w:tc>
        <w:tc>
          <w:tcPr>
            <w:tcW w:w="866" w:type="pct"/>
            <w:vMerge w:val="restart"/>
          </w:tcPr>
          <w:p w14:paraId="7BA200C4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УтилизацияОтходов</w:t>
            </w:r>
            <w:proofErr w:type="spellEnd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11046986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 w:val="restart"/>
          </w:tcPr>
          <w:p w14:paraId="7150F92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4A72D48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324F77F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2DB8FD91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3475D608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3EDA1AE0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70753456" w14:textId="5045C905" w:rsidTr="00491325">
        <w:trPr>
          <w:trHeight w:val="17"/>
        </w:trPr>
        <w:tc>
          <w:tcPr>
            <w:tcW w:w="196" w:type="pct"/>
            <w:vMerge/>
          </w:tcPr>
          <w:p w14:paraId="53235479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0D6C789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155B9333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752ACA8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05A9071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4082F4D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7AF6FDD8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5D0DA463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203DAB78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1396CCD7" w14:textId="78E7EE96" w:rsidTr="00491325">
        <w:trPr>
          <w:trHeight w:val="17"/>
        </w:trPr>
        <w:tc>
          <w:tcPr>
            <w:tcW w:w="196" w:type="pct"/>
            <w:vMerge w:val="restart"/>
          </w:tcPr>
          <w:p w14:paraId="5B65C499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17" w:type="pct"/>
            <w:vMerge w:val="restart"/>
          </w:tcPr>
          <w:p w14:paraId="6A33F71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Плата за негативное воздействие на окружающую среду (НВОС)</w:t>
            </w:r>
          </w:p>
        </w:tc>
        <w:tc>
          <w:tcPr>
            <w:tcW w:w="866" w:type="pct"/>
            <w:vMerge w:val="restart"/>
          </w:tcPr>
          <w:p w14:paraId="669A7768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ПРОЧ-НВОС-ВЕРНН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4EE3B30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105758F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01FC3A7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445BDF6A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10316E2A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74B8E215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69F3C6CD" w14:textId="73C6278D" w:rsidTr="00491325">
        <w:trPr>
          <w:trHeight w:val="17"/>
        </w:trPr>
        <w:tc>
          <w:tcPr>
            <w:tcW w:w="196" w:type="pct"/>
            <w:vMerge/>
          </w:tcPr>
          <w:p w14:paraId="1B3D0ABB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0FD16B5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7010E144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529EF20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36B7C7F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43801FC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254F3011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096CA61C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13E84A08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5EB183FB" w14:textId="516CC77B" w:rsidTr="00491325">
        <w:trPr>
          <w:trHeight w:val="17"/>
        </w:trPr>
        <w:tc>
          <w:tcPr>
            <w:tcW w:w="196" w:type="pct"/>
            <w:vMerge w:val="restart"/>
          </w:tcPr>
          <w:p w14:paraId="481EA361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17" w:type="pct"/>
            <w:vMerge w:val="restart"/>
          </w:tcPr>
          <w:p w14:paraId="5A6E923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Транспортировка</w:t>
            </w:r>
          </w:p>
        </w:tc>
        <w:tc>
          <w:tcPr>
            <w:tcW w:w="866" w:type="pct"/>
            <w:vMerge w:val="restart"/>
          </w:tcPr>
          <w:p w14:paraId="5EEBF084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ПРОЧ-Транспортировка-ВЕРНН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1C76DC0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16E4F8B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6925CF4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6A8DD857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6B95DCC8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552DAAD3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35B117D2" w14:textId="53FF4521" w:rsidTr="00491325">
        <w:trPr>
          <w:trHeight w:val="17"/>
        </w:trPr>
        <w:tc>
          <w:tcPr>
            <w:tcW w:w="196" w:type="pct"/>
            <w:vMerge/>
          </w:tcPr>
          <w:p w14:paraId="5B21101F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1E744A3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6E509285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2411F76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604CB9E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7A85A9F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74D54B27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18373A20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030BF316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22FF4F4A" w14:textId="7C793C46" w:rsidTr="00491325">
        <w:trPr>
          <w:trHeight w:val="17"/>
        </w:trPr>
        <w:tc>
          <w:tcPr>
            <w:tcW w:w="196" w:type="pct"/>
            <w:vMerge w:val="restart"/>
          </w:tcPr>
          <w:p w14:paraId="65EBA87B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7" w:type="pct"/>
            <w:vMerge w:val="restart"/>
          </w:tcPr>
          <w:p w14:paraId="1CAB64A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лавсредства</w:t>
            </w:r>
          </w:p>
        </w:tc>
        <w:tc>
          <w:tcPr>
            <w:tcW w:w="866" w:type="pct"/>
            <w:vMerge w:val="restart"/>
          </w:tcPr>
          <w:p w14:paraId="7642338F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ПРОЧ-Плавсредства-ВЕРНН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64C0F8A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5A10C4E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505F041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682D0AAC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1754F10D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520A4CDB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632BCDA5" w14:textId="70334F0A" w:rsidTr="00491325">
        <w:trPr>
          <w:trHeight w:val="17"/>
        </w:trPr>
        <w:tc>
          <w:tcPr>
            <w:tcW w:w="196" w:type="pct"/>
            <w:vMerge/>
          </w:tcPr>
          <w:p w14:paraId="37918574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64B9762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39F5924D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1CFA644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4CE686A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42C8CD1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2C7016EA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76DC0CD4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7B6C1888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07D6744A" w14:textId="7CF61ACE" w:rsidTr="00491325">
        <w:trPr>
          <w:trHeight w:val="17"/>
        </w:trPr>
        <w:tc>
          <w:tcPr>
            <w:tcW w:w="196" w:type="pct"/>
            <w:vMerge w:val="restart"/>
          </w:tcPr>
          <w:p w14:paraId="227D2D74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7" w:type="pct"/>
            <w:vMerge w:val="restart"/>
          </w:tcPr>
          <w:p w14:paraId="37456DF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Затраты на мониторинг компонентов окружающей среды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ПЭМ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66" w:type="pct"/>
            <w:vMerge w:val="restart"/>
          </w:tcPr>
          <w:p w14:paraId="7D97963B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ПРОЧ-ПЭМ-ВЕРНН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3B6B53E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1F7F02D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669D9D5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47AB0B1F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5A243F81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086F455A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0DB86CF0" w14:textId="2FC4528E" w:rsidTr="00491325">
        <w:trPr>
          <w:trHeight w:val="17"/>
        </w:trPr>
        <w:tc>
          <w:tcPr>
            <w:tcW w:w="196" w:type="pct"/>
            <w:vMerge/>
          </w:tcPr>
          <w:p w14:paraId="4937EE0F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01B4919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0742F78D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2F1F829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66E1A55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799040D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2E1599C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</w:tcBorders>
          </w:tcPr>
          <w:p w14:paraId="496DD7F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</w:tcBorders>
          </w:tcPr>
          <w:p w14:paraId="199FE8A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5451F427" w14:textId="26AD2B0E" w:rsidTr="00491325">
        <w:trPr>
          <w:trHeight w:val="303"/>
        </w:trPr>
        <w:tc>
          <w:tcPr>
            <w:tcW w:w="196" w:type="pct"/>
          </w:tcPr>
          <w:p w14:paraId="7737F545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17" w:type="pct"/>
          </w:tcPr>
          <w:p w14:paraId="38C9603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Подтверждающие документы</w:t>
            </w:r>
          </w:p>
        </w:tc>
        <w:tc>
          <w:tcPr>
            <w:tcW w:w="866" w:type="pct"/>
          </w:tcPr>
          <w:p w14:paraId="207CD31B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ПОДТВ-ТИП-ТИППРОЧ-ПН-ВЕРНН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</w:tcPr>
          <w:p w14:paraId="6FBB845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07D07C5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</w:tcPr>
          <w:p w14:paraId="643E9F6B" w14:textId="77777777" w:rsidR="00DA6FF4" w:rsidRPr="005D331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</w:tcPr>
          <w:p w14:paraId="5176C435" w14:textId="77777777" w:rsidR="00DA6FF4" w:rsidRPr="005D331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20" w:type="pct"/>
            <w:tcBorders>
              <w:bottom w:val="single" w:sz="4" w:space="0" w:color="auto"/>
            </w:tcBorders>
          </w:tcPr>
          <w:p w14:paraId="2F84E667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single" w:sz="4" w:space="0" w:color="auto"/>
            </w:tcBorders>
          </w:tcPr>
          <w:p w14:paraId="5C599080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47180BCC" w14:textId="73096539" w:rsidTr="00491325">
        <w:trPr>
          <w:trHeight w:val="17"/>
        </w:trPr>
        <w:tc>
          <w:tcPr>
            <w:tcW w:w="196" w:type="pct"/>
            <w:vMerge w:val="restart"/>
          </w:tcPr>
          <w:p w14:paraId="67106045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8.1.</w:t>
            </w:r>
          </w:p>
        </w:tc>
        <w:tc>
          <w:tcPr>
            <w:tcW w:w="617" w:type="pct"/>
            <w:vMerge w:val="restart"/>
          </w:tcPr>
          <w:p w14:paraId="7A4A2AA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63525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Ведомость объемов работ</w:t>
            </w:r>
          </w:p>
        </w:tc>
        <w:tc>
          <w:tcPr>
            <w:tcW w:w="866" w:type="pct"/>
            <w:vMerge w:val="restart"/>
          </w:tcPr>
          <w:p w14:paraId="0A543978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ПОДТВ-ВОР-ПН-ВЕРНН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5C2D6591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 w:val="restart"/>
          </w:tcPr>
          <w:p w14:paraId="549E55A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Обязательно</w:t>
            </w:r>
          </w:p>
        </w:tc>
        <w:tc>
          <w:tcPr>
            <w:tcW w:w="336" w:type="pct"/>
          </w:tcPr>
          <w:p w14:paraId="5947AED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2E0A840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647712C5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  <w:tc>
          <w:tcPr>
            <w:tcW w:w="420" w:type="pct"/>
            <w:tcBorders>
              <w:bottom w:val="nil"/>
            </w:tcBorders>
          </w:tcPr>
          <w:p w14:paraId="2D965972" w14:textId="78356B35" w:rsidR="00DA6FF4" w:rsidRPr="00F521BE" w:rsidRDefault="00163525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6352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Не уверен</w:t>
            </w:r>
          </w:p>
        </w:tc>
        <w:tc>
          <w:tcPr>
            <w:tcW w:w="955" w:type="pct"/>
            <w:tcBorders>
              <w:bottom w:val="nil"/>
            </w:tcBorders>
          </w:tcPr>
          <w:p w14:paraId="2F27B705" w14:textId="77777777" w:rsidR="00DA6FF4" w:rsidRDefault="00630FC2" w:rsidP="00F90E6C">
            <w:pPr>
              <w:contextualSpacing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30FC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97445_13.3_00341_Ресурсная выборка.xlsx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(</w:t>
            </w:r>
            <w:r w:rsidRPr="00630FC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ЛОКАЛЬНАЯ РЕСУРСНАЯ ВЕДОМОСТЬ № GDORB-13-1359-2026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)</w:t>
            </w:r>
          </w:p>
          <w:p w14:paraId="6B82F244" w14:textId="77777777" w:rsidR="005D4740" w:rsidRDefault="005D4740" w:rsidP="00F90E6C">
            <w:pPr>
              <w:contextualSpacing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  <w:p w14:paraId="4A7D3D08" w14:textId="06AC2489" w:rsidR="005D4740" w:rsidRPr="00F521BE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D4740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97445_13.3_00307_Ресурсная выборка.xlsx</w:t>
            </w:r>
          </w:p>
        </w:tc>
      </w:tr>
      <w:tr w:rsidR="005D4740" w:rsidRPr="0077160C" w14:paraId="6D50AC31" w14:textId="419B4987" w:rsidTr="00491325">
        <w:trPr>
          <w:trHeight w:val="17"/>
        </w:trPr>
        <w:tc>
          <w:tcPr>
            <w:tcW w:w="196" w:type="pct"/>
            <w:vMerge/>
          </w:tcPr>
          <w:p w14:paraId="00897119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33C4735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1289D7B5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4D24E67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1BAA9C7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7B42588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/>
          </w:tcPr>
          <w:p w14:paraId="3B4BFDB4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1420B21B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7D608FEA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047DD4CC" w14:textId="7C7DF5F8" w:rsidTr="00491325">
        <w:trPr>
          <w:trHeight w:val="17"/>
        </w:trPr>
        <w:tc>
          <w:tcPr>
            <w:tcW w:w="196" w:type="pct"/>
            <w:vMerge w:val="restart"/>
          </w:tcPr>
          <w:p w14:paraId="4AEAD0C8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8.2.</w:t>
            </w:r>
          </w:p>
        </w:tc>
        <w:tc>
          <w:tcPr>
            <w:tcW w:w="617" w:type="pct"/>
            <w:vMerge w:val="restart"/>
          </w:tcPr>
          <w:p w14:paraId="2D58619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8D0EB0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Дефектная ведомость</w:t>
            </w:r>
          </w:p>
        </w:tc>
        <w:tc>
          <w:tcPr>
            <w:tcW w:w="866" w:type="pct"/>
            <w:vMerge w:val="restart"/>
          </w:tcPr>
          <w:p w14:paraId="32A4F55D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ПОДТВ-ДВ-ПН-ВЕРНН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7D65AEE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40F39DA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5CF3B8F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0D0B45B4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  <w:tc>
          <w:tcPr>
            <w:tcW w:w="420" w:type="pct"/>
            <w:tcBorders>
              <w:bottom w:val="nil"/>
            </w:tcBorders>
          </w:tcPr>
          <w:p w14:paraId="2AE4EF78" w14:textId="5E731A71" w:rsidR="00DA6FF4" w:rsidRPr="00F521BE" w:rsidRDefault="0055036A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503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_ДВ</w:t>
            </w:r>
          </w:p>
        </w:tc>
        <w:tc>
          <w:tcPr>
            <w:tcW w:w="955" w:type="pct"/>
            <w:tcBorders>
              <w:bottom w:val="nil"/>
            </w:tcBorders>
          </w:tcPr>
          <w:p w14:paraId="075235F1" w14:textId="0E0A2CF4" w:rsidR="00DA6FF4" w:rsidRPr="00F521BE" w:rsidRDefault="0055036A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5036A">
              <w:rPr>
                <w:rFonts w:ascii="Times New Roman" w:hAnsi="Times New Roman" w:cs="Times New Roman"/>
                <w:sz w:val="20"/>
                <w:szCs w:val="20"/>
              </w:rPr>
              <w:t>97445_13.3_01834</w:t>
            </w:r>
            <w:r w:rsidRPr="005503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_ДВ</w:t>
            </w:r>
            <w:r w:rsidRPr="0055036A">
              <w:rPr>
                <w:rFonts w:ascii="Times New Roman" w:hAnsi="Times New Roman" w:cs="Times New Roman"/>
                <w:sz w:val="20"/>
                <w:szCs w:val="20"/>
              </w:rPr>
              <w:t>.pdf</w:t>
            </w:r>
          </w:p>
        </w:tc>
      </w:tr>
      <w:tr w:rsidR="005D4740" w:rsidRPr="0077160C" w14:paraId="6DF332BB" w14:textId="77EC01FD" w:rsidTr="00491325">
        <w:trPr>
          <w:trHeight w:val="17"/>
        </w:trPr>
        <w:tc>
          <w:tcPr>
            <w:tcW w:w="196" w:type="pct"/>
            <w:vMerge/>
          </w:tcPr>
          <w:p w14:paraId="6A5957BF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008818B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00293EFD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496211D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5253C86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733BCA3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/>
          </w:tcPr>
          <w:p w14:paraId="57C9A60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01534694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F2D24C" w14:textId="77777777" w:rsidR="005D4740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A75F08" w14:textId="4A576F75" w:rsidR="005D4740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D474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ВД</w:t>
            </w:r>
          </w:p>
          <w:p w14:paraId="0B58450D" w14:textId="77777777" w:rsidR="005D4740" w:rsidRPr="0077160C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692ADB71" w14:textId="77777777" w:rsidR="00DA6FF4" w:rsidRDefault="00630FC2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630FC2">
              <w:rPr>
                <w:rFonts w:ascii="Times New Roman" w:hAnsi="Times New Roman" w:cs="Times New Roman"/>
                <w:sz w:val="20"/>
                <w:szCs w:val="20"/>
              </w:rPr>
              <w:t>97445_13.3_00341</w:t>
            </w:r>
            <w:r w:rsidRPr="00630FC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_ДВ</w:t>
            </w:r>
            <w:r w:rsidRPr="00630FC2">
              <w:rPr>
                <w:rFonts w:ascii="Times New Roman" w:hAnsi="Times New Roman" w:cs="Times New Roman"/>
                <w:sz w:val="20"/>
                <w:szCs w:val="20"/>
              </w:rPr>
              <w:t>.pdf</w:t>
            </w:r>
          </w:p>
          <w:p w14:paraId="01C2756B" w14:textId="77777777" w:rsidR="005D4740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D23980" w14:textId="77777777" w:rsidR="005D4740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D4740">
              <w:rPr>
                <w:rFonts w:ascii="Times New Roman" w:hAnsi="Times New Roman" w:cs="Times New Roman"/>
                <w:sz w:val="20"/>
                <w:szCs w:val="20"/>
              </w:rPr>
              <w:t>3_</w:t>
            </w:r>
            <w:r w:rsidRPr="005D474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ВД</w:t>
            </w:r>
            <w:r w:rsidRPr="005D4740">
              <w:rPr>
                <w:rFonts w:ascii="Times New Roman" w:hAnsi="Times New Roman" w:cs="Times New Roman"/>
                <w:sz w:val="20"/>
                <w:szCs w:val="20"/>
              </w:rPr>
              <w:t xml:space="preserve"> 142000095520.pdf</w:t>
            </w:r>
          </w:p>
          <w:p w14:paraId="546D536C" w14:textId="77777777" w:rsidR="005D4740" w:rsidRPr="007E1516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D4740">
              <w:rPr>
                <w:rFonts w:ascii="Times New Roman" w:hAnsi="Times New Roman" w:cs="Times New Roman"/>
                <w:sz w:val="20"/>
                <w:szCs w:val="20"/>
              </w:rPr>
              <w:t xml:space="preserve">2_142000095606 </w:t>
            </w:r>
            <w:r w:rsidRPr="005D474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ВД</w:t>
            </w:r>
            <w:r w:rsidRPr="005D4740">
              <w:rPr>
                <w:rFonts w:ascii="Times New Roman" w:hAnsi="Times New Roman" w:cs="Times New Roman"/>
                <w:sz w:val="20"/>
                <w:szCs w:val="20"/>
              </w:rPr>
              <w:t>.pdf</w:t>
            </w:r>
          </w:p>
          <w:p w14:paraId="341543E4" w14:textId="2F491AEC" w:rsidR="00E95FFD" w:rsidRPr="00E95FFD" w:rsidRDefault="00E95FFD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5F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4_</w:t>
            </w:r>
            <w:r w:rsidRPr="00E95FFD"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  <w:t>ВД</w:t>
            </w:r>
            <w:r w:rsidRPr="00E95F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142000095732.pdf</w:t>
            </w:r>
          </w:p>
        </w:tc>
      </w:tr>
      <w:tr w:rsidR="005D4740" w:rsidRPr="0077160C" w14:paraId="126C5D71" w14:textId="2EDA5AC5" w:rsidTr="00491325">
        <w:trPr>
          <w:trHeight w:val="17"/>
        </w:trPr>
        <w:tc>
          <w:tcPr>
            <w:tcW w:w="196" w:type="pct"/>
            <w:vMerge w:val="restart"/>
          </w:tcPr>
          <w:p w14:paraId="25EE281F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8.3.</w:t>
            </w:r>
          </w:p>
        </w:tc>
        <w:tc>
          <w:tcPr>
            <w:tcW w:w="617" w:type="pct"/>
            <w:vMerge w:val="restart"/>
          </w:tcPr>
          <w:p w14:paraId="3C85EE3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07F9C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Коммерческое предложение</w:t>
            </w:r>
          </w:p>
        </w:tc>
        <w:tc>
          <w:tcPr>
            <w:tcW w:w="866" w:type="pct"/>
            <w:vMerge w:val="restart"/>
          </w:tcPr>
          <w:p w14:paraId="7910ED0D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ПОДТВ-КП-ПН-ВЕРНН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1962FE97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 w:val="restart"/>
          </w:tcPr>
          <w:p w14:paraId="05CDABD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3E47224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49FB450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4793F6B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  <w:tc>
          <w:tcPr>
            <w:tcW w:w="420" w:type="pct"/>
            <w:tcBorders>
              <w:bottom w:val="nil"/>
            </w:tcBorders>
          </w:tcPr>
          <w:p w14:paraId="2D354F93" w14:textId="1DAD235A" w:rsidR="00DA6FF4" w:rsidRPr="0055036A" w:rsidRDefault="00A07F9C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5503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_ТКП_КП</w:t>
            </w:r>
          </w:p>
        </w:tc>
        <w:tc>
          <w:tcPr>
            <w:tcW w:w="955" w:type="pct"/>
            <w:tcBorders>
              <w:bottom w:val="nil"/>
            </w:tcBorders>
          </w:tcPr>
          <w:p w14:paraId="09D90259" w14:textId="6E05116C" w:rsidR="00DA6FF4" w:rsidRPr="00F521BE" w:rsidRDefault="0055036A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5036A">
              <w:rPr>
                <w:rFonts w:ascii="Times New Roman" w:hAnsi="Times New Roman" w:cs="Times New Roman"/>
                <w:sz w:val="20"/>
                <w:szCs w:val="20"/>
              </w:rPr>
              <w:t>97445_13.3_01847</w:t>
            </w:r>
            <w:r w:rsidRPr="005503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_ТКП_КП</w:t>
            </w:r>
            <w:r w:rsidRPr="0055036A">
              <w:rPr>
                <w:rFonts w:ascii="Times New Roman" w:hAnsi="Times New Roman" w:cs="Times New Roman"/>
                <w:sz w:val="20"/>
                <w:szCs w:val="20"/>
              </w:rPr>
              <w:t xml:space="preserve"> от ООО КЛАС 2026(5).pdf</w:t>
            </w:r>
          </w:p>
        </w:tc>
      </w:tr>
      <w:tr w:rsidR="005D4740" w:rsidRPr="0077160C" w14:paraId="363C1F40" w14:textId="653BCE72" w:rsidTr="00491325">
        <w:trPr>
          <w:trHeight w:val="17"/>
        </w:trPr>
        <w:tc>
          <w:tcPr>
            <w:tcW w:w="196" w:type="pct"/>
            <w:vMerge/>
          </w:tcPr>
          <w:p w14:paraId="624969CD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356CCEB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2A422163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4607989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2C750F6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Word</w:t>
            </w:r>
          </w:p>
        </w:tc>
        <w:tc>
          <w:tcPr>
            <w:tcW w:w="543" w:type="pct"/>
          </w:tcPr>
          <w:p w14:paraId="21DDA22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4EA1F4E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</w:tcPr>
          <w:p w14:paraId="6FAC1C50" w14:textId="62017455" w:rsidR="00DA6FF4" w:rsidRPr="00163525" w:rsidRDefault="00A07F9C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163525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_ТКП_ТКП</w:t>
            </w:r>
          </w:p>
        </w:tc>
        <w:tc>
          <w:tcPr>
            <w:tcW w:w="955" w:type="pct"/>
            <w:tcBorders>
              <w:top w:val="nil"/>
              <w:bottom w:val="nil"/>
            </w:tcBorders>
          </w:tcPr>
          <w:p w14:paraId="426BDB8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076DEDC2" w14:textId="3ED0D9E0" w:rsidTr="00491325">
        <w:trPr>
          <w:trHeight w:val="17"/>
        </w:trPr>
        <w:tc>
          <w:tcPr>
            <w:tcW w:w="196" w:type="pct"/>
            <w:vMerge/>
          </w:tcPr>
          <w:p w14:paraId="3B87A6FA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5E1D9EA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315C8B11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464FE49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02005CE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62F8D5A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7F29F37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4A2DF6F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6D43436F" w14:textId="743F2F23" w:rsidR="00DA6FF4" w:rsidRPr="0077160C" w:rsidRDefault="0055036A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5036A">
              <w:rPr>
                <w:rFonts w:ascii="Times New Roman" w:hAnsi="Times New Roman" w:cs="Times New Roman"/>
                <w:sz w:val="20"/>
                <w:szCs w:val="20"/>
              </w:rPr>
              <w:t>97445_13.3_01847</w:t>
            </w:r>
            <w:r w:rsidRPr="00163525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_ТКП_ТКП</w:t>
            </w:r>
            <w:r w:rsidRPr="005503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36A">
              <w:rPr>
                <w:rFonts w:ascii="Times New Roman" w:hAnsi="Times New Roman" w:cs="Times New Roman"/>
                <w:sz w:val="20"/>
                <w:szCs w:val="20"/>
              </w:rPr>
              <w:t>ОВиК</w:t>
            </w:r>
            <w:proofErr w:type="spellEnd"/>
            <w:r w:rsidRPr="0055036A">
              <w:rPr>
                <w:rFonts w:ascii="Times New Roman" w:hAnsi="Times New Roman" w:cs="Times New Roman"/>
                <w:sz w:val="20"/>
                <w:szCs w:val="20"/>
              </w:rPr>
              <w:t xml:space="preserve"> СЭГ-2025г.671-05 от 29.10.2024 г..</w:t>
            </w:r>
            <w:proofErr w:type="spellStart"/>
            <w:r w:rsidRPr="0055036A">
              <w:rPr>
                <w:rFonts w:ascii="Times New Roman" w:hAnsi="Times New Roman" w:cs="Times New Roman"/>
                <w:sz w:val="20"/>
                <w:szCs w:val="20"/>
              </w:rPr>
              <w:t>pdf</w:t>
            </w:r>
            <w:proofErr w:type="spellEnd"/>
          </w:p>
        </w:tc>
      </w:tr>
      <w:tr w:rsidR="005D4740" w:rsidRPr="0077160C" w14:paraId="65920F5C" w14:textId="487EEA17" w:rsidTr="00491325">
        <w:trPr>
          <w:trHeight w:val="17"/>
        </w:trPr>
        <w:tc>
          <w:tcPr>
            <w:tcW w:w="196" w:type="pct"/>
            <w:vMerge w:val="restart"/>
          </w:tcPr>
          <w:p w14:paraId="1F46D092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8.4.</w:t>
            </w:r>
          </w:p>
        </w:tc>
        <w:tc>
          <w:tcPr>
            <w:tcW w:w="617" w:type="pct"/>
            <w:vMerge w:val="restart"/>
          </w:tcPr>
          <w:p w14:paraId="7ABC212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Транспортная схема</w:t>
            </w:r>
          </w:p>
        </w:tc>
        <w:tc>
          <w:tcPr>
            <w:tcW w:w="866" w:type="pct"/>
            <w:vMerge w:val="restart"/>
          </w:tcPr>
          <w:p w14:paraId="1E505372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ПОДТВ-ТС-ПН-ВЕРНН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0A9E0F83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 w:val="restart"/>
          </w:tcPr>
          <w:p w14:paraId="6CC5D8E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7D1FC8B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476540B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126FC98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  <w:tc>
          <w:tcPr>
            <w:tcW w:w="420" w:type="pct"/>
            <w:tcBorders>
              <w:bottom w:val="nil"/>
            </w:tcBorders>
          </w:tcPr>
          <w:p w14:paraId="1FDAFB7D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47E75C6E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49EC78D7" w14:textId="11D1CD44" w:rsidTr="00491325">
        <w:trPr>
          <w:trHeight w:val="136"/>
        </w:trPr>
        <w:tc>
          <w:tcPr>
            <w:tcW w:w="196" w:type="pct"/>
            <w:vMerge/>
          </w:tcPr>
          <w:p w14:paraId="2F6430C9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31B06C3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5834EBC6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0145EAB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7249410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Другие форматы</w:t>
            </w:r>
          </w:p>
        </w:tc>
        <w:tc>
          <w:tcPr>
            <w:tcW w:w="543" w:type="pct"/>
          </w:tcPr>
          <w:p w14:paraId="7F5049E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4630670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16F4938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38BC735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28FB557C" w14:textId="30A2591B" w:rsidTr="00491325">
        <w:trPr>
          <w:trHeight w:val="17"/>
        </w:trPr>
        <w:tc>
          <w:tcPr>
            <w:tcW w:w="196" w:type="pct"/>
            <w:vMerge w:val="restart"/>
          </w:tcPr>
          <w:p w14:paraId="0FE4A407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8.5.</w:t>
            </w:r>
          </w:p>
        </w:tc>
        <w:tc>
          <w:tcPr>
            <w:tcW w:w="617" w:type="pct"/>
            <w:vMerge w:val="restart"/>
          </w:tcPr>
          <w:p w14:paraId="517564C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Обоснование к расчету прочих затрат</w:t>
            </w:r>
          </w:p>
        </w:tc>
        <w:tc>
          <w:tcPr>
            <w:tcW w:w="866" w:type="pct"/>
            <w:vMerge w:val="restart"/>
          </w:tcPr>
          <w:p w14:paraId="1FA8F886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ОбоснованиеПрочих</w:t>
            </w:r>
            <w:proofErr w:type="spellEnd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-ТИППРОЧ-ПН-ВЕРНН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3052DD4F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 w:val="restart"/>
          </w:tcPr>
          <w:p w14:paraId="7600F51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1DC85C7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2A8EF4C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49504F3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  <w:tc>
          <w:tcPr>
            <w:tcW w:w="420" w:type="pct"/>
            <w:tcBorders>
              <w:bottom w:val="nil"/>
            </w:tcBorders>
          </w:tcPr>
          <w:p w14:paraId="49BE3D5E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5F411BA0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1042E21A" w14:textId="5FCDB984" w:rsidTr="00491325">
        <w:trPr>
          <w:trHeight w:val="17"/>
        </w:trPr>
        <w:tc>
          <w:tcPr>
            <w:tcW w:w="196" w:type="pct"/>
            <w:vMerge/>
          </w:tcPr>
          <w:p w14:paraId="4D0B367C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423614F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2FCFA42C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4BD9EE4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0297A9F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0F5F04E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4B4AD10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</w:tcPr>
          <w:p w14:paraId="4E1EE7A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nil"/>
            </w:tcBorders>
          </w:tcPr>
          <w:p w14:paraId="7252E87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7B5F7E92" w14:textId="71AD5CE5" w:rsidTr="00491325">
        <w:trPr>
          <w:trHeight w:val="17"/>
        </w:trPr>
        <w:tc>
          <w:tcPr>
            <w:tcW w:w="196" w:type="pct"/>
            <w:vMerge/>
          </w:tcPr>
          <w:p w14:paraId="70E8B504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2A7555C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7268D942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3B639FA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77EFB7A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Word</w:t>
            </w:r>
          </w:p>
        </w:tc>
        <w:tc>
          <w:tcPr>
            <w:tcW w:w="543" w:type="pct"/>
          </w:tcPr>
          <w:p w14:paraId="42649B0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289BC84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725ED11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22D1AF9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F521BE" w14:paraId="72B2BD20" w14:textId="614AB53C" w:rsidTr="00491325">
        <w:trPr>
          <w:trHeight w:val="17"/>
        </w:trPr>
        <w:tc>
          <w:tcPr>
            <w:tcW w:w="196" w:type="pct"/>
            <w:vMerge w:val="restart"/>
          </w:tcPr>
          <w:p w14:paraId="1987900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8.6.</w:t>
            </w:r>
          </w:p>
        </w:tc>
        <w:tc>
          <w:tcPr>
            <w:tcW w:w="617" w:type="pct"/>
            <w:vMerge w:val="restart"/>
          </w:tcPr>
          <w:p w14:paraId="00ACAF5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Конъюнктурный анализ</w:t>
            </w:r>
          </w:p>
        </w:tc>
        <w:tc>
          <w:tcPr>
            <w:tcW w:w="866" w:type="pct"/>
            <w:vMerge w:val="restart"/>
          </w:tcPr>
          <w:p w14:paraId="7BD04851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ПОДТВ-КА-ПН-ВЕРНН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00733AD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5FA559B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XLSX</w:t>
            </w:r>
          </w:p>
        </w:tc>
        <w:tc>
          <w:tcPr>
            <w:tcW w:w="543" w:type="pct"/>
          </w:tcPr>
          <w:p w14:paraId="6570AFB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2F1278D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  <w:tc>
          <w:tcPr>
            <w:tcW w:w="420" w:type="pct"/>
            <w:tcBorders>
              <w:bottom w:val="nil"/>
            </w:tcBorders>
          </w:tcPr>
          <w:p w14:paraId="38B960BB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0A17962B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F521BE" w14:paraId="05FD222D" w14:textId="45E89B28" w:rsidTr="00491325">
        <w:trPr>
          <w:trHeight w:val="17"/>
        </w:trPr>
        <w:tc>
          <w:tcPr>
            <w:tcW w:w="196" w:type="pct"/>
            <w:vMerge/>
          </w:tcPr>
          <w:p w14:paraId="4E0E597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178B8A0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5F3B90F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0B359D8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22E88A80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4E16172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40833E6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</w:tcBorders>
          </w:tcPr>
          <w:p w14:paraId="0D539A1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</w:tcBorders>
          </w:tcPr>
          <w:p w14:paraId="0795157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6845361E" w14:textId="77777777" w:rsidR="00AF508F" w:rsidRDefault="00AF508F"/>
    <w:p w14:paraId="1264AAD0" w14:textId="77777777" w:rsidR="00163525" w:rsidRDefault="00163525"/>
    <w:p w14:paraId="1961033E" w14:textId="5F431282" w:rsidR="00163525" w:rsidRDefault="00163525">
      <w:r>
        <w:t xml:space="preserve">Типовые, но </w:t>
      </w:r>
      <w:r w:rsidR="00113B52">
        <w:t>вне перечня</w:t>
      </w:r>
      <w:r>
        <w:t>:</w:t>
      </w:r>
    </w:p>
    <w:p w14:paraId="46042364" w14:textId="78F10C01" w:rsidR="00163525" w:rsidRDefault="00163525" w:rsidP="00163525">
      <w:pPr>
        <w:pStyle w:val="a7"/>
        <w:numPr>
          <w:ilvl w:val="0"/>
          <w:numId w:val="1"/>
        </w:numPr>
      </w:pPr>
      <w:r w:rsidRPr="00163525">
        <w:t>97445_13.3_01847_</w:t>
      </w:r>
      <w:r w:rsidRPr="00163525">
        <w:rPr>
          <w:highlight w:val="yellow"/>
        </w:rPr>
        <w:t>Графики ППР</w:t>
      </w:r>
      <w:r w:rsidRPr="00163525">
        <w:t>,  ремонта, остановки оборудования.pdf ; 97445_13.3_01834_</w:t>
      </w:r>
      <w:r w:rsidRPr="00163525">
        <w:rPr>
          <w:highlight w:val="yellow"/>
        </w:rPr>
        <w:t>Графики ППР</w:t>
      </w:r>
      <w:r w:rsidRPr="00163525">
        <w:t>,  ремонта, остановки оборудования.</w:t>
      </w:r>
      <w:r w:rsidRPr="00163525">
        <w:rPr>
          <w:lang w:val="en-US"/>
        </w:rPr>
        <w:t>pdf</w:t>
      </w:r>
      <w:r w:rsidRPr="00163525">
        <w:t xml:space="preserve"> ; 1_</w:t>
      </w:r>
      <w:r w:rsidRPr="00113B52">
        <w:rPr>
          <w:highlight w:val="cyan"/>
        </w:rPr>
        <w:t>Проект план-графика</w:t>
      </w:r>
      <w:r w:rsidRPr="00163525">
        <w:t xml:space="preserve"> конвейерного оборудования на У-250_1 на 2026г.xlsx</w:t>
      </w:r>
      <w:r w:rsidR="00E95FFD" w:rsidRPr="00E95FFD">
        <w:t xml:space="preserve"> ; 2_</w:t>
      </w:r>
      <w:r w:rsidR="00E95FFD" w:rsidRPr="00E95FFD">
        <w:rPr>
          <w:highlight w:val="green"/>
        </w:rPr>
        <w:t>Проект план-графика</w:t>
      </w:r>
      <w:r w:rsidR="00E95FFD" w:rsidRPr="00E95FFD">
        <w:t xml:space="preserve"> ЗИС на 2026.pdf</w:t>
      </w:r>
    </w:p>
    <w:p w14:paraId="1EB9F956" w14:textId="6E3F9BD6" w:rsidR="001C1632" w:rsidRPr="00113B52" w:rsidRDefault="001C1632" w:rsidP="001C1632">
      <w:pPr>
        <w:pStyle w:val="a7"/>
        <w:numPr>
          <w:ilvl w:val="0"/>
          <w:numId w:val="1"/>
        </w:numPr>
      </w:pPr>
      <w:r w:rsidRPr="001C1632">
        <w:t>97445_13.3_01847_</w:t>
      </w:r>
      <w:r w:rsidRPr="001C1632">
        <w:rPr>
          <w:highlight w:val="yellow"/>
        </w:rPr>
        <w:t xml:space="preserve">НТД и </w:t>
      </w:r>
      <w:proofErr w:type="gramStart"/>
      <w:r w:rsidRPr="001C1632">
        <w:rPr>
          <w:highlight w:val="yellow"/>
        </w:rPr>
        <w:t>ФЗ</w:t>
      </w:r>
      <w:r w:rsidRPr="001C1632">
        <w:t>_1.pdf</w:t>
      </w:r>
      <w:r>
        <w:t xml:space="preserve"> </w:t>
      </w:r>
      <w:r w:rsidRPr="001C1632">
        <w:t>;</w:t>
      </w:r>
      <w:proofErr w:type="gramEnd"/>
      <w:r w:rsidRPr="001C1632">
        <w:t xml:space="preserve"> 97445_13.3_01847_</w:t>
      </w:r>
      <w:r w:rsidRPr="001C1632">
        <w:rPr>
          <w:highlight w:val="yellow"/>
        </w:rPr>
        <w:t xml:space="preserve">НТД и </w:t>
      </w:r>
      <w:proofErr w:type="gramStart"/>
      <w:r w:rsidRPr="001C1632">
        <w:rPr>
          <w:highlight w:val="yellow"/>
        </w:rPr>
        <w:t>ФЗ</w:t>
      </w:r>
      <w:r w:rsidRPr="001C1632">
        <w:t>_2.</w:t>
      </w:r>
      <w:r w:rsidRPr="001C1632">
        <w:rPr>
          <w:lang w:val="en-US"/>
        </w:rPr>
        <w:t>pdf</w:t>
      </w:r>
      <w:r>
        <w:t xml:space="preserve"> </w:t>
      </w:r>
      <w:r w:rsidRPr="001C1632">
        <w:t>;</w:t>
      </w:r>
      <w:proofErr w:type="gramEnd"/>
      <w:r w:rsidRPr="001C1632">
        <w:t xml:space="preserve"> 97445_13.3_00341_</w:t>
      </w:r>
      <w:r w:rsidRPr="001C1632">
        <w:rPr>
          <w:highlight w:val="yellow"/>
        </w:rPr>
        <w:t>НТД и ФЗ</w:t>
      </w:r>
      <w:r w:rsidRPr="001C1632">
        <w:t>_4.pdf</w:t>
      </w:r>
    </w:p>
    <w:p w14:paraId="54060637" w14:textId="0B26E1D4" w:rsidR="00113B52" w:rsidRDefault="00113B52" w:rsidP="001C1632">
      <w:pPr>
        <w:pStyle w:val="a7"/>
        <w:numPr>
          <w:ilvl w:val="0"/>
          <w:numId w:val="1"/>
        </w:numPr>
      </w:pPr>
      <w:r w:rsidRPr="00113B52">
        <w:t>2_</w:t>
      </w:r>
      <w:r w:rsidRPr="00113B52">
        <w:rPr>
          <w:highlight w:val="yellow"/>
        </w:rPr>
        <w:t>АО</w:t>
      </w:r>
      <w:r w:rsidRPr="00113B52">
        <w:t xml:space="preserve"> </w:t>
      </w:r>
      <w:proofErr w:type="gramStart"/>
      <w:r w:rsidRPr="00113B52">
        <w:t>142000095520.pdf ;</w:t>
      </w:r>
      <w:proofErr w:type="gramEnd"/>
      <w:r w:rsidRPr="00113B52">
        <w:t xml:space="preserve"> 1_142000095606 </w:t>
      </w:r>
      <w:proofErr w:type="gramStart"/>
      <w:r w:rsidRPr="00113B52">
        <w:rPr>
          <w:highlight w:val="yellow"/>
        </w:rPr>
        <w:t>АО</w:t>
      </w:r>
      <w:r w:rsidRPr="00113B52">
        <w:t>.</w:t>
      </w:r>
      <w:r w:rsidRPr="00113B52">
        <w:rPr>
          <w:lang w:val="en-US"/>
        </w:rPr>
        <w:t>pdf</w:t>
      </w:r>
      <w:r w:rsidRPr="00113B52">
        <w:t xml:space="preserve"> ;</w:t>
      </w:r>
      <w:proofErr w:type="gramEnd"/>
      <w:r w:rsidRPr="00113B52">
        <w:t xml:space="preserve"> </w:t>
      </w:r>
      <w:r>
        <w:t xml:space="preserve"> </w:t>
      </w:r>
      <w:r w:rsidRPr="00113B52">
        <w:t>1_</w:t>
      </w:r>
      <w:r w:rsidRPr="00784D73">
        <w:rPr>
          <w:highlight w:val="yellow"/>
        </w:rPr>
        <w:t>АО</w:t>
      </w:r>
      <w:r w:rsidRPr="00113B52">
        <w:t xml:space="preserve"> 142000095636 (новая форма).</w:t>
      </w:r>
      <w:proofErr w:type="gramStart"/>
      <w:r w:rsidRPr="00113B52">
        <w:t xml:space="preserve">pdf  </w:t>
      </w:r>
      <w:r w:rsidR="00E95FFD" w:rsidRPr="00E95FFD">
        <w:t>;</w:t>
      </w:r>
      <w:proofErr w:type="gramEnd"/>
      <w:r w:rsidR="00E95FFD" w:rsidRPr="00E95FFD">
        <w:t xml:space="preserve"> 3_</w:t>
      </w:r>
      <w:r w:rsidR="00E95FFD" w:rsidRPr="00E95FFD">
        <w:rPr>
          <w:highlight w:val="yellow"/>
        </w:rPr>
        <w:t>АО</w:t>
      </w:r>
      <w:r w:rsidR="00E95FFD" w:rsidRPr="00E95FFD">
        <w:t xml:space="preserve"> 142000095732.pdf</w:t>
      </w:r>
      <w:r w:rsidR="00784D73" w:rsidRPr="00E95FFD">
        <w:tab/>
      </w:r>
      <w:r w:rsidR="00784D73" w:rsidRPr="00E95FFD">
        <w:tab/>
      </w:r>
      <w:r w:rsidR="00784D73" w:rsidRPr="00E95FFD">
        <w:tab/>
      </w:r>
      <w:r w:rsidRPr="00784D73">
        <w:rPr>
          <w:i/>
          <w:iCs/>
        </w:rPr>
        <w:t xml:space="preserve">(Акт Обследования) </w:t>
      </w:r>
    </w:p>
    <w:p w14:paraId="6AFC8CAC" w14:textId="2E0D4807" w:rsidR="00113B52" w:rsidRPr="00113B52" w:rsidRDefault="00113B52" w:rsidP="001C1632">
      <w:pPr>
        <w:pStyle w:val="a7"/>
        <w:numPr>
          <w:ilvl w:val="0"/>
          <w:numId w:val="1"/>
        </w:numPr>
      </w:pPr>
      <w:r w:rsidRPr="00113B52">
        <w:t>1_</w:t>
      </w:r>
      <w:r w:rsidRPr="00113B52">
        <w:rPr>
          <w:color w:val="C00000"/>
          <w:highlight w:val="lightGray"/>
        </w:rPr>
        <w:t>Ак</w:t>
      </w:r>
      <w:r w:rsidRPr="00113B52">
        <w:t xml:space="preserve"> №319П-24 от 16.05.2024 У250-1 Ленты </w:t>
      </w:r>
      <w:proofErr w:type="gramStart"/>
      <w:r w:rsidRPr="00113B52">
        <w:t>конвейера.pdf</w:t>
      </w:r>
      <w:r>
        <w:t xml:space="preserve"> </w:t>
      </w:r>
      <w:r w:rsidRPr="00113B52">
        <w:t>;</w:t>
      </w:r>
      <w:proofErr w:type="gramEnd"/>
      <w:r w:rsidRPr="00113B52">
        <w:t xml:space="preserve"> 4_</w:t>
      </w:r>
      <w:r w:rsidRPr="00113B52">
        <w:rPr>
          <w:highlight w:val="yellow"/>
        </w:rPr>
        <w:t>Акт</w:t>
      </w:r>
      <w:r w:rsidRPr="00113B52">
        <w:t xml:space="preserve"> №3 от 17.06.2022 4-й уровень АПК.  </w:t>
      </w:r>
      <w:proofErr w:type="gramStart"/>
      <w:r w:rsidRPr="00113B52">
        <w:t>п.348.pdf ;</w:t>
      </w:r>
      <w:proofErr w:type="gramEnd"/>
      <w:r w:rsidRPr="00113B52">
        <w:t xml:space="preserve"> </w:t>
      </w:r>
    </w:p>
    <w:p w14:paraId="354DFFDB" w14:textId="77777777" w:rsidR="001C1632" w:rsidRPr="00113B52" w:rsidRDefault="001C1632" w:rsidP="001C1632"/>
    <w:p w14:paraId="724D93F5" w14:textId="77777777" w:rsidR="001C1632" w:rsidRPr="00113B52" w:rsidRDefault="001C1632" w:rsidP="001C1632"/>
    <w:p w14:paraId="748A6B1B" w14:textId="4AA7CB12" w:rsidR="00163525" w:rsidRDefault="001C1632">
      <w:r>
        <w:t>Прочие:</w:t>
      </w:r>
    </w:p>
    <w:p w14:paraId="31158633" w14:textId="05CF56A9" w:rsidR="00965CDA" w:rsidRPr="00784D73" w:rsidRDefault="00965CDA" w:rsidP="00965CDA">
      <w:pPr>
        <w:pStyle w:val="a7"/>
        <w:numPr>
          <w:ilvl w:val="0"/>
          <w:numId w:val="2"/>
        </w:numPr>
      </w:pPr>
      <w:r w:rsidRPr="00965CDA">
        <w:t>97445_13.3_00341_</w:t>
      </w:r>
      <w:r w:rsidRPr="00965CDA">
        <w:rPr>
          <w:highlight w:val="yellow"/>
        </w:rPr>
        <w:t xml:space="preserve">Справка о </w:t>
      </w:r>
      <w:proofErr w:type="gramStart"/>
      <w:r w:rsidRPr="00965CDA">
        <w:rPr>
          <w:highlight w:val="yellow"/>
        </w:rPr>
        <w:t>ремонтах</w:t>
      </w:r>
      <w:r w:rsidRPr="00965CDA">
        <w:t>_1.jpg</w:t>
      </w:r>
      <w:r>
        <w:t xml:space="preserve"> </w:t>
      </w:r>
      <w:r w:rsidRPr="00965CDA">
        <w:t>;</w:t>
      </w:r>
      <w:proofErr w:type="gramEnd"/>
      <w:r w:rsidRPr="00965CDA">
        <w:t xml:space="preserve"> 97445_13.3_00341_</w:t>
      </w:r>
      <w:r w:rsidRPr="00965CDA">
        <w:rPr>
          <w:highlight w:val="yellow"/>
        </w:rPr>
        <w:t>Справка о ремонтах</w:t>
      </w:r>
      <w:r w:rsidRPr="00965CDA">
        <w:t>_2.</w:t>
      </w:r>
      <w:r w:rsidRPr="00965CDA">
        <w:rPr>
          <w:lang w:val="en-US"/>
        </w:rPr>
        <w:t>jpg</w:t>
      </w:r>
    </w:p>
    <w:p w14:paraId="43180535" w14:textId="774328D9" w:rsidR="00784D73" w:rsidRPr="00E95FFD" w:rsidRDefault="00784D73" w:rsidP="00965CDA">
      <w:pPr>
        <w:pStyle w:val="a7"/>
        <w:numPr>
          <w:ilvl w:val="0"/>
          <w:numId w:val="2"/>
        </w:numPr>
      </w:pPr>
      <w:r w:rsidRPr="00784D73">
        <w:t xml:space="preserve">1_142000095636 - 2392 - </w:t>
      </w:r>
      <w:r w:rsidRPr="00E95FFD">
        <w:rPr>
          <w:highlight w:val="yellow"/>
        </w:rPr>
        <w:t>РМ</w:t>
      </w:r>
      <w:r w:rsidRPr="00784D73">
        <w:t xml:space="preserve">.xlsx </w:t>
      </w:r>
      <w:r w:rsidRPr="00784D73">
        <w:tab/>
      </w:r>
      <w:r w:rsidRPr="00784D73">
        <w:tab/>
      </w:r>
      <w:r w:rsidRPr="00784D73">
        <w:rPr>
          <w:i/>
          <w:iCs/>
        </w:rPr>
        <w:t xml:space="preserve">(ЛОКАЛЬНЫЙ РЕСУРСНЫЙ СМЕТНЫЙ РАСЧЕТ № </w:t>
      </w:r>
      <w:r w:rsidRPr="00784D73">
        <w:rPr>
          <w:i/>
          <w:iCs/>
          <w:lang w:val="en-US"/>
        </w:rPr>
        <w:t>GPERR</w:t>
      </w:r>
      <w:r w:rsidRPr="00784D73">
        <w:rPr>
          <w:i/>
          <w:iCs/>
        </w:rPr>
        <w:t>/АГПЗ-ТР-ОГМ/2392-2026)</w:t>
      </w:r>
    </w:p>
    <w:p w14:paraId="69309486" w14:textId="3C70E267" w:rsidR="007E1516" w:rsidRDefault="00E95FFD" w:rsidP="00965CDA">
      <w:pPr>
        <w:pStyle w:val="a7"/>
        <w:numPr>
          <w:ilvl w:val="0"/>
          <w:numId w:val="2"/>
        </w:numPr>
      </w:pPr>
      <w:r w:rsidRPr="00E95FFD">
        <w:t>1_ЭПБ.PDF</w:t>
      </w:r>
    </w:p>
    <w:p w14:paraId="66B58BB9" w14:textId="3977E41D" w:rsidR="00E95FFD" w:rsidRDefault="007E1516" w:rsidP="007E1516">
      <w:pPr>
        <w:pStyle w:val="a7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B5A3815" wp14:editId="5818EBEE">
            <wp:simplePos x="0" y="0"/>
            <wp:positionH relativeFrom="column">
              <wp:align>left</wp:align>
            </wp:positionH>
            <wp:positionV relativeFrom="paragraph">
              <wp:posOffset>17822545</wp:posOffset>
            </wp:positionV>
            <wp:extent cx="4897917" cy="3289465"/>
            <wp:effectExtent l="0" t="0" r="0" b="6350"/>
            <wp:wrapTight wrapText="bothSides">
              <wp:wrapPolygon edited="0">
                <wp:start x="0" y="0"/>
                <wp:lineTo x="0" y="21517"/>
                <wp:lineTo x="21508" y="21517"/>
                <wp:lineTo x="21508" y="0"/>
                <wp:lineTo x="0" y="0"/>
              </wp:wrapPolygon>
            </wp:wrapTight>
            <wp:docPr id="88313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37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428" cy="3299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1CD96" w14:textId="3658176C" w:rsidR="007E1516" w:rsidRDefault="007E1516" w:rsidP="007E1516"/>
    <w:p w14:paraId="6CF4C120" w14:textId="3A0A0844" w:rsidR="007E1516" w:rsidRDefault="007E1516" w:rsidP="007E1516"/>
    <w:p w14:paraId="6F4535FC" w14:textId="77777777" w:rsidR="007E1516" w:rsidRDefault="007E1516" w:rsidP="007E1516"/>
    <w:p w14:paraId="06B36389" w14:textId="77777777" w:rsidR="007E1516" w:rsidRDefault="007E1516" w:rsidP="007E1516"/>
    <w:p w14:paraId="775B6FB7" w14:textId="77777777" w:rsidR="007E1516" w:rsidRDefault="007E1516" w:rsidP="007E1516"/>
    <w:p w14:paraId="01CC4C0D" w14:textId="77777777" w:rsidR="007E1516" w:rsidRDefault="007E1516" w:rsidP="007E1516"/>
    <w:p w14:paraId="0E7D0579" w14:textId="77777777" w:rsidR="007E1516" w:rsidRDefault="007E1516" w:rsidP="007E1516"/>
    <w:p w14:paraId="6EE5D7B8" w14:textId="77777777" w:rsidR="007E1516" w:rsidRDefault="007E1516" w:rsidP="007E1516"/>
    <w:p w14:paraId="2A085185" w14:textId="77777777" w:rsidR="007E1516" w:rsidRDefault="007E1516" w:rsidP="007E1516"/>
    <w:p w14:paraId="6BFC09D9" w14:textId="77777777" w:rsidR="00530085" w:rsidRDefault="007E1516" w:rsidP="007E1516">
      <w:pPr>
        <w:rPr>
          <w:noProof/>
        </w:rPr>
      </w:pPr>
      <w:r>
        <w:rPr>
          <w:noProof/>
        </w:rPr>
        <w:drawing>
          <wp:inline distT="0" distB="0" distL="0" distR="0" wp14:anchorId="471BCD38" wp14:editId="2A3C7D08">
            <wp:extent cx="7350760" cy="3728720"/>
            <wp:effectExtent l="0" t="0" r="2540" b="5080"/>
            <wp:docPr id="62672866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76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0F87C" wp14:editId="2673137E">
            <wp:extent cx="5509895" cy="3182620"/>
            <wp:effectExtent l="0" t="0" r="0" b="0"/>
            <wp:docPr id="116671458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085">
        <w:rPr>
          <w:noProof/>
        </w:rPr>
        <w:drawing>
          <wp:inline distT="0" distB="0" distL="0" distR="0" wp14:anchorId="1BA50F3E" wp14:editId="2646824F">
            <wp:extent cx="5902325" cy="4025900"/>
            <wp:effectExtent l="0" t="0" r="3175" b="0"/>
            <wp:docPr id="115795616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085">
        <w:rPr>
          <w:noProof/>
        </w:rPr>
        <w:drawing>
          <wp:inline distT="0" distB="0" distL="0" distR="0" wp14:anchorId="42E7EF32" wp14:editId="56D02BD4">
            <wp:extent cx="4667250" cy="3693160"/>
            <wp:effectExtent l="0" t="0" r="0" b="2540"/>
            <wp:docPr id="198170529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999E" w14:textId="485EA9D5" w:rsidR="007E1516" w:rsidRDefault="00530085" w:rsidP="007E1516">
      <w:r>
        <w:rPr>
          <w:noProof/>
        </w:rPr>
        <w:drawing>
          <wp:inline distT="0" distB="0" distL="0" distR="0" wp14:anchorId="6F3EDB01" wp14:editId="59649B90">
            <wp:extent cx="5367655" cy="1805305"/>
            <wp:effectExtent l="0" t="0" r="4445" b="4445"/>
            <wp:docPr id="108452066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61B74" wp14:editId="6978317E">
            <wp:extent cx="3420110" cy="1543685"/>
            <wp:effectExtent l="0" t="0" r="8890" b="0"/>
            <wp:docPr id="84207307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516">
        <w:rPr>
          <w:noProof/>
        </w:rPr>
        <w:drawing>
          <wp:inline distT="0" distB="0" distL="0" distR="0" wp14:anchorId="0116D0E0" wp14:editId="668BBE64">
            <wp:extent cx="4132580" cy="1662430"/>
            <wp:effectExtent l="0" t="0" r="1270" b="0"/>
            <wp:docPr id="115465047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516">
        <w:rPr>
          <w:noProof/>
        </w:rPr>
        <w:drawing>
          <wp:inline distT="0" distB="0" distL="0" distR="0" wp14:anchorId="34DEC326" wp14:editId="3D85AED0">
            <wp:extent cx="3764280" cy="1614805"/>
            <wp:effectExtent l="0" t="0" r="7620" b="4445"/>
            <wp:docPr id="79258228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B27BA"/>
    <w:multiLevelType w:val="hybridMultilevel"/>
    <w:tmpl w:val="FDDCA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E7B1D"/>
    <w:multiLevelType w:val="hybridMultilevel"/>
    <w:tmpl w:val="4F34E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36225">
    <w:abstractNumId w:val="0"/>
  </w:num>
  <w:num w:numId="2" w16cid:durableId="143066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9D"/>
    <w:rsid w:val="00083A12"/>
    <w:rsid w:val="00113B52"/>
    <w:rsid w:val="001408F4"/>
    <w:rsid w:val="00163525"/>
    <w:rsid w:val="001C1632"/>
    <w:rsid w:val="00287EC1"/>
    <w:rsid w:val="0039099D"/>
    <w:rsid w:val="00491325"/>
    <w:rsid w:val="00530085"/>
    <w:rsid w:val="0055036A"/>
    <w:rsid w:val="005D4740"/>
    <w:rsid w:val="00630FC2"/>
    <w:rsid w:val="00641E54"/>
    <w:rsid w:val="00784D73"/>
    <w:rsid w:val="007E1516"/>
    <w:rsid w:val="008D0EB0"/>
    <w:rsid w:val="00965CDA"/>
    <w:rsid w:val="00A07F9C"/>
    <w:rsid w:val="00AF508F"/>
    <w:rsid w:val="00DA6FF4"/>
    <w:rsid w:val="00E95FFD"/>
    <w:rsid w:val="00EF0356"/>
    <w:rsid w:val="00EF34DD"/>
    <w:rsid w:val="00F044E4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9163"/>
  <w15:chartTrackingRefBased/>
  <w15:docId w15:val="{27D57DB9-CB97-42EF-AB7C-AA935F4E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99D"/>
  </w:style>
  <w:style w:type="paragraph" w:styleId="1">
    <w:name w:val="heading 1"/>
    <w:basedOn w:val="a"/>
    <w:next w:val="a"/>
    <w:link w:val="10"/>
    <w:uiPriority w:val="9"/>
    <w:qFormat/>
    <w:rsid w:val="00390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0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0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0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0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0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0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0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0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0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0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099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099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09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09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09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09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0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0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0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0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0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09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09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099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0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099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099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9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3909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Силантьев Григорий Николаевич</dc:creator>
  <cp:keywords/>
  <dc:description/>
  <cp:lastModifiedBy>Силантьев Григорий Николаевич</cp:lastModifiedBy>
  <cp:revision>14</cp:revision>
  <dcterms:created xsi:type="dcterms:W3CDTF">2025-08-05T07:31:00Z</dcterms:created>
  <dcterms:modified xsi:type="dcterms:W3CDTF">2025-08-11T14:30:00Z</dcterms:modified>
</cp:coreProperties>
</file>