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A48CE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6407FFB2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ФГАОУ ВО «</w:t>
      </w:r>
      <w:proofErr w:type="spellStart"/>
      <w:r>
        <w:rPr>
          <w:sz w:val="28"/>
          <w:szCs w:val="28"/>
        </w:rPr>
        <w:t>УрФУ</w:t>
      </w:r>
      <w:proofErr w:type="spellEnd"/>
      <w:r>
        <w:rPr>
          <w:sz w:val="28"/>
          <w:szCs w:val="28"/>
        </w:rPr>
        <w:t xml:space="preserve"> имени первого Президента России </w:t>
      </w:r>
      <w:proofErr w:type="spellStart"/>
      <w:r>
        <w:rPr>
          <w:sz w:val="28"/>
          <w:szCs w:val="28"/>
        </w:rPr>
        <w:t>Б.Н.Ельцина</w:t>
      </w:r>
      <w:proofErr w:type="spellEnd"/>
      <w:r>
        <w:rPr>
          <w:sz w:val="28"/>
          <w:szCs w:val="28"/>
        </w:rPr>
        <w:t>»</w:t>
      </w:r>
    </w:p>
    <w:p w14:paraId="21E9290E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ИРИТ-РТФ</w:t>
      </w:r>
    </w:p>
    <w:p w14:paraId="08D8CC51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Центр ускоренного обучения</w:t>
      </w:r>
    </w:p>
    <w:p w14:paraId="0022E4D2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55B0F1E7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003D0BCE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40FA9A61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69014C16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71D0CFD7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72C261DD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263157BE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4DFFE29F" w14:textId="77777777" w:rsidR="00E42E42" w:rsidRDefault="00E42E42" w:rsidP="00E42E42">
      <w:pPr>
        <w:pStyle w:val="Standard"/>
        <w:jc w:val="center"/>
      </w:pPr>
      <w:r>
        <w:rPr>
          <w:b/>
          <w:sz w:val="32"/>
          <w:szCs w:val="32"/>
        </w:rPr>
        <w:t xml:space="preserve">ОТЧЕТ ПО ЛАБОРАТОРНОЙ РАБОТЕ </w:t>
      </w:r>
      <w:r>
        <w:rPr>
          <w:b/>
          <w:sz w:val="32"/>
          <w:szCs w:val="32"/>
          <w:lang w:val="en-US"/>
        </w:rPr>
        <w:t>N</w:t>
      </w:r>
      <w:r>
        <w:rPr>
          <w:b/>
          <w:sz w:val="32"/>
          <w:szCs w:val="32"/>
        </w:rPr>
        <w:t xml:space="preserve"> 1</w:t>
      </w:r>
    </w:p>
    <w:p w14:paraId="6CA5DC5A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32036CCC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«Программирование»</w:t>
      </w:r>
    </w:p>
    <w:p w14:paraId="48718A94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46DE19A5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518AAC87" w14:textId="3D56FAA1" w:rsidR="00E42E42" w:rsidRPr="005F497D" w:rsidRDefault="00E42E42" w:rsidP="00E42E42">
      <w:pPr>
        <w:pStyle w:val="Standard"/>
        <w:jc w:val="center"/>
      </w:pPr>
      <w:r>
        <w:rPr>
          <w:b/>
          <w:sz w:val="28"/>
          <w:szCs w:val="28"/>
        </w:rPr>
        <w:t>Тема:</w:t>
      </w:r>
      <w:r>
        <w:t xml:space="preserve"> </w:t>
      </w:r>
      <w:r w:rsidR="005F497D">
        <w:rPr>
          <w:b/>
          <w:sz w:val="28"/>
          <w:szCs w:val="28"/>
        </w:rPr>
        <w:t xml:space="preserve">Веб приложения с помощью фреймворка </w:t>
      </w:r>
      <w:r w:rsidR="005F497D">
        <w:rPr>
          <w:b/>
          <w:sz w:val="28"/>
          <w:szCs w:val="28"/>
          <w:lang w:val="en-US"/>
        </w:rPr>
        <w:t>Spring</w:t>
      </w:r>
      <w:r w:rsidR="005F497D" w:rsidRPr="005F497D">
        <w:rPr>
          <w:b/>
          <w:sz w:val="28"/>
          <w:szCs w:val="28"/>
        </w:rPr>
        <w:t xml:space="preserve"> </w:t>
      </w:r>
      <w:r w:rsidR="005F497D">
        <w:rPr>
          <w:b/>
          <w:sz w:val="28"/>
          <w:szCs w:val="28"/>
          <w:lang w:val="en-US"/>
        </w:rPr>
        <w:t>Boot</w:t>
      </w:r>
    </w:p>
    <w:p w14:paraId="50098BDC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</w:p>
    <w:p w14:paraId="19476871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</w:p>
    <w:p w14:paraId="637E71A5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</w:p>
    <w:p w14:paraId="04DAA26F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</w:p>
    <w:p w14:paraId="5296277B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</w:p>
    <w:p w14:paraId="65758B7F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</w:p>
    <w:p w14:paraId="697583F7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</w:p>
    <w:p w14:paraId="5C548C18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</w:p>
    <w:p w14:paraId="328F6E1B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</w:p>
    <w:p w14:paraId="437FBF2D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</w:p>
    <w:p w14:paraId="16D5F220" w14:textId="77777777" w:rsidR="00E42E42" w:rsidRPr="00E91F7D" w:rsidRDefault="00E42E42" w:rsidP="00E42E42">
      <w:pPr>
        <w:pStyle w:val="Standard"/>
        <w:jc w:val="both"/>
        <w:rPr>
          <w:sz w:val="28"/>
          <w:szCs w:val="28"/>
        </w:rPr>
      </w:pPr>
      <w:r>
        <w:rPr>
          <w:sz w:val="28"/>
          <w:szCs w:val="28"/>
        </w:rPr>
        <w:t>Студент группы РИВ-120908</w:t>
      </w:r>
      <w:proofErr w:type="gramStart"/>
      <w:r>
        <w:rPr>
          <w:sz w:val="28"/>
          <w:szCs w:val="28"/>
        </w:rPr>
        <w:t xml:space="preserve">у:   </w:t>
      </w:r>
      <w:proofErr w:type="gramEnd"/>
      <w:r>
        <w:rPr>
          <w:sz w:val="28"/>
          <w:szCs w:val="28"/>
        </w:rPr>
        <w:t xml:space="preserve">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E91F7D">
        <w:rPr>
          <w:sz w:val="28"/>
          <w:szCs w:val="28"/>
        </w:rPr>
        <w:t>Г.Э. Черепанов</w:t>
      </w:r>
    </w:p>
    <w:p w14:paraId="28B661C2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Преподаватель:   </w:t>
      </w:r>
      <w:proofErr w:type="gramEnd"/>
      <w:r>
        <w:rPr>
          <w:sz w:val="28"/>
          <w:szCs w:val="28"/>
        </w:rPr>
        <w:t xml:space="preserve">     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Н. А. Архипов</w:t>
      </w:r>
    </w:p>
    <w:p w14:paraId="77D128CA" w14:textId="77777777" w:rsidR="00E42E42" w:rsidRDefault="00E42E42" w:rsidP="00E42E42">
      <w:pPr>
        <w:pStyle w:val="Standard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2E16BB01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3910E550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583A00A2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44372722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12E52CDB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7CF67771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1651187F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40259016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7C156E8F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5D3F6A98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64E932CA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614E6CF6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18B703B1" w14:textId="1704501B" w:rsidR="00E42E42" w:rsidRPr="005F497D" w:rsidRDefault="00E42E42" w:rsidP="00E42E42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Екатеринбург 202</w:t>
      </w:r>
      <w:r w:rsidR="005A2937" w:rsidRPr="005F497D">
        <w:rPr>
          <w:sz w:val="28"/>
          <w:szCs w:val="28"/>
        </w:rPr>
        <w:t>3</w:t>
      </w:r>
    </w:p>
    <w:p w14:paraId="40156D79" w14:textId="77777777" w:rsidR="00E42E42" w:rsidRDefault="00E42E42" w:rsidP="00E42E42">
      <w:pPr>
        <w:pStyle w:val="Standard"/>
        <w:jc w:val="center"/>
        <w:rPr>
          <w:b/>
          <w:sz w:val="28"/>
          <w:szCs w:val="28"/>
        </w:rPr>
      </w:pPr>
    </w:p>
    <w:p w14:paraId="1115A270" w14:textId="77777777" w:rsidR="00E42E42" w:rsidRDefault="00E42E42" w:rsidP="00E42E42">
      <w:pPr>
        <w:pStyle w:val="Standard"/>
        <w:jc w:val="center"/>
        <w:rPr>
          <w:sz w:val="28"/>
          <w:szCs w:val="28"/>
        </w:rPr>
      </w:pPr>
    </w:p>
    <w:p w14:paraId="0605503F" w14:textId="77777777" w:rsidR="00E42E42" w:rsidRDefault="00E42E42" w:rsidP="00E42E42">
      <w:pPr>
        <w:pStyle w:val="Default"/>
        <w:ind w:firstLine="851"/>
        <w:rPr>
          <w:sz w:val="28"/>
          <w:szCs w:val="28"/>
        </w:rPr>
      </w:pPr>
      <w:r>
        <w:rPr>
          <w:sz w:val="28"/>
          <w:szCs w:val="28"/>
        </w:rPr>
        <w:t>1 Цель работы</w:t>
      </w:r>
    </w:p>
    <w:p w14:paraId="14E44526" w14:textId="77777777" w:rsidR="00E42E42" w:rsidRDefault="00E42E42" w:rsidP="00E42E42">
      <w:pPr>
        <w:pStyle w:val="Default"/>
        <w:ind w:firstLine="851"/>
        <w:rPr>
          <w:sz w:val="28"/>
          <w:szCs w:val="28"/>
        </w:rPr>
      </w:pPr>
    </w:p>
    <w:p w14:paraId="143D887E" w14:textId="0F596609" w:rsidR="00E42E42" w:rsidRDefault="00E42E42" w:rsidP="00E42E42">
      <w:pPr>
        <w:pStyle w:val="Default"/>
        <w:ind w:firstLine="851"/>
      </w:pPr>
      <w:r>
        <w:t xml:space="preserve"> </w:t>
      </w:r>
      <w:r w:rsidR="005A2937" w:rsidRPr="005A2937">
        <w:rPr>
          <w:sz w:val="28"/>
          <w:szCs w:val="28"/>
        </w:rPr>
        <w:t>Создание простейшего веб-приложения с помощью фреймворка Spring Boot</w:t>
      </w:r>
    </w:p>
    <w:p w14:paraId="17A9FA68" w14:textId="77777777" w:rsidR="00E42E42" w:rsidRDefault="00E42E42" w:rsidP="00E42E42">
      <w:pPr>
        <w:pStyle w:val="Default"/>
        <w:ind w:firstLine="851"/>
        <w:rPr>
          <w:sz w:val="28"/>
          <w:szCs w:val="28"/>
        </w:rPr>
      </w:pPr>
    </w:p>
    <w:p w14:paraId="6EF816D5" w14:textId="77777777" w:rsidR="00E42E42" w:rsidRDefault="00E42E42" w:rsidP="00E42E42">
      <w:pPr>
        <w:pStyle w:val="Default"/>
        <w:ind w:firstLine="851"/>
        <w:rPr>
          <w:sz w:val="28"/>
          <w:szCs w:val="28"/>
        </w:rPr>
      </w:pPr>
      <w:r>
        <w:rPr>
          <w:sz w:val="28"/>
          <w:szCs w:val="28"/>
        </w:rPr>
        <w:t>2 Описание задачи</w:t>
      </w:r>
    </w:p>
    <w:p w14:paraId="3E90EC47" w14:textId="77777777" w:rsidR="00E42E42" w:rsidRDefault="00E42E42" w:rsidP="00E42E42">
      <w:pPr>
        <w:pStyle w:val="Default"/>
        <w:ind w:firstLine="851"/>
        <w:rPr>
          <w:sz w:val="28"/>
          <w:szCs w:val="28"/>
        </w:rPr>
      </w:pPr>
    </w:p>
    <w:p w14:paraId="354F2A71" w14:textId="1C2901F1" w:rsidR="005A2937" w:rsidRPr="005A2937" w:rsidRDefault="005A2937" w:rsidP="005A2937">
      <w:pPr>
        <w:ind w:firstLine="708"/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>-</w:t>
      </w:r>
      <w:r w:rsidRPr="005A2937"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 xml:space="preserve"> Реализовать простейшее Spring Boot приложение</w:t>
      </w:r>
    </w:p>
    <w:p w14:paraId="0195F8A1" w14:textId="4FD36810" w:rsidR="005A2937" w:rsidRPr="005A2937" w:rsidRDefault="005A2937" w:rsidP="005A2937">
      <w:pPr>
        <w:ind w:firstLine="708"/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>-</w:t>
      </w:r>
      <w:r w:rsidRPr="005A2937"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 xml:space="preserve"> Реализовать дополнительный функционал в разработанном по примеру Spring Boot</w:t>
      </w:r>
      <w:r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2937"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>приложении</w:t>
      </w:r>
    </w:p>
    <w:p w14:paraId="716FDFF9" w14:textId="11E9F62A" w:rsidR="005A2937" w:rsidRPr="005A2937" w:rsidRDefault="005A2937" w:rsidP="005A2937">
      <w:pPr>
        <w:ind w:firstLine="708"/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>-</w:t>
      </w:r>
      <w:r w:rsidRPr="005A2937"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 xml:space="preserve"> Ответить письменно на вопросы в соответствии с номером в списке</w:t>
      </w:r>
    </w:p>
    <w:p w14:paraId="18DC4C6C" w14:textId="0F3DFBC5" w:rsidR="005A2937" w:rsidRDefault="005A2937" w:rsidP="005A2937">
      <w:pPr>
        <w:ind w:firstLine="708"/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>-</w:t>
      </w:r>
      <w:r w:rsidRPr="005A2937"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 xml:space="preserve"> Оформить отчет и прикрепить его на сайте https://edu.itlearn.ru/ в соответствующем</w:t>
      </w:r>
      <w:r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2937"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>курсе, в соответствующем разделе</w:t>
      </w:r>
    </w:p>
    <w:p w14:paraId="2C4EE4B4" w14:textId="00535B25" w:rsidR="00E42E42" w:rsidRDefault="00E42E42" w:rsidP="005A293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Ход выполнения</w:t>
      </w:r>
    </w:p>
    <w:p w14:paraId="69A88DD4" w14:textId="77777777" w:rsidR="00E23B55" w:rsidRPr="00E23B55" w:rsidRDefault="00E23B55" w:rsidP="00E23B55">
      <w:pPr>
        <w:rPr>
          <w:rFonts w:ascii="Times New Roman" w:hAnsi="Times New Roman" w:cs="Times New Roman"/>
          <w:sz w:val="28"/>
          <w:szCs w:val="28"/>
        </w:rPr>
      </w:pPr>
      <w:r w:rsidRPr="00E91F7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Далее будут представлены листинги и скриншоты пяти первых примеров из задания.</w:t>
      </w:r>
    </w:p>
    <w:p w14:paraId="3D80B7E9" w14:textId="36BD7CF2" w:rsidR="005A2937" w:rsidRDefault="005A2937" w:rsidP="005A2937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A2937">
        <w:rPr>
          <w:rFonts w:ascii="Times New Roman" w:hAnsi="Times New Roman" w:cs="Times New Roman"/>
          <w:color w:val="000000"/>
          <w:sz w:val="28"/>
          <w:szCs w:val="28"/>
        </w:rPr>
        <w:t xml:space="preserve">1 Реализация простейшего Spring Boot </w:t>
      </w:r>
    </w:p>
    <w:p w14:paraId="1E6F1FDD" w14:textId="1D07720C" w:rsidR="002F6FCF" w:rsidRPr="002F6FCF" w:rsidRDefault="002F6FCF" w:rsidP="002F6FCF">
      <w:pPr>
        <w:pStyle w:val="a3"/>
        <w:numPr>
          <w:ilvl w:val="0"/>
          <w:numId w:val="1"/>
        </w:numPr>
        <w:spacing w:line="360" w:lineRule="auto"/>
        <w:rPr>
          <w:color w:val="000000"/>
          <w:sz w:val="28"/>
          <w:szCs w:val="28"/>
          <w:lang w:val="en-US"/>
        </w:rPr>
      </w:pP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Генерация конфигурации приложения</w:t>
      </w:r>
    </w:p>
    <w:p w14:paraId="6A1BA7FB" w14:textId="6EDF30F4" w:rsidR="005A2937" w:rsidRDefault="005A2937" w:rsidP="00E23B55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6601DB7" wp14:editId="45CD450F">
            <wp:extent cx="5925820" cy="33350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335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C60993" w14:textId="416A2A96" w:rsidR="005A2937" w:rsidRDefault="005A2937" w:rsidP="002F6FC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0F0A2B2" w14:textId="41AEF6F3" w:rsidR="005A2937" w:rsidRDefault="005A2937" w:rsidP="00E23B55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04491C8" w14:textId="603FC24D" w:rsidR="002F6FCF" w:rsidRDefault="00B419E6" w:rsidP="002F6FCF">
      <w:pPr>
        <w:spacing w:line="360" w:lineRule="auto"/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  <w:r w:rsidRPr="00B419E6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2 </w:t>
      </w: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Окно IDEA после открытия и успешной загрузки зависимостей</w:t>
      </w:r>
    </w:p>
    <w:p w14:paraId="090DFF29" w14:textId="7CECFCC3" w:rsidR="00B419E6" w:rsidRPr="00B419E6" w:rsidRDefault="00B419E6" w:rsidP="002F6FC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1A1A1A"/>
          <w:sz w:val="23"/>
          <w:szCs w:val="23"/>
          <w:shd w:val="clear" w:color="auto" w:fill="FFFFFF"/>
        </w:rPr>
        <w:drawing>
          <wp:inline distT="0" distB="0" distL="0" distR="0" wp14:anchorId="2AA9B1A3" wp14:editId="4B108A2A">
            <wp:extent cx="5924550" cy="3333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49693" w14:textId="564686BF" w:rsidR="005A2937" w:rsidRDefault="00B419E6" w:rsidP="00B419E6">
      <w:pPr>
        <w:spacing w:line="360" w:lineRule="auto"/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  <w:r w:rsidRPr="005C214F">
        <w:rPr>
          <w:rFonts w:ascii="Times New Roman" w:hAnsi="Times New Roman" w:cs="Times New Roman"/>
          <w:color w:val="000000"/>
          <w:sz w:val="28"/>
          <w:szCs w:val="28"/>
        </w:rPr>
        <w:t xml:space="preserve">3 </w:t>
      </w:r>
      <w:r w:rsidR="005C214F"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 xml:space="preserve">Создание класса </w:t>
      </w:r>
      <w:proofErr w:type="spellStart"/>
      <w:r w:rsidR="005C214F"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HelloController</w:t>
      </w:r>
      <w:proofErr w:type="spellEnd"/>
      <w:r w:rsidR="005C214F"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 xml:space="preserve"> и метода </w:t>
      </w:r>
      <w:proofErr w:type="spellStart"/>
      <w:r w:rsidR="005C214F"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hello</w:t>
      </w:r>
      <w:proofErr w:type="spellEnd"/>
    </w:p>
    <w:p w14:paraId="6AAC24C0" w14:textId="3952B62A" w:rsidR="005C214F" w:rsidRPr="005C214F" w:rsidRDefault="005C214F" w:rsidP="00B419E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42CE7E0" wp14:editId="56DB71A9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B9B2F" w14:textId="77777777" w:rsidR="005C214F" w:rsidRDefault="005C214F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7A99734" w14:textId="77777777" w:rsidR="005C214F" w:rsidRDefault="005C214F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27DC7CC" w14:textId="77777777" w:rsidR="005C214F" w:rsidRDefault="005C214F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F450BDF" w14:textId="501A7816" w:rsidR="005A2937" w:rsidRDefault="005C214F" w:rsidP="005C214F">
      <w:pPr>
        <w:spacing w:line="360" w:lineRule="auto"/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  <w:r w:rsidRPr="005C214F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4 </w:t>
      </w: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Старт приложения и вывод логов в консоль</w:t>
      </w:r>
    </w:p>
    <w:p w14:paraId="4828DA2F" w14:textId="0B70BB5B" w:rsidR="005C214F" w:rsidRPr="005C214F" w:rsidRDefault="005C214F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Helvetica" w:hAnsi="Helvetica" w:cs="Helvetica"/>
          <w:noProof/>
          <w:color w:val="1A1A1A"/>
          <w:sz w:val="23"/>
          <w:szCs w:val="23"/>
          <w:shd w:val="clear" w:color="auto" w:fill="FFFFFF"/>
        </w:rPr>
        <w:drawing>
          <wp:inline distT="0" distB="0" distL="0" distR="0" wp14:anchorId="2EF9FEF7" wp14:editId="24988D48">
            <wp:extent cx="5924550" cy="3333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C6771" w14:textId="77777777" w:rsidR="005C214F" w:rsidRDefault="005C214F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5CAE0D8" w14:textId="77777777" w:rsidR="005C214F" w:rsidRDefault="005C214F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FEB1523" w14:textId="77777777" w:rsidR="005C214F" w:rsidRDefault="005C214F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850DA29" w14:textId="77777777" w:rsidR="005C214F" w:rsidRDefault="005C214F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AB2F8B9" w14:textId="77777777" w:rsidR="005C214F" w:rsidRDefault="005C214F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8EDFA13" w14:textId="77777777" w:rsidR="005C214F" w:rsidRDefault="005C214F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CEE1322" w14:textId="77777777" w:rsidR="005C214F" w:rsidRDefault="005C214F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C7FC347" w14:textId="77777777" w:rsidR="005C214F" w:rsidRDefault="005C214F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A8C15B0" w14:textId="77777777" w:rsidR="005C214F" w:rsidRDefault="005C214F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64FF924" w14:textId="77777777" w:rsidR="005C214F" w:rsidRDefault="005C214F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DD4C256" w14:textId="77777777" w:rsidR="005C214F" w:rsidRDefault="005C214F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0738CB0" w14:textId="77777777" w:rsidR="005C214F" w:rsidRDefault="005C214F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A5CDA5" w14:textId="77777777" w:rsidR="005C214F" w:rsidRDefault="005C214F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26E5982" w14:textId="3BE8EBAB" w:rsidR="005C214F" w:rsidRDefault="005C214F" w:rsidP="005C214F">
      <w:pPr>
        <w:spacing w:line="360" w:lineRule="auto"/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5 </w:t>
      </w: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Результат тестирования запроса</w:t>
      </w:r>
    </w:p>
    <w:p w14:paraId="100A4808" w14:textId="645E5ACA" w:rsidR="005C214F" w:rsidRPr="005C214F" w:rsidRDefault="005C214F" w:rsidP="005C21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68314EC" wp14:editId="5665151B">
            <wp:extent cx="5924550" cy="3333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F03D908" wp14:editId="0F1CF136">
            <wp:extent cx="5924550" cy="3333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6808C" w14:textId="0CBE4F9B" w:rsidR="00B419E6" w:rsidRDefault="00B419E6" w:rsidP="00E23B55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C00B17D" w14:textId="41A613DA" w:rsidR="00B419E6" w:rsidRDefault="00B419E6" w:rsidP="00E23B55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B546D63" w14:textId="10F5249E" w:rsidR="00B419E6" w:rsidRDefault="00B419E6" w:rsidP="00E23B55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78A76F9" w14:textId="0603036E" w:rsidR="00B419E6" w:rsidRDefault="00B419E6" w:rsidP="00E23B55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CA745B0" w14:textId="782949A6" w:rsidR="00B419E6" w:rsidRDefault="00B419E6" w:rsidP="00E23B55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2FB67E7" w14:textId="4054539B" w:rsidR="00B419E6" w:rsidRDefault="00AC522C" w:rsidP="00AC522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C522C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Результат тестирования запроса с помощью </w:t>
      </w:r>
      <w:proofErr w:type="spellStart"/>
      <w:r w:rsidRPr="00AC522C">
        <w:rPr>
          <w:rFonts w:ascii="Times New Roman" w:hAnsi="Times New Roman" w:cs="Times New Roman"/>
          <w:color w:val="000000"/>
          <w:sz w:val="28"/>
          <w:szCs w:val="28"/>
        </w:rPr>
        <w:t>Postman</w:t>
      </w:r>
      <w:proofErr w:type="spellEnd"/>
    </w:p>
    <w:p w14:paraId="5564BB72" w14:textId="609A5764" w:rsidR="00AC522C" w:rsidRDefault="00AC522C" w:rsidP="00AC522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6ACBAAF" wp14:editId="079E57C8">
            <wp:extent cx="5924550" cy="3333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A514F54" wp14:editId="54AFFFD6">
            <wp:extent cx="5924550" cy="3333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A43D3" w14:textId="25A8E227" w:rsidR="00AC522C" w:rsidRDefault="00AC522C" w:rsidP="00E23B55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AF8A63E" w14:textId="100E7B95" w:rsidR="00AC522C" w:rsidRDefault="00AC522C" w:rsidP="00E23B55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6A7BB8E" w14:textId="3BD2E172" w:rsidR="00AC522C" w:rsidRDefault="00AC522C" w:rsidP="00E23B55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E10B7D8" w14:textId="1C1778F6" w:rsidR="00B419E6" w:rsidRDefault="00B419E6" w:rsidP="00AC522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B8842D8" w14:textId="05D515A9" w:rsidR="00AC522C" w:rsidRDefault="00AC522C" w:rsidP="00AC522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8556882" w14:textId="2BEE3390" w:rsidR="003655EF" w:rsidRDefault="003655EF" w:rsidP="00AC522C">
      <w:pPr>
        <w:spacing w:line="360" w:lineRule="auto"/>
        <w:rPr>
          <w:rFonts w:ascii="Helvetica" w:hAnsi="Helvetica" w:cs="Helvetica"/>
          <w:color w:val="1A1A1A"/>
          <w:sz w:val="23"/>
          <w:szCs w:val="23"/>
          <w:shd w:val="clear" w:color="auto" w:fill="FFFFFF"/>
          <w:lang w:val="en-US"/>
        </w:rPr>
      </w:pP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lastRenderedPageBreak/>
        <w:t>Создайте</w:t>
      </w:r>
      <w:r w:rsidRPr="003655EF">
        <w:rPr>
          <w:rFonts w:ascii="Helvetica" w:hAnsi="Helvetica" w:cs="Helvetica"/>
          <w:color w:val="1A1A1A"/>
          <w:sz w:val="23"/>
          <w:szCs w:val="23"/>
          <w:shd w:val="clear" w:color="auto" w:fill="FFFFFF"/>
          <w:lang w:val="en-US"/>
        </w:rPr>
        <w:t xml:space="preserve"> GET-</w:t>
      </w: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метод</w:t>
      </w:r>
      <w:r w:rsidRPr="003655EF">
        <w:rPr>
          <w:rFonts w:ascii="Helvetica" w:hAnsi="Helvetica" w:cs="Helvetica"/>
          <w:color w:val="1A1A1A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proofErr w:type="gramStart"/>
      <w:r w:rsidRPr="003655EF">
        <w:rPr>
          <w:rFonts w:ascii="Helvetica" w:hAnsi="Helvetica" w:cs="Helvetica"/>
          <w:color w:val="1A1A1A"/>
          <w:sz w:val="23"/>
          <w:szCs w:val="23"/>
          <w:shd w:val="clear" w:color="auto" w:fill="FFFFFF"/>
          <w:lang w:val="en-US"/>
        </w:rPr>
        <w:t>updateArrayList</w:t>
      </w:r>
      <w:proofErr w:type="spellEnd"/>
      <w:r w:rsidRPr="003655EF">
        <w:rPr>
          <w:rFonts w:ascii="Helvetica" w:hAnsi="Helvetica" w:cs="Helvetica"/>
          <w:color w:val="1A1A1A"/>
          <w:sz w:val="23"/>
          <w:szCs w:val="23"/>
          <w:shd w:val="clear" w:color="auto" w:fill="FFFFFF"/>
          <w:lang w:val="en-US"/>
        </w:rPr>
        <w:t>(</w:t>
      </w:r>
      <w:proofErr w:type="gramEnd"/>
      <w:r w:rsidRPr="003655EF">
        <w:rPr>
          <w:rFonts w:ascii="Helvetica" w:hAnsi="Helvetica" w:cs="Helvetica"/>
          <w:color w:val="1A1A1A"/>
          <w:sz w:val="23"/>
          <w:szCs w:val="23"/>
          <w:shd w:val="clear" w:color="auto" w:fill="FFFFFF"/>
          <w:lang w:val="en-US"/>
        </w:rPr>
        <w:t>String s),</w:t>
      </w:r>
    </w:p>
    <w:p w14:paraId="6C3CDF7F" w14:textId="0FEF7A3B" w:rsidR="003655EF" w:rsidRPr="003655EF" w:rsidRDefault="003655EF" w:rsidP="00AC522C">
      <w:pPr>
        <w:spacing w:line="360" w:lineRule="auto"/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</w:pPr>
      <w:r>
        <w:rPr>
          <w:rFonts w:ascii="Helvetica" w:hAnsi="Helvetica" w:cs="Helvetica"/>
          <w:noProof/>
          <w:color w:val="1A1A1A"/>
          <w:sz w:val="23"/>
          <w:szCs w:val="23"/>
          <w:shd w:val="clear" w:color="auto" w:fill="FFFFFF"/>
          <w:lang w:val="en-US"/>
        </w:rPr>
        <w:drawing>
          <wp:inline distT="0" distB="0" distL="0" distR="0" wp14:anchorId="57D14CA9" wp14:editId="7DA722D0">
            <wp:extent cx="5924550" cy="3333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E525D" w14:textId="1E108C0B" w:rsidR="003655EF" w:rsidRDefault="004502BD" w:rsidP="00AC522C">
      <w:pPr>
        <w:spacing w:line="360" w:lineRule="auto"/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 xml:space="preserve">Создайте GET метод </w:t>
      </w:r>
      <w:proofErr w:type="spellStart"/>
      <w:proofErr w:type="gramStart"/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showArrayList</w:t>
      </w:r>
      <w:proofErr w:type="spellEnd"/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(</w:t>
      </w:r>
      <w:proofErr w:type="gramEnd"/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),</w:t>
      </w:r>
    </w:p>
    <w:p w14:paraId="7BD93BC3" w14:textId="160D4071" w:rsidR="004502BD" w:rsidRDefault="004502BD" w:rsidP="00AC522C">
      <w:pPr>
        <w:spacing w:line="360" w:lineRule="auto"/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</w:pPr>
      <w:r>
        <w:rPr>
          <w:rFonts w:ascii="Helvetica" w:hAnsi="Helvetica" w:cs="Helvetica"/>
          <w:noProof/>
          <w:color w:val="1A1A1A"/>
          <w:sz w:val="23"/>
          <w:szCs w:val="23"/>
          <w:shd w:val="clear" w:color="auto" w:fill="FFFFFF"/>
        </w:rPr>
        <w:drawing>
          <wp:inline distT="0" distB="0" distL="0" distR="0" wp14:anchorId="6E202442" wp14:editId="22E71494">
            <wp:extent cx="5924550" cy="3333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9C729" w14:textId="7B8A4469" w:rsidR="003655EF" w:rsidRDefault="003655EF" w:rsidP="00AC522C">
      <w:pPr>
        <w:spacing w:line="360" w:lineRule="auto"/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</w:pPr>
    </w:p>
    <w:p w14:paraId="026F6C28" w14:textId="0794DF53" w:rsidR="003655EF" w:rsidRDefault="003655EF" w:rsidP="00AC522C">
      <w:pPr>
        <w:spacing w:line="360" w:lineRule="auto"/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</w:pPr>
    </w:p>
    <w:p w14:paraId="75482DBF" w14:textId="6D0FEADE" w:rsidR="003655EF" w:rsidRDefault="003655EF" w:rsidP="00AC522C">
      <w:pPr>
        <w:spacing w:line="360" w:lineRule="auto"/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</w:pPr>
    </w:p>
    <w:p w14:paraId="16B22656" w14:textId="77777777" w:rsidR="003655EF" w:rsidRPr="003655EF" w:rsidRDefault="003655EF" w:rsidP="00AC522C">
      <w:pPr>
        <w:spacing w:line="360" w:lineRule="auto"/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</w:pPr>
    </w:p>
    <w:p w14:paraId="2EBADAB9" w14:textId="77777777" w:rsidR="004502BD" w:rsidRDefault="004502BD" w:rsidP="004502BD">
      <w:pPr>
        <w:spacing w:line="360" w:lineRule="auto"/>
        <w:jc w:val="both"/>
        <w:rPr>
          <w:rFonts w:ascii="Helvetica" w:hAnsi="Helvetica" w:cs="Helvetica"/>
          <w:color w:val="1A1A1A"/>
          <w:sz w:val="23"/>
          <w:szCs w:val="23"/>
          <w:shd w:val="clear" w:color="auto" w:fill="FFFFFF"/>
          <w:lang w:val="en-US"/>
        </w:rPr>
      </w:pP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lastRenderedPageBreak/>
        <w:t>Создайте</w:t>
      </w:r>
      <w:r w:rsidRPr="004502BD">
        <w:rPr>
          <w:rFonts w:ascii="Helvetica" w:hAnsi="Helvetica" w:cs="Helvetica"/>
          <w:color w:val="1A1A1A"/>
          <w:sz w:val="23"/>
          <w:szCs w:val="23"/>
          <w:shd w:val="clear" w:color="auto" w:fill="FFFFFF"/>
          <w:lang w:val="en-US"/>
        </w:rPr>
        <w:t xml:space="preserve"> GET-</w:t>
      </w: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метод</w:t>
      </w:r>
      <w:r w:rsidRPr="004502BD">
        <w:rPr>
          <w:rFonts w:ascii="Helvetica" w:hAnsi="Helvetica" w:cs="Helvetica"/>
          <w:color w:val="1A1A1A"/>
          <w:sz w:val="23"/>
          <w:szCs w:val="23"/>
          <w:shd w:val="clear" w:color="auto" w:fill="FFFFFF"/>
          <w:lang w:val="en-US"/>
        </w:rPr>
        <w:t xml:space="preserve"> </w:t>
      </w:r>
      <w:proofErr w:type="spellStart"/>
      <w:proofErr w:type="gramStart"/>
      <w:r w:rsidRPr="004502BD">
        <w:rPr>
          <w:rFonts w:ascii="Helvetica" w:hAnsi="Helvetica" w:cs="Helvetica"/>
          <w:color w:val="1A1A1A"/>
          <w:sz w:val="23"/>
          <w:szCs w:val="23"/>
          <w:shd w:val="clear" w:color="auto" w:fill="FFFFFF"/>
          <w:lang w:val="en-US"/>
        </w:rPr>
        <w:t>updateHashMap</w:t>
      </w:r>
      <w:proofErr w:type="spellEnd"/>
      <w:r w:rsidRPr="004502BD">
        <w:rPr>
          <w:rFonts w:ascii="Helvetica" w:hAnsi="Helvetica" w:cs="Helvetica"/>
          <w:color w:val="1A1A1A"/>
          <w:sz w:val="23"/>
          <w:szCs w:val="23"/>
          <w:shd w:val="clear" w:color="auto" w:fill="FFFFFF"/>
          <w:lang w:val="en-US"/>
        </w:rPr>
        <w:t>(</w:t>
      </w:r>
      <w:proofErr w:type="gramEnd"/>
      <w:r w:rsidRPr="004502BD">
        <w:rPr>
          <w:rFonts w:ascii="Helvetica" w:hAnsi="Helvetica" w:cs="Helvetica"/>
          <w:color w:val="1A1A1A"/>
          <w:sz w:val="23"/>
          <w:szCs w:val="23"/>
          <w:shd w:val="clear" w:color="auto" w:fill="FFFFFF"/>
          <w:lang w:val="en-US"/>
        </w:rPr>
        <w:t>String s),</w:t>
      </w:r>
    </w:p>
    <w:p w14:paraId="37BFB6DD" w14:textId="26FA521C" w:rsidR="004502BD" w:rsidRDefault="004502BD" w:rsidP="004502BD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Helvetica" w:hAnsi="Helvetica" w:cs="Helvetica"/>
          <w:noProof/>
          <w:color w:val="1A1A1A"/>
          <w:sz w:val="23"/>
          <w:szCs w:val="23"/>
          <w:shd w:val="clear" w:color="auto" w:fill="FFFFFF"/>
          <w:lang w:val="en-US"/>
        </w:rPr>
        <w:drawing>
          <wp:inline distT="0" distB="0" distL="0" distR="0" wp14:anchorId="23FD5065" wp14:editId="424332A2">
            <wp:extent cx="5924550" cy="3333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3B55" w:rsidRPr="003655EF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14:paraId="67DD0B42" w14:textId="459BB243" w:rsidR="004502BD" w:rsidRDefault="004502BD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4502BD">
        <w:rPr>
          <w:rFonts w:ascii="Times New Roman" w:hAnsi="Times New Roman" w:cs="Times New Roman"/>
          <w:color w:val="000000"/>
          <w:sz w:val="28"/>
          <w:szCs w:val="28"/>
          <w:lang w:val="en-US"/>
        </w:rPr>
        <w:t>Создайте</w:t>
      </w:r>
      <w:proofErr w:type="spellEnd"/>
      <w:r w:rsidRPr="004502B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GET </w:t>
      </w:r>
      <w:proofErr w:type="spellStart"/>
      <w:r w:rsidRPr="004502BD">
        <w:rPr>
          <w:rFonts w:ascii="Times New Roman" w:hAnsi="Times New Roman" w:cs="Times New Roman"/>
          <w:color w:val="000000"/>
          <w:sz w:val="28"/>
          <w:szCs w:val="28"/>
          <w:lang w:val="en-US"/>
        </w:rPr>
        <w:t>метод</w:t>
      </w:r>
      <w:proofErr w:type="spellEnd"/>
      <w:r w:rsidRPr="004502B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502BD">
        <w:rPr>
          <w:rFonts w:ascii="Times New Roman" w:hAnsi="Times New Roman" w:cs="Times New Roman"/>
          <w:color w:val="000000"/>
          <w:sz w:val="28"/>
          <w:szCs w:val="28"/>
          <w:lang w:val="en-US"/>
        </w:rPr>
        <w:t>showHashMap</w:t>
      </w:r>
      <w:proofErr w:type="spellEnd"/>
      <w:r w:rsidRPr="004502B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(),</w:t>
      </w:r>
    </w:p>
    <w:p w14:paraId="01129A9F" w14:textId="0D096C3A" w:rsidR="004502BD" w:rsidRDefault="004502BD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27257B7" wp14:editId="05D02D55">
            <wp:extent cx="5924550" cy="33337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3096A" w14:textId="77777777" w:rsidR="004502BD" w:rsidRDefault="004502BD" w:rsidP="00E23B55">
      <w:pPr>
        <w:spacing w:line="360" w:lineRule="auto"/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</w:p>
    <w:p w14:paraId="05B13644" w14:textId="77777777" w:rsidR="004502BD" w:rsidRDefault="004502BD" w:rsidP="00E23B55">
      <w:pPr>
        <w:spacing w:line="360" w:lineRule="auto"/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</w:p>
    <w:p w14:paraId="6DC28174" w14:textId="77777777" w:rsidR="004502BD" w:rsidRDefault="004502BD" w:rsidP="00E23B55">
      <w:pPr>
        <w:spacing w:line="360" w:lineRule="auto"/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</w:p>
    <w:p w14:paraId="3D89ADF5" w14:textId="7A7B7849" w:rsidR="004502BD" w:rsidRDefault="004502BD" w:rsidP="00E23B55">
      <w:pPr>
        <w:spacing w:line="360" w:lineRule="auto"/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lastRenderedPageBreak/>
        <w:t xml:space="preserve">Создайте GET метод </w:t>
      </w:r>
      <w:proofErr w:type="spellStart"/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showAllLenght</w:t>
      </w:r>
      <w:proofErr w:type="spellEnd"/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 xml:space="preserve"> (),</w:t>
      </w:r>
    </w:p>
    <w:p w14:paraId="6910126D" w14:textId="0957BA78" w:rsidR="004502BD" w:rsidRDefault="004502BD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Helvetica" w:hAnsi="Helvetica" w:cs="Helvetica"/>
          <w:noProof/>
          <w:color w:val="1A1A1A"/>
          <w:sz w:val="23"/>
          <w:szCs w:val="23"/>
          <w:shd w:val="clear" w:color="auto" w:fill="FFFFFF"/>
        </w:rPr>
        <w:drawing>
          <wp:inline distT="0" distB="0" distL="0" distR="0" wp14:anchorId="07BD89DF" wp14:editId="76DFF8C6">
            <wp:extent cx="5924550" cy="3333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5F42A" w14:textId="77777777" w:rsidR="00E93EB5" w:rsidRDefault="00E93EB5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E9EDF52" w14:textId="77777777" w:rsidR="00E93EB5" w:rsidRDefault="00E93EB5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FCE21B6" w14:textId="77777777" w:rsidR="00E93EB5" w:rsidRDefault="00E93EB5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3FD8FF7" wp14:editId="598A1348">
            <wp:extent cx="5924550" cy="3333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BAC65" w14:textId="77777777" w:rsidR="00E93EB5" w:rsidRDefault="00E93EB5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380585E" w14:textId="77777777" w:rsidR="00E93EB5" w:rsidRDefault="00E93EB5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9726644" w14:textId="77777777" w:rsidR="00E93EB5" w:rsidRDefault="00E93EB5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B983EC7" w14:textId="0DCAD5A2" w:rsidR="00E23B55" w:rsidRPr="00E23B55" w:rsidRDefault="00E23B55" w:rsidP="00E23B5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4 Ссылка на репозиторий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GitHub</w:t>
      </w:r>
    </w:p>
    <w:p w14:paraId="2C5F0ED1" w14:textId="7F5E130A" w:rsidR="00E23B55" w:rsidRPr="003655EF" w:rsidRDefault="003655EF" w:rsidP="00E23B55">
      <w:pPr>
        <w:tabs>
          <w:tab w:val="left" w:pos="3664"/>
        </w:tabs>
        <w:rPr>
          <w:rFonts w:ascii="Times New Roman" w:hAnsi="Times New Roman" w:cs="Times New Roman"/>
          <w:sz w:val="24"/>
          <w:szCs w:val="24"/>
          <w:lang w:eastAsia="ru-RU"/>
        </w:rPr>
      </w:pPr>
      <w:r w:rsidRPr="003655EF">
        <w:rPr>
          <w:rFonts w:ascii="Times New Roman" w:hAnsi="Times New Roman" w:cs="Times New Roman"/>
          <w:sz w:val="24"/>
          <w:szCs w:val="24"/>
        </w:rPr>
        <w:t>https://github.com/grisha0008/MyFirstTestAppSpringBoot</w:t>
      </w:r>
      <w:r w:rsidR="00E23B55" w:rsidRPr="003655EF">
        <w:rPr>
          <w:rFonts w:ascii="Times New Roman" w:hAnsi="Times New Roman" w:cs="Times New Roman"/>
          <w:sz w:val="24"/>
          <w:szCs w:val="24"/>
          <w:lang w:eastAsia="ru-RU"/>
        </w:rPr>
        <w:tab/>
      </w:r>
    </w:p>
    <w:p w14:paraId="322EF136" w14:textId="77777777" w:rsidR="005F497D" w:rsidRDefault="005F497D" w:rsidP="00E23B55">
      <w:pPr>
        <w:tabs>
          <w:tab w:val="left" w:pos="3664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55C83686" w14:textId="5A1D5411" w:rsidR="00E23B55" w:rsidRDefault="00E23B55" w:rsidP="00E23B55">
      <w:pPr>
        <w:tabs>
          <w:tab w:val="left" w:pos="3664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E91F7D">
        <w:rPr>
          <w:rFonts w:ascii="Times New Roman" w:hAnsi="Times New Roman" w:cs="Times New Roman"/>
          <w:sz w:val="28"/>
          <w:szCs w:val="28"/>
          <w:lang w:eastAsia="ru-RU"/>
        </w:rPr>
        <w:t xml:space="preserve">5 </w:t>
      </w:r>
      <w:r>
        <w:rPr>
          <w:rFonts w:ascii="Times New Roman" w:hAnsi="Times New Roman" w:cs="Times New Roman"/>
          <w:sz w:val="28"/>
          <w:szCs w:val="28"/>
          <w:lang w:eastAsia="ru-RU"/>
        </w:rPr>
        <w:t>Вывод</w:t>
      </w:r>
    </w:p>
    <w:p w14:paraId="232B2E71" w14:textId="77777777" w:rsidR="005F497D" w:rsidRPr="005F497D" w:rsidRDefault="005F497D" w:rsidP="005F497D">
      <w:pPr>
        <w:tabs>
          <w:tab w:val="left" w:pos="3664"/>
        </w:tabs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</w:pPr>
      <w:r w:rsidRPr="005F497D"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>В ходе выполнения поставленных целей и задач по созданию простейшего веб-приложения с использованием фреймворка Spring Boot были достигнуты следующие результаты:</w:t>
      </w:r>
    </w:p>
    <w:p w14:paraId="4AA1779F" w14:textId="77777777" w:rsidR="005F497D" w:rsidRPr="005F497D" w:rsidRDefault="005F497D" w:rsidP="005F497D">
      <w:pPr>
        <w:tabs>
          <w:tab w:val="left" w:pos="3664"/>
        </w:tabs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</w:pPr>
    </w:p>
    <w:p w14:paraId="2F76EF0C" w14:textId="77777777" w:rsidR="005F497D" w:rsidRPr="005F497D" w:rsidRDefault="005F497D" w:rsidP="005F497D">
      <w:pPr>
        <w:tabs>
          <w:tab w:val="left" w:pos="3664"/>
        </w:tabs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</w:pPr>
      <w:r w:rsidRPr="005F497D"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>1. Изучение основных принципов работы с фреймворком Spring Boot, включая его основные компоненты и возможности.</w:t>
      </w:r>
    </w:p>
    <w:p w14:paraId="00BD6280" w14:textId="77777777" w:rsidR="005F497D" w:rsidRPr="005F497D" w:rsidRDefault="005F497D" w:rsidP="005F497D">
      <w:pPr>
        <w:tabs>
          <w:tab w:val="left" w:pos="3664"/>
        </w:tabs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</w:pPr>
      <w:r w:rsidRPr="005F497D"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>2. Создание модуля веб-приложения и его конфигурация с использованием Spring Boot.</w:t>
      </w:r>
    </w:p>
    <w:p w14:paraId="7C787262" w14:textId="77777777" w:rsidR="005F497D" w:rsidRPr="005F497D" w:rsidRDefault="005F497D" w:rsidP="005F497D">
      <w:pPr>
        <w:tabs>
          <w:tab w:val="left" w:pos="3664"/>
        </w:tabs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</w:pPr>
      <w:r w:rsidRPr="005F497D"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>3. Реализация базового функционала приложения, включая отображение статической страницы и/или примитивной формы.</w:t>
      </w:r>
    </w:p>
    <w:p w14:paraId="42468FB2" w14:textId="4BB66149" w:rsidR="005F497D" w:rsidRPr="005F497D" w:rsidRDefault="005F497D" w:rsidP="005F497D">
      <w:pPr>
        <w:tabs>
          <w:tab w:val="left" w:pos="3664"/>
        </w:tabs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</w:pPr>
      <w:r w:rsidRPr="005F497D"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>4</w:t>
      </w:r>
      <w:r w:rsidRPr="005F497D"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  <w:t>. Тестирование и отладка приложения для обнаружения и исправления возможных ошибок и проблем.</w:t>
      </w:r>
    </w:p>
    <w:p w14:paraId="1AA51EA7" w14:textId="77777777" w:rsidR="005F497D" w:rsidRPr="005F497D" w:rsidRDefault="005F497D" w:rsidP="005F497D">
      <w:pPr>
        <w:tabs>
          <w:tab w:val="left" w:pos="3664"/>
        </w:tabs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</w:pPr>
    </w:p>
    <w:p w14:paraId="1A5E5E51" w14:textId="4DE860B6" w:rsidR="005F497D" w:rsidRDefault="005F497D" w:rsidP="00E23B55">
      <w:pPr>
        <w:tabs>
          <w:tab w:val="left" w:pos="3664"/>
        </w:tabs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</w:pPr>
    </w:p>
    <w:p w14:paraId="66D2F384" w14:textId="45D50125" w:rsidR="005F497D" w:rsidRDefault="005F497D" w:rsidP="00E23B55">
      <w:pPr>
        <w:tabs>
          <w:tab w:val="left" w:pos="3664"/>
        </w:tabs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</w:pPr>
    </w:p>
    <w:p w14:paraId="1799BB64" w14:textId="7FB6A1B9" w:rsidR="005F497D" w:rsidRDefault="005F497D" w:rsidP="00E23B55">
      <w:pPr>
        <w:tabs>
          <w:tab w:val="left" w:pos="3664"/>
        </w:tabs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</w:pPr>
    </w:p>
    <w:p w14:paraId="1C673177" w14:textId="3DE1746D" w:rsidR="005F497D" w:rsidRDefault="005F497D" w:rsidP="00E23B55">
      <w:pPr>
        <w:tabs>
          <w:tab w:val="left" w:pos="3664"/>
        </w:tabs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</w:pPr>
    </w:p>
    <w:p w14:paraId="0D3C5D68" w14:textId="5FD81028" w:rsidR="005F497D" w:rsidRDefault="005F497D" w:rsidP="00E23B55">
      <w:pPr>
        <w:tabs>
          <w:tab w:val="left" w:pos="3664"/>
        </w:tabs>
        <w:rPr>
          <w:rFonts w:ascii="Times New Roman" w:eastAsia="Lucida Sans Unicode" w:hAnsi="Times New Roman" w:cs="Times New Roman"/>
          <w:color w:val="000000"/>
          <w:sz w:val="28"/>
          <w:szCs w:val="28"/>
          <w:lang w:eastAsia="ru-RU"/>
        </w:rPr>
      </w:pPr>
    </w:p>
    <w:p w14:paraId="7EF0C344" w14:textId="2EBF1632" w:rsidR="005F497D" w:rsidRDefault="005F497D" w:rsidP="00E23B55">
      <w:pPr>
        <w:tabs>
          <w:tab w:val="left" w:pos="3664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73C34C7C" w14:textId="265A2676" w:rsidR="005F497D" w:rsidRDefault="005F497D" w:rsidP="00E23B55">
      <w:pPr>
        <w:tabs>
          <w:tab w:val="left" w:pos="3664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6B82489E" w14:textId="0028C7BE" w:rsidR="005F497D" w:rsidRDefault="005F497D" w:rsidP="00E23B55">
      <w:pPr>
        <w:tabs>
          <w:tab w:val="left" w:pos="3664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37837EB1" w14:textId="4AA02EC2" w:rsidR="005F497D" w:rsidRDefault="005F497D" w:rsidP="00E23B55">
      <w:pPr>
        <w:tabs>
          <w:tab w:val="left" w:pos="3664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7E2EA443" w14:textId="5E608BBC" w:rsidR="005F497D" w:rsidRDefault="005F497D" w:rsidP="00E23B55">
      <w:pPr>
        <w:tabs>
          <w:tab w:val="left" w:pos="3664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38DD8CA1" w14:textId="77777777" w:rsidR="005F497D" w:rsidRDefault="005F497D" w:rsidP="00E23B55">
      <w:pPr>
        <w:tabs>
          <w:tab w:val="left" w:pos="3664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28622E75" w14:textId="77777777" w:rsidR="005F497D" w:rsidRDefault="005F497D" w:rsidP="00E23B55">
      <w:pPr>
        <w:tabs>
          <w:tab w:val="left" w:pos="3664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77D8FAE0" w14:textId="77777777" w:rsidR="005F497D" w:rsidRDefault="005F497D" w:rsidP="00E23B55">
      <w:pPr>
        <w:tabs>
          <w:tab w:val="left" w:pos="3664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6C4CA616" w14:textId="599D0516" w:rsidR="00E23B55" w:rsidRDefault="00E93EB5" w:rsidP="00E23B55">
      <w:pPr>
        <w:tabs>
          <w:tab w:val="left" w:pos="3664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5F497D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6 </w:t>
      </w:r>
      <w:r>
        <w:rPr>
          <w:rFonts w:ascii="Times New Roman" w:hAnsi="Times New Roman" w:cs="Times New Roman"/>
          <w:sz w:val="28"/>
          <w:szCs w:val="28"/>
          <w:lang w:eastAsia="ru-RU"/>
        </w:rPr>
        <w:t>Вопросы</w:t>
      </w:r>
    </w:p>
    <w:p w14:paraId="44BD7790" w14:textId="77777777" w:rsidR="00E93EB5" w:rsidRPr="00E93EB5" w:rsidRDefault="00E93EB5" w:rsidP="00E93EB5">
      <w:pPr>
        <w:tabs>
          <w:tab w:val="left" w:pos="3664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E93EB5">
        <w:rPr>
          <w:rFonts w:ascii="Times New Roman" w:hAnsi="Times New Roman" w:cs="Times New Roman"/>
          <w:sz w:val="28"/>
          <w:szCs w:val="28"/>
          <w:lang w:eastAsia="ru-RU"/>
        </w:rPr>
        <w:t xml:space="preserve">1. Главное отличие между системами сборки </w:t>
      </w:r>
      <w:proofErr w:type="spellStart"/>
      <w:r w:rsidRPr="00E93EB5">
        <w:rPr>
          <w:rFonts w:ascii="Times New Roman" w:hAnsi="Times New Roman" w:cs="Times New Roman"/>
          <w:sz w:val="28"/>
          <w:szCs w:val="28"/>
          <w:lang w:eastAsia="ru-RU"/>
        </w:rPr>
        <w:t>Maven</w:t>
      </w:r>
      <w:proofErr w:type="spellEnd"/>
      <w:r w:rsidRPr="00E93EB5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E93EB5">
        <w:rPr>
          <w:rFonts w:ascii="Times New Roman" w:hAnsi="Times New Roman" w:cs="Times New Roman"/>
          <w:sz w:val="28"/>
          <w:szCs w:val="28"/>
          <w:lang w:eastAsia="ru-RU"/>
        </w:rPr>
        <w:t>Gradle</w:t>
      </w:r>
      <w:proofErr w:type="spellEnd"/>
      <w:r w:rsidRPr="00E93EB5">
        <w:rPr>
          <w:rFonts w:ascii="Times New Roman" w:hAnsi="Times New Roman" w:cs="Times New Roman"/>
          <w:sz w:val="28"/>
          <w:szCs w:val="28"/>
          <w:lang w:eastAsia="ru-RU"/>
        </w:rPr>
        <w:t xml:space="preserve"> заключается в их подходе к описанию проектной структуры и управлению зависимостями. </w:t>
      </w:r>
      <w:proofErr w:type="spellStart"/>
      <w:r w:rsidRPr="00E93EB5">
        <w:rPr>
          <w:rFonts w:ascii="Times New Roman" w:hAnsi="Times New Roman" w:cs="Times New Roman"/>
          <w:sz w:val="28"/>
          <w:szCs w:val="28"/>
          <w:lang w:eastAsia="ru-RU"/>
        </w:rPr>
        <w:t>Maven</w:t>
      </w:r>
      <w:proofErr w:type="spellEnd"/>
      <w:r w:rsidRPr="00E93EB5">
        <w:rPr>
          <w:rFonts w:ascii="Times New Roman" w:hAnsi="Times New Roman" w:cs="Times New Roman"/>
          <w:sz w:val="28"/>
          <w:szCs w:val="28"/>
          <w:lang w:eastAsia="ru-RU"/>
        </w:rPr>
        <w:t xml:space="preserve"> основан на концепции POM (Project Object Model) и использует XML для описания проекта и его зависимостей. </w:t>
      </w:r>
      <w:proofErr w:type="spellStart"/>
      <w:r w:rsidRPr="00E93EB5">
        <w:rPr>
          <w:rFonts w:ascii="Times New Roman" w:hAnsi="Times New Roman" w:cs="Times New Roman"/>
          <w:sz w:val="28"/>
          <w:szCs w:val="28"/>
          <w:lang w:eastAsia="ru-RU"/>
        </w:rPr>
        <w:t>Gradle</w:t>
      </w:r>
      <w:proofErr w:type="spellEnd"/>
      <w:r w:rsidRPr="00E93EB5">
        <w:rPr>
          <w:rFonts w:ascii="Times New Roman" w:hAnsi="Times New Roman" w:cs="Times New Roman"/>
          <w:sz w:val="28"/>
          <w:szCs w:val="28"/>
          <w:lang w:eastAsia="ru-RU"/>
        </w:rPr>
        <w:t xml:space="preserve">, с другой стороны, использует </w:t>
      </w:r>
      <w:proofErr w:type="spellStart"/>
      <w:r w:rsidRPr="00E93EB5">
        <w:rPr>
          <w:rFonts w:ascii="Times New Roman" w:hAnsi="Times New Roman" w:cs="Times New Roman"/>
          <w:sz w:val="28"/>
          <w:szCs w:val="28"/>
          <w:lang w:eastAsia="ru-RU"/>
        </w:rPr>
        <w:t>Groovy</w:t>
      </w:r>
      <w:proofErr w:type="spellEnd"/>
      <w:r w:rsidRPr="00E93EB5">
        <w:rPr>
          <w:rFonts w:ascii="Times New Roman" w:hAnsi="Times New Roman" w:cs="Times New Roman"/>
          <w:sz w:val="28"/>
          <w:szCs w:val="28"/>
          <w:lang w:eastAsia="ru-RU"/>
        </w:rPr>
        <w:t xml:space="preserve"> DSL (Domain </w:t>
      </w:r>
      <w:proofErr w:type="spellStart"/>
      <w:r w:rsidRPr="00E93EB5">
        <w:rPr>
          <w:rFonts w:ascii="Times New Roman" w:hAnsi="Times New Roman" w:cs="Times New Roman"/>
          <w:sz w:val="28"/>
          <w:szCs w:val="28"/>
          <w:lang w:eastAsia="ru-RU"/>
        </w:rPr>
        <w:t>Specific</w:t>
      </w:r>
      <w:proofErr w:type="spellEnd"/>
      <w:r w:rsidRPr="00E93EB5">
        <w:rPr>
          <w:rFonts w:ascii="Times New Roman" w:hAnsi="Times New Roman" w:cs="Times New Roman"/>
          <w:sz w:val="28"/>
          <w:szCs w:val="28"/>
          <w:lang w:eastAsia="ru-RU"/>
        </w:rPr>
        <w:t xml:space="preserve"> Language) или </w:t>
      </w:r>
      <w:proofErr w:type="spellStart"/>
      <w:r w:rsidRPr="00E93EB5">
        <w:rPr>
          <w:rFonts w:ascii="Times New Roman" w:hAnsi="Times New Roman" w:cs="Times New Roman"/>
          <w:sz w:val="28"/>
          <w:szCs w:val="28"/>
          <w:lang w:eastAsia="ru-RU"/>
        </w:rPr>
        <w:t>Kotlin</w:t>
      </w:r>
      <w:proofErr w:type="spellEnd"/>
      <w:r w:rsidRPr="00E93EB5">
        <w:rPr>
          <w:rFonts w:ascii="Times New Roman" w:hAnsi="Times New Roman" w:cs="Times New Roman"/>
          <w:sz w:val="28"/>
          <w:szCs w:val="28"/>
          <w:lang w:eastAsia="ru-RU"/>
        </w:rPr>
        <w:t xml:space="preserve"> DSL, что делает его более гибким и позволяет более простое и выразительное описание сборки проекта.</w:t>
      </w:r>
    </w:p>
    <w:p w14:paraId="33A0B764" w14:textId="77777777" w:rsidR="00E93EB5" w:rsidRPr="00E93EB5" w:rsidRDefault="00E93EB5" w:rsidP="00E93EB5">
      <w:pPr>
        <w:tabs>
          <w:tab w:val="left" w:pos="3664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37A83645" w14:textId="77777777" w:rsidR="00E93EB5" w:rsidRPr="00E93EB5" w:rsidRDefault="00E93EB5" w:rsidP="00E93EB5">
      <w:pPr>
        <w:tabs>
          <w:tab w:val="left" w:pos="3664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E93EB5">
        <w:rPr>
          <w:rFonts w:ascii="Times New Roman" w:hAnsi="Times New Roman" w:cs="Times New Roman"/>
          <w:sz w:val="28"/>
          <w:szCs w:val="28"/>
          <w:lang w:eastAsia="ru-RU"/>
        </w:rPr>
        <w:t xml:space="preserve">3. Java и </w:t>
      </w:r>
      <w:proofErr w:type="spellStart"/>
      <w:r w:rsidRPr="00E93EB5">
        <w:rPr>
          <w:rFonts w:ascii="Times New Roman" w:hAnsi="Times New Roman" w:cs="Times New Roman"/>
          <w:sz w:val="28"/>
          <w:szCs w:val="28"/>
          <w:lang w:eastAsia="ru-RU"/>
        </w:rPr>
        <w:t>Groovy</w:t>
      </w:r>
      <w:proofErr w:type="spellEnd"/>
      <w:r w:rsidRPr="00E93EB5">
        <w:rPr>
          <w:rFonts w:ascii="Times New Roman" w:hAnsi="Times New Roman" w:cs="Times New Roman"/>
          <w:sz w:val="28"/>
          <w:szCs w:val="28"/>
          <w:lang w:eastAsia="ru-RU"/>
        </w:rPr>
        <w:t xml:space="preserve"> - оба являются языками программирования, работающими на виртуальной машине Java (JVM). Однако они имеют несколько различий. Вот некоторые из них:</w:t>
      </w:r>
    </w:p>
    <w:p w14:paraId="4B36BEB8" w14:textId="77777777" w:rsidR="00E93EB5" w:rsidRPr="00E93EB5" w:rsidRDefault="00E93EB5" w:rsidP="00E93EB5">
      <w:pPr>
        <w:tabs>
          <w:tab w:val="left" w:pos="3664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E93EB5">
        <w:rPr>
          <w:rFonts w:ascii="Times New Roman" w:hAnsi="Times New Roman" w:cs="Times New Roman"/>
          <w:sz w:val="28"/>
          <w:szCs w:val="28"/>
          <w:lang w:eastAsia="ru-RU"/>
        </w:rPr>
        <w:t xml:space="preserve">   - Синтаксис: Java - статически типизированный язык с четкой типизацией переменных и строгими правилами для определения типов данных. </w:t>
      </w:r>
      <w:proofErr w:type="spellStart"/>
      <w:r w:rsidRPr="00E93EB5">
        <w:rPr>
          <w:rFonts w:ascii="Times New Roman" w:hAnsi="Times New Roman" w:cs="Times New Roman"/>
          <w:sz w:val="28"/>
          <w:szCs w:val="28"/>
          <w:lang w:eastAsia="ru-RU"/>
        </w:rPr>
        <w:t>Groovy</w:t>
      </w:r>
      <w:proofErr w:type="spellEnd"/>
      <w:r w:rsidRPr="00E93EB5">
        <w:rPr>
          <w:rFonts w:ascii="Times New Roman" w:hAnsi="Times New Roman" w:cs="Times New Roman"/>
          <w:sz w:val="28"/>
          <w:szCs w:val="28"/>
          <w:lang w:eastAsia="ru-RU"/>
        </w:rPr>
        <w:t>, с другой стороны, является динамически типизированным языком с возможностью определения типов переменных при выполнении.</w:t>
      </w:r>
    </w:p>
    <w:p w14:paraId="0E3F87E4" w14:textId="77777777" w:rsidR="00E93EB5" w:rsidRPr="00E93EB5" w:rsidRDefault="00E93EB5" w:rsidP="00E93EB5">
      <w:pPr>
        <w:tabs>
          <w:tab w:val="left" w:pos="3664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E93EB5">
        <w:rPr>
          <w:rFonts w:ascii="Times New Roman" w:hAnsi="Times New Roman" w:cs="Times New Roman"/>
          <w:sz w:val="28"/>
          <w:szCs w:val="28"/>
          <w:lang w:eastAsia="ru-RU"/>
        </w:rPr>
        <w:t xml:space="preserve">   - Стиль программирования: Java ориентирован на объектно-ориентированную парадигму программирования, в то время как </w:t>
      </w:r>
      <w:proofErr w:type="spellStart"/>
      <w:r w:rsidRPr="00E93EB5">
        <w:rPr>
          <w:rFonts w:ascii="Times New Roman" w:hAnsi="Times New Roman" w:cs="Times New Roman"/>
          <w:sz w:val="28"/>
          <w:szCs w:val="28"/>
          <w:lang w:eastAsia="ru-RU"/>
        </w:rPr>
        <w:t>Groovy</w:t>
      </w:r>
      <w:proofErr w:type="spellEnd"/>
      <w:r w:rsidRPr="00E93EB5">
        <w:rPr>
          <w:rFonts w:ascii="Times New Roman" w:hAnsi="Times New Roman" w:cs="Times New Roman"/>
          <w:sz w:val="28"/>
          <w:szCs w:val="28"/>
          <w:lang w:eastAsia="ru-RU"/>
        </w:rPr>
        <w:t xml:space="preserve"> предлагает несколько стилей программирования, включая объектно-ориентированный, императивный и функциональный.</w:t>
      </w:r>
    </w:p>
    <w:p w14:paraId="364CF0A6" w14:textId="77777777" w:rsidR="00E93EB5" w:rsidRPr="00E93EB5" w:rsidRDefault="00E93EB5" w:rsidP="00E93EB5">
      <w:pPr>
        <w:tabs>
          <w:tab w:val="left" w:pos="3664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E93EB5">
        <w:rPr>
          <w:rFonts w:ascii="Times New Roman" w:hAnsi="Times New Roman" w:cs="Times New Roman"/>
          <w:sz w:val="28"/>
          <w:szCs w:val="28"/>
          <w:lang w:eastAsia="ru-RU"/>
        </w:rPr>
        <w:t xml:space="preserve">   - Удобство в использовании: </w:t>
      </w:r>
      <w:proofErr w:type="spellStart"/>
      <w:r w:rsidRPr="00E93EB5">
        <w:rPr>
          <w:rFonts w:ascii="Times New Roman" w:hAnsi="Times New Roman" w:cs="Times New Roman"/>
          <w:sz w:val="28"/>
          <w:szCs w:val="28"/>
          <w:lang w:eastAsia="ru-RU"/>
        </w:rPr>
        <w:t>Groovy</w:t>
      </w:r>
      <w:proofErr w:type="spellEnd"/>
      <w:r w:rsidRPr="00E93EB5">
        <w:rPr>
          <w:rFonts w:ascii="Times New Roman" w:hAnsi="Times New Roman" w:cs="Times New Roman"/>
          <w:sz w:val="28"/>
          <w:szCs w:val="28"/>
          <w:lang w:eastAsia="ru-RU"/>
        </w:rPr>
        <w:t xml:space="preserve"> обычно считается более гибким и удобным в использовании языком, так как обеспечивает много возможностей для уменьшения лишних действий и более компактного синтаксиса в некоторых случаях.</w:t>
      </w:r>
    </w:p>
    <w:p w14:paraId="40B8DA56" w14:textId="77777777" w:rsidR="00E93EB5" w:rsidRPr="00E93EB5" w:rsidRDefault="00E93EB5" w:rsidP="00E93EB5">
      <w:pPr>
        <w:tabs>
          <w:tab w:val="left" w:pos="3664"/>
        </w:tabs>
        <w:rPr>
          <w:rFonts w:ascii="Times New Roman" w:hAnsi="Times New Roman" w:cs="Times New Roman"/>
          <w:sz w:val="28"/>
          <w:szCs w:val="28"/>
          <w:lang w:eastAsia="ru-RU"/>
        </w:rPr>
      </w:pPr>
    </w:p>
    <w:p w14:paraId="0E9CDA68" w14:textId="77777777" w:rsidR="00E93EB5" w:rsidRPr="00E93EB5" w:rsidRDefault="00E93EB5" w:rsidP="00E93EB5">
      <w:pPr>
        <w:tabs>
          <w:tab w:val="left" w:pos="3664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E93EB5">
        <w:rPr>
          <w:rFonts w:ascii="Times New Roman" w:hAnsi="Times New Roman" w:cs="Times New Roman"/>
          <w:sz w:val="28"/>
          <w:szCs w:val="28"/>
          <w:lang w:eastAsia="ru-RU"/>
        </w:rPr>
        <w:t>5. Java 11 представляет собой значительное обновление по сравнению с Java 8. Некоторые из новых возможностей, добавленных в Java 11, включают:</w:t>
      </w:r>
    </w:p>
    <w:p w14:paraId="32736DFF" w14:textId="77777777" w:rsidR="00E93EB5" w:rsidRPr="00E93EB5" w:rsidRDefault="00E93EB5" w:rsidP="00E93EB5">
      <w:pPr>
        <w:tabs>
          <w:tab w:val="left" w:pos="3664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E93EB5">
        <w:rPr>
          <w:rFonts w:ascii="Times New Roman" w:hAnsi="Times New Roman" w:cs="Times New Roman"/>
          <w:sz w:val="28"/>
          <w:szCs w:val="28"/>
          <w:lang w:eastAsia="ru-RU"/>
        </w:rPr>
        <w:t xml:space="preserve">   - Модульная система Java (Java Platform </w:t>
      </w:r>
      <w:proofErr w:type="spellStart"/>
      <w:r w:rsidRPr="00E93EB5">
        <w:rPr>
          <w:rFonts w:ascii="Times New Roman" w:hAnsi="Times New Roman" w:cs="Times New Roman"/>
          <w:sz w:val="28"/>
          <w:szCs w:val="28"/>
          <w:lang w:eastAsia="ru-RU"/>
        </w:rPr>
        <w:t>Module</w:t>
      </w:r>
      <w:proofErr w:type="spellEnd"/>
      <w:r w:rsidRPr="00E93EB5">
        <w:rPr>
          <w:rFonts w:ascii="Times New Roman" w:hAnsi="Times New Roman" w:cs="Times New Roman"/>
          <w:sz w:val="28"/>
          <w:szCs w:val="28"/>
          <w:lang w:eastAsia="ru-RU"/>
        </w:rPr>
        <w:t xml:space="preserve"> System, JPMS), которая представляет собой новый подход к организации и управлению модулями в Java приложениях.</w:t>
      </w:r>
    </w:p>
    <w:p w14:paraId="114F9B8B" w14:textId="77777777" w:rsidR="00E93EB5" w:rsidRPr="00E93EB5" w:rsidRDefault="00E93EB5" w:rsidP="00E93EB5">
      <w:pPr>
        <w:tabs>
          <w:tab w:val="left" w:pos="3664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E93EB5">
        <w:rPr>
          <w:rFonts w:ascii="Times New Roman" w:hAnsi="Times New Roman" w:cs="Times New Roman"/>
          <w:sz w:val="28"/>
          <w:szCs w:val="28"/>
          <w:lang w:eastAsia="ru-RU"/>
        </w:rPr>
        <w:t xml:space="preserve">   - Поддержка системы типов JavaScript (</w:t>
      </w:r>
      <w:proofErr w:type="spellStart"/>
      <w:r w:rsidRPr="00E93EB5">
        <w:rPr>
          <w:rFonts w:ascii="Times New Roman" w:hAnsi="Times New Roman" w:cs="Times New Roman"/>
          <w:sz w:val="28"/>
          <w:szCs w:val="28"/>
          <w:lang w:eastAsia="ru-RU"/>
        </w:rPr>
        <w:t>Nashorn</w:t>
      </w:r>
      <w:proofErr w:type="spellEnd"/>
      <w:r w:rsidRPr="00E93EB5">
        <w:rPr>
          <w:rFonts w:ascii="Times New Roman" w:hAnsi="Times New Roman" w:cs="Times New Roman"/>
          <w:sz w:val="28"/>
          <w:szCs w:val="28"/>
          <w:lang w:eastAsia="ru-RU"/>
        </w:rPr>
        <w:t xml:space="preserve"> JavaScript </w:t>
      </w:r>
      <w:proofErr w:type="spellStart"/>
      <w:r w:rsidRPr="00E93EB5">
        <w:rPr>
          <w:rFonts w:ascii="Times New Roman" w:hAnsi="Times New Roman" w:cs="Times New Roman"/>
          <w:sz w:val="28"/>
          <w:szCs w:val="28"/>
          <w:lang w:eastAsia="ru-RU"/>
        </w:rPr>
        <w:t>engine</w:t>
      </w:r>
      <w:proofErr w:type="spellEnd"/>
      <w:r w:rsidRPr="00E93EB5">
        <w:rPr>
          <w:rFonts w:ascii="Times New Roman" w:hAnsi="Times New Roman" w:cs="Times New Roman"/>
          <w:sz w:val="28"/>
          <w:szCs w:val="28"/>
          <w:lang w:eastAsia="ru-RU"/>
        </w:rPr>
        <w:t>) была удалена из JDK.</w:t>
      </w:r>
    </w:p>
    <w:p w14:paraId="360ED70C" w14:textId="77777777" w:rsidR="00E93EB5" w:rsidRPr="00E93EB5" w:rsidRDefault="00E93EB5" w:rsidP="00E93EB5">
      <w:pPr>
        <w:tabs>
          <w:tab w:val="left" w:pos="3664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E93EB5">
        <w:rPr>
          <w:rFonts w:ascii="Times New Roman" w:hAnsi="Times New Roman" w:cs="Times New Roman"/>
          <w:sz w:val="28"/>
          <w:szCs w:val="28"/>
          <w:lang w:eastAsia="ru-RU"/>
        </w:rPr>
        <w:t xml:space="preserve">   - Локальные переменные типа </w:t>
      </w:r>
      <w:proofErr w:type="spellStart"/>
      <w:r w:rsidRPr="00E93EB5">
        <w:rPr>
          <w:rFonts w:ascii="Times New Roman" w:hAnsi="Times New Roman" w:cs="Times New Roman"/>
          <w:sz w:val="28"/>
          <w:szCs w:val="28"/>
          <w:lang w:eastAsia="ru-RU"/>
        </w:rPr>
        <w:t>var</w:t>
      </w:r>
      <w:proofErr w:type="spellEnd"/>
      <w:r w:rsidRPr="00E93EB5">
        <w:rPr>
          <w:rFonts w:ascii="Times New Roman" w:hAnsi="Times New Roman" w:cs="Times New Roman"/>
          <w:sz w:val="28"/>
          <w:szCs w:val="28"/>
          <w:lang w:eastAsia="ru-RU"/>
        </w:rPr>
        <w:t xml:space="preserve"> были добавлены в Java 10 и остаются в Java 11.</w:t>
      </w:r>
    </w:p>
    <w:p w14:paraId="725CBFFF" w14:textId="77777777" w:rsidR="00E93EB5" w:rsidRPr="00E93EB5" w:rsidRDefault="00E93EB5" w:rsidP="00E93EB5">
      <w:pPr>
        <w:tabs>
          <w:tab w:val="left" w:pos="3664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E93EB5">
        <w:rPr>
          <w:rFonts w:ascii="Times New Roman" w:hAnsi="Times New Roman" w:cs="Times New Roman"/>
          <w:sz w:val="28"/>
          <w:szCs w:val="28"/>
          <w:lang w:eastAsia="ru-RU"/>
        </w:rPr>
        <w:t xml:space="preserve">   - JDK </w:t>
      </w:r>
      <w:proofErr w:type="spellStart"/>
      <w:r w:rsidRPr="00E93EB5">
        <w:rPr>
          <w:rFonts w:ascii="Times New Roman" w:hAnsi="Times New Roman" w:cs="Times New Roman"/>
          <w:sz w:val="28"/>
          <w:szCs w:val="28"/>
          <w:lang w:eastAsia="ru-RU"/>
        </w:rPr>
        <w:t>Flight</w:t>
      </w:r>
      <w:proofErr w:type="spellEnd"/>
      <w:r w:rsidRPr="00E93EB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93EB5">
        <w:rPr>
          <w:rFonts w:ascii="Times New Roman" w:hAnsi="Times New Roman" w:cs="Times New Roman"/>
          <w:sz w:val="28"/>
          <w:szCs w:val="28"/>
          <w:lang w:eastAsia="ru-RU"/>
        </w:rPr>
        <w:t>Recorder</w:t>
      </w:r>
      <w:proofErr w:type="spellEnd"/>
      <w:r w:rsidRPr="00E93EB5">
        <w:rPr>
          <w:rFonts w:ascii="Times New Roman" w:hAnsi="Times New Roman" w:cs="Times New Roman"/>
          <w:sz w:val="28"/>
          <w:szCs w:val="28"/>
          <w:lang w:eastAsia="ru-RU"/>
        </w:rPr>
        <w:t xml:space="preserve"> был обновлен и включен в Java 11, что позволяет собирать профилировочную информацию о работе приложения.</w:t>
      </w:r>
    </w:p>
    <w:p w14:paraId="6B3E9544" w14:textId="77777777" w:rsidR="00E93EB5" w:rsidRPr="00E93EB5" w:rsidRDefault="00E93EB5" w:rsidP="00E93EB5">
      <w:pPr>
        <w:tabs>
          <w:tab w:val="left" w:pos="3664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E93EB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   - </w:t>
      </w:r>
      <w:proofErr w:type="spellStart"/>
      <w:r w:rsidRPr="00E93EB5">
        <w:rPr>
          <w:rFonts w:ascii="Times New Roman" w:hAnsi="Times New Roman" w:cs="Times New Roman"/>
          <w:sz w:val="28"/>
          <w:szCs w:val="28"/>
          <w:lang w:eastAsia="ru-RU"/>
        </w:rPr>
        <w:t>HttpURLConnection</w:t>
      </w:r>
      <w:proofErr w:type="spellEnd"/>
      <w:r w:rsidRPr="00E93EB5">
        <w:rPr>
          <w:rFonts w:ascii="Times New Roman" w:hAnsi="Times New Roman" w:cs="Times New Roman"/>
          <w:sz w:val="28"/>
          <w:szCs w:val="28"/>
          <w:lang w:eastAsia="ru-RU"/>
        </w:rPr>
        <w:t xml:space="preserve"> теперь поддерживает асинхронные операции.</w:t>
      </w:r>
    </w:p>
    <w:p w14:paraId="1FD60C78" w14:textId="5AF146D1" w:rsidR="00E93EB5" w:rsidRPr="00E93EB5" w:rsidRDefault="00E93EB5" w:rsidP="00E93EB5">
      <w:pPr>
        <w:tabs>
          <w:tab w:val="left" w:pos="3664"/>
        </w:tabs>
        <w:rPr>
          <w:rFonts w:ascii="Times New Roman" w:hAnsi="Times New Roman" w:cs="Times New Roman"/>
          <w:sz w:val="28"/>
          <w:szCs w:val="28"/>
          <w:lang w:eastAsia="ru-RU"/>
        </w:rPr>
      </w:pPr>
      <w:r w:rsidRPr="00E93EB5">
        <w:rPr>
          <w:rFonts w:ascii="Times New Roman" w:hAnsi="Times New Roman" w:cs="Times New Roman"/>
          <w:sz w:val="28"/>
          <w:szCs w:val="28"/>
          <w:lang w:eastAsia="ru-RU"/>
        </w:rPr>
        <w:t xml:space="preserve">   - Расширенная поддержка </w:t>
      </w:r>
      <w:proofErr w:type="spellStart"/>
      <w:r w:rsidRPr="00E93EB5">
        <w:rPr>
          <w:rFonts w:ascii="Times New Roman" w:hAnsi="Times New Roman" w:cs="Times New Roman"/>
          <w:sz w:val="28"/>
          <w:szCs w:val="28"/>
          <w:lang w:eastAsia="ru-RU"/>
        </w:rPr>
        <w:t>Unicode</w:t>
      </w:r>
      <w:proofErr w:type="spellEnd"/>
      <w:r w:rsidRPr="00E93EB5">
        <w:rPr>
          <w:rFonts w:ascii="Times New Roman" w:hAnsi="Times New Roman" w:cs="Times New Roman"/>
          <w:sz w:val="28"/>
          <w:szCs w:val="28"/>
          <w:lang w:eastAsia="ru-RU"/>
        </w:rPr>
        <w:t>, включая поддержку символов более высоких плоскостей.</w:t>
      </w:r>
    </w:p>
    <w:sectPr w:rsidR="00E93EB5" w:rsidRPr="00E93E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610CEE"/>
    <w:multiLevelType w:val="hybridMultilevel"/>
    <w:tmpl w:val="96FE10CE"/>
    <w:lvl w:ilvl="0" w:tplc="ACC0DED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2154"/>
    <w:rsid w:val="002F6FCF"/>
    <w:rsid w:val="003655EF"/>
    <w:rsid w:val="004116A1"/>
    <w:rsid w:val="004502BD"/>
    <w:rsid w:val="00522154"/>
    <w:rsid w:val="005A2937"/>
    <w:rsid w:val="005C214F"/>
    <w:rsid w:val="005F497D"/>
    <w:rsid w:val="00AC522C"/>
    <w:rsid w:val="00B253B4"/>
    <w:rsid w:val="00B419E6"/>
    <w:rsid w:val="00BB63DD"/>
    <w:rsid w:val="00BC3ACC"/>
    <w:rsid w:val="00CF5CDA"/>
    <w:rsid w:val="00E23B55"/>
    <w:rsid w:val="00E42E42"/>
    <w:rsid w:val="00E91F7D"/>
    <w:rsid w:val="00E9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61DB21"/>
  <w15:chartTrackingRefBased/>
  <w15:docId w15:val="{A94D2108-5E90-43A8-840C-B005F173E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E23B5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E42E42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paragraph" w:customStyle="1" w:styleId="Default">
    <w:name w:val="Default"/>
    <w:rsid w:val="00E42E42"/>
    <w:pPr>
      <w:autoSpaceDE w:val="0"/>
      <w:autoSpaceDN w:val="0"/>
      <w:spacing w:after="0" w:line="240" w:lineRule="auto"/>
    </w:pPr>
    <w:rPr>
      <w:rFonts w:ascii="Times New Roman" w:eastAsia="Lucida Sans Unicode" w:hAnsi="Times New Roman" w:cs="Times New Roman"/>
      <w:color w:val="000000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B253B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B253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253B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23B5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4">
    <w:name w:val="Hyperlink"/>
    <w:basedOn w:val="a0"/>
    <w:uiPriority w:val="99"/>
    <w:unhideWhenUsed/>
    <w:rsid w:val="00E23B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12</Pages>
  <Words>658</Words>
  <Characters>3756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Lose Confuse</dc:creator>
  <cp:keywords/>
  <dc:description/>
  <cp:lastModifiedBy>Gevorg Gor</cp:lastModifiedBy>
  <cp:revision>8</cp:revision>
  <dcterms:created xsi:type="dcterms:W3CDTF">2022-11-27T14:20:00Z</dcterms:created>
  <dcterms:modified xsi:type="dcterms:W3CDTF">2023-11-07T06:33:00Z</dcterms:modified>
</cp:coreProperties>
</file>