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Уральский федеральный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имени первого Президента России Б.Н.Ельцина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Контрольные вопросы и задания по разделу “Остеология”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Какие части выделяют у типичного позвонка?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В чём особенности шейных позвонков?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Расскажите о строении I шейного позвонка.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Расскажите о строении II шейного позвонка.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В чём особенности грудных позвонков?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В чём особенности поясничных позвонков?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Расскажите о строении крестца.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Как классифицируют рёбра? Расскажите о строении истинного ребра.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Расскажите о строении грудины.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Расскажите о строении лопатки; определите, правая или левая это кость.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Расскажите о строении ключицы; определите, правая или левая это кость.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Расскажите о строении плечевой кости; определите, правая или левая это кость.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Расскажите о строении локтевой кости; определите, правая или левая это кость.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Расскажите о строении лучевой кости; определите, правая или левая это кость.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Перечислите и покажите кости кисти.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Расскажите о строении тазовой кости.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Расскажите о строении бедренной кости; определите, правая или левая это кость.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Расскажите о строении большеберцовой кости; определите, правая или левая это кость.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Расскажите о строении малоберцовой кости; определите, правая или левая это кость.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Перечислите и покажите кости стопы.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Таранная кость: части, суставные поверхности.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c27ba0"/>
        </w:rPr>
      </w:pPr>
      <w:r w:rsidDel="00000000" w:rsidR="00000000" w:rsidRPr="00000000">
        <w:rPr>
          <w:rFonts w:ascii="Times New Roman" w:cs="Times New Roman" w:eastAsia="Times New Roman" w:hAnsi="Times New Roman"/>
          <w:color w:val="c27ba0"/>
          <w:rtl w:val="0"/>
        </w:rPr>
        <w:t xml:space="preserve">Суставные поверхности пяточной кости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части клиновидной кости. Опишите строение клиновидной кости.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Опишите строение решетчатой кости.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Опишите строение теменной кости; определите, правая или левая кость перед Вами.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части лобной кости. Опишите их строение.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части затылочной кости. Опишите их строение.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Перечислите части височной кости. Опишите пирамиду височной кости.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Расскажите, где начинается, как идёт и где заканчивается лицевой канал.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Вам известно об анатомии сонного и мышечно-трубного каналов?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и покажите отростки и поверхности тела верхней челюсти. Какие образования на теле верхней челюсти Вам известны?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Опишите строение тела и ветви нижней челюсти.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какие отделы делят череп? Как проходит граница между сводом и основанием черепа?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стенки имеет глазница? Чем они образованы?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сообщения (щели, отверстия) глазницы Вам известны?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стенки имеет полость носа? Чем образована её верхняя и нижняя стенка?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Чем образована латеральная стенка полости носа? Чем образована костная перегородка носа?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ямки видны в латеральной норме? Чем образована височная ямка?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стенки и сообщения выделяют у подвисочной ямки?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и покажите стенки крыловидно-нёбной ямки. Чем они образованы?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Назовите и покажите сообщения крыловидно-нёбной ямки.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Чем образована передняя черепная ямка? Назовите и покажите её сообщения и границы.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Чем образована средняя черепная ямка? Назовите и покажите её сообщения и границы.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709"/>
        </w:tabs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Чем образована задняя черепная ямка? Назовите и покажите её сообщения и границы.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IrH8jD4XVUfqBxg+rj8ShHz/EA==">CgMxLjAyCGguZ2pkZ3hzOAByITE5clVYS3YwWU54X096V0Ixd2lUekdySU43UlFVWVVGeg==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2018-09-13T07:15:00Z</dcterms:created>
  <dc:creator>703</dc:creator>
</cp:coreProperties>
</file>