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1" w:hanging="3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СПЛАНХНОЛОГИЯ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1" w:hanging="3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Анатомические образования,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1" w:hanging="3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которые необходимо показать и назвать по-латыни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Билет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Брюшная</w:t>
      </w:r>
      <w:r w:rsidDel="00000000" w:rsidR="00000000" w:rsidRPr="00000000">
        <w:rPr>
          <w:color w:val="000000"/>
          <w:rtl w:val="0"/>
        </w:rPr>
        <w:t xml:space="preserve"> часть пищевода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Левая доля печени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Общий желчный проток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Поперечная ободочная кишка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Червеобразный отросток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Пазуха</w:t>
      </w:r>
      <w:r w:rsidDel="00000000" w:rsidR="00000000" w:rsidRPr="00000000">
        <w:rPr>
          <w:color w:val="000000"/>
          <w:rtl w:val="0"/>
        </w:rPr>
        <w:t xml:space="preserve"> почки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Маточная труба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Простата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Надгортанник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Диафрагмальная поверхность лёгкого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Билет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Грудная часть</w:t>
      </w:r>
      <w:r w:rsidDel="00000000" w:rsidR="00000000" w:rsidRPr="00000000">
        <w:rPr>
          <w:color w:val="000000"/>
          <w:rtl w:val="0"/>
        </w:rPr>
        <w:t xml:space="preserve"> пищевода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Передняя стенка желудка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Ворота печени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Двенадцатиперстно-тощекишечный изгиб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Сальниковые отростки ободочной кишки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Почечные сосочки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Простатическая часть уретры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Шейка матки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Подголосовая полость гортани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Верхушка лёгкого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Билет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Кардиальная часть желудка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Правая доля печени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Пузырный проток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Слепая кишка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Гаустры ободочной кишки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Ворота</w:t>
      </w:r>
      <w:r w:rsidDel="00000000" w:rsidR="00000000" w:rsidRPr="00000000">
        <w:rPr>
          <w:color w:val="000000"/>
          <w:rtl w:val="0"/>
        </w:rPr>
        <w:t xml:space="preserve"> почки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Ножка полового члена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Дно матки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Обонятельная область (полости носа)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Косая щель (на лёгком)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Билет №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Носовая часть глотки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Пилорическая часть желудка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Желчный пузырь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color w:val="000000"/>
          <w:rtl w:val="0"/>
        </w:rPr>
        <w:t xml:space="preserve">венадцатиперстн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color w:val="000000"/>
          <w:rtl w:val="0"/>
        </w:rPr>
        <w:t xml:space="preserve"> кишк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Сигмовидная ободочная кишка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Почечная лоханка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Простата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Широкая связка матки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Вход в гортань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Корень легкого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Билет №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Ротовая часть глотки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Большая кривизна желудка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Нижний край печени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Подвздошная кишка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Ампула прямой кишки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Латеральный край почки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Я</w:t>
      </w:r>
      <w:r w:rsidDel="00000000" w:rsidR="00000000" w:rsidRPr="00000000">
        <w:rPr>
          <w:color w:val="000000"/>
          <w:rtl w:val="0"/>
        </w:rPr>
        <w:t xml:space="preserve">ичник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Семенной канатик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Бифуркация трахеи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Голосовая складка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Билет №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Щитовидная железа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Малая кривизна желудка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Квадратная</w:t>
      </w:r>
      <w:r w:rsidDel="00000000" w:rsidR="00000000" w:rsidRPr="00000000">
        <w:rPr>
          <w:color w:val="000000"/>
          <w:rtl w:val="0"/>
        </w:rPr>
        <w:t xml:space="preserve"> доля печени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Селезенка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Нисходящая ободочная кишка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Почечная пирамида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Круглая связка матки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Семенной пузырёк (семенная железа)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Желудочек гортани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Ворота лёгкого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Билет №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Нёбная миндалина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Висцеральная поверхность печени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Сигмовидная ободочная кишка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Головка п</w:t>
      </w:r>
      <w:r w:rsidDel="00000000" w:rsidR="00000000" w:rsidRPr="00000000">
        <w:rPr>
          <w:color w:val="000000"/>
          <w:rtl w:val="0"/>
        </w:rPr>
        <w:t xml:space="preserve">оджелудочн</w:t>
      </w:r>
      <w:r w:rsidDel="00000000" w:rsidR="00000000" w:rsidRPr="00000000">
        <w:rPr>
          <w:rtl w:val="0"/>
        </w:rPr>
        <w:t xml:space="preserve">ой</w:t>
      </w:r>
      <w:r w:rsidDel="00000000" w:rsidR="00000000" w:rsidRPr="00000000">
        <w:rPr>
          <w:color w:val="000000"/>
          <w:rtl w:val="0"/>
        </w:rPr>
        <w:t xml:space="preserve"> желез</w:t>
      </w:r>
      <w:r w:rsidDel="00000000" w:rsidR="00000000" w:rsidRPr="00000000">
        <w:rPr>
          <w:rtl w:val="0"/>
        </w:rPr>
        <w:t xml:space="preserve">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Мозговое вещество</w:t>
      </w:r>
      <w:r w:rsidDel="00000000" w:rsidR="00000000" w:rsidRPr="00000000">
        <w:rPr>
          <w:color w:val="000000"/>
          <w:rtl w:val="0"/>
        </w:rPr>
        <w:t xml:space="preserve"> почки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Дно мочевого пузыря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Луковица полового члена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Широкая связка матки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Перстневидный </w:t>
      </w:r>
      <w:r w:rsidDel="00000000" w:rsidR="00000000" w:rsidRPr="00000000">
        <w:rPr>
          <w:color w:val="000000"/>
          <w:rtl w:val="0"/>
        </w:rPr>
        <w:t xml:space="preserve">хрящ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Нижняя доля легкого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Билет №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Корень языка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Пилорическая часть желудка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Хвостатая доля печени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Б</w:t>
      </w:r>
      <w:r w:rsidDel="00000000" w:rsidR="00000000" w:rsidRPr="00000000">
        <w:rPr>
          <w:color w:val="000000"/>
          <w:rtl w:val="0"/>
        </w:rPr>
        <w:t xml:space="preserve">рыжейк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color w:val="000000"/>
          <w:rtl w:val="0"/>
        </w:rPr>
        <w:t xml:space="preserve"> тонкой кишки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Свободная лента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Корковое вещество </w:t>
      </w:r>
      <w:r w:rsidDel="00000000" w:rsidR="00000000" w:rsidRPr="00000000">
        <w:rPr>
          <w:color w:val="000000"/>
          <w:rtl w:val="0"/>
        </w:rPr>
        <w:t xml:space="preserve">почки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Семенной канатик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Тело матки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Преддверие гортани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Верхняя доля</w:t>
      </w:r>
      <w:r w:rsidDel="00000000" w:rsidR="00000000" w:rsidRPr="00000000">
        <w:rPr>
          <w:color w:val="000000"/>
          <w:rtl w:val="0"/>
        </w:rPr>
        <w:t xml:space="preserve"> лёгкого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Билет №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Дно желудка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Круглая связка печени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Слепая кишка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Хвост поджелудочной железы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Диафрагмальная поверхность селезенки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Медиальный край почки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Губчатая часть уретры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Задний свод влагалища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Щито-подъязычная мембрана гортани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Горизонтальная щель легкого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Билет №10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Кончик языка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Мягкое нёбо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Серповидная связка печени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Тощая кишка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Большой сальник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Семявыносящий проток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Верхушка мочевого пузыря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Клитор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Нижний края легкого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  <w:t xml:space="preserve">Перстневидный хрящ гортани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851" w:top="851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ind w:left="0"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ind w:left="0"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