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09AD3" w14:textId="507BCFCA" w:rsidR="00BB1DCC" w:rsidRDefault="002254B6" w:rsidP="002254B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Республики Беларусь</w:t>
      </w:r>
    </w:p>
    <w:p w14:paraId="38DF5033" w14:textId="6A1489DE" w:rsidR="002254B6" w:rsidRDefault="002254B6" w:rsidP="002254B6">
      <w:pPr>
        <w:spacing w:after="0"/>
        <w:jc w:val="center"/>
        <w:rPr>
          <w:rFonts w:ascii="Times New Roman" w:hAnsi="Times New Roman" w:cs="Times New Roman"/>
        </w:rPr>
      </w:pPr>
    </w:p>
    <w:p w14:paraId="30FA0595" w14:textId="5969799F" w:rsidR="002254B6" w:rsidRDefault="002254B6" w:rsidP="002254B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Учреждение образования</w:t>
      </w:r>
    </w:p>
    <w:p w14:paraId="3E6BAEBD" w14:textId="5F27BCA5" w:rsidR="002254B6" w:rsidRDefault="002254B6" w:rsidP="002254B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БЕЛОРУССКИЙ ГОСУДАРСТВЕННЫЙ УНИВЕРСИТЕТ</w:t>
      </w:r>
    </w:p>
    <w:p w14:paraId="127CF357" w14:textId="40EE5078" w:rsidR="002254B6" w:rsidRDefault="002254B6" w:rsidP="002254B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ИНФОРМАТИКИ И РАДИОЭЛЕКТРОНИКИ</w:t>
      </w:r>
    </w:p>
    <w:p w14:paraId="1191DED8" w14:textId="241EB061" w:rsidR="002254B6" w:rsidRDefault="002254B6" w:rsidP="002254B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6"/>
        <w:gridCol w:w="1702"/>
        <w:gridCol w:w="2970"/>
      </w:tblGrid>
      <w:tr w:rsidR="002254B6" w14:paraId="6E57148C" w14:textId="77777777" w:rsidTr="002254B6">
        <w:tc>
          <w:tcPr>
            <w:tcW w:w="1696" w:type="dxa"/>
            <w:vAlign w:val="center"/>
          </w:tcPr>
          <w:p w14:paraId="5637719A" w14:textId="1D041A58" w:rsidR="002254B6" w:rsidRDefault="002254B6" w:rsidP="0022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80E1682" w14:textId="1A1D952F" w:rsidR="002254B6" w:rsidRDefault="002254B6" w:rsidP="0022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КСиС</w:t>
            </w:r>
          </w:p>
        </w:tc>
        <w:tc>
          <w:tcPr>
            <w:tcW w:w="1702" w:type="dxa"/>
            <w:vAlign w:val="center"/>
          </w:tcPr>
          <w:p w14:paraId="3F8252D7" w14:textId="00556EC6" w:rsidR="002254B6" w:rsidRDefault="002254B6" w:rsidP="0022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5B0E53D" w14:textId="6EFC16B4" w:rsidR="002254B6" w:rsidRDefault="002254B6" w:rsidP="00225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ПОИТ</w:t>
            </w:r>
          </w:p>
        </w:tc>
      </w:tr>
      <w:tr w:rsidR="002254B6" w14:paraId="2AE0863C" w14:textId="77777777" w:rsidTr="002254B6">
        <w:tc>
          <w:tcPr>
            <w:tcW w:w="1696" w:type="dxa"/>
            <w:vAlign w:val="center"/>
          </w:tcPr>
          <w:p w14:paraId="1DBC3254" w14:textId="46E77E9B" w:rsidR="002254B6" w:rsidRDefault="002254B6" w:rsidP="002337A6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3708B" w14:textId="5F1E35BF" w:rsidR="002254B6" w:rsidRDefault="002254B6" w:rsidP="002337A6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1-40 01 01</w:t>
            </w:r>
          </w:p>
        </w:tc>
        <w:tc>
          <w:tcPr>
            <w:tcW w:w="1702" w:type="dxa"/>
            <w:vAlign w:val="center"/>
          </w:tcPr>
          <w:p w14:paraId="4B616EE5" w14:textId="710CF48A" w:rsidR="002254B6" w:rsidRDefault="002254B6" w:rsidP="002337A6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Специализация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81E55" w14:textId="2490F3D7" w:rsidR="002254B6" w:rsidRDefault="002254B6" w:rsidP="002337A6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</w:tbl>
    <w:p w14:paraId="48613DA6" w14:textId="1C7BBB04" w:rsidR="002254B6" w:rsidRDefault="002254B6" w:rsidP="002254B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"/>
        <w:gridCol w:w="567"/>
        <w:gridCol w:w="329"/>
        <w:gridCol w:w="981"/>
        <w:gridCol w:w="1287"/>
        <w:gridCol w:w="363"/>
      </w:tblGrid>
      <w:tr w:rsidR="00352D05" w14:paraId="31231C5A" w14:textId="77777777" w:rsidTr="00272748">
        <w:trPr>
          <w:jc w:val="right"/>
        </w:trPr>
        <w:tc>
          <w:tcPr>
            <w:tcW w:w="3855" w:type="dxa"/>
            <w:gridSpan w:val="6"/>
            <w:vAlign w:val="center"/>
          </w:tcPr>
          <w:p w14:paraId="356CFC98" w14:textId="2D9C7CD0" w:rsidR="00352D05" w:rsidRDefault="00352D05" w:rsidP="00352D0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УТВЕРЖДАЮ</w:t>
            </w:r>
          </w:p>
        </w:tc>
      </w:tr>
      <w:tr w:rsidR="00352D05" w14:paraId="3C91C309" w14:textId="77777777" w:rsidTr="00272748">
        <w:trPr>
          <w:jc w:val="right"/>
        </w:trPr>
        <w:tc>
          <w:tcPr>
            <w:tcW w:w="329" w:type="dxa"/>
            <w:vAlign w:val="center"/>
          </w:tcPr>
          <w:p w14:paraId="68E4D064" w14:textId="77777777" w:rsidR="00352D05" w:rsidRDefault="00352D05" w:rsidP="00272748">
            <w:pPr>
              <w:spacing w:before="8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gridSpan w:val="3"/>
            <w:tcBorders>
              <w:bottom w:val="single" w:sz="4" w:space="0" w:color="auto"/>
            </w:tcBorders>
            <w:vAlign w:val="center"/>
          </w:tcPr>
          <w:p w14:paraId="2D1B79BA" w14:textId="77777777" w:rsidR="00352D05" w:rsidRDefault="00352D05" w:rsidP="00272748">
            <w:pPr>
              <w:spacing w:before="8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gridSpan w:val="2"/>
            <w:vAlign w:val="center"/>
          </w:tcPr>
          <w:p w14:paraId="2B0366F6" w14:textId="6AC3EBB1" w:rsidR="00352D05" w:rsidRDefault="00352D05" w:rsidP="00272748">
            <w:pPr>
              <w:spacing w:before="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Н. В. Лапицкая</w:t>
            </w:r>
          </w:p>
        </w:tc>
      </w:tr>
      <w:tr w:rsidR="00352D05" w14:paraId="307185A9" w14:textId="77777777" w:rsidTr="000A0685">
        <w:trPr>
          <w:jc w:val="right"/>
        </w:trPr>
        <w:tc>
          <w:tcPr>
            <w:tcW w:w="329" w:type="dxa"/>
            <w:vAlign w:val="center"/>
          </w:tcPr>
          <w:p w14:paraId="45C9C37A" w14:textId="2E73F8F1" w:rsidR="00352D05" w:rsidRDefault="00352D05" w:rsidP="00272748">
            <w:pPr>
              <w:spacing w:before="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85CFC61" w14:textId="77777777" w:rsidR="00352D05" w:rsidRDefault="00352D05" w:rsidP="000A0685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" w:type="dxa"/>
            <w:vAlign w:val="center"/>
          </w:tcPr>
          <w:p w14:paraId="524B0601" w14:textId="74F1107A" w:rsidR="00352D05" w:rsidRDefault="00352D05" w:rsidP="00272748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23323C5E" w14:textId="738C0A05" w:rsidR="00352D05" w:rsidRDefault="00352D05" w:rsidP="00E1121E">
            <w:pPr>
              <w:spacing w:before="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E1121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3" w:type="dxa"/>
            <w:vAlign w:val="center"/>
          </w:tcPr>
          <w:p w14:paraId="3EF3F7AD" w14:textId="5772E77F" w:rsidR="00352D05" w:rsidRDefault="00352D05" w:rsidP="00272748">
            <w:pPr>
              <w:spacing w:before="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</w:t>
            </w:r>
          </w:p>
        </w:tc>
      </w:tr>
    </w:tbl>
    <w:p w14:paraId="51C25089" w14:textId="3D585284" w:rsidR="002254B6" w:rsidRDefault="002254B6" w:rsidP="002254B6">
      <w:pPr>
        <w:spacing w:after="0"/>
        <w:jc w:val="center"/>
        <w:rPr>
          <w:rFonts w:ascii="Times New Roman" w:hAnsi="Times New Roman" w:cs="Times New Roman"/>
        </w:rPr>
      </w:pPr>
    </w:p>
    <w:p w14:paraId="006272C4" w14:textId="184438FC" w:rsidR="00272748" w:rsidRPr="003D092E" w:rsidRDefault="00272748" w:rsidP="002254B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3D092E">
        <w:rPr>
          <w:rFonts w:ascii="Times New Roman" w:hAnsi="Times New Roman" w:cs="Times New Roman"/>
        </w:rPr>
        <w:t>ЗАДАНИЕ</w:t>
      </w:r>
    </w:p>
    <w:p w14:paraId="0C4ACC41" w14:textId="1B0F9595" w:rsidR="00272748" w:rsidRPr="003D092E" w:rsidRDefault="00272748" w:rsidP="002254B6">
      <w:pPr>
        <w:spacing w:after="0"/>
        <w:jc w:val="center"/>
        <w:rPr>
          <w:rFonts w:ascii="Times New Roman" w:hAnsi="Times New Roman" w:cs="Times New Roman"/>
        </w:rPr>
      </w:pPr>
      <w:r w:rsidRPr="003D092E">
        <w:rPr>
          <w:rFonts w:ascii="Times New Roman" w:hAnsi="Times New Roman" w:cs="Times New Roman"/>
        </w:rPr>
        <w:t>по дипломному проекту студента</w:t>
      </w:r>
    </w:p>
    <w:p w14:paraId="3FEA3DE2" w14:textId="1854EF41" w:rsidR="00272748" w:rsidRDefault="00272748" w:rsidP="002254B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400"/>
        <w:gridCol w:w="1008"/>
        <w:gridCol w:w="329"/>
        <w:gridCol w:w="63"/>
        <w:gridCol w:w="504"/>
        <w:gridCol w:w="329"/>
        <w:gridCol w:w="1984"/>
        <w:gridCol w:w="363"/>
        <w:gridCol w:w="431"/>
        <w:gridCol w:w="1219"/>
      </w:tblGrid>
      <w:tr w:rsidR="00272748" w14:paraId="70AF93CC" w14:textId="77777777" w:rsidTr="00E2628F">
        <w:tc>
          <w:tcPr>
            <w:tcW w:w="9347" w:type="dxa"/>
            <w:gridSpan w:val="11"/>
            <w:tcBorders>
              <w:bottom w:val="single" w:sz="4" w:space="0" w:color="auto"/>
            </w:tcBorders>
            <w:vAlign w:val="center"/>
          </w:tcPr>
          <w:p w14:paraId="394394C8" w14:textId="0E422815" w:rsidR="00272748" w:rsidRPr="003D092E" w:rsidRDefault="00D775C2" w:rsidP="00272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Насанович Григорий Борисович</w:t>
            </w:r>
          </w:p>
        </w:tc>
      </w:tr>
      <w:tr w:rsidR="00272748" w14:paraId="33A795AD" w14:textId="77777777" w:rsidTr="00E2628F">
        <w:tc>
          <w:tcPr>
            <w:tcW w:w="9347" w:type="dxa"/>
            <w:gridSpan w:val="11"/>
            <w:tcBorders>
              <w:top w:val="single" w:sz="4" w:space="0" w:color="auto"/>
            </w:tcBorders>
            <w:vAlign w:val="center"/>
          </w:tcPr>
          <w:p w14:paraId="1AC5DC78" w14:textId="22331230" w:rsidR="00272748" w:rsidRDefault="00272748" w:rsidP="002727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(фамилия, имя, отчество)</w:t>
            </w:r>
          </w:p>
        </w:tc>
      </w:tr>
      <w:tr w:rsidR="00BB5936" w14:paraId="3455850C" w14:textId="77777777" w:rsidTr="00E2628F">
        <w:tc>
          <w:tcPr>
            <w:tcW w:w="9347" w:type="dxa"/>
            <w:gridSpan w:val="11"/>
            <w:vAlign w:val="center"/>
          </w:tcPr>
          <w:p w14:paraId="61988C91" w14:textId="77777777" w:rsidR="00BB5936" w:rsidRDefault="00BB5936" w:rsidP="002727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7C5E" w14:paraId="647274C6" w14:textId="77777777" w:rsidTr="00E2628F">
        <w:tc>
          <w:tcPr>
            <w:tcW w:w="1717" w:type="dxa"/>
            <w:vAlign w:val="center"/>
          </w:tcPr>
          <w:p w14:paraId="47B0B9E9" w14:textId="253E1DFE" w:rsidR="00F57C5E" w:rsidRDefault="00F57C5E" w:rsidP="00F57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Тема проекта</w:t>
            </w:r>
            <w:r w:rsidR="00092E2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30" w:type="dxa"/>
            <w:gridSpan w:val="10"/>
            <w:tcBorders>
              <w:bottom w:val="single" w:sz="4" w:space="0" w:color="auto"/>
            </w:tcBorders>
            <w:vAlign w:val="center"/>
          </w:tcPr>
          <w:p w14:paraId="62A80FC9" w14:textId="63565BBA" w:rsidR="00F57C5E" w:rsidRPr="003D092E" w:rsidRDefault="00D775C2" w:rsidP="00D775C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Программное средства сбора и визуализации технологических </w:t>
            </w:r>
          </w:p>
        </w:tc>
      </w:tr>
      <w:tr w:rsidR="00F57C5E" w14:paraId="352BE199" w14:textId="77777777" w:rsidTr="00E2628F">
        <w:tc>
          <w:tcPr>
            <w:tcW w:w="9347" w:type="dxa"/>
            <w:gridSpan w:val="11"/>
            <w:tcBorders>
              <w:bottom w:val="single" w:sz="4" w:space="0" w:color="auto"/>
            </w:tcBorders>
            <w:vAlign w:val="center"/>
          </w:tcPr>
          <w:p w14:paraId="15F6B935" w14:textId="0AA2AFC2" w:rsidR="00F57C5E" w:rsidRPr="00D775C2" w:rsidRDefault="00D775C2" w:rsidP="0030469D">
            <w:pPr>
              <w:spacing w:before="8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параметров химического цеха на платформе .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NET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F57C5E" w14:paraId="4967FE38" w14:textId="77777777" w:rsidTr="00E2628F">
        <w:tc>
          <w:tcPr>
            <w:tcW w:w="4125" w:type="dxa"/>
            <w:gridSpan w:val="3"/>
            <w:tcBorders>
              <w:top w:val="single" w:sz="4" w:space="0" w:color="auto"/>
            </w:tcBorders>
            <w:vAlign w:val="center"/>
          </w:tcPr>
          <w:p w14:paraId="01FD7C19" w14:textId="767586B7" w:rsidR="00F57C5E" w:rsidRDefault="007558C8" w:rsidP="003046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утверждена приказом по университету от</w:t>
            </w:r>
          </w:p>
        </w:tc>
        <w:tc>
          <w:tcPr>
            <w:tcW w:w="329" w:type="dxa"/>
            <w:tcBorders>
              <w:top w:val="single" w:sz="4" w:space="0" w:color="auto"/>
            </w:tcBorders>
            <w:vAlign w:val="center"/>
          </w:tcPr>
          <w:p w14:paraId="748E835A" w14:textId="30386F93" w:rsidR="00F57C5E" w:rsidRPr="00F57C5E" w:rsidRDefault="00F57C5E" w:rsidP="0030469D">
            <w:pPr>
              <w:spacing w:before="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1FD59" w14:textId="327DF418" w:rsidR="00F57C5E" w:rsidRPr="00387438" w:rsidRDefault="00387438" w:rsidP="000A0685">
            <w:pPr>
              <w:spacing w:before="8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329" w:type="dxa"/>
            <w:tcBorders>
              <w:top w:val="single" w:sz="4" w:space="0" w:color="auto"/>
            </w:tcBorders>
            <w:vAlign w:val="center"/>
          </w:tcPr>
          <w:p w14:paraId="56710E3B" w14:textId="2E15D729" w:rsidR="00F57C5E" w:rsidRDefault="00F57C5E" w:rsidP="003046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BD18A" w14:textId="4B1F0020" w:rsidR="00F57C5E" w:rsidRDefault="00387438" w:rsidP="00387438">
            <w:pPr>
              <w:spacing w:before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Марта           </w:t>
            </w:r>
            <w:r w:rsidR="00F57C5E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63" w:type="dxa"/>
            <w:tcBorders>
              <w:top w:val="single" w:sz="4" w:space="0" w:color="auto"/>
            </w:tcBorders>
            <w:vAlign w:val="center"/>
          </w:tcPr>
          <w:p w14:paraId="73E26862" w14:textId="525DB66A" w:rsidR="00F57C5E" w:rsidRDefault="00F57C5E" w:rsidP="0030469D">
            <w:pPr>
              <w:spacing w:before="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431" w:type="dxa"/>
            <w:tcBorders>
              <w:top w:val="single" w:sz="4" w:space="0" w:color="auto"/>
            </w:tcBorders>
            <w:vAlign w:val="center"/>
          </w:tcPr>
          <w:p w14:paraId="4FCB5BDB" w14:textId="58E09D70" w:rsidR="00F57C5E" w:rsidRDefault="007558C8" w:rsidP="003046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A7F06" w14:textId="4214D177" w:rsidR="00F57C5E" w:rsidRPr="00387438" w:rsidRDefault="00387438" w:rsidP="0030469D">
            <w:pPr>
              <w:spacing w:before="8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748-c</w:t>
            </w:r>
          </w:p>
        </w:tc>
      </w:tr>
      <w:tr w:rsidR="00BB5936" w14:paraId="6E424FFC" w14:textId="77777777" w:rsidTr="00E2628F">
        <w:tc>
          <w:tcPr>
            <w:tcW w:w="4517" w:type="dxa"/>
            <w:gridSpan w:val="5"/>
            <w:vAlign w:val="center"/>
          </w:tcPr>
          <w:p w14:paraId="4EB1E705" w14:textId="14F5304E" w:rsidR="00BB5936" w:rsidRDefault="00BB5936" w:rsidP="003046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Срок сдачи студентом законченной работы:</w:t>
            </w:r>
          </w:p>
        </w:tc>
        <w:tc>
          <w:tcPr>
            <w:tcW w:w="4830" w:type="dxa"/>
            <w:gridSpan w:val="6"/>
            <w:tcBorders>
              <w:bottom w:val="single" w:sz="4" w:space="0" w:color="auto"/>
            </w:tcBorders>
            <w:vAlign w:val="center"/>
          </w:tcPr>
          <w:p w14:paraId="19F8863B" w14:textId="62A2FA4E" w:rsidR="00BB5936" w:rsidRDefault="00BB5936" w:rsidP="003046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 июня 2022 г.</w:t>
            </w:r>
          </w:p>
        </w:tc>
      </w:tr>
      <w:tr w:rsidR="001079AA" w14:paraId="24539E26" w14:textId="77777777" w:rsidTr="00E2628F">
        <w:tc>
          <w:tcPr>
            <w:tcW w:w="3117" w:type="dxa"/>
            <w:gridSpan w:val="2"/>
            <w:vAlign w:val="center"/>
          </w:tcPr>
          <w:p w14:paraId="56C26150" w14:textId="04EE39BF" w:rsidR="001079AA" w:rsidRDefault="001079AA" w:rsidP="009B4F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Исходные данные к проекту:</w:t>
            </w:r>
          </w:p>
        </w:tc>
        <w:tc>
          <w:tcPr>
            <w:tcW w:w="6230" w:type="dxa"/>
            <w:gridSpan w:val="9"/>
            <w:tcBorders>
              <w:bottom w:val="single" w:sz="4" w:space="0" w:color="auto"/>
            </w:tcBorders>
            <w:vAlign w:val="center"/>
          </w:tcPr>
          <w:p w14:paraId="7A1C220F" w14:textId="3805738B" w:rsidR="001079AA" w:rsidRPr="001079AA" w:rsidRDefault="00CD7330" w:rsidP="009B4F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операционной системы –</w:t>
            </w:r>
            <w:r w:rsidR="001079AA">
              <w:rPr>
                <w:rFonts w:ascii="Times New Roman" w:hAnsi="Times New Roman" w:cs="Times New Roman"/>
              </w:rPr>
              <w:t xml:space="preserve"> </w:t>
            </w:r>
            <w:r w:rsidR="001079AA">
              <w:rPr>
                <w:rFonts w:ascii="Times New Roman" w:hAnsi="Times New Roman" w:cs="Times New Roman"/>
                <w:lang w:val="en-US"/>
              </w:rPr>
              <w:t>Windows</w:t>
            </w:r>
            <w:r>
              <w:rPr>
                <w:rFonts w:ascii="Times New Roman" w:hAnsi="Times New Roman" w:cs="Times New Roman"/>
              </w:rPr>
              <w:t>,Linux</w:t>
            </w:r>
            <w:r w:rsidR="007D2AFF">
              <w:rPr>
                <w:rFonts w:ascii="Times New Roman" w:hAnsi="Times New Roman" w:cs="Times New Roman"/>
              </w:rPr>
              <w:t>.</w:t>
            </w:r>
          </w:p>
        </w:tc>
      </w:tr>
      <w:tr w:rsidR="001079AA" w14:paraId="084BA9B8" w14:textId="77777777" w:rsidTr="00E2628F">
        <w:tc>
          <w:tcPr>
            <w:tcW w:w="9347" w:type="dxa"/>
            <w:gridSpan w:val="11"/>
            <w:tcBorders>
              <w:bottom w:val="single" w:sz="4" w:space="0" w:color="auto"/>
            </w:tcBorders>
            <w:vAlign w:val="center"/>
          </w:tcPr>
          <w:p w14:paraId="5138BA30" w14:textId="750158D5" w:rsidR="001079AA" w:rsidRPr="001079AA" w:rsidRDefault="001079AA" w:rsidP="009B4F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  <w:r w:rsidR="00CD7330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программирования – C#</w:t>
            </w:r>
            <w:r w:rsidR="00CD7330" w:rsidRPr="00E2628F">
              <w:rPr>
                <w:rFonts w:ascii="Times New Roman" w:hAnsi="Times New Roman" w:cs="Times New Roman"/>
              </w:rPr>
              <w:t>,</w:t>
            </w:r>
            <w:r w:rsidR="00CD7330">
              <w:rPr>
                <w:rFonts w:ascii="Times New Roman" w:hAnsi="Times New Roman" w:cs="Times New Roman"/>
                <w:lang w:val="en-US"/>
              </w:rPr>
              <w:t>JavaScript</w:t>
            </w:r>
            <w:r w:rsidR="007D2AF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Перечень выполняем</w:t>
            </w:r>
            <w:r w:rsidR="00077136">
              <w:rPr>
                <w:rFonts w:ascii="Times New Roman" w:hAnsi="Times New Roman" w:cs="Times New Roman"/>
              </w:rPr>
              <w:t xml:space="preserve">ых функций: веб-приложение с </w:t>
            </w:r>
          </w:p>
        </w:tc>
      </w:tr>
      <w:tr w:rsidR="001079AA" w14:paraId="4123A37A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D29178" w14:textId="5896CA28" w:rsidR="001079AA" w:rsidRDefault="00077136" w:rsidP="009B4F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Возможностью отслеживать в реальном времени параметры контроллеров </w:t>
            </w:r>
            <w:r>
              <w:rPr>
                <w:rFonts w:ascii="Times New Roman" w:hAnsi="Times New Roman" w:cs="Times New Roman"/>
                <w:lang w:val="en-US"/>
              </w:rPr>
              <w:t>omron</w:t>
            </w:r>
            <w:r>
              <w:rPr>
                <w:rFonts w:ascii="Times New Roman" w:hAnsi="Times New Roman" w:cs="Times New Roman"/>
              </w:rPr>
              <w:t xml:space="preserve">, возможность  </w:t>
            </w:r>
          </w:p>
        </w:tc>
      </w:tr>
      <w:tr w:rsidR="009B4F9D" w14:paraId="0CC37367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90BB9" w14:textId="5F9B3ECC" w:rsidR="009B4F9D" w:rsidRDefault="00077136" w:rsidP="009B4F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добавлять новые контроллеры и добавлять новые отслеживаемые выходные параметры, </w:t>
            </w:r>
          </w:p>
        </w:tc>
      </w:tr>
      <w:tr w:rsidR="001079AA" w14:paraId="4598D535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1723F" w14:textId="2AA71398" w:rsidR="001079AA" w:rsidRDefault="00077136" w:rsidP="009B4F9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пользователей, создание групп пользователей, контроллеров, выходных параметров.</w:t>
            </w:r>
          </w:p>
        </w:tc>
      </w:tr>
      <w:tr w:rsidR="009B4F9D" w14:paraId="383E21EE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A52FB" w14:textId="77777777" w:rsidR="009B4F9D" w:rsidRDefault="009B4F9D" w:rsidP="009B4F9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536CF" w14:paraId="7EABF688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20237" w14:textId="77777777" w:rsidR="003536CF" w:rsidRDefault="003536CF" w:rsidP="009B4F9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A343F0" w14:paraId="0AA5308F" w14:textId="77777777" w:rsidTr="00E2628F">
        <w:tc>
          <w:tcPr>
            <w:tcW w:w="9347" w:type="dxa"/>
            <w:gridSpan w:val="11"/>
            <w:vAlign w:val="center"/>
          </w:tcPr>
          <w:p w14:paraId="2B663252" w14:textId="40019EF4" w:rsidR="00A343F0" w:rsidRDefault="00A343F0" w:rsidP="00C7622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Сод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ержание пояснительной записки (перечень подлежащих разработке вопросов):</w:t>
            </w:r>
          </w:p>
        </w:tc>
      </w:tr>
      <w:tr w:rsidR="00A343F0" w14:paraId="2954DFB5" w14:textId="77777777" w:rsidTr="00E2628F">
        <w:tc>
          <w:tcPr>
            <w:tcW w:w="9347" w:type="dxa"/>
            <w:gridSpan w:val="11"/>
            <w:tcBorders>
              <w:bottom w:val="single" w:sz="4" w:space="0" w:color="auto"/>
            </w:tcBorders>
            <w:vAlign w:val="center"/>
          </w:tcPr>
          <w:p w14:paraId="7E449D56" w14:textId="05D7F8CE" w:rsidR="00A343F0" w:rsidRDefault="00A343F0" w:rsidP="00C7622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Введение</w:t>
            </w:r>
          </w:p>
        </w:tc>
      </w:tr>
      <w:tr w:rsidR="00A343F0" w14:paraId="6460EAD6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16F926" w14:textId="52289EA8" w:rsidR="00A343F0" w:rsidRDefault="00077136" w:rsidP="00077136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077136">
              <w:rPr>
                <w:rFonts w:ascii="Times New Roman" w:hAnsi="Times New Roman" w:cs="Times New Roman"/>
              </w:rPr>
              <w:t xml:space="preserve">Аналитический обзор программных продуктов, методов и подходов по теме дипломного </w:t>
            </w:r>
          </w:p>
        </w:tc>
      </w:tr>
      <w:tr w:rsidR="00A343F0" w14:paraId="1D88813E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E113F" w14:textId="61EB59D3" w:rsidR="00A343F0" w:rsidRDefault="00077136" w:rsidP="00C7622D">
            <w:pPr>
              <w:spacing w:before="80"/>
              <w:rPr>
                <w:rFonts w:ascii="Times New Roman" w:hAnsi="Times New Roman" w:cs="Times New Roman"/>
              </w:rPr>
            </w:pPr>
            <w:r w:rsidRPr="00077136">
              <w:rPr>
                <w:rFonts w:ascii="Times New Roman" w:hAnsi="Times New Roman" w:cs="Times New Roman"/>
              </w:rPr>
              <w:t>проекта</w:t>
            </w:r>
          </w:p>
        </w:tc>
      </w:tr>
      <w:tr w:rsidR="00A343F0" w14:paraId="711927C4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2FBF8" w14:textId="3818ED58" w:rsidR="00A343F0" w:rsidRDefault="00A84AC5" w:rsidP="00A84AC5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343F0">
              <w:rPr>
                <w:rFonts w:ascii="Times New Roman" w:hAnsi="Times New Roman" w:cs="Times New Roman"/>
              </w:rPr>
              <w:t xml:space="preserve"> </w:t>
            </w:r>
            <w:r w:rsidRPr="00A84AC5">
              <w:rPr>
                <w:rFonts w:ascii="Times New Roman" w:hAnsi="Times New Roman" w:cs="Times New Roman"/>
              </w:rPr>
              <w:t xml:space="preserve">Моделирование предметной области, разработка функциональных требований и составление </w:t>
            </w:r>
          </w:p>
        </w:tc>
      </w:tr>
      <w:tr w:rsidR="00A343F0" w14:paraId="398D5BE5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77FC3" w14:textId="40B99C56" w:rsidR="00A343F0" w:rsidRDefault="00A84AC5" w:rsidP="00A84AC5">
            <w:pPr>
              <w:spacing w:before="80"/>
              <w:rPr>
                <w:rFonts w:ascii="Times New Roman" w:hAnsi="Times New Roman" w:cs="Times New Roman"/>
              </w:rPr>
            </w:pPr>
            <w:r w:rsidRPr="00A84AC5">
              <w:rPr>
                <w:rFonts w:ascii="Times New Roman" w:hAnsi="Times New Roman" w:cs="Times New Roman"/>
              </w:rPr>
              <w:t>их спецификации</w:t>
            </w:r>
          </w:p>
        </w:tc>
      </w:tr>
      <w:tr w:rsidR="00A343F0" w14:paraId="6970FC99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B23FF" w14:textId="0AF5D0B3" w:rsidR="00A343F0" w:rsidRDefault="00A84AC5" w:rsidP="00C7622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Pr="00A84AC5">
              <w:rPr>
                <w:rFonts w:ascii="Times New Roman" w:hAnsi="Times New Roman" w:cs="Times New Roman"/>
              </w:rPr>
              <w:t>Проектирование программного средства</w:t>
            </w:r>
          </w:p>
        </w:tc>
      </w:tr>
      <w:tr w:rsidR="00A343F0" w14:paraId="01AF8226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7694D" w14:textId="613453C4" w:rsidR="00A343F0" w:rsidRDefault="00A84AC5" w:rsidP="00C7622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343F0">
              <w:rPr>
                <w:rFonts w:ascii="Times New Roman" w:hAnsi="Times New Roman" w:cs="Times New Roman"/>
              </w:rPr>
              <w:t xml:space="preserve"> </w:t>
            </w:r>
            <w:r w:rsidRPr="00A84AC5">
              <w:rPr>
                <w:rFonts w:ascii="Times New Roman" w:hAnsi="Times New Roman" w:cs="Times New Roman"/>
              </w:rPr>
              <w:t>Разработка программного обеспечения</w:t>
            </w:r>
          </w:p>
        </w:tc>
      </w:tr>
      <w:tr w:rsidR="00A343F0" w14:paraId="243E8555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34E45" w14:textId="590674B8" w:rsidR="00A343F0" w:rsidRDefault="001B242F" w:rsidP="00C7622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</w:t>
            </w:r>
            <w:r w:rsidRPr="001B242F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</w:tr>
      <w:tr w:rsidR="007D2AFF" w14:paraId="5E6E5692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9F9BB" w14:textId="31EE8C6D" w:rsidR="007D2AFF" w:rsidRDefault="001B242F" w:rsidP="001B242F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  <w:r w:rsidRPr="001B242F">
              <w:rPr>
                <w:rFonts w:ascii="Times New Roman" w:hAnsi="Times New Roman" w:cs="Times New Roman"/>
              </w:rPr>
              <w:t xml:space="preserve">Технико–  экономическое обоснование разработки программного средства сбора и </w:t>
            </w:r>
          </w:p>
        </w:tc>
      </w:tr>
      <w:tr w:rsidR="007D2AFF" w14:paraId="0A5D7D45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24492" w14:textId="64D42166" w:rsidR="007D2AFF" w:rsidRDefault="001B242F" w:rsidP="00C7622D">
            <w:pPr>
              <w:spacing w:before="80"/>
              <w:rPr>
                <w:rFonts w:ascii="Times New Roman" w:hAnsi="Times New Roman" w:cs="Times New Roman"/>
              </w:rPr>
            </w:pPr>
            <w:r w:rsidRPr="001B242F">
              <w:rPr>
                <w:rFonts w:ascii="Times New Roman" w:hAnsi="Times New Roman" w:cs="Times New Roman"/>
              </w:rPr>
              <w:t>визуализации технологических параметров химического цеха на платформе .NET</w:t>
            </w:r>
          </w:p>
        </w:tc>
      </w:tr>
      <w:tr w:rsidR="007D2AFF" w14:paraId="4D4408F3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96EFF" w14:textId="5A3760C2" w:rsidR="007D2AFF" w:rsidRDefault="001B242F" w:rsidP="00C7622D">
            <w:pPr>
              <w:spacing w:before="80"/>
              <w:rPr>
                <w:rFonts w:ascii="Times New Roman" w:hAnsi="Times New Roman" w:cs="Times New Roman"/>
              </w:rPr>
            </w:pPr>
            <w:r w:rsidRPr="001B242F">
              <w:rPr>
                <w:rFonts w:ascii="Times New Roman" w:hAnsi="Times New Roman" w:cs="Times New Roman"/>
              </w:rPr>
              <w:t>Заключение</w:t>
            </w:r>
          </w:p>
        </w:tc>
      </w:tr>
      <w:tr w:rsidR="00164DDF" w14:paraId="3511147D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4D877" w14:textId="1A60D9EA" w:rsidR="00164DDF" w:rsidRDefault="007D6034" w:rsidP="00C7622D">
            <w:pPr>
              <w:spacing w:before="80"/>
              <w:rPr>
                <w:rFonts w:ascii="Times New Roman" w:hAnsi="Times New Roman" w:cs="Times New Roman"/>
              </w:rPr>
            </w:pPr>
            <w:r w:rsidRPr="007D6034">
              <w:rPr>
                <w:rFonts w:ascii="Times New Roman" w:hAnsi="Times New Roman" w:cs="Times New Roman"/>
              </w:rPr>
              <w:t>Список использованных источников</w:t>
            </w:r>
          </w:p>
        </w:tc>
      </w:tr>
      <w:tr w:rsidR="00164DDF" w14:paraId="1FF15CBE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BEF1F" w14:textId="2FCF7048" w:rsidR="00164DDF" w:rsidRDefault="007D6034" w:rsidP="00C7622D">
            <w:pPr>
              <w:spacing w:before="80"/>
              <w:rPr>
                <w:rFonts w:ascii="Times New Roman" w:hAnsi="Times New Roman" w:cs="Times New Roman"/>
              </w:rPr>
            </w:pPr>
            <w:r w:rsidRPr="001B242F">
              <w:rPr>
                <w:rFonts w:ascii="Times New Roman" w:hAnsi="Times New Roman" w:cs="Times New Roman"/>
              </w:rPr>
              <w:t>Приложение А  (Обязательное) Исходный код программного средства</w:t>
            </w:r>
          </w:p>
        </w:tc>
      </w:tr>
      <w:tr w:rsidR="003536CF" w14:paraId="6C14969F" w14:textId="77777777" w:rsidTr="00E2628F">
        <w:tc>
          <w:tcPr>
            <w:tcW w:w="934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FB80C" w14:textId="77777777" w:rsidR="003536CF" w:rsidRDefault="003536CF" w:rsidP="00C7622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</w:tbl>
    <w:p w14:paraId="6948C2F3" w14:textId="77777777" w:rsidR="003536CF" w:rsidRDefault="003536CF" w:rsidP="002254B6">
      <w:pPr>
        <w:spacing w:after="0"/>
        <w:jc w:val="center"/>
        <w:rPr>
          <w:rFonts w:ascii="Times New Roman" w:hAnsi="Times New Roman" w:cs="Times New Roman"/>
        </w:rPr>
        <w:sectPr w:rsidR="003536CF" w:rsidSect="002254B6">
          <w:pgSz w:w="11906" w:h="16838"/>
          <w:pgMar w:top="1134" w:right="851" w:bottom="1531" w:left="1701" w:header="708" w:footer="964" w:gutter="0"/>
          <w:cols w:space="708"/>
          <w:docGrid w:linePitch="360"/>
        </w:sect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CD1B5D" w14:paraId="0E22BAE9" w14:textId="77777777" w:rsidTr="00CD1B5D">
        <w:tc>
          <w:tcPr>
            <w:tcW w:w="9344" w:type="dxa"/>
            <w:vAlign w:val="center"/>
          </w:tcPr>
          <w:p w14:paraId="59CFA611" w14:textId="76A59734" w:rsidR="00CD1B5D" w:rsidRDefault="00CD1B5D" w:rsidP="00CD1B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 Перечень графических материалов (с точным указанием обязательных чертежей):</w:t>
            </w:r>
          </w:p>
        </w:tc>
      </w:tr>
      <w:tr w:rsidR="001B242F" w14:paraId="1244E5F5" w14:textId="77777777" w:rsidTr="00CD1B5D">
        <w:tc>
          <w:tcPr>
            <w:tcW w:w="9344" w:type="dxa"/>
            <w:tcBorders>
              <w:bottom w:val="single" w:sz="4" w:space="0" w:color="auto"/>
            </w:tcBorders>
            <w:vAlign w:val="center"/>
          </w:tcPr>
          <w:p w14:paraId="6569433A" w14:textId="2C260E42" w:rsidR="001B242F" w:rsidRPr="00627DD8" w:rsidRDefault="001B242F" w:rsidP="001B242F">
            <w:pPr>
              <w:spacing w:before="80"/>
              <w:rPr>
                <w:rFonts w:ascii="Times New Roman" w:hAnsi="Times New Roman" w:cs="Times New Roman"/>
              </w:rPr>
            </w:pPr>
            <w:r w:rsidRPr="00627DD8">
              <w:rPr>
                <w:rFonts w:ascii="Times New Roman" w:hAnsi="Times New Roman" w:cs="Times New Roman"/>
                <w:bCs/>
              </w:rPr>
              <w:t>Программное средства сбора и визуализации технологических параметров химического</w:t>
            </w:r>
          </w:p>
        </w:tc>
      </w:tr>
      <w:tr w:rsidR="00CD1B5D" w14:paraId="656447E9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6B254" w14:textId="4BEA7B01" w:rsidR="00CD1B5D" w:rsidRPr="00627DD8" w:rsidRDefault="00627DD8" w:rsidP="00CD1B5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цеха на платформе </w:t>
            </w:r>
            <w:r>
              <w:rPr>
                <w:rFonts w:ascii="Times New Roman" w:hAnsi="Times New Roman" w:cs="Times New Roman"/>
                <w:lang w:val="en-US"/>
              </w:rPr>
              <w:t>.NET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D1B5D" w14:paraId="738175AB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F8D03" w14:textId="7D29AF7F" w:rsidR="00CD1B5D" w:rsidRDefault="00627DD8" w:rsidP="00CD1B5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команды контроллеру.</w:t>
            </w:r>
            <w:r w:rsidR="00CD1B5D">
              <w:rPr>
                <w:rFonts w:ascii="Times New Roman" w:hAnsi="Times New Roman" w:cs="Times New Roman"/>
              </w:rPr>
              <w:t xml:space="preserve"> Схема алгоритма – формат А1, лист 1.</w:t>
            </w:r>
          </w:p>
        </w:tc>
      </w:tr>
      <w:tr w:rsidR="00CD1B5D" w14:paraId="2A213C59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39E6A" w14:textId="0D5320B1" w:rsidR="00CD1B5D" w:rsidRDefault="00627DD8" w:rsidP="00CD1B5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Соединение пользователя с контроллером</w:t>
            </w:r>
            <w:r w:rsidR="00CD1B5D">
              <w:rPr>
                <w:rFonts w:ascii="Times New Roman" w:hAnsi="Times New Roman" w:cs="Times New Roman"/>
              </w:rPr>
              <w:t>. Схема алгоритма – формат А1, лист 1.</w:t>
            </w:r>
          </w:p>
        </w:tc>
      </w:tr>
      <w:tr w:rsidR="00CD1B5D" w14:paraId="34743CA9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9AFA6" w14:textId="3C34CEEE" w:rsidR="00CD1B5D" w:rsidRDefault="00627DD8" w:rsidP="00CD1B5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запроса к контроллеру. Схема алгоритма – формат А1, лист 1.</w:t>
            </w:r>
          </w:p>
        </w:tc>
      </w:tr>
      <w:tr w:rsidR="00CD1B5D" w14:paraId="5AC1D690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3EAC1" w14:textId="3B332A16" w:rsidR="00CD1B5D" w:rsidRDefault="00627DD8" w:rsidP="00CD1B5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Диаграмма вариантов использования</w:t>
            </w:r>
            <w:r w:rsidR="00CD1B5D">
              <w:rPr>
                <w:rFonts w:ascii="Times New Roman" w:hAnsi="Times New Roman" w:cs="Times New Roman"/>
              </w:rPr>
              <w:t>. Плакат – формат А1, лист 1.</w:t>
            </w:r>
          </w:p>
        </w:tc>
      </w:tr>
      <w:tr w:rsidR="00CD1B5D" w14:paraId="3D329231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A7BF6" w14:textId="49E64BBF" w:rsidR="00CD1B5D" w:rsidRPr="00CD1B5D" w:rsidRDefault="00627DD8" w:rsidP="00CD1B5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Физическая модель базы данных</w:t>
            </w:r>
            <w:r w:rsidR="00CD1B5D" w:rsidRPr="00CD1B5D">
              <w:rPr>
                <w:rFonts w:ascii="Times New Roman" w:hAnsi="Times New Roman" w:cs="Times New Roman"/>
              </w:rPr>
              <w:t>.</w:t>
            </w:r>
            <w:r w:rsidR="00CD1B5D">
              <w:rPr>
                <w:rFonts w:ascii="Times New Roman" w:hAnsi="Times New Roman" w:cs="Times New Roman"/>
              </w:rPr>
              <w:t xml:space="preserve"> Плакат – формат А1, лист 1.</w:t>
            </w:r>
          </w:p>
        </w:tc>
      </w:tr>
      <w:tr w:rsidR="000028C0" w14:paraId="1C32A7FF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8F4C3" w14:textId="5266D364" w:rsidR="000028C0" w:rsidRDefault="00627DD8" w:rsidP="00CD1B5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Диаграмма развертывания. Плакат – формат А1, лист 1. </w:t>
            </w:r>
          </w:p>
        </w:tc>
      </w:tr>
      <w:tr w:rsidR="000028C0" w14:paraId="34DF5542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6D5EEC" w14:textId="77777777" w:rsidR="000028C0" w:rsidRDefault="000028C0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0028C0" w14:paraId="75B7211C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FA26E" w14:textId="77777777" w:rsidR="000028C0" w:rsidRDefault="000028C0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04CB2" w14:paraId="2CED4739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D14D" w14:textId="77777777" w:rsidR="00304CB2" w:rsidRDefault="00304CB2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04CB2" w14:paraId="533A35B5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D9E2F" w14:textId="77777777" w:rsidR="00304CB2" w:rsidRDefault="00304CB2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04CB2" w14:paraId="1258D8F1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7118B" w14:textId="77777777" w:rsidR="00304CB2" w:rsidRDefault="00304CB2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04CB2" w14:paraId="039CADDF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404E5" w14:textId="77777777" w:rsidR="00304CB2" w:rsidRDefault="00304CB2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04CB2" w14:paraId="45189EE7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43881" w14:textId="77777777" w:rsidR="00304CB2" w:rsidRDefault="00304CB2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04CB2" w14:paraId="7889AE9B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CCEE3" w14:textId="77777777" w:rsidR="00304CB2" w:rsidRDefault="00304CB2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04CB2" w14:paraId="1435442F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ECFC3" w14:textId="77777777" w:rsidR="00304CB2" w:rsidRDefault="00304CB2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04CB2" w14:paraId="07F07AA6" w14:textId="77777777" w:rsidTr="00CD1B5D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7AC78" w14:textId="77777777" w:rsidR="00304CB2" w:rsidRDefault="00304CB2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304CB2" w14:paraId="0F62A175" w14:textId="77777777" w:rsidTr="000406D7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B4493" w14:textId="77777777" w:rsidR="00304CB2" w:rsidRDefault="00304CB2" w:rsidP="00CD1B5D">
            <w:pPr>
              <w:spacing w:before="80"/>
              <w:rPr>
                <w:rFonts w:ascii="Times New Roman" w:hAnsi="Times New Roman" w:cs="Times New Roman"/>
              </w:rPr>
            </w:pPr>
          </w:p>
        </w:tc>
      </w:tr>
      <w:tr w:rsidR="000028C0" w14:paraId="7F64FDB8" w14:textId="77777777" w:rsidTr="000406D7">
        <w:tc>
          <w:tcPr>
            <w:tcW w:w="9344" w:type="dxa"/>
            <w:tcBorders>
              <w:top w:val="single" w:sz="4" w:space="0" w:color="auto"/>
            </w:tcBorders>
            <w:vAlign w:val="center"/>
          </w:tcPr>
          <w:p w14:paraId="0434F9EF" w14:textId="12E6F75B" w:rsidR="000028C0" w:rsidRDefault="000028C0" w:rsidP="00CD1B5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Содержание задания по технико-экономическому обоснованию:</w:t>
            </w:r>
          </w:p>
        </w:tc>
      </w:tr>
      <w:tr w:rsidR="000028C0" w14:paraId="79492167" w14:textId="77777777" w:rsidTr="000406D7">
        <w:tc>
          <w:tcPr>
            <w:tcW w:w="9344" w:type="dxa"/>
            <w:tcBorders>
              <w:bottom w:val="single" w:sz="4" w:space="0" w:color="auto"/>
            </w:tcBorders>
            <w:vAlign w:val="center"/>
          </w:tcPr>
          <w:p w14:paraId="052BB847" w14:textId="64F6B65B" w:rsidR="000028C0" w:rsidRDefault="000028C0" w:rsidP="00CD1B5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Расчет экономической эффективности от внедрения программного средства.</w:t>
            </w:r>
          </w:p>
        </w:tc>
      </w:tr>
    </w:tbl>
    <w:p w14:paraId="31905936" w14:textId="77777777" w:rsidR="00443242" w:rsidRDefault="00443242" w:rsidP="00443242">
      <w:pPr>
        <w:spacing w:after="0"/>
        <w:rPr>
          <w:rFonts w:ascii="Times New Roman" w:hAnsi="Times New Roman" w:cs="Times New Roman"/>
        </w:rPr>
      </w:pPr>
    </w:p>
    <w:p w14:paraId="169D91E3" w14:textId="4AAE4CBD" w:rsidR="00A343F0" w:rsidRDefault="00443242" w:rsidP="004432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выдал </w:t>
      </w:r>
      <w:r>
        <w:rPr>
          <w:rFonts w:ascii="Times New Roman" w:hAnsi="Times New Roman" w:cs="Times New Roman"/>
          <w:u w:val="single"/>
        </w:rPr>
        <w:t>                             </w:t>
      </w:r>
      <w:r w:rsidR="000232A5">
        <w:rPr>
          <w:rFonts w:ascii="Times New Roman" w:hAnsi="Times New Roman" w:cs="Times New Roman"/>
          <w:u w:val="single"/>
          <w:lang w:val="en-US"/>
        </w:rPr>
        <w:t> </w:t>
      </w:r>
      <w:r>
        <w:rPr>
          <w:rFonts w:ascii="Times New Roman" w:hAnsi="Times New Roman" w:cs="Times New Roman"/>
          <w:u w:val="single"/>
        </w:rPr>
        <w:t>  </w:t>
      </w:r>
      <w:r>
        <w:rPr>
          <w:rFonts w:ascii="Times New Roman" w:hAnsi="Times New Roman" w:cs="Times New Roman"/>
        </w:rPr>
        <w:t xml:space="preserve"> </w:t>
      </w:r>
      <w:r w:rsidRPr="00443242">
        <w:rPr>
          <w:rFonts w:ascii="Times New Roman" w:hAnsi="Times New Roman" w:cs="Times New Roman"/>
        </w:rPr>
        <w:t xml:space="preserve">/ </w:t>
      </w:r>
      <w:r w:rsidR="00077136">
        <w:rPr>
          <w:rFonts w:ascii="Times New Roman" w:hAnsi="Times New Roman" w:cs="Times New Roman"/>
        </w:rPr>
        <w:t>А.А. Горюшкин</w:t>
      </w:r>
      <w:r w:rsidRPr="00443242">
        <w:rPr>
          <w:rFonts w:ascii="Times New Roman" w:hAnsi="Times New Roman" w:cs="Times New Roman"/>
        </w:rPr>
        <w:t>/</w:t>
      </w:r>
    </w:p>
    <w:p w14:paraId="3F25D707" w14:textId="29B6EDE7" w:rsidR="009C0FE8" w:rsidRDefault="009C0FE8" w:rsidP="00443242">
      <w:pPr>
        <w:spacing w:after="0"/>
        <w:rPr>
          <w:rFonts w:ascii="Times New Roman" w:hAnsi="Times New Roman" w:cs="Times New Roman"/>
        </w:rPr>
      </w:pPr>
    </w:p>
    <w:p w14:paraId="69D17FE5" w14:textId="10D8457A" w:rsidR="009C0FE8" w:rsidRDefault="009C0FE8" w:rsidP="009C0FE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КАЛЕНДАРНЫЙ ПЛАН</w:t>
      </w:r>
    </w:p>
    <w:p w14:paraId="53EE23F3" w14:textId="71E5F7D1" w:rsidR="009C0FE8" w:rsidRDefault="009C0FE8" w:rsidP="009C0FE8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  <w:gridCol w:w="1552"/>
      </w:tblGrid>
      <w:tr w:rsidR="009C0FE8" w14:paraId="2E488C5C" w14:textId="77777777" w:rsidTr="00452B52">
        <w:trPr>
          <w:trHeight w:val="850"/>
        </w:trPr>
        <w:tc>
          <w:tcPr>
            <w:tcW w:w="5098" w:type="dxa"/>
            <w:vAlign w:val="center"/>
          </w:tcPr>
          <w:p w14:paraId="144743E7" w14:textId="1B053FCE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0D04A7F3" w14:textId="0491DC6C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этапа, %</w:t>
            </w:r>
          </w:p>
        </w:tc>
        <w:tc>
          <w:tcPr>
            <w:tcW w:w="1560" w:type="dxa"/>
            <w:vAlign w:val="center"/>
          </w:tcPr>
          <w:p w14:paraId="06ABBD25" w14:textId="291E3E45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выполнения этапа</w:t>
            </w:r>
          </w:p>
        </w:tc>
        <w:tc>
          <w:tcPr>
            <w:tcW w:w="1552" w:type="dxa"/>
            <w:vAlign w:val="center"/>
          </w:tcPr>
          <w:p w14:paraId="0583D9D6" w14:textId="1B3B35B8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9C0FE8" w14:paraId="3FFD8128" w14:textId="77777777" w:rsidTr="00452B52">
        <w:trPr>
          <w:trHeight w:val="340"/>
        </w:trPr>
        <w:tc>
          <w:tcPr>
            <w:tcW w:w="5098" w:type="dxa"/>
            <w:vAlign w:val="center"/>
          </w:tcPr>
          <w:p w14:paraId="303D5FF1" w14:textId="489E035C" w:rsidR="009C0FE8" w:rsidRDefault="009C0FE8" w:rsidP="009C0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предметной области, разработка</w:t>
            </w:r>
          </w:p>
        </w:tc>
        <w:tc>
          <w:tcPr>
            <w:tcW w:w="1134" w:type="dxa"/>
            <w:vAlign w:val="center"/>
          </w:tcPr>
          <w:p w14:paraId="3D967512" w14:textId="77777777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5016092E" w14:textId="77777777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786B1B26" w14:textId="77777777" w:rsidR="009C0FE8" w:rsidRDefault="009C0FE8" w:rsidP="009C0FE8">
            <w:pPr>
              <w:rPr>
                <w:rFonts w:ascii="Times New Roman" w:hAnsi="Times New Roman" w:cs="Times New Roman"/>
              </w:rPr>
            </w:pPr>
          </w:p>
        </w:tc>
      </w:tr>
      <w:tr w:rsidR="009C0FE8" w14:paraId="0E93390B" w14:textId="77777777" w:rsidTr="00452B52">
        <w:trPr>
          <w:trHeight w:val="340"/>
        </w:trPr>
        <w:tc>
          <w:tcPr>
            <w:tcW w:w="5098" w:type="dxa"/>
            <w:vAlign w:val="center"/>
          </w:tcPr>
          <w:p w14:paraId="7B50BB36" w14:textId="014587A3" w:rsidR="009C0FE8" w:rsidRDefault="009C0FE8" w:rsidP="009C0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технического задания</w:t>
            </w:r>
          </w:p>
        </w:tc>
        <w:tc>
          <w:tcPr>
            <w:tcW w:w="1134" w:type="dxa"/>
            <w:vAlign w:val="center"/>
          </w:tcPr>
          <w:p w14:paraId="632B0518" w14:textId="20D0FECA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  <w:vAlign w:val="center"/>
          </w:tcPr>
          <w:p w14:paraId="046F5AF0" w14:textId="0941402D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01.02–14.02</w:t>
            </w:r>
          </w:p>
        </w:tc>
        <w:tc>
          <w:tcPr>
            <w:tcW w:w="1552" w:type="dxa"/>
            <w:vAlign w:val="center"/>
          </w:tcPr>
          <w:p w14:paraId="3F006E46" w14:textId="77777777" w:rsidR="009C0FE8" w:rsidRDefault="009C0FE8" w:rsidP="009C0FE8">
            <w:pPr>
              <w:rPr>
                <w:rFonts w:ascii="Times New Roman" w:hAnsi="Times New Roman" w:cs="Times New Roman"/>
              </w:rPr>
            </w:pPr>
          </w:p>
        </w:tc>
      </w:tr>
      <w:tr w:rsidR="009C0FE8" w14:paraId="038BB22B" w14:textId="77777777" w:rsidTr="00452B52">
        <w:trPr>
          <w:trHeight w:val="340"/>
        </w:trPr>
        <w:tc>
          <w:tcPr>
            <w:tcW w:w="5098" w:type="dxa"/>
            <w:vAlign w:val="center"/>
          </w:tcPr>
          <w:p w14:paraId="267F16EF" w14:textId="4F2C41C2" w:rsidR="009C0FE8" w:rsidRDefault="009C0FE8" w:rsidP="009C0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функциональных требований,</w:t>
            </w:r>
          </w:p>
        </w:tc>
        <w:tc>
          <w:tcPr>
            <w:tcW w:w="1134" w:type="dxa"/>
            <w:vAlign w:val="center"/>
          </w:tcPr>
          <w:p w14:paraId="749F9B2C" w14:textId="77777777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2A10EAB6" w14:textId="77777777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6609082E" w14:textId="77777777" w:rsidR="009C0FE8" w:rsidRDefault="009C0FE8" w:rsidP="009C0FE8">
            <w:pPr>
              <w:rPr>
                <w:rFonts w:ascii="Times New Roman" w:hAnsi="Times New Roman" w:cs="Times New Roman"/>
              </w:rPr>
            </w:pPr>
          </w:p>
        </w:tc>
      </w:tr>
      <w:tr w:rsidR="009C0FE8" w14:paraId="630D6A5D" w14:textId="77777777" w:rsidTr="00452B52">
        <w:trPr>
          <w:trHeight w:val="340"/>
        </w:trPr>
        <w:tc>
          <w:tcPr>
            <w:tcW w:w="5098" w:type="dxa"/>
            <w:vAlign w:val="center"/>
          </w:tcPr>
          <w:p w14:paraId="6B324312" w14:textId="719F6EDE" w:rsidR="009C0FE8" w:rsidRDefault="009C0FE8" w:rsidP="009C0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архитектуры программы</w:t>
            </w:r>
          </w:p>
        </w:tc>
        <w:tc>
          <w:tcPr>
            <w:tcW w:w="1134" w:type="dxa"/>
            <w:vAlign w:val="center"/>
          </w:tcPr>
          <w:p w14:paraId="02440087" w14:textId="7F9E0CF7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  <w:vAlign w:val="center"/>
          </w:tcPr>
          <w:p w14:paraId="05D4FF9B" w14:textId="3A063494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15.02–06.03</w:t>
            </w:r>
          </w:p>
        </w:tc>
        <w:tc>
          <w:tcPr>
            <w:tcW w:w="1552" w:type="dxa"/>
            <w:vAlign w:val="center"/>
          </w:tcPr>
          <w:p w14:paraId="575E9881" w14:textId="77777777" w:rsidR="009C0FE8" w:rsidRDefault="009C0FE8" w:rsidP="009C0FE8">
            <w:pPr>
              <w:rPr>
                <w:rFonts w:ascii="Times New Roman" w:hAnsi="Times New Roman" w:cs="Times New Roman"/>
              </w:rPr>
            </w:pPr>
          </w:p>
        </w:tc>
      </w:tr>
      <w:tr w:rsidR="009C0FE8" w14:paraId="616101E8" w14:textId="77777777" w:rsidTr="00452B52">
        <w:trPr>
          <w:trHeight w:val="340"/>
        </w:trPr>
        <w:tc>
          <w:tcPr>
            <w:tcW w:w="5098" w:type="dxa"/>
            <w:vAlign w:val="center"/>
          </w:tcPr>
          <w:p w14:paraId="7A91EEEE" w14:textId="0205BE45" w:rsidR="009C0FE8" w:rsidRDefault="009C0FE8" w:rsidP="009C0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схемы программы, алгоритмов</w:t>
            </w:r>
          </w:p>
        </w:tc>
        <w:tc>
          <w:tcPr>
            <w:tcW w:w="1134" w:type="dxa"/>
            <w:vAlign w:val="center"/>
          </w:tcPr>
          <w:p w14:paraId="4B882648" w14:textId="5612C7F5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0" w:type="dxa"/>
            <w:vAlign w:val="center"/>
          </w:tcPr>
          <w:p w14:paraId="413181E1" w14:textId="13DF0F02" w:rsidR="009C0FE8" w:rsidRDefault="009C0FE8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07.03–27.03</w:t>
            </w:r>
          </w:p>
        </w:tc>
        <w:tc>
          <w:tcPr>
            <w:tcW w:w="1552" w:type="dxa"/>
            <w:vAlign w:val="center"/>
          </w:tcPr>
          <w:p w14:paraId="235079E5" w14:textId="77777777" w:rsidR="009C0FE8" w:rsidRDefault="009C0FE8" w:rsidP="009C0FE8">
            <w:pPr>
              <w:rPr>
                <w:rFonts w:ascii="Times New Roman" w:hAnsi="Times New Roman" w:cs="Times New Roman"/>
              </w:rPr>
            </w:pPr>
          </w:p>
        </w:tc>
      </w:tr>
      <w:tr w:rsidR="00452B52" w14:paraId="0BA5203F" w14:textId="77777777" w:rsidTr="00452B52">
        <w:trPr>
          <w:trHeight w:val="340"/>
        </w:trPr>
        <w:tc>
          <w:tcPr>
            <w:tcW w:w="5098" w:type="dxa"/>
            <w:vAlign w:val="center"/>
          </w:tcPr>
          <w:p w14:paraId="11B12FB2" w14:textId="2547494A" w:rsidR="00452B52" w:rsidRDefault="00452B52" w:rsidP="009C0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программного средства</w:t>
            </w:r>
          </w:p>
        </w:tc>
        <w:tc>
          <w:tcPr>
            <w:tcW w:w="1134" w:type="dxa"/>
            <w:vAlign w:val="center"/>
          </w:tcPr>
          <w:p w14:paraId="557F8C9D" w14:textId="5ADCC875" w:rsidR="00452B52" w:rsidRDefault="00452B52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0" w:type="dxa"/>
            <w:vAlign w:val="center"/>
          </w:tcPr>
          <w:p w14:paraId="194251C8" w14:textId="447B39D3" w:rsidR="00452B52" w:rsidRDefault="00452B52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28.03–24.04</w:t>
            </w:r>
          </w:p>
        </w:tc>
        <w:tc>
          <w:tcPr>
            <w:tcW w:w="1552" w:type="dxa"/>
            <w:vAlign w:val="center"/>
          </w:tcPr>
          <w:p w14:paraId="20482AF8" w14:textId="77777777" w:rsidR="00452B52" w:rsidRDefault="00452B52" w:rsidP="009C0FE8">
            <w:pPr>
              <w:rPr>
                <w:rFonts w:ascii="Times New Roman" w:hAnsi="Times New Roman" w:cs="Times New Roman"/>
              </w:rPr>
            </w:pPr>
          </w:p>
        </w:tc>
      </w:tr>
      <w:tr w:rsidR="00452B52" w14:paraId="1DABD19E" w14:textId="77777777" w:rsidTr="00452B52">
        <w:trPr>
          <w:trHeight w:val="340"/>
        </w:trPr>
        <w:tc>
          <w:tcPr>
            <w:tcW w:w="5098" w:type="dxa"/>
            <w:vAlign w:val="center"/>
          </w:tcPr>
          <w:p w14:paraId="3F79933B" w14:textId="77AC652E" w:rsidR="00452B52" w:rsidRDefault="00452B52" w:rsidP="009C0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и отладка</w:t>
            </w:r>
          </w:p>
        </w:tc>
        <w:tc>
          <w:tcPr>
            <w:tcW w:w="1134" w:type="dxa"/>
            <w:vAlign w:val="center"/>
          </w:tcPr>
          <w:p w14:paraId="36121CEB" w14:textId="7AE0BE57" w:rsidR="00452B52" w:rsidRDefault="00452B52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  <w:vAlign w:val="center"/>
          </w:tcPr>
          <w:p w14:paraId="6FEC3F15" w14:textId="77108DCF" w:rsidR="00452B52" w:rsidRDefault="00452B52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25.04–08.05</w:t>
            </w:r>
          </w:p>
        </w:tc>
        <w:tc>
          <w:tcPr>
            <w:tcW w:w="1552" w:type="dxa"/>
            <w:vAlign w:val="center"/>
          </w:tcPr>
          <w:p w14:paraId="553CEF0E" w14:textId="77777777" w:rsidR="00452B52" w:rsidRDefault="00452B52" w:rsidP="009C0FE8">
            <w:pPr>
              <w:rPr>
                <w:rFonts w:ascii="Times New Roman" w:hAnsi="Times New Roman" w:cs="Times New Roman"/>
              </w:rPr>
            </w:pPr>
          </w:p>
        </w:tc>
      </w:tr>
      <w:tr w:rsidR="00452B52" w14:paraId="255FAE6C" w14:textId="77777777" w:rsidTr="00452B52">
        <w:trPr>
          <w:trHeight w:val="340"/>
        </w:trPr>
        <w:tc>
          <w:tcPr>
            <w:tcW w:w="5098" w:type="dxa"/>
            <w:vAlign w:val="center"/>
          </w:tcPr>
          <w:p w14:paraId="072463B5" w14:textId="64BF0F9C" w:rsidR="00452B52" w:rsidRDefault="00452B52" w:rsidP="009C0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пояснительной записки и</w:t>
            </w:r>
          </w:p>
        </w:tc>
        <w:tc>
          <w:tcPr>
            <w:tcW w:w="1134" w:type="dxa"/>
            <w:vAlign w:val="center"/>
          </w:tcPr>
          <w:p w14:paraId="1A11C13E" w14:textId="77777777" w:rsidR="00452B52" w:rsidRDefault="00452B52" w:rsidP="009C0F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362F1AA0" w14:textId="77777777" w:rsidR="00452B52" w:rsidRDefault="00452B52" w:rsidP="009C0F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  <w:vAlign w:val="center"/>
          </w:tcPr>
          <w:p w14:paraId="481D4151" w14:textId="77777777" w:rsidR="00452B52" w:rsidRDefault="00452B52" w:rsidP="009C0FE8">
            <w:pPr>
              <w:rPr>
                <w:rFonts w:ascii="Times New Roman" w:hAnsi="Times New Roman" w:cs="Times New Roman"/>
              </w:rPr>
            </w:pPr>
          </w:p>
        </w:tc>
      </w:tr>
      <w:tr w:rsidR="00452B52" w14:paraId="5746E3C3" w14:textId="77777777" w:rsidTr="00452B52">
        <w:trPr>
          <w:trHeight w:val="340"/>
        </w:trPr>
        <w:tc>
          <w:tcPr>
            <w:tcW w:w="5098" w:type="dxa"/>
            <w:vAlign w:val="center"/>
          </w:tcPr>
          <w:p w14:paraId="5DD403CA" w14:textId="63FF850B" w:rsidR="00452B52" w:rsidRDefault="00452B52" w:rsidP="009C0F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графического материала</w:t>
            </w:r>
          </w:p>
        </w:tc>
        <w:tc>
          <w:tcPr>
            <w:tcW w:w="1134" w:type="dxa"/>
            <w:vAlign w:val="center"/>
          </w:tcPr>
          <w:p w14:paraId="29A24270" w14:textId="7E31C456" w:rsidR="00452B52" w:rsidRDefault="00452B52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0" w:type="dxa"/>
            <w:vAlign w:val="center"/>
          </w:tcPr>
          <w:p w14:paraId="50DB854C" w14:textId="5B84F8CF" w:rsidR="00452B52" w:rsidRDefault="00452B52" w:rsidP="009C0F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09.05–31.05</w:t>
            </w:r>
          </w:p>
        </w:tc>
        <w:tc>
          <w:tcPr>
            <w:tcW w:w="1552" w:type="dxa"/>
            <w:vAlign w:val="center"/>
          </w:tcPr>
          <w:p w14:paraId="1095A0CF" w14:textId="77777777" w:rsidR="00452B52" w:rsidRDefault="00452B52" w:rsidP="009C0FE8">
            <w:pPr>
              <w:rPr>
                <w:rFonts w:ascii="Times New Roman" w:hAnsi="Times New Roman" w:cs="Times New Roman"/>
              </w:rPr>
            </w:pPr>
          </w:p>
        </w:tc>
      </w:tr>
    </w:tbl>
    <w:p w14:paraId="1E610543" w14:textId="4D66AC9F" w:rsidR="009C0FE8" w:rsidRDefault="009C0FE8" w:rsidP="009C0FE8">
      <w:pPr>
        <w:spacing w:after="0"/>
        <w:jc w:val="center"/>
        <w:rPr>
          <w:rFonts w:ascii="Times New Roman" w:hAnsi="Times New Roman" w:cs="Times New Roman"/>
        </w:rPr>
      </w:pPr>
    </w:p>
    <w:p w14:paraId="76F9221B" w14:textId="0A3BFD28" w:rsidR="00BA6E04" w:rsidRDefault="00BA6E04" w:rsidP="00BA6E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выдачи задания </w:t>
      </w:r>
      <w:r>
        <w:rPr>
          <w:rFonts w:ascii="Times New Roman" w:hAnsi="Times New Roman" w:cs="Times New Roman"/>
          <w:u w:val="single"/>
        </w:rPr>
        <w:t>                                </w:t>
      </w:r>
      <w:r w:rsidR="009D5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  <w:u w:val="single"/>
        </w:rPr>
        <w:t>                                </w:t>
      </w:r>
      <w:r>
        <w:rPr>
          <w:rFonts w:ascii="Times New Roman" w:hAnsi="Times New Roman" w:cs="Times New Roman"/>
        </w:rPr>
        <w:t xml:space="preserve"> </w:t>
      </w:r>
      <w:r w:rsidRPr="00BA6E04">
        <w:rPr>
          <w:rFonts w:ascii="Times New Roman" w:hAnsi="Times New Roman" w:cs="Times New Roman"/>
        </w:rPr>
        <w:t xml:space="preserve">/ </w:t>
      </w:r>
      <w:r w:rsidR="00077136">
        <w:rPr>
          <w:rFonts w:ascii="Times New Roman" w:hAnsi="Times New Roman" w:cs="Times New Roman"/>
        </w:rPr>
        <w:t>В.Л. Богомаз</w:t>
      </w:r>
      <w:r w:rsidRPr="00BA6E04">
        <w:rPr>
          <w:rFonts w:ascii="Times New Roman" w:hAnsi="Times New Roman" w:cs="Times New Roman"/>
        </w:rPr>
        <w:t xml:space="preserve"> /</w:t>
      </w:r>
    </w:p>
    <w:p w14:paraId="67857CB5" w14:textId="77777777" w:rsidR="00BA6E04" w:rsidRDefault="00BA6E04" w:rsidP="00BA6E04">
      <w:pPr>
        <w:spacing w:after="0"/>
        <w:rPr>
          <w:rFonts w:ascii="Times New Roman" w:hAnsi="Times New Roman" w:cs="Times New Roman"/>
        </w:rPr>
      </w:pPr>
    </w:p>
    <w:p w14:paraId="0F39EFD4" w14:textId="158129F3" w:rsidR="00BA6E04" w:rsidRPr="00BA6E04" w:rsidRDefault="00BA6E04" w:rsidP="00BA6E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принял к исполнению </w:t>
      </w:r>
      <w:r>
        <w:rPr>
          <w:rFonts w:ascii="Times New Roman" w:hAnsi="Times New Roman" w:cs="Times New Roman"/>
          <w:u w:val="single"/>
        </w:rPr>
        <w:t>                                </w:t>
      </w:r>
      <w:r>
        <w:rPr>
          <w:rFonts w:ascii="Times New Roman" w:hAnsi="Times New Roman" w:cs="Times New Roman"/>
        </w:rPr>
        <w:t xml:space="preserve"> </w:t>
      </w:r>
      <w:r w:rsidRPr="00BA6E04">
        <w:rPr>
          <w:rFonts w:ascii="Times New Roman" w:hAnsi="Times New Roman" w:cs="Times New Roman"/>
        </w:rPr>
        <w:t xml:space="preserve">/ </w:t>
      </w:r>
      <w:r w:rsidR="00077136">
        <w:rPr>
          <w:rFonts w:ascii="Times New Roman" w:hAnsi="Times New Roman" w:cs="Times New Roman"/>
        </w:rPr>
        <w:t>Г.Б. Насанович</w:t>
      </w:r>
      <w:r w:rsidRPr="00BA6E04">
        <w:rPr>
          <w:rFonts w:ascii="Times New Roman" w:hAnsi="Times New Roman" w:cs="Times New Roman"/>
        </w:rPr>
        <w:t xml:space="preserve"> /</w:t>
      </w:r>
    </w:p>
    <w:sectPr w:rsidR="00BA6E04" w:rsidRPr="00BA6E04" w:rsidSect="003536CF">
      <w:pgSz w:w="11906" w:h="16838"/>
      <w:pgMar w:top="1134" w:right="1701" w:bottom="1531" w:left="85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FBEA4" w14:textId="77777777" w:rsidR="00F67879" w:rsidRDefault="00F67879" w:rsidP="002254B6">
      <w:pPr>
        <w:spacing w:after="0" w:line="240" w:lineRule="auto"/>
      </w:pPr>
      <w:r>
        <w:separator/>
      </w:r>
    </w:p>
  </w:endnote>
  <w:endnote w:type="continuationSeparator" w:id="0">
    <w:p w14:paraId="7B4EC3AF" w14:textId="77777777" w:rsidR="00F67879" w:rsidRDefault="00F67879" w:rsidP="0022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6AB1A" w14:textId="77777777" w:rsidR="00F67879" w:rsidRDefault="00F67879" w:rsidP="002254B6">
      <w:pPr>
        <w:spacing w:after="0" w:line="240" w:lineRule="auto"/>
      </w:pPr>
      <w:r>
        <w:separator/>
      </w:r>
    </w:p>
  </w:footnote>
  <w:footnote w:type="continuationSeparator" w:id="0">
    <w:p w14:paraId="5E1FFA4C" w14:textId="77777777" w:rsidR="00F67879" w:rsidRDefault="00F67879" w:rsidP="00225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B6"/>
    <w:rsid w:val="000028C0"/>
    <w:rsid w:val="000232A5"/>
    <w:rsid w:val="000406D7"/>
    <w:rsid w:val="00065C2A"/>
    <w:rsid w:val="00077136"/>
    <w:rsid w:val="00092E26"/>
    <w:rsid w:val="000A0685"/>
    <w:rsid w:val="000F237B"/>
    <w:rsid w:val="00105920"/>
    <w:rsid w:val="001079AA"/>
    <w:rsid w:val="00164DDF"/>
    <w:rsid w:val="001B242F"/>
    <w:rsid w:val="002254B6"/>
    <w:rsid w:val="002337A6"/>
    <w:rsid w:val="00272748"/>
    <w:rsid w:val="0030469D"/>
    <w:rsid w:val="00304CB2"/>
    <w:rsid w:val="00352D05"/>
    <w:rsid w:val="003536CF"/>
    <w:rsid w:val="003570C7"/>
    <w:rsid w:val="00387438"/>
    <w:rsid w:val="003D092E"/>
    <w:rsid w:val="00443242"/>
    <w:rsid w:val="00452B52"/>
    <w:rsid w:val="00476476"/>
    <w:rsid w:val="00546574"/>
    <w:rsid w:val="005700A5"/>
    <w:rsid w:val="005808E3"/>
    <w:rsid w:val="005D49B9"/>
    <w:rsid w:val="00627DD8"/>
    <w:rsid w:val="0072207B"/>
    <w:rsid w:val="007549FF"/>
    <w:rsid w:val="007558C8"/>
    <w:rsid w:val="007A0867"/>
    <w:rsid w:val="007D2AFF"/>
    <w:rsid w:val="007D6034"/>
    <w:rsid w:val="008923A3"/>
    <w:rsid w:val="0096752F"/>
    <w:rsid w:val="0097200A"/>
    <w:rsid w:val="009B4F9D"/>
    <w:rsid w:val="009C0FE8"/>
    <w:rsid w:val="009D5412"/>
    <w:rsid w:val="00A029AF"/>
    <w:rsid w:val="00A25FD2"/>
    <w:rsid w:val="00A343F0"/>
    <w:rsid w:val="00A3659C"/>
    <w:rsid w:val="00A84AC5"/>
    <w:rsid w:val="00B85119"/>
    <w:rsid w:val="00BA6E04"/>
    <w:rsid w:val="00BB1DCC"/>
    <w:rsid w:val="00BB5936"/>
    <w:rsid w:val="00BF1477"/>
    <w:rsid w:val="00C42BAD"/>
    <w:rsid w:val="00C7622D"/>
    <w:rsid w:val="00C81E48"/>
    <w:rsid w:val="00CD1B5D"/>
    <w:rsid w:val="00CD7330"/>
    <w:rsid w:val="00D3096C"/>
    <w:rsid w:val="00D36C13"/>
    <w:rsid w:val="00D47BC5"/>
    <w:rsid w:val="00D775C2"/>
    <w:rsid w:val="00E1121E"/>
    <w:rsid w:val="00E2628F"/>
    <w:rsid w:val="00E64B7C"/>
    <w:rsid w:val="00ED10B1"/>
    <w:rsid w:val="00EE5B5A"/>
    <w:rsid w:val="00F57C5E"/>
    <w:rsid w:val="00F67879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7F13"/>
  <w15:chartTrackingRefBased/>
  <w15:docId w15:val="{D88375BB-466F-4632-8C0F-247F3893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54B6"/>
  </w:style>
  <w:style w:type="paragraph" w:styleId="a5">
    <w:name w:val="footer"/>
    <w:basedOn w:val="a"/>
    <w:link w:val="a6"/>
    <w:uiPriority w:val="99"/>
    <w:unhideWhenUsed/>
    <w:rsid w:val="00225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54B6"/>
  </w:style>
  <w:style w:type="table" w:styleId="a7">
    <w:name w:val="Table Grid"/>
    <w:basedOn w:val="a1"/>
    <w:uiPriority w:val="39"/>
    <w:rsid w:val="0022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Красковский</dc:creator>
  <cp:keywords/>
  <dc:description/>
  <cp:lastModifiedBy>grishynanash@gmail.com</cp:lastModifiedBy>
  <cp:revision>5</cp:revision>
  <cp:lastPrinted>2022-06-21T23:19:00Z</cp:lastPrinted>
  <dcterms:created xsi:type="dcterms:W3CDTF">2023-05-27T16:07:00Z</dcterms:created>
  <dcterms:modified xsi:type="dcterms:W3CDTF">2023-05-29T06:04:00Z</dcterms:modified>
</cp:coreProperties>
</file>