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464" w:rsidRDefault="00475464" w:rsidP="00475464">
      <w:pPr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Министерство образования Республики Беларусь</w:t>
      </w:r>
    </w:p>
    <w:p w:rsidR="00475464" w:rsidRDefault="00475464" w:rsidP="00475464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475464" w:rsidRDefault="00475464" w:rsidP="00475464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475464" w:rsidRDefault="00475464" w:rsidP="00475464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475464" w:rsidRPr="004F0BD4" w:rsidRDefault="00475464" w:rsidP="00475464"/>
    <w:p w:rsidR="00475464" w:rsidRPr="004F0BD4" w:rsidRDefault="00475464" w:rsidP="00475464"/>
    <w:p w:rsidR="00475464" w:rsidRDefault="00475464" w:rsidP="00475464">
      <w:pPr>
        <w:pStyle w:val="a9"/>
      </w:pPr>
      <w:r>
        <w:t>Факультет компьютерных систем и сетей</w:t>
      </w:r>
    </w:p>
    <w:p w:rsidR="00475464" w:rsidRDefault="00475464" w:rsidP="00475464">
      <w:pPr>
        <w:pStyle w:val="a9"/>
      </w:pPr>
      <w:r>
        <w:t>Кафедра программного обеспечения информационных технологий</w:t>
      </w:r>
    </w:p>
    <w:p w:rsidR="00475464" w:rsidRPr="00650FD2" w:rsidRDefault="0093346C" w:rsidP="00475464">
      <w:pPr>
        <w:pStyle w:val="a9"/>
      </w:pPr>
      <w:r>
        <w:t>Дис</w:t>
      </w:r>
      <w:r w:rsidR="00BF5812">
        <w:t xml:space="preserve">циплина: </w:t>
      </w:r>
      <w:r w:rsidR="00D37BD8">
        <w:t>Базы данных</w:t>
      </w:r>
    </w:p>
    <w:p w:rsidR="00BF5812" w:rsidRDefault="00BF5812" w:rsidP="00475464">
      <w:pPr>
        <w:pStyle w:val="a9"/>
      </w:pPr>
    </w:p>
    <w:p w:rsidR="00475464" w:rsidRDefault="00475464" w:rsidP="00475464">
      <w:pPr>
        <w:rPr>
          <w:szCs w:val="28"/>
        </w:rPr>
      </w:pPr>
    </w:p>
    <w:p w:rsidR="00475464" w:rsidRPr="004F0BD4" w:rsidRDefault="00475464" w:rsidP="00475464">
      <w:pPr>
        <w:rPr>
          <w:szCs w:val="28"/>
        </w:rPr>
      </w:pPr>
    </w:p>
    <w:p w:rsidR="00475464" w:rsidRPr="004F0BD4" w:rsidRDefault="00475464" w:rsidP="00475464">
      <w:pPr>
        <w:rPr>
          <w:szCs w:val="28"/>
        </w:rPr>
      </w:pPr>
    </w:p>
    <w:p w:rsidR="00475464" w:rsidRPr="00475464" w:rsidRDefault="00475464" w:rsidP="00475464">
      <w:pPr>
        <w:rPr>
          <w:szCs w:val="28"/>
        </w:rPr>
      </w:pPr>
    </w:p>
    <w:p w:rsidR="00475464" w:rsidRPr="00475464" w:rsidRDefault="00475464" w:rsidP="00475464">
      <w:pPr>
        <w:rPr>
          <w:szCs w:val="28"/>
        </w:rPr>
      </w:pPr>
    </w:p>
    <w:p w:rsidR="00475464" w:rsidRPr="00475464" w:rsidRDefault="00475464" w:rsidP="00475464">
      <w:pPr>
        <w:rPr>
          <w:szCs w:val="28"/>
        </w:rPr>
      </w:pPr>
    </w:p>
    <w:p w:rsidR="00475464" w:rsidRPr="00475464" w:rsidRDefault="00475464" w:rsidP="00475464">
      <w:pPr>
        <w:rPr>
          <w:szCs w:val="28"/>
        </w:rPr>
      </w:pPr>
    </w:p>
    <w:p w:rsidR="00475464" w:rsidRPr="004F0BD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pStyle w:val="ab"/>
      </w:pPr>
      <w:r>
        <w:t xml:space="preserve"> ОТЧЕТ </w:t>
      </w:r>
    </w:p>
    <w:p w:rsidR="00475464" w:rsidRPr="00C12F0C" w:rsidRDefault="00DA63B6" w:rsidP="00475464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B127DD" w:rsidRPr="00C12F0C">
        <w:rPr>
          <w:szCs w:val="28"/>
        </w:rPr>
        <w:t>3</w:t>
      </w:r>
    </w:p>
    <w:p w:rsidR="00BF5812" w:rsidRPr="00EA0CA6" w:rsidRDefault="00BF5812" w:rsidP="00475464">
      <w:pPr>
        <w:ind w:firstLine="708"/>
        <w:jc w:val="center"/>
        <w:rPr>
          <w:szCs w:val="28"/>
        </w:rPr>
      </w:pPr>
    </w:p>
    <w:p w:rsidR="00475464" w:rsidRPr="00C46922" w:rsidRDefault="00475464" w:rsidP="00475464"/>
    <w:p w:rsidR="00475464" w:rsidRDefault="00475464" w:rsidP="0093346C">
      <w:pPr>
        <w:rPr>
          <w:i/>
          <w:szCs w:val="28"/>
        </w:rPr>
      </w:pPr>
    </w:p>
    <w:p w:rsidR="0093346C" w:rsidRDefault="0093346C" w:rsidP="0093346C">
      <w:pPr>
        <w:rPr>
          <w:i/>
          <w:szCs w:val="28"/>
        </w:rPr>
      </w:pPr>
    </w:p>
    <w:p w:rsidR="00475464" w:rsidRDefault="00475464" w:rsidP="00475464">
      <w:pPr>
        <w:jc w:val="center"/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Pr="000D3417" w:rsidRDefault="00475464" w:rsidP="00475464">
      <w:pPr>
        <w:pStyle w:val="a9"/>
      </w:pPr>
      <w:r>
        <w:t xml:space="preserve">                  </w:t>
      </w:r>
      <w:r w:rsidRPr="00C46922">
        <w:t xml:space="preserve">Выполнил </w:t>
      </w:r>
    </w:p>
    <w:p w:rsidR="00475464" w:rsidRPr="00986297" w:rsidRDefault="00475464" w:rsidP="00475464">
      <w:pPr>
        <w:pStyle w:val="a9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>
        <w:t>951003</w:t>
      </w:r>
      <w:r w:rsidR="0093346C">
        <w:t xml:space="preserve"> </w:t>
      </w:r>
      <w:r w:rsidR="0093346C">
        <w:tab/>
      </w:r>
      <w:r w:rsidR="0093346C">
        <w:tab/>
        <w:t xml:space="preserve">       </w:t>
      </w:r>
      <w:r w:rsidRPr="00C46922">
        <w:t xml:space="preserve">           </w:t>
      </w:r>
      <w:r w:rsidR="00650FD2">
        <w:t xml:space="preserve">               </w:t>
      </w:r>
      <w:proofErr w:type="spellStart"/>
      <w:r w:rsidR="00650FD2">
        <w:t>Насанович</w:t>
      </w:r>
      <w:proofErr w:type="spellEnd"/>
      <w:r w:rsidR="00650FD2">
        <w:t xml:space="preserve"> Г.Б.</w:t>
      </w:r>
    </w:p>
    <w:p w:rsidR="00475464" w:rsidRPr="00C46922" w:rsidRDefault="00475464" w:rsidP="00475464">
      <w:pPr>
        <w:pStyle w:val="a9"/>
      </w:pPr>
    </w:p>
    <w:p w:rsidR="00475464" w:rsidRDefault="00475464" w:rsidP="00475464">
      <w:pPr>
        <w:pStyle w:val="a9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</w:t>
      </w:r>
      <w:r w:rsidR="00650FD2">
        <w:t xml:space="preserve">                  </w:t>
      </w:r>
      <w:r w:rsidR="00D37BD8">
        <w:t>Фадеева Е.Е.</w:t>
      </w:r>
    </w:p>
    <w:p w:rsidR="00475464" w:rsidRDefault="00475464" w:rsidP="00475464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475464" w:rsidRDefault="00475464" w:rsidP="00475464">
      <w:pPr>
        <w:rPr>
          <w:szCs w:val="28"/>
        </w:rPr>
      </w:pPr>
      <w:r>
        <w:rPr>
          <w:szCs w:val="28"/>
        </w:rPr>
        <w:t xml:space="preserve">                      </w:t>
      </w: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475464" w:rsidRDefault="00475464" w:rsidP="00475464">
      <w:pPr>
        <w:rPr>
          <w:szCs w:val="28"/>
        </w:rPr>
      </w:pPr>
    </w:p>
    <w:p w:rsidR="00B40DA8" w:rsidRDefault="00650FD2" w:rsidP="001F4889">
      <w:pPr>
        <w:jc w:val="center"/>
      </w:pPr>
      <w:r>
        <w:t>Минск 2022</w:t>
      </w:r>
    </w:p>
    <w:p w:rsidR="001F4889" w:rsidRDefault="001F4889" w:rsidP="001F4889">
      <w:pPr>
        <w:jc w:val="center"/>
      </w:pPr>
    </w:p>
    <w:p w:rsidR="00650FD2" w:rsidRPr="00366E44" w:rsidRDefault="00650FD2" w:rsidP="00650FD2">
      <w:pPr>
        <w:pStyle w:val="CompanyName"/>
        <w:rPr>
          <w:lang w:val="ru-RU"/>
        </w:rPr>
      </w:pPr>
    </w:p>
    <w:p w:rsidR="00650FD2" w:rsidRPr="00797A42" w:rsidRDefault="00650FD2" w:rsidP="00650FD2">
      <w:pPr>
        <w:jc w:val="center"/>
        <w:rPr>
          <w:rFonts w:ascii="Arial" w:hAnsi="Arial" w:cs="Arial"/>
          <w:sz w:val="32"/>
          <w:szCs w:val="32"/>
        </w:rPr>
      </w:pPr>
      <w:r w:rsidRPr="00797A42">
        <w:rPr>
          <w:rFonts w:ascii="Arial" w:hAnsi="Arial" w:cs="Arial"/>
          <w:sz w:val="32"/>
          <w:szCs w:val="32"/>
        </w:rPr>
        <w:t>Содержание</w:t>
      </w:r>
    </w:p>
    <w:p w:rsidR="00650FD2" w:rsidRPr="00797A42" w:rsidRDefault="00650FD2" w:rsidP="00650FD2">
      <w:pPr>
        <w:rPr>
          <w:rFonts w:ascii="Arial" w:hAnsi="Arial" w:cs="Arial"/>
        </w:rPr>
      </w:pPr>
    </w:p>
    <w:p w:rsidR="00C12F0C" w:rsidRDefault="00650FD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797A42">
        <w:rPr>
          <w:rFonts w:ascii="Arial" w:hAnsi="Arial" w:cs="Arial"/>
          <w:szCs w:val="28"/>
        </w:rPr>
        <w:fldChar w:fldCharType="begin"/>
      </w:r>
      <w:r w:rsidRPr="00797A42">
        <w:rPr>
          <w:rFonts w:ascii="Arial" w:hAnsi="Arial" w:cs="Arial"/>
          <w:szCs w:val="28"/>
        </w:rPr>
        <w:instrText xml:space="preserve"> TOC \o "1-3" \h \z </w:instrText>
      </w:r>
      <w:r w:rsidRPr="00797A42">
        <w:rPr>
          <w:rFonts w:ascii="Arial" w:hAnsi="Arial" w:cs="Arial"/>
          <w:szCs w:val="28"/>
        </w:rPr>
        <w:fldChar w:fldCharType="separate"/>
      </w:r>
      <w:hyperlink w:anchor="_Toc97752071" w:history="1">
        <w:r w:rsidR="00C12F0C" w:rsidRPr="00A675EF">
          <w:rPr>
            <w:rStyle w:val="af"/>
          </w:rPr>
          <w:t>1 Есть ли отношения с возможной, но ненужной дальнейшей нормализацией? Составьте список.</w:t>
        </w:r>
        <w:r w:rsidR="00C12F0C">
          <w:rPr>
            <w:webHidden/>
          </w:rPr>
          <w:tab/>
        </w:r>
        <w:r w:rsidR="00C12F0C">
          <w:rPr>
            <w:webHidden/>
          </w:rPr>
          <w:fldChar w:fldCharType="begin"/>
        </w:r>
        <w:r w:rsidR="00C12F0C">
          <w:rPr>
            <w:webHidden/>
          </w:rPr>
          <w:instrText xml:space="preserve"> PAGEREF _Toc97752071 \h </w:instrText>
        </w:r>
        <w:r w:rsidR="00C12F0C">
          <w:rPr>
            <w:webHidden/>
          </w:rPr>
        </w:r>
        <w:r w:rsidR="00C12F0C">
          <w:rPr>
            <w:webHidden/>
          </w:rPr>
          <w:fldChar w:fldCharType="separate"/>
        </w:r>
        <w:r w:rsidR="00183A0A">
          <w:rPr>
            <w:webHidden/>
          </w:rPr>
          <w:t>3</w:t>
        </w:r>
        <w:r w:rsidR="00C12F0C">
          <w:rPr>
            <w:webHidden/>
          </w:rPr>
          <w:fldChar w:fldCharType="end"/>
        </w:r>
      </w:hyperlink>
    </w:p>
    <w:p w:rsidR="00C12F0C" w:rsidRDefault="00796E0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52072" w:history="1">
        <w:r w:rsidR="00C12F0C" w:rsidRPr="00A675EF">
          <w:rPr>
            <w:rStyle w:val="af"/>
          </w:rPr>
          <w:t>2 Можно ли добиться некоторого повышения производительности за счёт денормализации схемы?</w:t>
        </w:r>
        <w:r w:rsidR="00C12F0C">
          <w:rPr>
            <w:webHidden/>
          </w:rPr>
          <w:tab/>
        </w:r>
        <w:r w:rsidR="00C12F0C">
          <w:rPr>
            <w:webHidden/>
          </w:rPr>
          <w:fldChar w:fldCharType="begin"/>
        </w:r>
        <w:r w:rsidR="00C12F0C">
          <w:rPr>
            <w:webHidden/>
          </w:rPr>
          <w:instrText xml:space="preserve"> PAGEREF _Toc97752072 \h </w:instrText>
        </w:r>
        <w:r w:rsidR="00C12F0C">
          <w:rPr>
            <w:webHidden/>
          </w:rPr>
        </w:r>
        <w:r w:rsidR="00C12F0C">
          <w:rPr>
            <w:webHidden/>
          </w:rPr>
          <w:fldChar w:fldCharType="separate"/>
        </w:r>
        <w:r w:rsidR="00183A0A">
          <w:rPr>
            <w:webHidden/>
          </w:rPr>
          <w:t>4</w:t>
        </w:r>
        <w:r w:rsidR="00C12F0C">
          <w:rPr>
            <w:webHidden/>
          </w:rPr>
          <w:fldChar w:fldCharType="end"/>
        </w:r>
      </w:hyperlink>
    </w:p>
    <w:p w:rsidR="00C12F0C" w:rsidRDefault="00796E0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52073" w:history="1">
        <w:r w:rsidR="00C12F0C" w:rsidRPr="00A675EF">
          <w:rPr>
            <w:rStyle w:val="af"/>
          </w:rPr>
          <w:t>3 Можно ли добиться некоторого повышения производительности, добавив в схему кэширующие отношения?</w:t>
        </w:r>
        <w:r w:rsidR="00C12F0C">
          <w:rPr>
            <w:webHidden/>
          </w:rPr>
          <w:tab/>
        </w:r>
        <w:r w:rsidR="00C12F0C">
          <w:rPr>
            <w:webHidden/>
          </w:rPr>
          <w:fldChar w:fldCharType="begin"/>
        </w:r>
        <w:r w:rsidR="00C12F0C">
          <w:rPr>
            <w:webHidden/>
          </w:rPr>
          <w:instrText xml:space="preserve"> PAGEREF _Toc97752073 \h </w:instrText>
        </w:r>
        <w:r w:rsidR="00C12F0C">
          <w:rPr>
            <w:webHidden/>
          </w:rPr>
        </w:r>
        <w:r w:rsidR="00C12F0C">
          <w:rPr>
            <w:webHidden/>
          </w:rPr>
          <w:fldChar w:fldCharType="separate"/>
        </w:r>
        <w:r w:rsidR="00183A0A">
          <w:rPr>
            <w:webHidden/>
          </w:rPr>
          <w:t>5</w:t>
        </w:r>
        <w:r w:rsidR="00C12F0C">
          <w:rPr>
            <w:webHidden/>
          </w:rPr>
          <w:fldChar w:fldCharType="end"/>
        </w:r>
      </w:hyperlink>
    </w:p>
    <w:p w:rsidR="00C12F0C" w:rsidRDefault="00796E0F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52074" w:history="1">
        <w:r w:rsidR="00C12F0C" w:rsidRPr="00A675EF">
          <w:rPr>
            <w:rStyle w:val="af"/>
          </w:rPr>
          <w:t>4 СГЕНЕРИРОВАННЫЙ SQL-КОД</w:t>
        </w:r>
        <w:r w:rsidR="00C12F0C">
          <w:rPr>
            <w:webHidden/>
          </w:rPr>
          <w:tab/>
        </w:r>
        <w:r w:rsidR="00C12F0C">
          <w:rPr>
            <w:webHidden/>
          </w:rPr>
          <w:fldChar w:fldCharType="begin"/>
        </w:r>
        <w:r w:rsidR="00C12F0C">
          <w:rPr>
            <w:webHidden/>
          </w:rPr>
          <w:instrText xml:space="preserve"> PAGEREF _Toc97752074 \h </w:instrText>
        </w:r>
        <w:r w:rsidR="00C12F0C">
          <w:rPr>
            <w:webHidden/>
          </w:rPr>
        </w:r>
        <w:r w:rsidR="00C12F0C">
          <w:rPr>
            <w:webHidden/>
          </w:rPr>
          <w:fldChar w:fldCharType="separate"/>
        </w:r>
        <w:r w:rsidR="00183A0A">
          <w:rPr>
            <w:webHidden/>
          </w:rPr>
          <w:t>6</w:t>
        </w:r>
        <w:r w:rsidR="00C12F0C">
          <w:rPr>
            <w:webHidden/>
          </w:rPr>
          <w:fldChar w:fldCharType="end"/>
        </w:r>
      </w:hyperlink>
    </w:p>
    <w:p w:rsidR="00650FD2" w:rsidRPr="00797A42" w:rsidRDefault="00650FD2" w:rsidP="00650FD2">
      <w:pPr>
        <w:rPr>
          <w:rFonts w:ascii="Arial" w:hAnsi="Arial" w:cs="Arial"/>
          <w:sz w:val="24"/>
          <w:szCs w:val="24"/>
        </w:rPr>
      </w:pPr>
      <w:r w:rsidRPr="00797A42">
        <w:rPr>
          <w:rFonts w:ascii="Arial" w:hAnsi="Arial" w:cs="Arial"/>
          <w:szCs w:val="28"/>
        </w:rPr>
        <w:fldChar w:fldCharType="end"/>
      </w:r>
    </w:p>
    <w:p w:rsidR="00650FD2" w:rsidRPr="00797A42" w:rsidRDefault="00650FD2" w:rsidP="00650FD2">
      <w:pPr>
        <w:rPr>
          <w:rFonts w:ascii="Arial" w:hAnsi="Arial" w:cs="Arial"/>
          <w:sz w:val="24"/>
          <w:szCs w:val="24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650FD2" w:rsidRDefault="00650FD2" w:rsidP="00650FD2">
      <w:pPr>
        <w:rPr>
          <w:rFonts w:ascii="Arial" w:hAnsi="Arial" w:cs="Arial"/>
        </w:rPr>
      </w:pPr>
    </w:p>
    <w:p w:rsidR="00D37BD8" w:rsidRDefault="00D37BD8" w:rsidP="00650FD2">
      <w:pPr>
        <w:rPr>
          <w:rFonts w:ascii="Arial" w:hAnsi="Arial" w:cs="Arial"/>
        </w:rPr>
      </w:pPr>
    </w:p>
    <w:p w:rsidR="00D37BD8" w:rsidRDefault="00D37BD8" w:rsidP="00650FD2">
      <w:pPr>
        <w:rPr>
          <w:rFonts w:ascii="Arial" w:hAnsi="Arial" w:cs="Arial"/>
        </w:rPr>
      </w:pPr>
    </w:p>
    <w:p w:rsidR="00D37BD8" w:rsidRDefault="00D37BD8" w:rsidP="00650FD2">
      <w:pPr>
        <w:rPr>
          <w:rFonts w:ascii="Arial" w:hAnsi="Arial" w:cs="Arial"/>
        </w:rPr>
      </w:pPr>
    </w:p>
    <w:p w:rsidR="00D37BD8" w:rsidRDefault="00D37BD8" w:rsidP="00650FD2">
      <w:pPr>
        <w:rPr>
          <w:rFonts w:ascii="Arial" w:hAnsi="Arial" w:cs="Arial"/>
        </w:rPr>
      </w:pPr>
    </w:p>
    <w:p w:rsidR="00D37BD8" w:rsidRDefault="00D37BD8" w:rsidP="00650FD2">
      <w:pPr>
        <w:rPr>
          <w:rFonts w:ascii="Arial" w:hAnsi="Arial" w:cs="Arial"/>
        </w:rPr>
      </w:pPr>
    </w:p>
    <w:p w:rsidR="00D37BD8" w:rsidRDefault="00D37BD8" w:rsidP="00650FD2">
      <w:pPr>
        <w:rPr>
          <w:rFonts w:ascii="Arial" w:hAnsi="Arial" w:cs="Arial"/>
        </w:rPr>
      </w:pPr>
    </w:p>
    <w:p w:rsidR="00D37BD8" w:rsidRDefault="00D37BD8" w:rsidP="00650FD2">
      <w:pPr>
        <w:rPr>
          <w:rFonts w:ascii="Arial" w:hAnsi="Arial" w:cs="Arial"/>
        </w:rPr>
      </w:pPr>
    </w:p>
    <w:p w:rsidR="00D37BD8" w:rsidRPr="00797A42" w:rsidRDefault="00D37BD8" w:rsidP="00650FD2">
      <w:pPr>
        <w:rPr>
          <w:rFonts w:ascii="Arial" w:hAnsi="Arial" w:cs="Arial"/>
        </w:rPr>
      </w:pPr>
    </w:p>
    <w:p w:rsidR="00650FD2" w:rsidRPr="00797A42" w:rsidRDefault="00650FD2" w:rsidP="00650FD2">
      <w:pPr>
        <w:rPr>
          <w:rFonts w:ascii="Arial" w:hAnsi="Arial" w:cs="Arial"/>
        </w:rPr>
      </w:pPr>
    </w:p>
    <w:p w:rsidR="00A45C59" w:rsidRDefault="00A45C59" w:rsidP="00A45C59">
      <w:pPr>
        <w:pStyle w:val="1"/>
        <w:rPr>
          <w:lang w:val="ru-RU"/>
        </w:rPr>
      </w:pPr>
      <w:bookmarkStart w:id="1" w:name="_Toc97752071"/>
      <w:r w:rsidRPr="00A45C59">
        <w:rPr>
          <w:lang w:val="ru-RU"/>
        </w:rPr>
        <w:lastRenderedPageBreak/>
        <w:t>Есть ли отношения с возможной, но ненужной дальнейшей нормализацией? Составьте список.</w:t>
      </w:r>
      <w:bookmarkEnd w:id="1"/>
    </w:p>
    <w:p w:rsidR="00A45C59" w:rsidRPr="00A45C59" w:rsidRDefault="00A45C59" w:rsidP="00A45C59">
      <w:r>
        <w:t xml:space="preserve">В данных моделях </w:t>
      </w:r>
      <w:r>
        <w:rPr>
          <w:color w:val="000000"/>
          <w:sz w:val="27"/>
          <w:szCs w:val="27"/>
        </w:rPr>
        <w:t xml:space="preserve">отсутствуют ненужные </w:t>
      </w:r>
      <w:proofErr w:type="spellStart"/>
      <w:r>
        <w:rPr>
          <w:color w:val="000000"/>
          <w:sz w:val="27"/>
          <w:szCs w:val="27"/>
        </w:rPr>
        <w:t>дальнейшии</w:t>
      </w:r>
      <w:proofErr w:type="spellEnd"/>
      <w:r>
        <w:rPr>
          <w:color w:val="000000"/>
          <w:sz w:val="27"/>
          <w:szCs w:val="27"/>
        </w:rPr>
        <w:t xml:space="preserve"> нормализации.</w:t>
      </w:r>
    </w:p>
    <w:p w:rsidR="00A45C59" w:rsidRPr="00A45C59" w:rsidRDefault="00A45C59" w:rsidP="00A45C59"/>
    <w:p w:rsidR="00650FD2" w:rsidRPr="00A45C59" w:rsidRDefault="00A45C59" w:rsidP="002810CD">
      <w:pPr>
        <w:pStyle w:val="1"/>
        <w:rPr>
          <w:lang w:val="ru-RU"/>
        </w:rPr>
      </w:pPr>
      <w:bookmarkStart w:id="2" w:name="_Toc97752072"/>
      <w:r w:rsidRPr="00A45C59">
        <w:rPr>
          <w:lang w:val="ru-RU"/>
        </w:rPr>
        <w:lastRenderedPageBreak/>
        <w:t>Можно ли добиться некоторого повышения производительности за счёт денормализации схемы?</w:t>
      </w:r>
      <w:bookmarkEnd w:id="2"/>
    </w:p>
    <w:p w:rsidR="0099177C" w:rsidRDefault="00A45C59" w:rsidP="00912FFE">
      <w:r>
        <w:t xml:space="preserve">В данной </w:t>
      </w:r>
      <w:r w:rsidR="00BD2664">
        <w:t xml:space="preserve">схеме </w:t>
      </w:r>
      <w:proofErr w:type="spellStart"/>
      <w:r w:rsidR="00BD2664">
        <w:t>денормализация</w:t>
      </w:r>
      <w:proofErr w:type="spellEnd"/>
      <w:r w:rsidR="00BD2664">
        <w:t xml:space="preserve"> не повысит </w:t>
      </w:r>
      <w:proofErr w:type="spellStart"/>
      <w:r w:rsidR="00BD2664">
        <w:t>ппроизводительность</w:t>
      </w:r>
      <w:proofErr w:type="spellEnd"/>
      <w:r w:rsidR="00BD2664">
        <w:t>.</w:t>
      </w:r>
    </w:p>
    <w:p w:rsidR="00803D3C" w:rsidRDefault="00803D3C" w:rsidP="00912FFE"/>
    <w:p w:rsidR="00803D3C" w:rsidRDefault="00803D3C" w:rsidP="00803D3C">
      <w:pPr>
        <w:pStyle w:val="1"/>
        <w:rPr>
          <w:lang w:val="ru-RU"/>
        </w:rPr>
      </w:pPr>
      <w:bookmarkStart w:id="3" w:name="_Toc97752073"/>
      <w:r w:rsidRPr="00803D3C">
        <w:rPr>
          <w:lang w:val="ru-RU"/>
        </w:rPr>
        <w:lastRenderedPageBreak/>
        <w:t>Можно ли добиться некоторого повышения производительности, добавив в схему кэширующие отношения?</w:t>
      </w:r>
      <w:bookmarkEnd w:id="3"/>
    </w:p>
    <w:p w:rsidR="00803D3C" w:rsidRPr="00803D3C" w:rsidRDefault="00803D3C" w:rsidP="00803D3C">
      <w:r>
        <w:t>Да, можно добиться некоторого повышения производительности за счёт добавления в схему кэширующих отношений.</w:t>
      </w:r>
    </w:p>
    <w:p w:rsidR="00803D3C" w:rsidRDefault="00803D3C" w:rsidP="00912FFE"/>
    <w:p w:rsidR="005C32DF" w:rsidRDefault="00BD2664" w:rsidP="00BD2664">
      <w:pPr>
        <w:pStyle w:val="1"/>
        <w:rPr>
          <w:lang w:val="ru-RU"/>
        </w:rPr>
      </w:pPr>
      <w:r w:rsidRPr="00BD2664">
        <w:rPr>
          <w:lang w:val="ru-RU"/>
        </w:rPr>
        <w:lastRenderedPageBreak/>
        <w:t xml:space="preserve"> </w:t>
      </w:r>
      <w:bookmarkStart w:id="4" w:name="_Toc97752074"/>
      <w:r w:rsidR="00803D3C">
        <w:rPr>
          <w:color w:val="000000"/>
          <w:sz w:val="27"/>
          <w:szCs w:val="27"/>
        </w:rPr>
        <w:t>СГЕНЕРИРОВАННЫЙ SQL-КОД</w:t>
      </w:r>
      <w:bookmarkEnd w:id="4"/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MySQL Script generated by MySQL Workbench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-- Wed </w:t>
      </w:r>
      <w:proofErr w:type="gramStart"/>
      <w:r w:rsidRPr="00803D3C">
        <w:rPr>
          <w:lang w:val="en-US"/>
        </w:rPr>
        <w:t>Mar  9</w:t>
      </w:r>
      <w:proofErr w:type="gramEnd"/>
      <w:r w:rsidRPr="00803D3C">
        <w:rPr>
          <w:lang w:val="en-US"/>
        </w:rPr>
        <w:t xml:space="preserve"> 20:54:13 2022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Model: New Model    Version: 1.0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MySQL Workbench Forward Engineering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SET @OLD_UNIQUE_CHECKS=@@UNIQUE_CHECKS, UNIQUE_CHECKS=0;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SET @OLD_FOREIGN_KEY_CHECKS=@@FOREIGN_KEY_CHECKS, FOREIGN_KEY_CHECKS=0;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SET @OLD_SQL_MODE=@@SQL_MODE, SQL_MODE='ONLY_FULL_GROUP_</w:t>
      </w:r>
      <w:proofErr w:type="gramStart"/>
      <w:r w:rsidRPr="00803D3C">
        <w:rPr>
          <w:lang w:val="en-US"/>
        </w:rPr>
        <w:t>BY,STRICT</w:t>
      </w:r>
      <w:proofErr w:type="gramEnd"/>
      <w:r w:rsidRPr="00803D3C">
        <w:rPr>
          <w:lang w:val="en-US"/>
        </w:rPr>
        <w:t>_TRANS_TABLES,NO_ZERO_IN_DATE,NO_ZERO_DATE,ERROR_FOR_DIVISION_BY_ZERO,NO_ENGINE_SUBSTITUTION';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-- Schema </w:t>
      </w:r>
      <w:proofErr w:type="spellStart"/>
      <w:r w:rsidRPr="00803D3C">
        <w:rPr>
          <w:lang w:val="en-US"/>
        </w:rPr>
        <w:t>mydb</w:t>
      </w:r>
      <w:proofErr w:type="spellEnd"/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-- Schema </w:t>
      </w:r>
      <w:proofErr w:type="spellStart"/>
      <w:r w:rsidRPr="00803D3C">
        <w:rPr>
          <w:lang w:val="en-US"/>
        </w:rPr>
        <w:t>mydb</w:t>
      </w:r>
      <w:proofErr w:type="spellEnd"/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SCHEMA IF NOT EXISTS `</w:t>
      </w:r>
      <w:proofErr w:type="spellStart"/>
      <w:r w:rsidRPr="00803D3C">
        <w:rPr>
          <w:lang w:val="en-US"/>
        </w:rPr>
        <w:t>mydb</w:t>
      </w:r>
      <w:proofErr w:type="spellEnd"/>
      <w:r w:rsidRPr="00803D3C">
        <w:rPr>
          <w:lang w:val="en-US"/>
        </w:rPr>
        <w:t>` DEFAULT CHARACTER SET utf</w:t>
      </w:r>
      <w:proofErr w:type="gramStart"/>
      <w:r w:rsidRPr="00803D3C">
        <w:rPr>
          <w:lang w:val="en-US"/>
        </w:rPr>
        <w:t>8 ;</w:t>
      </w:r>
      <w:proofErr w:type="gramEnd"/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USE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 ;</w:t>
      </w:r>
      <w:proofErr w:type="gramEnd"/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AccountStatus</w:t>
      </w:r>
      <w:proofErr w:type="spellEnd"/>
      <w:r w:rsidRPr="00803D3C">
        <w:rPr>
          <w:lang w:val="en-US"/>
        </w:rPr>
        <w:t>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AccountStatus</w:t>
      </w:r>
      <w:proofErr w:type="spellEnd"/>
      <w:r w:rsidRPr="00803D3C">
        <w:rPr>
          <w:lang w:val="en-US"/>
        </w:rPr>
        <w:t>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idAccountStatus</w:t>
      </w:r>
      <w:proofErr w:type="spellEnd"/>
      <w:r w:rsidRPr="00803D3C">
        <w:rPr>
          <w:lang w:val="en-US"/>
        </w:rPr>
        <w:t>` INT UNSIGNED NOT NULL AUTO_INCREMENT,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AccountStatusTypeDescription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15)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PRIMARY KEY (`</w:t>
      </w:r>
      <w:proofErr w:type="spellStart"/>
      <w:r w:rsidRPr="00803D3C">
        <w:rPr>
          <w:lang w:val="en-US"/>
        </w:rPr>
        <w:t>idAccountStatus</w:t>
      </w:r>
      <w:proofErr w:type="spellEnd"/>
      <w:r w:rsidRPr="00803D3C">
        <w:rPr>
          <w:lang w:val="en-US"/>
        </w:rPr>
        <w:t>`),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UNIQUE INDEX `</w:t>
      </w:r>
      <w:proofErr w:type="spellStart"/>
      <w:r w:rsidRPr="00803D3C">
        <w:rPr>
          <w:lang w:val="en-US"/>
        </w:rPr>
        <w:t>idAccountStatusType_UNIQUE</w:t>
      </w:r>
      <w:proofErr w:type="spellEnd"/>
      <w:r w:rsidRPr="00803D3C">
        <w:rPr>
          <w:lang w:val="en-US"/>
        </w:rPr>
        <w:t>` (`</w:t>
      </w:r>
      <w:proofErr w:type="spellStart"/>
      <w:r w:rsidRPr="00803D3C">
        <w:rPr>
          <w:lang w:val="en-US"/>
        </w:rPr>
        <w:t>idAccountStatus</w:t>
      </w:r>
      <w:proofErr w:type="spellEnd"/>
      <w:r w:rsidRPr="00803D3C">
        <w:rPr>
          <w:lang w:val="en-US"/>
        </w:rPr>
        <w:t>` ASC) VISIBLE)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AccountTypes</w:t>
      </w:r>
      <w:proofErr w:type="spellEnd"/>
      <w:r w:rsidRPr="00803D3C">
        <w:rPr>
          <w:lang w:val="en-US"/>
        </w:rPr>
        <w:t>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AccountTypes</w:t>
      </w:r>
      <w:proofErr w:type="spellEnd"/>
      <w:r w:rsidRPr="00803D3C">
        <w:rPr>
          <w:lang w:val="en-US"/>
        </w:rPr>
        <w:t>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idAccountTypes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TINYINT(</w:t>
      </w:r>
      <w:proofErr w:type="gramEnd"/>
      <w:r w:rsidRPr="00803D3C">
        <w:rPr>
          <w:lang w:val="en-US"/>
        </w:rPr>
        <w:t>1)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AccountTypesDescription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15)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lastRenderedPageBreak/>
        <w:t xml:space="preserve">  PRIMARY KEY (`</w:t>
      </w:r>
      <w:proofErr w:type="spellStart"/>
      <w:r w:rsidRPr="00803D3C">
        <w:rPr>
          <w:lang w:val="en-US"/>
        </w:rPr>
        <w:t>idAccountTypes</w:t>
      </w:r>
      <w:proofErr w:type="spellEnd"/>
      <w:r w:rsidRPr="00803D3C">
        <w:rPr>
          <w:lang w:val="en-US"/>
        </w:rPr>
        <w:t>`),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UNIQUE INDEX `</w:t>
      </w:r>
      <w:proofErr w:type="spellStart"/>
      <w:r w:rsidRPr="00803D3C">
        <w:rPr>
          <w:lang w:val="en-US"/>
        </w:rPr>
        <w:t>idAccountTypes_UNIQUE</w:t>
      </w:r>
      <w:proofErr w:type="spellEnd"/>
      <w:r w:rsidRPr="00803D3C">
        <w:rPr>
          <w:lang w:val="en-US"/>
        </w:rPr>
        <w:t>` (`</w:t>
      </w:r>
      <w:proofErr w:type="spellStart"/>
      <w:r w:rsidRPr="00803D3C">
        <w:rPr>
          <w:lang w:val="en-US"/>
        </w:rPr>
        <w:t>idAccountTypes</w:t>
      </w:r>
      <w:proofErr w:type="spellEnd"/>
      <w:r w:rsidRPr="00803D3C">
        <w:rPr>
          <w:lang w:val="en-US"/>
        </w:rPr>
        <w:t>` ASC) VISIBLE)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TransactionType</w:t>
      </w:r>
      <w:proofErr w:type="spellEnd"/>
      <w:r w:rsidRPr="00803D3C">
        <w:rPr>
          <w:lang w:val="en-US"/>
        </w:rPr>
        <w:t>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TransactionType</w:t>
      </w:r>
      <w:proofErr w:type="spellEnd"/>
      <w:r w:rsidRPr="00803D3C">
        <w:rPr>
          <w:lang w:val="en-US"/>
        </w:rPr>
        <w:t>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idTransactionType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TINYINT(</w:t>
      </w:r>
      <w:proofErr w:type="gramEnd"/>
      <w:r w:rsidRPr="00803D3C">
        <w:rPr>
          <w:lang w:val="en-US"/>
        </w:rPr>
        <w:t>1)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TransactionTypeDescription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15)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PRIMARY KEY (`</w:t>
      </w:r>
      <w:proofErr w:type="spellStart"/>
      <w:r w:rsidRPr="00803D3C">
        <w:rPr>
          <w:lang w:val="en-US"/>
        </w:rPr>
        <w:t>idTransactionType</w:t>
      </w:r>
      <w:proofErr w:type="spellEnd"/>
      <w:r w:rsidRPr="00803D3C">
        <w:rPr>
          <w:lang w:val="en-US"/>
        </w:rPr>
        <w:t>`))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Address`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Address`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idAddress</w:t>
      </w:r>
      <w:proofErr w:type="spellEnd"/>
      <w:r w:rsidRPr="00803D3C">
        <w:rPr>
          <w:lang w:val="en-US"/>
        </w:rPr>
        <w:t>` INT UNSIGNED NOT NULL AUTO_INCREMENT,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`City`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255)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PostCode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20)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`Country`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50)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StateOrProvince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50)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OtherDetails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255)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PRIMARY KEY (`</w:t>
      </w:r>
      <w:proofErr w:type="spellStart"/>
      <w:r w:rsidRPr="00803D3C">
        <w:rPr>
          <w:lang w:val="en-US"/>
        </w:rPr>
        <w:t>idAddress</w:t>
      </w:r>
      <w:proofErr w:type="spellEnd"/>
      <w:r w:rsidRPr="00803D3C">
        <w:rPr>
          <w:lang w:val="en-US"/>
        </w:rPr>
        <w:t>`))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Office`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Office`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idOffice</w:t>
      </w:r>
      <w:proofErr w:type="spellEnd"/>
      <w:r w:rsidRPr="00803D3C">
        <w:rPr>
          <w:lang w:val="en-US"/>
        </w:rPr>
        <w:t>` INT UNSIGNED NOT NULL AUTO_INCREMENT,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idAddress</w:t>
      </w:r>
      <w:proofErr w:type="spellEnd"/>
      <w:r w:rsidRPr="00803D3C">
        <w:rPr>
          <w:lang w:val="en-US"/>
        </w:rPr>
        <w:t>` INT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`Amount` </w:t>
      </w:r>
      <w:proofErr w:type="gramStart"/>
      <w:r w:rsidRPr="00803D3C">
        <w:rPr>
          <w:lang w:val="en-US"/>
        </w:rPr>
        <w:t>DECIMAL(</w:t>
      </w:r>
      <w:proofErr w:type="gramEnd"/>
      <w:r w:rsidRPr="00803D3C">
        <w:rPr>
          <w:lang w:val="en-US"/>
        </w:rPr>
        <w:t>25,2)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PRIMARY KEY (`</w:t>
      </w:r>
      <w:proofErr w:type="spellStart"/>
      <w:r w:rsidRPr="00803D3C">
        <w:rPr>
          <w:lang w:val="en-US"/>
        </w:rPr>
        <w:t>idOffice</w:t>
      </w:r>
      <w:proofErr w:type="spellEnd"/>
      <w:r w:rsidRPr="00803D3C">
        <w:rPr>
          <w:lang w:val="en-US"/>
        </w:rPr>
        <w:t>`),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`fk_Office_Address1_idx` (`</w:t>
      </w:r>
      <w:proofErr w:type="spellStart"/>
      <w:r w:rsidRPr="00803D3C">
        <w:rPr>
          <w:lang w:val="en-US"/>
        </w:rPr>
        <w:t>idAddress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`fk_Office_Address1`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idAddress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Address` (`</w:t>
      </w:r>
      <w:proofErr w:type="spellStart"/>
      <w:r w:rsidRPr="00803D3C">
        <w:rPr>
          <w:lang w:val="en-US"/>
        </w:rPr>
        <w:t>idAddress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Customer`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Customer`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idCustomer</w:t>
      </w:r>
      <w:proofErr w:type="spellEnd"/>
      <w:r w:rsidRPr="00803D3C">
        <w:rPr>
          <w:lang w:val="en-US"/>
        </w:rPr>
        <w:t>` INT UNSIGNED NOT NULL AUTO_INCREMENT,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idOffice</w:t>
      </w:r>
      <w:proofErr w:type="spellEnd"/>
      <w:r w:rsidRPr="00803D3C">
        <w:rPr>
          <w:lang w:val="en-US"/>
        </w:rPr>
        <w:t>` INT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idAddress</w:t>
      </w:r>
      <w:proofErr w:type="spellEnd"/>
      <w:r w:rsidRPr="00803D3C">
        <w:rPr>
          <w:lang w:val="en-US"/>
        </w:rPr>
        <w:t>` INT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PRIMARY KEY (`</w:t>
      </w:r>
      <w:proofErr w:type="spellStart"/>
      <w:r w:rsidRPr="00803D3C">
        <w:rPr>
          <w:lang w:val="en-US"/>
        </w:rPr>
        <w:t>idCustomer</w:t>
      </w:r>
      <w:proofErr w:type="spellEnd"/>
      <w:r w:rsidRPr="00803D3C">
        <w:rPr>
          <w:lang w:val="en-US"/>
        </w:rPr>
        <w:t>`),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`fk_Customer_Office1_idx` (`</w:t>
      </w:r>
      <w:proofErr w:type="spellStart"/>
      <w:r w:rsidRPr="00803D3C">
        <w:rPr>
          <w:lang w:val="en-US"/>
        </w:rPr>
        <w:t>idOffice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`fk_Customer_Address1_idx` (`</w:t>
      </w:r>
      <w:proofErr w:type="spellStart"/>
      <w:r w:rsidRPr="00803D3C">
        <w:rPr>
          <w:lang w:val="en-US"/>
        </w:rPr>
        <w:t>idAddress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`fk_Customer_Office1`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idOffice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Office` (`</w:t>
      </w:r>
      <w:proofErr w:type="spellStart"/>
      <w:r w:rsidRPr="00803D3C">
        <w:rPr>
          <w:lang w:val="en-US"/>
        </w:rPr>
        <w:t>idOffice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`fk_Customer_Address1`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idAddress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Address` (`</w:t>
      </w:r>
      <w:proofErr w:type="spellStart"/>
      <w:r w:rsidRPr="00803D3C">
        <w:rPr>
          <w:lang w:val="en-US"/>
        </w:rPr>
        <w:t>idAddress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Account`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Account`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idAccount</w:t>
      </w:r>
      <w:proofErr w:type="spellEnd"/>
      <w:r w:rsidRPr="00803D3C">
        <w:rPr>
          <w:lang w:val="en-US"/>
        </w:rPr>
        <w:t>` INT UNSIGNED NOT NULL AUTO_INCREMENT,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idAccountStatus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TINYINT(</w:t>
      </w:r>
      <w:proofErr w:type="gramEnd"/>
      <w:r w:rsidRPr="00803D3C">
        <w:rPr>
          <w:lang w:val="en-US"/>
        </w:rPr>
        <w:t>1)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idAccountTypes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TINYINT(</w:t>
      </w:r>
      <w:proofErr w:type="gramEnd"/>
      <w:r w:rsidRPr="00803D3C">
        <w:rPr>
          <w:lang w:val="en-US"/>
        </w:rPr>
        <w:t>1)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idCustomer</w:t>
      </w:r>
      <w:proofErr w:type="spellEnd"/>
      <w:r w:rsidRPr="00803D3C">
        <w:rPr>
          <w:lang w:val="en-US"/>
        </w:rPr>
        <w:t>` INT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AccountCreate</w:t>
      </w:r>
      <w:proofErr w:type="spellEnd"/>
      <w:r w:rsidRPr="00803D3C">
        <w:rPr>
          <w:lang w:val="en-US"/>
        </w:rPr>
        <w:t>` DATETIME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Ac_IBAN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38)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PRIMARY KEY (`</w:t>
      </w:r>
      <w:proofErr w:type="spellStart"/>
      <w:r w:rsidRPr="00803D3C">
        <w:rPr>
          <w:lang w:val="en-US"/>
        </w:rPr>
        <w:t>idAccount</w:t>
      </w:r>
      <w:proofErr w:type="spellEnd"/>
      <w:r w:rsidRPr="00803D3C">
        <w:rPr>
          <w:lang w:val="en-US"/>
        </w:rPr>
        <w:t>`),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`fk_Account_AccountStatus1_idx` (`</w:t>
      </w:r>
      <w:proofErr w:type="spellStart"/>
      <w:r w:rsidRPr="00803D3C">
        <w:rPr>
          <w:lang w:val="en-US"/>
        </w:rPr>
        <w:t>idAccountStatus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`fk_Account_AccountTypes1_idx` (`</w:t>
      </w:r>
      <w:proofErr w:type="spellStart"/>
      <w:r w:rsidRPr="00803D3C">
        <w:rPr>
          <w:lang w:val="en-US"/>
        </w:rPr>
        <w:t>idAccountTypes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`fk_Account_Customer1_idx` (`</w:t>
      </w:r>
      <w:proofErr w:type="spellStart"/>
      <w:r w:rsidRPr="00803D3C">
        <w:rPr>
          <w:lang w:val="en-US"/>
        </w:rPr>
        <w:t>idCustomer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UNIQUE INDEX `</w:t>
      </w:r>
      <w:proofErr w:type="spellStart"/>
      <w:r w:rsidRPr="00803D3C">
        <w:rPr>
          <w:lang w:val="en-US"/>
        </w:rPr>
        <w:t>Ac_IBAN_UNIQUE</w:t>
      </w:r>
      <w:proofErr w:type="spellEnd"/>
      <w:r w:rsidRPr="00803D3C">
        <w:rPr>
          <w:lang w:val="en-US"/>
        </w:rPr>
        <w:t>` (`</w:t>
      </w:r>
      <w:proofErr w:type="spellStart"/>
      <w:r w:rsidRPr="00803D3C">
        <w:rPr>
          <w:lang w:val="en-US"/>
        </w:rPr>
        <w:t>Ac_IBAN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`fk_Account_AccountStatus1`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idAccountStatus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AccountStatus</w:t>
      </w:r>
      <w:proofErr w:type="spellEnd"/>
      <w:r w:rsidRPr="00803D3C">
        <w:rPr>
          <w:lang w:val="en-US"/>
        </w:rPr>
        <w:t>` (`</w:t>
      </w:r>
      <w:proofErr w:type="spellStart"/>
      <w:r w:rsidRPr="00803D3C">
        <w:rPr>
          <w:lang w:val="en-US"/>
        </w:rPr>
        <w:t>idAccountStatus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lastRenderedPageBreak/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`fk_Account_AccountTypes1`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idAccountTypes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AccountTypes</w:t>
      </w:r>
      <w:proofErr w:type="spellEnd"/>
      <w:r w:rsidRPr="00803D3C">
        <w:rPr>
          <w:lang w:val="en-US"/>
        </w:rPr>
        <w:t>` (`</w:t>
      </w:r>
      <w:proofErr w:type="spellStart"/>
      <w:r w:rsidRPr="00803D3C">
        <w:rPr>
          <w:lang w:val="en-US"/>
        </w:rPr>
        <w:t>idAccountTypes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`fk_Account_Customer1`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idCustomer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Customer` (`</w:t>
      </w:r>
      <w:proofErr w:type="spellStart"/>
      <w:r w:rsidRPr="00803D3C">
        <w:rPr>
          <w:lang w:val="en-US"/>
        </w:rPr>
        <w:t>idCustomer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Transaction`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Transaction`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idTransaction</w:t>
      </w:r>
      <w:proofErr w:type="spellEnd"/>
      <w:r w:rsidRPr="00803D3C">
        <w:rPr>
          <w:lang w:val="en-US"/>
        </w:rPr>
        <w:t>` INT UNSIGNED NOT NULL AUTO_INCREMENT,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Ammount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DECIMAL(</w:t>
      </w:r>
      <w:proofErr w:type="gramEnd"/>
      <w:r w:rsidRPr="00803D3C">
        <w:rPr>
          <w:lang w:val="en-US"/>
        </w:rPr>
        <w:t>20,2)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idTransactionType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TINYINT(</w:t>
      </w:r>
      <w:proofErr w:type="gramEnd"/>
      <w:r w:rsidRPr="00803D3C">
        <w:rPr>
          <w:lang w:val="en-US"/>
        </w:rPr>
        <w:t>1)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SourceAccount</w:t>
      </w:r>
      <w:proofErr w:type="spellEnd"/>
      <w:r w:rsidRPr="00803D3C">
        <w:rPr>
          <w:lang w:val="en-US"/>
        </w:rPr>
        <w:t>` INT UNSIGNED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TransactionTime</w:t>
      </w:r>
      <w:proofErr w:type="spellEnd"/>
      <w:r w:rsidRPr="00803D3C">
        <w:rPr>
          <w:lang w:val="en-US"/>
        </w:rPr>
        <w:t>` DATETIME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Tr_D_Account</w:t>
      </w:r>
      <w:proofErr w:type="spellEnd"/>
      <w:r w:rsidRPr="00803D3C">
        <w:rPr>
          <w:lang w:val="en-US"/>
        </w:rPr>
        <w:t>` INT UNSIGNED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Tr_S_IBAN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38)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Tr_D_IBAN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38)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PRIMARY KEY (`</w:t>
      </w:r>
      <w:proofErr w:type="spellStart"/>
      <w:r w:rsidRPr="00803D3C">
        <w:rPr>
          <w:lang w:val="en-US"/>
        </w:rPr>
        <w:t>idTransaction</w:t>
      </w:r>
      <w:proofErr w:type="spellEnd"/>
      <w:r w:rsidRPr="00803D3C">
        <w:rPr>
          <w:lang w:val="en-US"/>
        </w:rPr>
        <w:t>`),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`fk_Transaction_TransactionType1_idx` (`</w:t>
      </w:r>
      <w:proofErr w:type="spellStart"/>
      <w:r w:rsidRPr="00803D3C">
        <w:rPr>
          <w:lang w:val="en-US"/>
        </w:rPr>
        <w:t>idTransactionType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`fk_Transaction_Account1_idx` (`</w:t>
      </w:r>
      <w:proofErr w:type="spellStart"/>
      <w:r w:rsidRPr="00803D3C">
        <w:rPr>
          <w:lang w:val="en-US"/>
        </w:rPr>
        <w:t>SourceAccount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`fk_Transaction_Account2_idx` (`</w:t>
      </w:r>
      <w:proofErr w:type="spellStart"/>
      <w:r w:rsidRPr="00803D3C">
        <w:rPr>
          <w:lang w:val="en-US"/>
        </w:rPr>
        <w:t>Tr_D_Account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`fk_Transaction_TransactionType1`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idTransactionType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TransactionType</w:t>
      </w:r>
      <w:proofErr w:type="spellEnd"/>
      <w:r w:rsidRPr="00803D3C">
        <w:rPr>
          <w:lang w:val="en-US"/>
        </w:rPr>
        <w:t>` (`</w:t>
      </w:r>
      <w:proofErr w:type="spellStart"/>
      <w:r w:rsidRPr="00803D3C">
        <w:rPr>
          <w:lang w:val="en-US"/>
        </w:rPr>
        <w:t>idTransactionType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`fk_Transaction_Account1`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SourceAccount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Account` (`</w:t>
      </w:r>
      <w:proofErr w:type="spellStart"/>
      <w:r w:rsidRPr="00803D3C">
        <w:rPr>
          <w:lang w:val="en-US"/>
        </w:rPr>
        <w:t>idAccount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`fk_Transaction_Account2`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lastRenderedPageBreak/>
        <w:t xml:space="preserve">    FOREIGN KEY (`</w:t>
      </w:r>
      <w:proofErr w:type="spellStart"/>
      <w:r w:rsidRPr="00803D3C">
        <w:rPr>
          <w:lang w:val="en-US"/>
        </w:rPr>
        <w:t>Tr_D_Account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Account` (`</w:t>
      </w:r>
      <w:proofErr w:type="spellStart"/>
      <w:r w:rsidRPr="00803D3C">
        <w:rPr>
          <w:lang w:val="en-US"/>
        </w:rPr>
        <w:t>idAccount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TransactionArchive</w:t>
      </w:r>
      <w:proofErr w:type="spellEnd"/>
      <w:r w:rsidRPr="00803D3C">
        <w:rPr>
          <w:lang w:val="en-US"/>
        </w:rPr>
        <w:t>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TransactionArchive</w:t>
      </w:r>
      <w:proofErr w:type="spellEnd"/>
      <w:r w:rsidRPr="00803D3C">
        <w:rPr>
          <w:lang w:val="en-US"/>
        </w:rPr>
        <w:t>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idTransactionArchive</w:t>
      </w:r>
      <w:proofErr w:type="spellEnd"/>
      <w:r w:rsidRPr="00803D3C">
        <w:rPr>
          <w:lang w:val="en-US"/>
        </w:rPr>
        <w:t>` INT UNSIGNED NOT NULL AUTO_INCREMENT,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TransactionTime</w:t>
      </w:r>
      <w:proofErr w:type="spellEnd"/>
      <w:r w:rsidRPr="00803D3C">
        <w:rPr>
          <w:lang w:val="en-US"/>
        </w:rPr>
        <w:t>` DATETIME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idTransactionType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TINYINT(</w:t>
      </w:r>
      <w:proofErr w:type="gramEnd"/>
      <w:r w:rsidRPr="00803D3C">
        <w:rPr>
          <w:lang w:val="en-US"/>
        </w:rPr>
        <w:t>1)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DestinationAccount</w:t>
      </w:r>
      <w:proofErr w:type="spellEnd"/>
      <w:r w:rsidRPr="00803D3C">
        <w:rPr>
          <w:lang w:val="en-US"/>
        </w:rPr>
        <w:t>` INT UNSIGNED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SourceAccount</w:t>
      </w:r>
      <w:proofErr w:type="spellEnd"/>
      <w:r w:rsidRPr="00803D3C">
        <w:rPr>
          <w:lang w:val="en-US"/>
        </w:rPr>
        <w:t>` INT UNSIGNED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Tr_A_Ammount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DECIMAL(</w:t>
      </w:r>
      <w:proofErr w:type="gramEnd"/>
      <w:r w:rsidRPr="00803D3C">
        <w:rPr>
          <w:lang w:val="en-US"/>
        </w:rPr>
        <w:t>20,2)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Tr_A_S_IBAN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38)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Tr_A_D_IBAN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38)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PRIMARY KEY (`</w:t>
      </w:r>
      <w:proofErr w:type="spellStart"/>
      <w:r w:rsidRPr="00803D3C">
        <w:rPr>
          <w:lang w:val="en-US"/>
        </w:rPr>
        <w:t>idTransactionArchive</w:t>
      </w:r>
      <w:proofErr w:type="spellEnd"/>
      <w:r w:rsidRPr="00803D3C">
        <w:rPr>
          <w:lang w:val="en-US"/>
        </w:rPr>
        <w:t>`),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`fk_TransactionArchive_TransactionType1_idx` (`</w:t>
      </w:r>
      <w:proofErr w:type="spellStart"/>
      <w:r w:rsidRPr="00803D3C">
        <w:rPr>
          <w:lang w:val="en-US"/>
        </w:rPr>
        <w:t>idTransactionType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`fk_TransactionArchive_Account1_idx` (`</w:t>
      </w:r>
      <w:proofErr w:type="spellStart"/>
      <w:r w:rsidRPr="00803D3C">
        <w:rPr>
          <w:lang w:val="en-US"/>
        </w:rPr>
        <w:t>DestinationAccount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`fk_TransactionArchive_Account2_idx` (`</w:t>
      </w:r>
      <w:proofErr w:type="spellStart"/>
      <w:r w:rsidRPr="00803D3C">
        <w:rPr>
          <w:lang w:val="en-US"/>
        </w:rPr>
        <w:t>SourceAccount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`fk_TransactionArchive_TransactionType1`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idTransactionType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TransactionType</w:t>
      </w:r>
      <w:proofErr w:type="spellEnd"/>
      <w:r w:rsidRPr="00803D3C">
        <w:rPr>
          <w:lang w:val="en-US"/>
        </w:rPr>
        <w:t>` (`</w:t>
      </w:r>
      <w:proofErr w:type="spellStart"/>
      <w:r w:rsidRPr="00803D3C">
        <w:rPr>
          <w:lang w:val="en-US"/>
        </w:rPr>
        <w:t>idTransactionType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`fk_TransactionArchive_Account1`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DestinationAccount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Account` (`</w:t>
      </w:r>
      <w:proofErr w:type="spellStart"/>
      <w:r w:rsidRPr="00803D3C">
        <w:rPr>
          <w:lang w:val="en-US"/>
        </w:rPr>
        <w:t>idAccount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`fk_TransactionArchive_Account2`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SourceAccount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Account` (`</w:t>
      </w:r>
      <w:proofErr w:type="spellStart"/>
      <w:r w:rsidRPr="00803D3C">
        <w:rPr>
          <w:lang w:val="en-US"/>
        </w:rPr>
        <w:t>idAccount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lastRenderedPageBreak/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AccountOwner</w:t>
      </w:r>
      <w:proofErr w:type="spellEnd"/>
      <w:r w:rsidRPr="00803D3C">
        <w:rPr>
          <w:lang w:val="en-US"/>
        </w:rPr>
        <w:t>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AccountOwner</w:t>
      </w:r>
      <w:proofErr w:type="spellEnd"/>
      <w:r w:rsidRPr="00803D3C">
        <w:rPr>
          <w:lang w:val="en-US"/>
        </w:rPr>
        <w:t>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idAccountOwner</w:t>
      </w:r>
      <w:proofErr w:type="spellEnd"/>
      <w:r w:rsidRPr="00803D3C">
        <w:rPr>
          <w:lang w:val="en-US"/>
        </w:rPr>
        <w:t>` INT UNSIGNED NOT NULL AUTO_INCREMENT,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FirstName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50)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SecondName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50)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PhoneNumber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20)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`Email`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256)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idCustomer</w:t>
      </w:r>
      <w:proofErr w:type="spellEnd"/>
      <w:r w:rsidRPr="00803D3C">
        <w:rPr>
          <w:lang w:val="en-US"/>
        </w:rPr>
        <w:t>` INT UNSIGNED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PasportData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60)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PRIMARY KEY (`</w:t>
      </w:r>
      <w:proofErr w:type="spellStart"/>
      <w:r w:rsidRPr="00803D3C">
        <w:rPr>
          <w:lang w:val="en-US"/>
        </w:rPr>
        <w:t>idAccountOwner</w:t>
      </w:r>
      <w:proofErr w:type="spellEnd"/>
      <w:r w:rsidRPr="00803D3C">
        <w:rPr>
          <w:lang w:val="en-US"/>
        </w:rPr>
        <w:t>`),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`fk_AccountOwner_Customer1_idx` (`</w:t>
      </w:r>
      <w:proofErr w:type="spellStart"/>
      <w:r w:rsidRPr="00803D3C">
        <w:rPr>
          <w:lang w:val="en-US"/>
        </w:rPr>
        <w:t>idCustomer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`fk_AccountOwner_Customer1`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idCustomer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gramEnd"/>
      <w:r w:rsidRPr="00803D3C">
        <w:rPr>
          <w:lang w:val="en-US"/>
        </w:rPr>
        <w:t>Customer` (`</w:t>
      </w:r>
      <w:proofErr w:type="spellStart"/>
      <w:r w:rsidRPr="00803D3C">
        <w:rPr>
          <w:lang w:val="en-US"/>
        </w:rPr>
        <w:t>idCustomer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Table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SitePages</w:t>
      </w:r>
      <w:proofErr w:type="spellEnd"/>
      <w:r w:rsidRPr="00803D3C">
        <w:rPr>
          <w:lang w:val="en-US"/>
        </w:rPr>
        <w:t>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-- -----------------------------------------------------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CREATE TABLE IF NOT EXISTS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SitePages</w:t>
      </w:r>
      <w:proofErr w:type="spellEnd"/>
      <w:r w:rsidRPr="00803D3C">
        <w:rPr>
          <w:lang w:val="en-US"/>
        </w:rPr>
        <w:t>` (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idSitePages</w:t>
      </w:r>
      <w:proofErr w:type="spellEnd"/>
      <w:r w:rsidRPr="00803D3C">
        <w:rPr>
          <w:lang w:val="en-US"/>
        </w:rPr>
        <w:t>` INT UNSIGNED NOT NULL AUTO_INCREMENT,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SitePagesName</w:t>
      </w:r>
      <w:proofErr w:type="spellEnd"/>
      <w:r w:rsidRPr="00803D3C">
        <w:rPr>
          <w:lang w:val="en-US"/>
        </w:rPr>
        <w:t xml:space="preserve">` </w:t>
      </w:r>
      <w:proofErr w:type="gramStart"/>
      <w:r w:rsidRPr="00803D3C">
        <w:rPr>
          <w:lang w:val="en-US"/>
        </w:rPr>
        <w:t>VARCHAR(</w:t>
      </w:r>
      <w:proofErr w:type="gramEnd"/>
      <w:r w:rsidRPr="00803D3C">
        <w:rPr>
          <w:lang w:val="en-US"/>
        </w:rPr>
        <w:t>100) NOT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`</w:t>
      </w:r>
      <w:proofErr w:type="spellStart"/>
      <w:r w:rsidRPr="00803D3C">
        <w:rPr>
          <w:lang w:val="en-US"/>
        </w:rPr>
        <w:t>SitePagesParent</w:t>
      </w:r>
      <w:proofErr w:type="spellEnd"/>
      <w:r w:rsidRPr="00803D3C">
        <w:rPr>
          <w:lang w:val="en-US"/>
        </w:rPr>
        <w:t>` INT UNSIGNED NULL,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PRIMARY KEY (`</w:t>
      </w:r>
      <w:proofErr w:type="spellStart"/>
      <w:r w:rsidRPr="00803D3C">
        <w:rPr>
          <w:lang w:val="en-US"/>
        </w:rPr>
        <w:t>idSitePages</w:t>
      </w:r>
      <w:proofErr w:type="spellEnd"/>
      <w:r w:rsidRPr="00803D3C">
        <w:rPr>
          <w:lang w:val="en-US"/>
        </w:rPr>
        <w:t>`),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INDEX `fk_SitePages_SitePages1_idx` (`</w:t>
      </w:r>
      <w:proofErr w:type="spellStart"/>
      <w:r w:rsidRPr="00803D3C">
        <w:rPr>
          <w:lang w:val="en-US"/>
        </w:rPr>
        <w:t>SitePagesParent</w:t>
      </w:r>
      <w:proofErr w:type="spellEnd"/>
      <w:r w:rsidRPr="00803D3C">
        <w:rPr>
          <w:lang w:val="en-US"/>
        </w:rPr>
        <w:t>` ASC) VISIBLE,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CONSTRAINT `fk_SitePages_SitePages1`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FOREIGN KEY (`</w:t>
      </w:r>
      <w:proofErr w:type="spellStart"/>
      <w:r w:rsidRPr="00803D3C">
        <w:rPr>
          <w:lang w:val="en-US"/>
        </w:rPr>
        <w:t>SitePagesParent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REFERENCES `</w:t>
      </w:r>
      <w:proofErr w:type="spellStart"/>
      <w:r w:rsidRPr="00803D3C">
        <w:rPr>
          <w:lang w:val="en-US"/>
        </w:rPr>
        <w:t>mydb</w:t>
      </w:r>
      <w:proofErr w:type="spellEnd"/>
      <w:proofErr w:type="gramStart"/>
      <w:r w:rsidRPr="00803D3C">
        <w:rPr>
          <w:lang w:val="en-US"/>
        </w:rPr>
        <w:t>`.`</w:t>
      </w:r>
      <w:proofErr w:type="spellStart"/>
      <w:proofErr w:type="gramEnd"/>
      <w:r w:rsidRPr="00803D3C">
        <w:rPr>
          <w:lang w:val="en-US"/>
        </w:rPr>
        <w:t>SitePages</w:t>
      </w:r>
      <w:proofErr w:type="spellEnd"/>
      <w:r w:rsidRPr="00803D3C">
        <w:rPr>
          <w:lang w:val="en-US"/>
        </w:rPr>
        <w:t>` (`</w:t>
      </w:r>
      <w:proofErr w:type="spellStart"/>
      <w:r w:rsidRPr="00803D3C">
        <w:rPr>
          <w:lang w:val="en-US"/>
        </w:rPr>
        <w:t>idSitePages</w:t>
      </w:r>
      <w:proofErr w:type="spellEnd"/>
      <w:r w:rsidRPr="00803D3C">
        <w:rPr>
          <w:lang w:val="en-US"/>
        </w:rPr>
        <w:t>`)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DELETE NO ACTION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    ON UPDATE NO ACTION)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 xml:space="preserve">ENGINE = </w:t>
      </w:r>
      <w:proofErr w:type="spellStart"/>
      <w:r w:rsidRPr="00803D3C">
        <w:rPr>
          <w:lang w:val="en-US"/>
        </w:rPr>
        <w:t>InnoDB</w:t>
      </w:r>
      <w:proofErr w:type="spellEnd"/>
      <w:r w:rsidRPr="00803D3C">
        <w:rPr>
          <w:lang w:val="en-US"/>
        </w:rPr>
        <w:t>;</w:t>
      </w: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SET SQL_MODE=@OLD_SQL_MODE;</w:t>
      </w:r>
    </w:p>
    <w:p w:rsidR="00803D3C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SET FOREIGN_KEY_CHECKS=@OLD_FOREIGN_KEY_CHECKS;</w:t>
      </w:r>
    </w:p>
    <w:p w:rsidR="00321651" w:rsidRPr="00803D3C" w:rsidRDefault="00803D3C" w:rsidP="00803D3C">
      <w:pPr>
        <w:ind w:left="708" w:firstLine="0"/>
        <w:rPr>
          <w:lang w:val="en-US"/>
        </w:rPr>
      </w:pPr>
      <w:r w:rsidRPr="00803D3C">
        <w:rPr>
          <w:lang w:val="en-US"/>
        </w:rPr>
        <w:t>SET UNIQUE_CHECKS=@OLD_UNIQUE_CHECKS;</w:t>
      </w:r>
    </w:p>
    <w:sectPr w:rsidR="00321651" w:rsidRPr="00803D3C" w:rsidSect="00475464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E0F" w:rsidRDefault="00796E0F" w:rsidP="007B2A1F">
      <w:r>
        <w:separator/>
      </w:r>
    </w:p>
  </w:endnote>
  <w:endnote w:type="continuationSeparator" w:id="0">
    <w:p w:rsidR="00796E0F" w:rsidRDefault="00796E0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5E0" w:rsidRDefault="007A55E0" w:rsidP="00942D23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183A0A" w:rsidRPr="00183A0A">
      <w:rPr>
        <w:noProof/>
        <w:lang w:val="ru-RU"/>
      </w:rPr>
      <w:t>11</w:t>
    </w:r>
    <w:r w:rsidRPr="00FD685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E0F" w:rsidRDefault="00796E0F" w:rsidP="007B2A1F">
      <w:r>
        <w:separator/>
      </w:r>
    </w:p>
  </w:footnote>
  <w:footnote w:type="continuationSeparator" w:id="0">
    <w:p w:rsidR="00796E0F" w:rsidRDefault="00796E0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49D"/>
    <w:rsid w:val="000007B1"/>
    <w:rsid w:val="00001041"/>
    <w:rsid w:val="000016B3"/>
    <w:rsid w:val="00001EAE"/>
    <w:rsid w:val="00002136"/>
    <w:rsid w:val="00005C59"/>
    <w:rsid w:val="00012736"/>
    <w:rsid w:val="00012F6C"/>
    <w:rsid w:val="00014E5C"/>
    <w:rsid w:val="00015F71"/>
    <w:rsid w:val="00016F36"/>
    <w:rsid w:val="000207FD"/>
    <w:rsid w:val="00024A91"/>
    <w:rsid w:val="000324D4"/>
    <w:rsid w:val="00033FC9"/>
    <w:rsid w:val="00041D20"/>
    <w:rsid w:val="00043D4D"/>
    <w:rsid w:val="0004578E"/>
    <w:rsid w:val="000479A2"/>
    <w:rsid w:val="00047E9E"/>
    <w:rsid w:val="0005330D"/>
    <w:rsid w:val="00061953"/>
    <w:rsid w:val="00063303"/>
    <w:rsid w:val="00070440"/>
    <w:rsid w:val="000744C3"/>
    <w:rsid w:val="00074C1C"/>
    <w:rsid w:val="000756BF"/>
    <w:rsid w:val="00076F66"/>
    <w:rsid w:val="0008055E"/>
    <w:rsid w:val="000816C0"/>
    <w:rsid w:val="00083518"/>
    <w:rsid w:val="00085A20"/>
    <w:rsid w:val="00092CF0"/>
    <w:rsid w:val="00094AF3"/>
    <w:rsid w:val="000A0A25"/>
    <w:rsid w:val="000A0E8C"/>
    <w:rsid w:val="000A172F"/>
    <w:rsid w:val="000A599B"/>
    <w:rsid w:val="000C6D8D"/>
    <w:rsid w:val="000D3417"/>
    <w:rsid w:val="000D43E6"/>
    <w:rsid w:val="000D4FE0"/>
    <w:rsid w:val="000D5680"/>
    <w:rsid w:val="000D5799"/>
    <w:rsid w:val="000D7F36"/>
    <w:rsid w:val="000E0511"/>
    <w:rsid w:val="000E091B"/>
    <w:rsid w:val="000E158F"/>
    <w:rsid w:val="000E5E32"/>
    <w:rsid w:val="000F0D34"/>
    <w:rsid w:val="000F3373"/>
    <w:rsid w:val="000F41E8"/>
    <w:rsid w:val="000F57F2"/>
    <w:rsid w:val="000F6277"/>
    <w:rsid w:val="001032AB"/>
    <w:rsid w:val="00106231"/>
    <w:rsid w:val="00111288"/>
    <w:rsid w:val="00111D0A"/>
    <w:rsid w:val="00112822"/>
    <w:rsid w:val="00112994"/>
    <w:rsid w:val="0011402E"/>
    <w:rsid w:val="00115140"/>
    <w:rsid w:val="00117A5F"/>
    <w:rsid w:val="00121C5D"/>
    <w:rsid w:val="00121E65"/>
    <w:rsid w:val="00122540"/>
    <w:rsid w:val="00122984"/>
    <w:rsid w:val="0012317D"/>
    <w:rsid w:val="00125552"/>
    <w:rsid w:val="0012774A"/>
    <w:rsid w:val="001322EC"/>
    <w:rsid w:val="001328E2"/>
    <w:rsid w:val="0013338F"/>
    <w:rsid w:val="00135319"/>
    <w:rsid w:val="0013657C"/>
    <w:rsid w:val="00136597"/>
    <w:rsid w:val="001368EF"/>
    <w:rsid w:val="001412BF"/>
    <w:rsid w:val="00141D7F"/>
    <w:rsid w:val="00145B72"/>
    <w:rsid w:val="0014647E"/>
    <w:rsid w:val="00147CAD"/>
    <w:rsid w:val="001501C3"/>
    <w:rsid w:val="00150718"/>
    <w:rsid w:val="00151C40"/>
    <w:rsid w:val="00154765"/>
    <w:rsid w:val="00162693"/>
    <w:rsid w:val="00164804"/>
    <w:rsid w:val="00164DB8"/>
    <w:rsid w:val="0016517B"/>
    <w:rsid w:val="00167437"/>
    <w:rsid w:val="0017410F"/>
    <w:rsid w:val="00174DAD"/>
    <w:rsid w:val="001756E5"/>
    <w:rsid w:val="00175DA0"/>
    <w:rsid w:val="001763D7"/>
    <w:rsid w:val="0018132A"/>
    <w:rsid w:val="00183A0A"/>
    <w:rsid w:val="00185C89"/>
    <w:rsid w:val="00185D44"/>
    <w:rsid w:val="001876F6"/>
    <w:rsid w:val="001879D6"/>
    <w:rsid w:val="00187FBB"/>
    <w:rsid w:val="00190F3A"/>
    <w:rsid w:val="00193E42"/>
    <w:rsid w:val="00195244"/>
    <w:rsid w:val="001A72C2"/>
    <w:rsid w:val="001A79CE"/>
    <w:rsid w:val="001B0F16"/>
    <w:rsid w:val="001B1780"/>
    <w:rsid w:val="001C3800"/>
    <w:rsid w:val="001C4FFC"/>
    <w:rsid w:val="001C7764"/>
    <w:rsid w:val="001D515D"/>
    <w:rsid w:val="001D53DD"/>
    <w:rsid w:val="001E0D54"/>
    <w:rsid w:val="001E5449"/>
    <w:rsid w:val="001E5C06"/>
    <w:rsid w:val="001F0FC4"/>
    <w:rsid w:val="001F2EA9"/>
    <w:rsid w:val="001F31B5"/>
    <w:rsid w:val="001F4889"/>
    <w:rsid w:val="001F589B"/>
    <w:rsid w:val="001F65C8"/>
    <w:rsid w:val="001F66F0"/>
    <w:rsid w:val="0020012B"/>
    <w:rsid w:val="00200488"/>
    <w:rsid w:val="00200ECA"/>
    <w:rsid w:val="00201206"/>
    <w:rsid w:val="00203D09"/>
    <w:rsid w:val="00204DD8"/>
    <w:rsid w:val="00210462"/>
    <w:rsid w:val="00212B9F"/>
    <w:rsid w:val="00212D85"/>
    <w:rsid w:val="002134F6"/>
    <w:rsid w:val="00214371"/>
    <w:rsid w:val="00215E79"/>
    <w:rsid w:val="00221879"/>
    <w:rsid w:val="00221A04"/>
    <w:rsid w:val="0022259D"/>
    <w:rsid w:val="002270A3"/>
    <w:rsid w:val="00227C6C"/>
    <w:rsid w:val="00230169"/>
    <w:rsid w:val="00230C6E"/>
    <w:rsid w:val="00234BB0"/>
    <w:rsid w:val="00244207"/>
    <w:rsid w:val="002448DD"/>
    <w:rsid w:val="00244CC0"/>
    <w:rsid w:val="00244FEA"/>
    <w:rsid w:val="0025037C"/>
    <w:rsid w:val="00250DE1"/>
    <w:rsid w:val="00251E78"/>
    <w:rsid w:val="0025343C"/>
    <w:rsid w:val="00260065"/>
    <w:rsid w:val="00260145"/>
    <w:rsid w:val="00260899"/>
    <w:rsid w:val="0026106D"/>
    <w:rsid w:val="002611A5"/>
    <w:rsid w:val="00262201"/>
    <w:rsid w:val="00262B95"/>
    <w:rsid w:val="002657DE"/>
    <w:rsid w:val="00267EC0"/>
    <w:rsid w:val="00271EB3"/>
    <w:rsid w:val="002764B7"/>
    <w:rsid w:val="00276605"/>
    <w:rsid w:val="002810CD"/>
    <w:rsid w:val="0028119A"/>
    <w:rsid w:val="00281F8A"/>
    <w:rsid w:val="00291C0F"/>
    <w:rsid w:val="002937DC"/>
    <w:rsid w:val="002950AC"/>
    <w:rsid w:val="002952F8"/>
    <w:rsid w:val="00297D34"/>
    <w:rsid w:val="002A3C8E"/>
    <w:rsid w:val="002A484E"/>
    <w:rsid w:val="002A70A1"/>
    <w:rsid w:val="002A7864"/>
    <w:rsid w:val="002B0E66"/>
    <w:rsid w:val="002B3760"/>
    <w:rsid w:val="002B64A1"/>
    <w:rsid w:val="002C4869"/>
    <w:rsid w:val="002C50C0"/>
    <w:rsid w:val="002C6159"/>
    <w:rsid w:val="002D6174"/>
    <w:rsid w:val="002D7C0E"/>
    <w:rsid w:val="002E2B41"/>
    <w:rsid w:val="002E5A2F"/>
    <w:rsid w:val="002E6528"/>
    <w:rsid w:val="002E789B"/>
    <w:rsid w:val="002E78A5"/>
    <w:rsid w:val="002F00FB"/>
    <w:rsid w:val="002F0501"/>
    <w:rsid w:val="002F1199"/>
    <w:rsid w:val="002F5738"/>
    <w:rsid w:val="00300A49"/>
    <w:rsid w:val="00306396"/>
    <w:rsid w:val="00310B57"/>
    <w:rsid w:val="00314EDC"/>
    <w:rsid w:val="00314FD7"/>
    <w:rsid w:val="003201BF"/>
    <w:rsid w:val="0032029E"/>
    <w:rsid w:val="00321651"/>
    <w:rsid w:val="00321956"/>
    <w:rsid w:val="0032282F"/>
    <w:rsid w:val="00331746"/>
    <w:rsid w:val="0033713A"/>
    <w:rsid w:val="003412EB"/>
    <w:rsid w:val="0034175A"/>
    <w:rsid w:val="00343DB5"/>
    <w:rsid w:val="00344C64"/>
    <w:rsid w:val="0034693B"/>
    <w:rsid w:val="00346F34"/>
    <w:rsid w:val="00350019"/>
    <w:rsid w:val="00351E22"/>
    <w:rsid w:val="00353DBD"/>
    <w:rsid w:val="0035555E"/>
    <w:rsid w:val="00356B34"/>
    <w:rsid w:val="0036088B"/>
    <w:rsid w:val="00362D13"/>
    <w:rsid w:val="00363B54"/>
    <w:rsid w:val="00366E44"/>
    <w:rsid w:val="00370FE5"/>
    <w:rsid w:val="003849B7"/>
    <w:rsid w:val="0039103E"/>
    <w:rsid w:val="0039321F"/>
    <w:rsid w:val="0039563C"/>
    <w:rsid w:val="0039786A"/>
    <w:rsid w:val="003A2791"/>
    <w:rsid w:val="003A37F3"/>
    <w:rsid w:val="003A3D5A"/>
    <w:rsid w:val="003A3DB3"/>
    <w:rsid w:val="003A4377"/>
    <w:rsid w:val="003A7620"/>
    <w:rsid w:val="003A7C8A"/>
    <w:rsid w:val="003B1736"/>
    <w:rsid w:val="003B46D0"/>
    <w:rsid w:val="003B514F"/>
    <w:rsid w:val="003B5F30"/>
    <w:rsid w:val="003B6A7A"/>
    <w:rsid w:val="003C1546"/>
    <w:rsid w:val="003C1D7B"/>
    <w:rsid w:val="003C3298"/>
    <w:rsid w:val="003C3A26"/>
    <w:rsid w:val="003C7323"/>
    <w:rsid w:val="003D09EC"/>
    <w:rsid w:val="003D1FDF"/>
    <w:rsid w:val="003D2E6C"/>
    <w:rsid w:val="003D2F2A"/>
    <w:rsid w:val="003D4002"/>
    <w:rsid w:val="003D6974"/>
    <w:rsid w:val="003E3234"/>
    <w:rsid w:val="003E3CCF"/>
    <w:rsid w:val="003E7359"/>
    <w:rsid w:val="003E7962"/>
    <w:rsid w:val="003F083A"/>
    <w:rsid w:val="003F3E92"/>
    <w:rsid w:val="003F43C6"/>
    <w:rsid w:val="003F7471"/>
    <w:rsid w:val="0040060B"/>
    <w:rsid w:val="00401C98"/>
    <w:rsid w:val="00402DE3"/>
    <w:rsid w:val="00404E9C"/>
    <w:rsid w:val="0040667A"/>
    <w:rsid w:val="0041042A"/>
    <w:rsid w:val="0041215C"/>
    <w:rsid w:val="004152EF"/>
    <w:rsid w:val="00420DAB"/>
    <w:rsid w:val="00426AF2"/>
    <w:rsid w:val="00426DC7"/>
    <w:rsid w:val="00427D5B"/>
    <w:rsid w:val="0043201A"/>
    <w:rsid w:val="004324CF"/>
    <w:rsid w:val="004338D9"/>
    <w:rsid w:val="00440F0F"/>
    <w:rsid w:val="00441750"/>
    <w:rsid w:val="00443797"/>
    <w:rsid w:val="00444D42"/>
    <w:rsid w:val="00452DBA"/>
    <w:rsid w:val="00453B75"/>
    <w:rsid w:val="00455BE6"/>
    <w:rsid w:val="004612E0"/>
    <w:rsid w:val="00462B0F"/>
    <w:rsid w:val="004641D9"/>
    <w:rsid w:val="0046507D"/>
    <w:rsid w:val="00475464"/>
    <w:rsid w:val="00475A2F"/>
    <w:rsid w:val="00475AB9"/>
    <w:rsid w:val="00476BF2"/>
    <w:rsid w:val="004770A1"/>
    <w:rsid w:val="00485B23"/>
    <w:rsid w:val="004920F2"/>
    <w:rsid w:val="00492A77"/>
    <w:rsid w:val="00496551"/>
    <w:rsid w:val="004A35B6"/>
    <w:rsid w:val="004A5C05"/>
    <w:rsid w:val="004A6E5C"/>
    <w:rsid w:val="004B173E"/>
    <w:rsid w:val="004B1EEF"/>
    <w:rsid w:val="004B3DB9"/>
    <w:rsid w:val="004B48A9"/>
    <w:rsid w:val="004B5EC3"/>
    <w:rsid w:val="004B6DFA"/>
    <w:rsid w:val="004B7EB4"/>
    <w:rsid w:val="004C05FB"/>
    <w:rsid w:val="004C0DC0"/>
    <w:rsid w:val="004C1FEE"/>
    <w:rsid w:val="004C341B"/>
    <w:rsid w:val="004C4A88"/>
    <w:rsid w:val="004C5E0E"/>
    <w:rsid w:val="004D0CB1"/>
    <w:rsid w:val="004D2A12"/>
    <w:rsid w:val="004D4027"/>
    <w:rsid w:val="004D7938"/>
    <w:rsid w:val="004E01E8"/>
    <w:rsid w:val="004E486E"/>
    <w:rsid w:val="004E62F9"/>
    <w:rsid w:val="004F11AC"/>
    <w:rsid w:val="004F1AA2"/>
    <w:rsid w:val="004F29B2"/>
    <w:rsid w:val="004F66C8"/>
    <w:rsid w:val="004F6E2E"/>
    <w:rsid w:val="005001BB"/>
    <w:rsid w:val="00502EE7"/>
    <w:rsid w:val="0051026E"/>
    <w:rsid w:val="005124F6"/>
    <w:rsid w:val="00512803"/>
    <w:rsid w:val="005154D5"/>
    <w:rsid w:val="00517A6C"/>
    <w:rsid w:val="0052016B"/>
    <w:rsid w:val="00523286"/>
    <w:rsid w:val="00525FBF"/>
    <w:rsid w:val="00527FBA"/>
    <w:rsid w:val="005343DB"/>
    <w:rsid w:val="0053525F"/>
    <w:rsid w:val="005361B7"/>
    <w:rsid w:val="00537649"/>
    <w:rsid w:val="00540F7F"/>
    <w:rsid w:val="00546AEC"/>
    <w:rsid w:val="00547E23"/>
    <w:rsid w:val="0055128F"/>
    <w:rsid w:val="005520A8"/>
    <w:rsid w:val="00552412"/>
    <w:rsid w:val="0056007D"/>
    <w:rsid w:val="0056076D"/>
    <w:rsid w:val="00561ED4"/>
    <w:rsid w:val="00567A6F"/>
    <w:rsid w:val="00570A75"/>
    <w:rsid w:val="005734B2"/>
    <w:rsid w:val="0057659F"/>
    <w:rsid w:val="0057795F"/>
    <w:rsid w:val="00577B0D"/>
    <w:rsid w:val="0058017D"/>
    <w:rsid w:val="005805FD"/>
    <w:rsid w:val="005817F0"/>
    <w:rsid w:val="00581E63"/>
    <w:rsid w:val="005826DC"/>
    <w:rsid w:val="005843E0"/>
    <w:rsid w:val="0059133F"/>
    <w:rsid w:val="0059733F"/>
    <w:rsid w:val="005A046A"/>
    <w:rsid w:val="005A16DB"/>
    <w:rsid w:val="005B15FF"/>
    <w:rsid w:val="005B1C1B"/>
    <w:rsid w:val="005B417E"/>
    <w:rsid w:val="005B4535"/>
    <w:rsid w:val="005B52A9"/>
    <w:rsid w:val="005C2234"/>
    <w:rsid w:val="005C32DF"/>
    <w:rsid w:val="005C43FE"/>
    <w:rsid w:val="005C53B4"/>
    <w:rsid w:val="005C66B4"/>
    <w:rsid w:val="005D1AB1"/>
    <w:rsid w:val="005D1BB1"/>
    <w:rsid w:val="005D2349"/>
    <w:rsid w:val="005D3EA0"/>
    <w:rsid w:val="005D4002"/>
    <w:rsid w:val="005E05CA"/>
    <w:rsid w:val="005E0BF0"/>
    <w:rsid w:val="005E2001"/>
    <w:rsid w:val="005E4CA8"/>
    <w:rsid w:val="005F112C"/>
    <w:rsid w:val="005F46B2"/>
    <w:rsid w:val="005F585E"/>
    <w:rsid w:val="005F5B1B"/>
    <w:rsid w:val="005F63D3"/>
    <w:rsid w:val="005F70D1"/>
    <w:rsid w:val="005F718B"/>
    <w:rsid w:val="006003E1"/>
    <w:rsid w:val="00601055"/>
    <w:rsid w:val="006064F7"/>
    <w:rsid w:val="00611884"/>
    <w:rsid w:val="00617A73"/>
    <w:rsid w:val="006216A8"/>
    <w:rsid w:val="0062228E"/>
    <w:rsid w:val="006239A1"/>
    <w:rsid w:val="006249B6"/>
    <w:rsid w:val="0064330E"/>
    <w:rsid w:val="00643D0F"/>
    <w:rsid w:val="00645467"/>
    <w:rsid w:val="0065030C"/>
    <w:rsid w:val="00650FD2"/>
    <w:rsid w:val="00652A66"/>
    <w:rsid w:val="00657FAE"/>
    <w:rsid w:val="00660196"/>
    <w:rsid w:val="006601F5"/>
    <w:rsid w:val="00661B07"/>
    <w:rsid w:val="006627A0"/>
    <w:rsid w:val="0066287E"/>
    <w:rsid w:val="006628BB"/>
    <w:rsid w:val="00663B2C"/>
    <w:rsid w:val="00663D65"/>
    <w:rsid w:val="00667F61"/>
    <w:rsid w:val="00670977"/>
    <w:rsid w:val="00671293"/>
    <w:rsid w:val="00676689"/>
    <w:rsid w:val="00683A0F"/>
    <w:rsid w:val="00684183"/>
    <w:rsid w:val="00684287"/>
    <w:rsid w:val="00685FE8"/>
    <w:rsid w:val="0069255B"/>
    <w:rsid w:val="00696BB1"/>
    <w:rsid w:val="006A2693"/>
    <w:rsid w:val="006A3E2F"/>
    <w:rsid w:val="006A4E2B"/>
    <w:rsid w:val="006A5341"/>
    <w:rsid w:val="006A6650"/>
    <w:rsid w:val="006A7C46"/>
    <w:rsid w:val="006B3C36"/>
    <w:rsid w:val="006B3F46"/>
    <w:rsid w:val="006C020B"/>
    <w:rsid w:val="006C16BA"/>
    <w:rsid w:val="006C32C7"/>
    <w:rsid w:val="006D3E46"/>
    <w:rsid w:val="006D4EE8"/>
    <w:rsid w:val="006D593A"/>
    <w:rsid w:val="006D662E"/>
    <w:rsid w:val="006E0EAE"/>
    <w:rsid w:val="006E3635"/>
    <w:rsid w:val="006E48E0"/>
    <w:rsid w:val="006F0B0E"/>
    <w:rsid w:val="006F1C04"/>
    <w:rsid w:val="006F3362"/>
    <w:rsid w:val="006F3AF1"/>
    <w:rsid w:val="006F7EA6"/>
    <w:rsid w:val="00700CB5"/>
    <w:rsid w:val="00702F65"/>
    <w:rsid w:val="007046FC"/>
    <w:rsid w:val="00705E2C"/>
    <w:rsid w:val="0071029C"/>
    <w:rsid w:val="00713CD4"/>
    <w:rsid w:val="0072134D"/>
    <w:rsid w:val="00724A75"/>
    <w:rsid w:val="007267F9"/>
    <w:rsid w:val="007364EB"/>
    <w:rsid w:val="00740430"/>
    <w:rsid w:val="00744A02"/>
    <w:rsid w:val="0074512D"/>
    <w:rsid w:val="00745663"/>
    <w:rsid w:val="007469ED"/>
    <w:rsid w:val="00751613"/>
    <w:rsid w:val="00751D0A"/>
    <w:rsid w:val="00752F18"/>
    <w:rsid w:val="0075395F"/>
    <w:rsid w:val="00754959"/>
    <w:rsid w:val="00760AE7"/>
    <w:rsid w:val="00765195"/>
    <w:rsid w:val="007669EB"/>
    <w:rsid w:val="007713FF"/>
    <w:rsid w:val="00771ABA"/>
    <w:rsid w:val="00771B00"/>
    <w:rsid w:val="0077214B"/>
    <w:rsid w:val="007749D0"/>
    <w:rsid w:val="0077535A"/>
    <w:rsid w:val="00775C35"/>
    <w:rsid w:val="00775DF2"/>
    <w:rsid w:val="00775E3D"/>
    <w:rsid w:val="00783290"/>
    <w:rsid w:val="00787011"/>
    <w:rsid w:val="00792B39"/>
    <w:rsid w:val="00792F9D"/>
    <w:rsid w:val="0079393D"/>
    <w:rsid w:val="0079572A"/>
    <w:rsid w:val="00796E0F"/>
    <w:rsid w:val="007975DC"/>
    <w:rsid w:val="007A18E0"/>
    <w:rsid w:val="007A219C"/>
    <w:rsid w:val="007A2778"/>
    <w:rsid w:val="007A55E0"/>
    <w:rsid w:val="007A7545"/>
    <w:rsid w:val="007A78E8"/>
    <w:rsid w:val="007B2A1F"/>
    <w:rsid w:val="007B53CB"/>
    <w:rsid w:val="007B5914"/>
    <w:rsid w:val="007C2E68"/>
    <w:rsid w:val="007C32F3"/>
    <w:rsid w:val="007C3D3B"/>
    <w:rsid w:val="007D05EA"/>
    <w:rsid w:val="007D5D72"/>
    <w:rsid w:val="007E194B"/>
    <w:rsid w:val="007E3A0F"/>
    <w:rsid w:val="007E48B5"/>
    <w:rsid w:val="007E7DDC"/>
    <w:rsid w:val="007F0B37"/>
    <w:rsid w:val="007F0CAA"/>
    <w:rsid w:val="007F304A"/>
    <w:rsid w:val="007F3EA7"/>
    <w:rsid w:val="007F3F3C"/>
    <w:rsid w:val="00800FC1"/>
    <w:rsid w:val="00802813"/>
    <w:rsid w:val="00803D3C"/>
    <w:rsid w:val="00803D74"/>
    <w:rsid w:val="00804083"/>
    <w:rsid w:val="008072D3"/>
    <w:rsid w:val="008122D0"/>
    <w:rsid w:val="00815193"/>
    <w:rsid w:val="00815221"/>
    <w:rsid w:val="00820418"/>
    <w:rsid w:val="00820D57"/>
    <w:rsid w:val="00824917"/>
    <w:rsid w:val="00827A23"/>
    <w:rsid w:val="00834577"/>
    <w:rsid w:val="008403F2"/>
    <w:rsid w:val="00840CD0"/>
    <w:rsid w:val="008421CB"/>
    <w:rsid w:val="0084265C"/>
    <w:rsid w:val="00844474"/>
    <w:rsid w:val="008457E4"/>
    <w:rsid w:val="00850AF6"/>
    <w:rsid w:val="008510E9"/>
    <w:rsid w:val="00852288"/>
    <w:rsid w:val="008537B9"/>
    <w:rsid w:val="008537D7"/>
    <w:rsid w:val="00856494"/>
    <w:rsid w:val="00857BFC"/>
    <w:rsid w:val="008655D4"/>
    <w:rsid w:val="00866240"/>
    <w:rsid w:val="00866C27"/>
    <w:rsid w:val="00867B5E"/>
    <w:rsid w:val="00867C26"/>
    <w:rsid w:val="0087005B"/>
    <w:rsid w:val="0087612F"/>
    <w:rsid w:val="00880C21"/>
    <w:rsid w:val="0088227A"/>
    <w:rsid w:val="0088378D"/>
    <w:rsid w:val="00886872"/>
    <w:rsid w:val="00890AFE"/>
    <w:rsid w:val="008913AC"/>
    <w:rsid w:val="00896F1A"/>
    <w:rsid w:val="00897A85"/>
    <w:rsid w:val="008A1859"/>
    <w:rsid w:val="008A21D2"/>
    <w:rsid w:val="008A2459"/>
    <w:rsid w:val="008A2924"/>
    <w:rsid w:val="008A5211"/>
    <w:rsid w:val="008B30BB"/>
    <w:rsid w:val="008B5115"/>
    <w:rsid w:val="008B690C"/>
    <w:rsid w:val="008B749F"/>
    <w:rsid w:val="008D032F"/>
    <w:rsid w:val="008D4CC1"/>
    <w:rsid w:val="008D4E7A"/>
    <w:rsid w:val="008D65D6"/>
    <w:rsid w:val="008D6809"/>
    <w:rsid w:val="008D77C0"/>
    <w:rsid w:val="008E3D96"/>
    <w:rsid w:val="008E425D"/>
    <w:rsid w:val="008E4510"/>
    <w:rsid w:val="008E5AC7"/>
    <w:rsid w:val="008F2225"/>
    <w:rsid w:val="008F42D0"/>
    <w:rsid w:val="008F78F6"/>
    <w:rsid w:val="00910C06"/>
    <w:rsid w:val="00910EE6"/>
    <w:rsid w:val="00912CF8"/>
    <w:rsid w:val="00912FFE"/>
    <w:rsid w:val="00913613"/>
    <w:rsid w:val="00920C33"/>
    <w:rsid w:val="0092217E"/>
    <w:rsid w:val="00931AF1"/>
    <w:rsid w:val="0093346C"/>
    <w:rsid w:val="00933FFA"/>
    <w:rsid w:val="009343E8"/>
    <w:rsid w:val="00940964"/>
    <w:rsid w:val="00942D23"/>
    <w:rsid w:val="00944F79"/>
    <w:rsid w:val="0094536C"/>
    <w:rsid w:val="00946F3B"/>
    <w:rsid w:val="00946FE1"/>
    <w:rsid w:val="009506F5"/>
    <w:rsid w:val="009557DE"/>
    <w:rsid w:val="00955CE7"/>
    <w:rsid w:val="00960280"/>
    <w:rsid w:val="009614FA"/>
    <w:rsid w:val="009669B2"/>
    <w:rsid w:val="00967439"/>
    <w:rsid w:val="00967B68"/>
    <w:rsid w:val="00967CF3"/>
    <w:rsid w:val="00972BAC"/>
    <w:rsid w:val="00972E94"/>
    <w:rsid w:val="0097352A"/>
    <w:rsid w:val="00977498"/>
    <w:rsid w:val="009777CA"/>
    <w:rsid w:val="009859D1"/>
    <w:rsid w:val="00986297"/>
    <w:rsid w:val="009862C6"/>
    <w:rsid w:val="00986300"/>
    <w:rsid w:val="00987659"/>
    <w:rsid w:val="0099177C"/>
    <w:rsid w:val="00995942"/>
    <w:rsid w:val="00996C8A"/>
    <w:rsid w:val="0099719B"/>
    <w:rsid w:val="00997EE6"/>
    <w:rsid w:val="009A1E77"/>
    <w:rsid w:val="009A3779"/>
    <w:rsid w:val="009A41D5"/>
    <w:rsid w:val="009A44EB"/>
    <w:rsid w:val="009B0C8C"/>
    <w:rsid w:val="009B2802"/>
    <w:rsid w:val="009B281B"/>
    <w:rsid w:val="009B2AE0"/>
    <w:rsid w:val="009B4287"/>
    <w:rsid w:val="009C29F5"/>
    <w:rsid w:val="009C64D9"/>
    <w:rsid w:val="009D0427"/>
    <w:rsid w:val="009D229C"/>
    <w:rsid w:val="009D2F56"/>
    <w:rsid w:val="009D42DB"/>
    <w:rsid w:val="009D50F8"/>
    <w:rsid w:val="009D74FF"/>
    <w:rsid w:val="009D7C30"/>
    <w:rsid w:val="009E53B8"/>
    <w:rsid w:val="009F0099"/>
    <w:rsid w:val="009F0AF0"/>
    <w:rsid w:val="009F154A"/>
    <w:rsid w:val="009F308F"/>
    <w:rsid w:val="009F31B9"/>
    <w:rsid w:val="009F4857"/>
    <w:rsid w:val="00A0751F"/>
    <w:rsid w:val="00A114A8"/>
    <w:rsid w:val="00A12346"/>
    <w:rsid w:val="00A12CDE"/>
    <w:rsid w:val="00A205F3"/>
    <w:rsid w:val="00A213AD"/>
    <w:rsid w:val="00A25DB7"/>
    <w:rsid w:val="00A355A4"/>
    <w:rsid w:val="00A35D5A"/>
    <w:rsid w:val="00A374B0"/>
    <w:rsid w:val="00A40A94"/>
    <w:rsid w:val="00A45C59"/>
    <w:rsid w:val="00A45DB5"/>
    <w:rsid w:val="00A47DD5"/>
    <w:rsid w:val="00A5128B"/>
    <w:rsid w:val="00A5336F"/>
    <w:rsid w:val="00A62B7E"/>
    <w:rsid w:val="00A73643"/>
    <w:rsid w:val="00A75D50"/>
    <w:rsid w:val="00A77284"/>
    <w:rsid w:val="00A77410"/>
    <w:rsid w:val="00A800BC"/>
    <w:rsid w:val="00A82BF8"/>
    <w:rsid w:val="00A83D13"/>
    <w:rsid w:val="00A84994"/>
    <w:rsid w:val="00A86CFA"/>
    <w:rsid w:val="00A87FB6"/>
    <w:rsid w:val="00A90087"/>
    <w:rsid w:val="00A93718"/>
    <w:rsid w:val="00A93EA6"/>
    <w:rsid w:val="00AA3E28"/>
    <w:rsid w:val="00AA4ED3"/>
    <w:rsid w:val="00AB06ED"/>
    <w:rsid w:val="00AB1728"/>
    <w:rsid w:val="00AB2463"/>
    <w:rsid w:val="00AB299B"/>
    <w:rsid w:val="00AB3649"/>
    <w:rsid w:val="00AB501E"/>
    <w:rsid w:val="00AC0620"/>
    <w:rsid w:val="00AC2085"/>
    <w:rsid w:val="00AC4BBE"/>
    <w:rsid w:val="00AC60B0"/>
    <w:rsid w:val="00AD06A1"/>
    <w:rsid w:val="00AD4C73"/>
    <w:rsid w:val="00AD6332"/>
    <w:rsid w:val="00AD6ED7"/>
    <w:rsid w:val="00AE0322"/>
    <w:rsid w:val="00AE72EF"/>
    <w:rsid w:val="00AE75BE"/>
    <w:rsid w:val="00AE7855"/>
    <w:rsid w:val="00AF1C36"/>
    <w:rsid w:val="00AF36B8"/>
    <w:rsid w:val="00B0110B"/>
    <w:rsid w:val="00B02BE9"/>
    <w:rsid w:val="00B06C69"/>
    <w:rsid w:val="00B07F9D"/>
    <w:rsid w:val="00B127DD"/>
    <w:rsid w:val="00B140B4"/>
    <w:rsid w:val="00B16B60"/>
    <w:rsid w:val="00B20EEE"/>
    <w:rsid w:val="00B214F6"/>
    <w:rsid w:val="00B2216A"/>
    <w:rsid w:val="00B23DDA"/>
    <w:rsid w:val="00B25939"/>
    <w:rsid w:val="00B25FA0"/>
    <w:rsid w:val="00B277FB"/>
    <w:rsid w:val="00B3237F"/>
    <w:rsid w:val="00B32D19"/>
    <w:rsid w:val="00B33815"/>
    <w:rsid w:val="00B33F9D"/>
    <w:rsid w:val="00B40DA8"/>
    <w:rsid w:val="00B41E10"/>
    <w:rsid w:val="00B4496D"/>
    <w:rsid w:val="00B52587"/>
    <w:rsid w:val="00B54AFD"/>
    <w:rsid w:val="00B54CA0"/>
    <w:rsid w:val="00B54D59"/>
    <w:rsid w:val="00B663CC"/>
    <w:rsid w:val="00B73216"/>
    <w:rsid w:val="00B7433F"/>
    <w:rsid w:val="00B74CD2"/>
    <w:rsid w:val="00B82804"/>
    <w:rsid w:val="00B828BF"/>
    <w:rsid w:val="00B83C2E"/>
    <w:rsid w:val="00B87F77"/>
    <w:rsid w:val="00B908B0"/>
    <w:rsid w:val="00B946F4"/>
    <w:rsid w:val="00B959B9"/>
    <w:rsid w:val="00B959C3"/>
    <w:rsid w:val="00BA089B"/>
    <w:rsid w:val="00BA1364"/>
    <w:rsid w:val="00BA2B24"/>
    <w:rsid w:val="00BB0DE8"/>
    <w:rsid w:val="00BB4ABD"/>
    <w:rsid w:val="00BB50D9"/>
    <w:rsid w:val="00BB7BBD"/>
    <w:rsid w:val="00BC0E16"/>
    <w:rsid w:val="00BC4FE0"/>
    <w:rsid w:val="00BC5849"/>
    <w:rsid w:val="00BC7D83"/>
    <w:rsid w:val="00BD0B67"/>
    <w:rsid w:val="00BD2664"/>
    <w:rsid w:val="00BD50B5"/>
    <w:rsid w:val="00BD5796"/>
    <w:rsid w:val="00BD77C8"/>
    <w:rsid w:val="00BE2013"/>
    <w:rsid w:val="00BE3D0D"/>
    <w:rsid w:val="00BE5C55"/>
    <w:rsid w:val="00BF1B83"/>
    <w:rsid w:val="00BF4E5B"/>
    <w:rsid w:val="00BF5812"/>
    <w:rsid w:val="00C011D0"/>
    <w:rsid w:val="00C018CC"/>
    <w:rsid w:val="00C02722"/>
    <w:rsid w:val="00C03A5A"/>
    <w:rsid w:val="00C05CC2"/>
    <w:rsid w:val="00C06B52"/>
    <w:rsid w:val="00C06C79"/>
    <w:rsid w:val="00C0721A"/>
    <w:rsid w:val="00C12F0C"/>
    <w:rsid w:val="00C14A6F"/>
    <w:rsid w:val="00C20A0B"/>
    <w:rsid w:val="00C23DBB"/>
    <w:rsid w:val="00C26425"/>
    <w:rsid w:val="00C30C12"/>
    <w:rsid w:val="00C33255"/>
    <w:rsid w:val="00C337AE"/>
    <w:rsid w:val="00C345A1"/>
    <w:rsid w:val="00C36F66"/>
    <w:rsid w:val="00C42CF3"/>
    <w:rsid w:val="00C458D6"/>
    <w:rsid w:val="00C4598E"/>
    <w:rsid w:val="00C5093B"/>
    <w:rsid w:val="00C51DBE"/>
    <w:rsid w:val="00C52967"/>
    <w:rsid w:val="00C539B7"/>
    <w:rsid w:val="00C54BD3"/>
    <w:rsid w:val="00C54C7E"/>
    <w:rsid w:val="00C55870"/>
    <w:rsid w:val="00C57F35"/>
    <w:rsid w:val="00C61742"/>
    <w:rsid w:val="00C6456B"/>
    <w:rsid w:val="00C658EF"/>
    <w:rsid w:val="00C6668D"/>
    <w:rsid w:val="00C66C07"/>
    <w:rsid w:val="00C66CB2"/>
    <w:rsid w:val="00C677E2"/>
    <w:rsid w:val="00C67A59"/>
    <w:rsid w:val="00C71A64"/>
    <w:rsid w:val="00C72DE8"/>
    <w:rsid w:val="00C73004"/>
    <w:rsid w:val="00C73A9E"/>
    <w:rsid w:val="00C7515E"/>
    <w:rsid w:val="00C76BA6"/>
    <w:rsid w:val="00C80EAD"/>
    <w:rsid w:val="00C8271B"/>
    <w:rsid w:val="00C835D4"/>
    <w:rsid w:val="00C84727"/>
    <w:rsid w:val="00C85824"/>
    <w:rsid w:val="00C85DEB"/>
    <w:rsid w:val="00C902D8"/>
    <w:rsid w:val="00C91B28"/>
    <w:rsid w:val="00C93871"/>
    <w:rsid w:val="00C97272"/>
    <w:rsid w:val="00CA62B8"/>
    <w:rsid w:val="00CA72AD"/>
    <w:rsid w:val="00CA7F8B"/>
    <w:rsid w:val="00CB1E1E"/>
    <w:rsid w:val="00CB3A21"/>
    <w:rsid w:val="00CB3D03"/>
    <w:rsid w:val="00CB3D69"/>
    <w:rsid w:val="00CB41A7"/>
    <w:rsid w:val="00CB488F"/>
    <w:rsid w:val="00CC530F"/>
    <w:rsid w:val="00CC5A84"/>
    <w:rsid w:val="00CD12FC"/>
    <w:rsid w:val="00CD1EC7"/>
    <w:rsid w:val="00CD4725"/>
    <w:rsid w:val="00CD504C"/>
    <w:rsid w:val="00CE087D"/>
    <w:rsid w:val="00CE1C30"/>
    <w:rsid w:val="00CE1EB6"/>
    <w:rsid w:val="00CE2EF3"/>
    <w:rsid w:val="00CE4BA4"/>
    <w:rsid w:val="00CE4F27"/>
    <w:rsid w:val="00CE61BB"/>
    <w:rsid w:val="00CF0749"/>
    <w:rsid w:val="00CF27CC"/>
    <w:rsid w:val="00CF528D"/>
    <w:rsid w:val="00CF6B29"/>
    <w:rsid w:val="00CF6D2A"/>
    <w:rsid w:val="00CF7926"/>
    <w:rsid w:val="00CF7CB8"/>
    <w:rsid w:val="00D00835"/>
    <w:rsid w:val="00D01BDF"/>
    <w:rsid w:val="00D01EEA"/>
    <w:rsid w:val="00D01F0A"/>
    <w:rsid w:val="00D030B8"/>
    <w:rsid w:val="00D033BC"/>
    <w:rsid w:val="00D04386"/>
    <w:rsid w:val="00D056E5"/>
    <w:rsid w:val="00D079E3"/>
    <w:rsid w:val="00D07E48"/>
    <w:rsid w:val="00D118F8"/>
    <w:rsid w:val="00D119B5"/>
    <w:rsid w:val="00D12368"/>
    <w:rsid w:val="00D12FC9"/>
    <w:rsid w:val="00D14372"/>
    <w:rsid w:val="00D152EE"/>
    <w:rsid w:val="00D2245C"/>
    <w:rsid w:val="00D22A92"/>
    <w:rsid w:val="00D2393F"/>
    <w:rsid w:val="00D26AA7"/>
    <w:rsid w:val="00D3217D"/>
    <w:rsid w:val="00D3306A"/>
    <w:rsid w:val="00D334A3"/>
    <w:rsid w:val="00D33681"/>
    <w:rsid w:val="00D3418A"/>
    <w:rsid w:val="00D346AD"/>
    <w:rsid w:val="00D360FD"/>
    <w:rsid w:val="00D36F04"/>
    <w:rsid w:val="00D37BD8"/>
    <w:rsid w:val="00D41B61"/>
    <w:rsid w:val="00D539E0"/>
    <w:rsid w:val="00D56170"/>
    <w:rsid w:val="00D5642A"/>
    <w:rsid w:val="00D61243"/>
    <w:rsid w:val="00D62386"/>
    <w:rsid w:val="00D6536F"/>
    <w:rsid w:val="00D66BC5"/>
    <w:rsid w:val="00D7019F"/>
    <w:rsid w:val="00D707F1"/>
    <w:rsid w:val="00D71353"/>
    <w:rsid w:val="00D73852"/>
    <w:rsid w:val="00D7703F"/>
    <w:rsid w:val="00D77188"/>
    <w:rsid w:val="00D778B7"/>
    <w:rsid w:val="00D8466B"/>
    <w:rsid w:val="00D84E58"/>
    <w:rsid w:val="00D8605E"/>
    <w:rsid w:val="00D87FE7"/>
    <w:rsid w:val="00D9052A"/>
    <w:rsid w:val="00D9220C"/>
    <w:rsid w:val="00D92920"/>
    <w:rsid w:val="00D93285"/>
    <w:rsid w:val="00D94328"/>
    <w:rsid w:val="00D94BBD"/>
    <w:rsid w:val="00D97B97"/>
    <w:rsid w:val="00D97C1B"/>
    <w:rsid w:val="00DA10E2"/>
    <w:rsid w:val="00DA1142"/>
    <w:rsid w:val="00DA14FA"/>
    <w:rsid w:val="00DA1E52"/>
    <w:rsid w:val="00DA1E60"/>
    <w:rsid w:val="00DA2F82"/>
    <w:rsid w:val="00DA3B34"/>
    <w:rsid w:val="00DA3C77"/>
    <w:rsid w:val="00DA5B18"/>
    <w:rsid w:val="00DA63B6"/>
    <w:rsid w:val="00DB091C"/>
    <w:rsid w:val="00DB1CBB"/>
    <w:rsid w:val="00DB42EC"/>
    <w:rsid w:val="00DB4E19"/>
    <w:rsid w:val="00DB65D2"/>
    <w:rsid w:val="00DB7BC1"/>
    <w:rsid w:val="00DB7F06"/>
    <w:rsid w:val="00DC064A"/>
    <w:rsid w:val="00DC28BA"/>
    <w:rsid w:val="00DC2B5C"/>
    <w:rsid w:val="00DC5326"/>
    <w:rsid w:val="00DD3A65"/>
    <w:rsid w:val="00DD41BB"/>
    <w:rsid w:val="00DD49C4"/>
    <w:rsid w:val="00DD5517"/>
    <w:rsid w:val="00DE1CC3"/>
    <w:rsid w:val="00DE2910"/>
    <w:rsid w:val="00DE3CBC"/>
    <w:rsid w:val="00DE5669"/>
    <w:rsid w:val="00DE5AE9"/>
    <w:rsid w:val="00DE7A21"/>
    <w:rsid w:val="00DF2E06"/>
    <w:rsid w:val="00DF305A"/>
    <w:rsid w:val="00DF3EF8"/>
    <w:rsid w:val="00DF45B0"/>
    <w:rsid w:val="00DF5EA9"/>
    <w:rsid w:val="00DF6B2E"/>
    <w:rsid w:val="00E00616"/>
    <w:rsid w:val="00E0225E"/>
    <w:rsid w:val="00E02360"/>
    <w:rsid w:val="00E03A85"/>
    <w:rsid w:val="00E1614A"/>
    <w:rsid w:val="00E16380"/>
    <w:rsid w:val="00E172F5"/>
    <w:rsid w:val="00E21265"/>
    <w:rsid w:val="00E21499"/>
    <w:rsid w:val="00E21A62"/>
    <w:rsid w:val="00E23091"/>
    <w:rsid w:val="00E23D7B"/>
    <w:rsid w:val="00E31B36"/>
    <w:rsid w:val="00E33596"/>
    <w:rsid w:val="00E35547"/>
    <w:rsid w:val="00E356D4"/>
    <w:rsid w:val="00E35B8C"/>
    <w:rsid w:val="00E37134"/>
    <w:rsid w:val="00E43DE6"/>
    <w:rsid w:val="00E460C5"/>
    <w:rsid w:val="00E47555"/>
    <w:rsid w:val="00E47A0B"/>
    <w:rsid w:val="00E53C56"/>
    <w:rsid w:val="00E54B43"/>
    <w:rsid w:val="00E557BF"/>
    <w:rsid w:val="00E6712E"/>
    <w:rsid w:val="00E70322"/>
    <w:rsid w:val="00E75D46"/>
    <w:rsid w:val="00E810DC"/>
    <w:rsid w:val="00E811F4"/>
    <w:rsid w:val="00E82421"/>
    <w:rsid w:val="00E82E0A"/>
    <w:rsid w:val="00E84CA1"/>
    <w:rsid w:val="00E84FB4"/>
    <w:rsid w:val="00E86138"/>
    <w:rsid w:val="00E91D66"/>
    <w:rsid w:val="00E940C8"/>
    <w:rsid w:val="00EA0CA6"/>
    <w:rsid w:val="00EA2977"/>
    <w:rsid w:val="00EA3353"/>
    <w:rsid w:val="00EA49D8"/>
    <w:rsid w:val="00EA4A3F"/>
    <w:rsid w:val="00EA6241"/>
    <w:rsid w:val="00EA662B"/>
    <w:rsid w:val="00EB3546"/>
    <w:rsid w:val="00EB5D61"/>
    <w:rsid w:val="00EB7590"/>
    <w:rsid w:val="00EB7E3E"/>
    <w:rsid w:val="00EC1379"/>
    <w:rsid w:val="00EC24B8"/>
    <w:rsid w:val="00EC2C09"/>
    <w:rsid w:val="00EC3D6F"/>
    <w:rsid w:val="00EE1369"/>
    <w:rsid w:val="00EE2E35"/>
    <w:rsid w:val="00EE3FAD"/>
    <w:rsid w:val="00EE405B"/>
    <w:rsid w:val="00EE54CE"/>
    <w:rsid w:val="00EF4B1D"/>
    <w:rsid w:val="00F00038"/>
    <w:rsid w:val="00F02C00"/>
    <w:rsid w:val="00F03558"/>
    <w:rsid w:val="00F04BF1"/>
    <w:rsid w:val="00F06514"/>
    <w:rsid w:val="00F0655C"/>
    <w:rsid w:val="00F1208D"/>
    <w:rsid w:val="00F1492E"/>
    <w:rsid w:val="00F21C5F"/>
    <w:rsid w:val="00F2444C"/>
    <w:rsid w:val="00F26303"/>
    <w:rsid w:val="00F27C34"/>
    <w:rsid w:val="00F32B5C"/>
    <w:rsid w:val="00F32F7A"/>
    <w:rsid w:val="00F35808"/>
    <w:rsid w:val="00F3684D"/>
    <w:rsid w:val="00F41FE6"/>
    <w:rsid w:val="00F42D62"/>
    <w:rsid w:val="00F50F24"/>
    <w:rsid w:val="00F532F4"/>
    <w:rsid w:val="00F53824"/>
    <w:rsid w:val="00F57E1C"/>
    <w:rsid w:val="00F64496"/>
    <w:rsid w:val="00F64DA7"/>
    <w:rsid w:val="00F664DE"/>
    <w:rsid w:val="00F70F5F"/>
    <w:rsid w:val="00F80387"/>
    <w:rsid w:val="00F803FE"/>
    <w:rsid w:val="00F80E89"/>
    <w:rsid w:val="00F81350"/>
    <w:rsid w:val="00F81902"/>
    <w:rsid w:val="00F81A1D"/>
    <w:rsid w:val="00F821F4"/>
    <w:rsid w:val="00F82436"/>
    <w:rsid w:val="00F8491C"/>
    <w:rsid w:val="00F85595"/>
    <w:rsid w:val="00F90518"/>
    <w:rsid w:val="00F905A7"/>
    <w:rsid w:val="00F91ABE"/>
    <w:rsid w:val="00F92336"/>
    <w:rsid w:val="00F96E3C"/>
    <w:rsid w:val="00FA13E7"/>
    <w:rsid w:val="00FA2C5F"/>
    <w:rsid w:val="00FA510E"/>
    <w:rsid w:val="00FA5830"/>
    <w:rsid w:val="00FA6A61"/>
    <w:rsid w:val="00FB002E"/>
    <w:rsid w:val="00FB0BF9"/>
    <w:rsid w:val="00FB1289"/>
    <w:rsid w:val="00FB3985"/>
    <w:rsid w:val="00FB6CFA"/>
    <w:rsid w:val="00FD000A"/>
    <w:rsid w:val="00FD0C2D"/>
    <w:rsid w:val="00FD1EAF"/>
    <w:rsid w:val="00FD6857"/>
    <w:rsid w:val="00FD6C3D"/>
    <w:rsid w:val="00FD6FB3"/>
    <w:rsid w:val="00FE40AB"/>
    <w:rsid w:val="00FE74EA"/>
    <w:rsid w:val="00FF1377"/>
    <w:rsid w:val="00FF4325"/>
    <w:rsid w:val="00FF708A"/>
    <w:rsid w:val="00FF7509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B728D6-A479-4B5C-A084-3177CA5F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04E9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276605"/>
    <w:rPr>
      <w:color w:val="808080"/>
    </w:rPr>
  </w:style>
  <w:style w:type="paragraph" w:styleId="af8">
    <w:name w:val="List Paragraph"/>
    <w:basedOn w:val="a1"/>
    <w:uiPriority w:val="34"/>
    <w:qFormat/>
    <w:rsid w:val="00CF528D"/>
    <w:pPr>
      <w:ind w:left="720"/>
      <w:contextualSpacing/>
    </w:pPr>
  </w:style>
  <w:style w:type="paragraph" w:styleId="af9">
    <w:name w:val="Document Map"/>
    <w:basedOn w:val="a1"/>
    <w:link w:val="afa"/>
    <w:uiPriority w:val="99"/>
    <w:semiHidden/>
    <w:unhideWhenUsed/>
    <w:rsid w:val="00D8466B"/>
    <w:pPr>
      <w:ind w:firstLine="0"/>
    </w:pPr>
    <w:rPr>
      <w:rFonts w:ascii="Tahoma" w:eastAsiaTheme="minorHAnsi" w:hAnsi="Tahoma" w:cs="Tahoma"/>
      <w:sz w:val="16"/>
      <w:szCs w:val="16"/>
    </w:rPr>
  </w:style>
  <w:style w:type="character" w:customStyle="1" w:styleId="afa">
    <w:name w:val="Схема документа Знак"/>
    <w:basedOn w:val="a3"/>
    <w:link w:val="af9"/>
    <w:uiPriority w:val="99"/>
    <w:semiHidden/>
    <w:rsid w:val="00D8466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efault">
    <w:name w:val="Default"/>
    <w:rsid w:val="00E356D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b">
    <w:name w:val="Body Text"/>
    <w:basedOn w:val="a1"/>
    <w:link w:val="afc"/>
    <w:qFormat/>
    <w:rsid w:val="00650FD2"/>
    <w:pPr>
      <w:keepLines/>
      <w:widowControl w:val="0"/>
      <w:spacing w:after="120" w:line="240" w:lineRule="atLeast"/>
      <w:ind w:firstLine="0"/>
    </w:pPr>
    <w:rPr>
      <w:rFonts w:eastAsia="Times New Roman"/>
      <w:sz w:val="20"/>
      <w:szCs w:val="20"/>
      <w:lang w:val="en-US"/>
    </w:rPr>
  </w:style>
  <w:style w:type="character" w:customStyle="1" w:styleId="afc">
    <w:name w:val="Основной текст Знак"/>
    <w:basedOn w:val="a3"/>
    <w:link w:val="afb"/>
    <w:rsid w:val="00650FD2"/>
    <w:rPr>
      <w:rFonts w:ascii="Times New Roman" w:eastAsia="Times New Roman" w:hAnsi="Times New Roman"/>
      <w:lang w:val="en-US" w:eastAsia="en-US"/>
    </w:rPr>
  </w:style>
  <w:style w:type="paragraph" w:customStyle="1" w:styleId="CompanyName">
    <w:name w:val="Company Name"/>
    <w:basedOn w:val="a1"/>
    <w:rsid w:val="00650FD2"/>
    <w:pPr>
      <w:keepNext/>
      <w:keepLines/>
      <w:widowControl w:val="0"/>
      <w:tabs>
        <w:tab w:val="center" w:pos="4678"/>
      </w:tabs>
      <w:spacing w:line="220" w:lineRule="atLeast"/>
      <w:ind w:firstLine="0"/>
      <w:jc w:val="right"/>
    </w:pPr>
    <w:rPr>
      <w:rFonts w:ascii="Arial Black" w:eastAsia="Times New Roman" w:hAnsi="Arial Black"/>
      <w:spacing w:val="-25"/>
      <w:kern w:val="28"/>
      <w:sz w:val="32"/>
      <w:szCs w:val="20"/>
      <w:lang w:val="en-US"/>
    </w:rPr>
  </w:style>
  <w:style w:type="paragraph" w:customStyle="1" w:styleId="TitleSubject">
    <w:name w:val="Title Subject"/>
    <w:basedOn w:val="a1"/>
    <w:next w:val="a1"/>
    <w:rsid w:val="00650FD2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line="640" w:lineRule="exact"/>
      <w:ind w:right="-6" w:firstLine="0"/>
      <w:jc w:val="right"/>
    </w:pPr>
    <w:rPr>
      <w:rFonts w:ascii="Arial Black" w:eastAsia="Times New Roman" w:hAnsi="Arial Black"/>
      <w:b/>
      <w:kern w:val="28"/>
      <w:sz w:val="44"/>
      <w:szCs w:val="20"/>
      <w:lang w:val="en-US"/>
    </w:rPr>
  </w:style>
  <w:style w:type="paragraph" w:customStyle="1" w:styleId="TableText">
    <w:name w:val="Table_Text"/>
    <w:basedOn w:val="a1"/>
    <w:qFormat/>
    <w:rsid w:val="00650FD2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ind w:firstLine="0"/>
    </w:pPr>
    <w:rPr>
      <w:rFonts w:ascii="Arial" w:eastAsia="Times New Roman" w:hAnsi="Arial"/>
      <w:sz w:val="18"/>
      <w:szCs w:val="20"/>
      <w:lang w:val="en-GB"/>
    </w:rPr>
  </w:style>
  <w:style w:type="paragraph" w:customStyle="1" w:styleId="ABOVECODELINE">
    <w:name w:val="_ABOVE_CODE_LINE"/>
    <w:basedOn w:val="a1"/>
    <w:link w:val="ABOVECODELINEChar"/>
    <w:qFormat/>
    <w:rsid w:val="00650FD2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650FD2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650FD2"/>
    <w:pPr>
      <w:numPr>
        <w:numId w:val="4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650FD2"/>
    <w:rPr>
      <w:rFonts w:ascii="Arial" w:eastAsiaTheme="minorEastAsia" w:hAnsi="Arial" w:cs="Arial"/>
      <w:sz w:val="24"/>
      <w:szCs w:val="24"/>
    </w:rPr>
  </w:style>
  <w:style w:type="character" w:styleId="afd">
    <w:name w:val="FollowedHyperlink"/>
    <w:basedOn w:val="a3"/>
    <w:uiPriority w:val="99"/>
    <w:semiHidden/>
    <w:unhideWhenUsed/>
    <w:rsid w:val="00650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539A4-F92E-4B4A-9BDB-367BE4D1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1664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11130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grishynanash@gmail.com</cp:lastModifiedBy>
  <cp:revision>8</cp:revision>
  <cp:lastPrinted>2022-03-09T18:01:00Z</cp:lastPrinted>
  <dcterms:created xsi:type="dcterms:W3CDTF">2022-02-13T16:57:00Z</dcterms:created>
  <dcterms:modified xsi:type="dcterms:W3CDTF">2022-03-09T18:01:00Z</dcterms:modified>
</cp:coreProperties>
</file>