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7C865" w14:textId="37F16775" w:rsidR="00E87822" w:rsidRDefault="00BA2286">
      <w:pPr>
        <w:rPr>
          <w:lang w:val="en-US"/>
        </w:rPr>
      </w:pPr>
      <w:r>
        <w:rPr>
          <w:lang w:val="en-US"/>
        </w:rPr>
        <w:t>Popup</w:t>
      </w:r>
    </w:p>
    <w:p w14:paraId="76CB948F" w14:textId="709C10FE" w:rsidR="00BA2286" w:rsidRDefault="00BA2286" w:rsidP="00BA22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 popup</w:t>
      </w:r>
    </w:p>
    <w:p w14:paraId="070DED97" w14:textId="6D6E97BD" w:rsidR="00BA2286" w:rsidRDefault="00BA2286" w:rsidP="00BA2286">
      <w:pPr>
        <w:ind w:left="720"/>
        <w:rPr>
          <w:lang w:val="en-US"/>
        </w:rPr>
      </w:pPr>
      <w:r w:rsidRPr="00BA2286">
        <w:rPr>
          <w:noProof/>
          <w:lang w:val="en-US"/>
        </w:rPr>
        <w:drawing>
          <wp:inline distT="0" distB="0" distL="0" distR="0" wp14:anchorId="46C027F1" wp14:editId="45BD0B08">
            <wp:extent cx="4086795" cy="2172003"/>
            <wp:effectExtent l="0" t="0" r="9525" b="0"/>
            <wp:docPr id="2107776343" name="Picture 1" descr="A screenshot of a sign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76343" name="Picture 1" descr="A screenshot of a sign i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34FA" w14:textId="39BB0C74" w:rsidR="00BA2286" w:rsidRDefault="00BA2286" w:rsidP="00BA2286">
      <w:pPr>
        <w:ind w:left="720"/>
        <w:rPr>
          <w:lang w:val="en-US"/>
        </w:rPr>
      </w:pPr>
      <w:r>
        <w:rPr>
          <w:lang w:val="en-US"/>
        </w:rPr>
        <w:t>We can inspect this</w:t>
      </w:r>
    </w:p>
    <w:p w14:paraId="524662BE" w14:textId="2488745A" w:rsidR="00BA2286" w:rsidRDefault="00BA2286" w:rsidP="00BA2286">
      <w:pPr>
        <w:ind w:left="720"/>
        <w:rPr>
          <w:lang w:val="en-US"/>
        </w:rPr>
      </w:pPr>
      <w:r>
        <w:rPr>
          <w:lang w:val="en-US"/>
        </w:rPr>
        <w:t>We cant move this popup</w:t>
      </w:r>
    </w:p>
    <w:p w14:paraId="51583851" w14:textId="0CC86725" w:rsidR="00BA2286" w:rsidRDefault="00BA2286" w:rsidP="00BA2286">
      <w:pPr>
        <w:ind w:left="720"/>
        <w:rPr>
          <w:lang w:val="en-US"/>
        </w:rPr>
      </w:pPr>
      <w:r>
        <w:rPr>
          <w:lang w:val="en-US"/>
        </w:rPr>
        <w:t>We get ‘View Frame source’ in context menu when we inspect the popup</w:t>
      </w:r>
    </w:p>
    <w:p w14:paraId="7BC77548" w14:textId="04E22FCD" w:rsidR="00BA2286" w:rsidRDefault="00BA2286" w:rsidP="00BA2286">
      <w:pPr>
        <w:ind w:left="720"/>
        <w:rPr>
          <w:lang w:val="en-US"/>
        </w:rPr>
      </w:pPr>
      <w:r>
        <w:rPr>
          <w:lang w:val="en-US"/>
        </w:rPr>
        <w:t>How to handle frame popup</w:t>
      </w:r>
    </w:p>
    <w:p w14:paraId="4F4B4023" w14:textId="4A63B539" w:rsidR="00BA2286" w:rsidRDefault="00BA2286" w:rsidP="00BA2286">
      <w:pPr>
        <w:ind w:left="720"/>
      </w:pPr>
      <w:r w:rsidRPr="00BA2286">
        <w:t>driver.switchTo().frame(</w:t>
      </w:r>
      <w:r>
        <w:t>arg</w:t>
      </w:r>
      <w:r w:rsidRPr="00BA2286">
        <w:t>);</w:t>
      </w:r>
      <w:r>
        <w:t xml:space="preserve">  arg can be index /id/name/frame element</w:t>
      </w:r>
    </w:p>
    <w:p w14:paraId="310AA21E" w14:textId="77777777" w:rsidR="00BA2286" w:rsidRDefault="00BA2286" w:rsidP="00BA2286">
      <w:pPr>
        <w:ind w:left="720"/>
      </w:pPr>
    </w:p>
    <w:p w14:paraId="37FB8210" w14:textId="7B1720D1" w:rsidR="00BA2286" w:rsidRDefault="00032751" w:rsidP="00BA22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Alert Popup</w:t>
      </w:r>
    </w:p>
    <w:p w14:paraId="241A4504" w14:textId="0E5E4704" w:rsidR="00032751" w:rsidRDefault="00032751" w:rsidP="00032751">
      <w:pPr>
        <w:pStyle w:val="ListParagraph"/>
        <w:rPr>
          <w:lang w:val="en-US"/>
        </w:rPr>
      </w:pPr>
      <w:r w:rsidRPr="00032751">
        <w:rPr>
          <w:noProof/>
          <w:lang w:val="en-US"/>
        </w:rPr>
        <w:drawing>
          <wp:inline distT="0" distB="0" distL="0" distR="0" wp14:anchorId="51D724BE" wp14:editId="2DBF761A">
            <wp:extent cx="5210902" cy="2219635"/>
            <wp:effectExtent l="0" t="0" r="0" b="9525"/>
            <wp:docPr id="397800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008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9004" w14:textId="362CD236" w:rsidR="00456A71" w:rsidRDefault="00456A71" w:rsidP="00032751">
      <w:pPr>
        <w:pStyle w:val="ListParagraph"/>
        <w:rPr>
          <w:lang w:val="en-US"/>
        </w:rPr>
      </w:pPr>
      <w:r w:rsidRPr="00456A71">
        <w:rPr>
          <w:noProof/>
          <w:lang w:val="en-US"/>
        </w:rPr>
        <w:drawing>
          <wp:inline distT="0" distB="0" distL="0" distR="0" wp14:anchorId="70893C0E" wp14:editId="7FD699BE">
            <wp:extent cx="4421875" cy="1719618"/>
            <wp:effectExtent l="0" t="0" r="0" b="0"/>
            <wp:docPr id="804892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926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305" cy="17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5ED" w14:textId="027AE7F7" w:rsidR="00032751" w:rsidRDefault="00032751" w:rsidP="00032751">
      <w:pPr>
        <w:pStyle w:val="ListParagraph"/>
        <w:rPr>
          <w:lang w:val="en-US"/>
        </w:rPr>
      </w:pPr>
      <w:r>
        <w:rPr>
          <w:lang w:val="en-US"/>
        </w:rPr>
        <w:lastRenderedPageBreak/>
        <w:t>We cant inspect this popup</w:t>
      </w:r>
    </w:p>
    <w:p w14:paraId="64222AE5" w14:textId="75D7555A" w:rsidR="00032751" w:rsidRDefault="00032751" w:rsidP="00032751">
      <w:pPr>
        <w:pStyle w:val="ListParagraph"/>
        <w:rPr>
          <w:lang w:val="en-US"/>
        </w:rPr>
      </w:pPr>
      <w:r>
        <w:rPr>
          <w:lang w:val="en-US"/>
        </w:rPr>
        <w:t>We cant move this popup</w:t>
      </w:r>
    </w:p>
    <w:p w14:paraId="4D4E0F32" w14:textId="61062DC9" w:rsidR="00032751" w:rsidRDefault="00032751" w:rsidP="00032751">
      <w:pPr>
        <w:pStyle w:val="ListParagraph"/>
        <w:rPr>
          <w:lang w:val="en-US"/>
        </w:rPr>
      </w:pPr>
      <w:r>
        <w:rPr>
          <w:lang w:val="en-US"/>
        </w:rPr>
        <w:t>It is displayed below the address bar and in the middle</w:t>
      </w:r>
    </w:p>
    <w:p w14:paraId="2B10D212" w14:textId="0F231820" w:rsidR="00032751" w:rsidRDefault="00032751" w:rsidP="00032751">
      <w:pPr>
        <w:pStyle w:val="ListParagraph"/>
        <w:rPr>
          <w:lang w:val="en-US"/>
        </w:rPr>
      </w:pPr>
      <w:r>
        <w:rPr>
          <w:lang w:val="en-US"/>
        </w:rPr>
        <w:t>It contains OK button or OK and Cancel button</w:t>
      </w:r>
    </w:p>
    <w:p w14:paraId="3EE756F6" w14:textId="77777777" w:rsidR="00032751" w:rsidRDefault="00032751" w:rsidP="00032751">
      <w:pPr>
        <w:pStyle w:val="ListParagraph"/>
        <w:rPr>
          <w:lang w:val="en-US"/>
        </w:rPr>
      </w:pPr>
    </w:p>
    <w:p w14:paraId="519E2A38" w14:textId="4246A6C8" w:rsidR="00032751" w:rsidRDefault="00032751" w:rsidP="00032751">
      <w:pPr>
        <w:ind w:left="720"/>
        <w:rPr>
          <w:lang w:val="en-US"/>
        </w:rPr>
      </w:pPr>
      <w:r>
        <w:rPr>
          <w:lang w:val="en-US"/>
        </w:rPr>
        <w:t>How to handle Alert popup</w:t>
      </w:r>
    </w:p>
    <w:p w14:paraId="61285693" w14:textId="53FDF4EA" w:rsidR="00032751" w:rsidRDefault="00032751" w:rsidP="00032751">
      <w:pPr>
        <w:ind w:left="720"/>
      </w:pPr>
      <w:r>
        <w:t xml:space="preserve">Using </w:t>
      </w:r>
      <w:r w:rsidRPr="00032751">
        <w:t>driver.switchTo().alert()</w:t>
      </w:r>
    </w:p>
    <w:p w14:paraId="3A739DEA" w14:textId="116DC034" w:rsidR="00132875" w:rsidRDefault="00132875" w:rsidP="00032751">
      <w:pPr>
        <w:ind w:left="720"/>
      </w:pPr>
      <w:r>
        <w:t>After switching  we use getText to get the msg, accept to click OK , dismiss to click cancel</w:t>
      </w:r>
    </w:p>
    <w:p w14:paraId="1D01801E" w14:textId="77777777" w:rsidR="000E4D3A" w:rsidRDefault="000E4D3A" w:rsidP="00032751">
      <w:pPr>
        <w:pBdr>
          <w:bottom w:val="single" w:sz="6" w:space="1" w:color="auto"/>
        </w:pBdr>
        <w:ind w:left="720"/>
      </w:pPr>
    </w:p>
    <w:p w14:paraId="797DB14A" w14:textId="77777777" w:rsidR="00257CC0" w:rsidRDefault="00257CC0" w:rsidP="00032751">
      <w:pPr>
        <w:ind w:left="720"/>
      </w:pPr>
    </w:p>
    <w:p w14:paraId="3C62328E" w14:textId="380B8802" w:rsidR="003068C4" w:rsidRDefault="00257CC0" w:rsidP="00032751">
      <w:pPr>
        <w:ind w:left="720"/>
      </w:pPr>
      <w:r>
        <w:t>File uplaod</w:t>
      </w:r>
      <w:r w:rsidRPr="00257CC0">
        <w:rPr>
          <w:noProof/>
        </w:rPr>
        <w:drawing>
          <wp:inline distT="0" distB="0" distL="0" distR="0" wp14:anchorId="2CC1E245" wp14:editId="0946A5A1">
            <wp:extent cx="5731510" cy="3641090"/>
            <wp:effectExtent l="0" t="0" r="2540" b="0"/>
            <wp:docPr id="354216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168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4FDE" w14:textId="783549EA" w:rsidR="00257CC0" w:rsidRDefault="00257CC0" w:rsidP="00032751">
      <w:pPr>
        <w:ind w:left="720"/>
      </w:pPr>
      <w:r>
        <w:t>We can’t inspect the popup</w:t>
      </w:r>
    </w:p>
    <w:p w14:paraId="021AA384" w14:textId="050EA1BC" w:rsidR="00257CC0" w:rsidRDefault="00257CC0" w:rsidP="00032751">
      <w:pPr>
        <w:ind w:left="720"/>
      </w:pPr>
      <w:r>
        <w:t>(we can inspect browse/choose file/upload button)</w:t>
      </w:r>
    </w:p>
    <w:p w14:paraId="4AE6C8BB" w14:textId="641AA177" w:rsidR="00257CC0" w:rsidRDefault="00257CC0" w:rsidP="00032751">
      <w:pPr>
        <w:ind w:left="720"/>
      </w:pPr>
      <w:r>
        <w:t>We can move this popup</w:t>
      </w:r>
    </w:p>
    <w:p w14:paraId="66364637" w14:textId="722572E9" w:rsidR="00257CC0" w:rsidRDefault="00257CC0" w:rsidP="00032751">
      <w:pPr>
        <w:ind w:left="720"/>
      </w:pPr>
      <w:r>
        <w:t>It contains open and cancel button</w:t>
      </w:r>
    </w:p>
    <w:p w14:paraId="695AEC2A" w14:textId="6BEB49AD" w:rsidR="00257CC0" w:rsidRDefault="00257CC0" w:rsidP="00032751">
      <w:pPr>
        <w:ind w:left="720"/>
      </w:pPr>
      <w:r>
        <w:t>This popup is used to browse and select the file to be uploaded.</w:t>
      </w:r>
    </w:p>
    <w:p w14:paraId="4E204B21" w14:textId="347EAD08" w:rsidR="00B315BC" w:rsidRDefault="00B315BC" w:rsidP="00032751">
      <w:pPr>
        <w:ind w:left="720"/>
      </w:pPr>
      <w:r>
        <w:t>How to handle File upload popup?</w:t>
      </w:r>
    </w:p>
    <w:p w14:paraId="55B91C5E" w14:textId="47C9AF46" w:rsidR="00B315BC" w:rsidRDefault="00B315BC" w:rsidP="00032751">
      <w:pPr>
        <w:ind w:left="720"/>
      </w:pPr>
      <w:r>
        <w:t>By specifying absolute path of the file in sendKeys method of browse button</w:t>
      </w:r>
    </w:p>
    <w:p w14:paraId="5E27168A" w14:textId="4C86F3E6" w:rsidR="00B315BC" w:rsidRDefault="00B315BC" w:rsidP="00032751">
      <w:pPr>
        <w:ind w:left="720"/>
      </w:pPr>
      <w:r>
        <w:t>How to upload the file using relative path?</w:t>
      </w:r>
    </w:p>
    <w:p w14:paraId="0401DFA3" w14:textId="142BAB75" w:rsidR="00B315BC" w:rsidRDefault="00B315BC" w:rsidP="00032751">
      <w:pPr>
        <w:ind w:left="720"/>
      </w:pPr>
      <w:r>
        <w:lastRenderedPageBreak/>
        <w:t xml:space="preserve">We convert relative path in to absolute path using </w:t>
      </w:r>
      <w:r w:rsidRPr="00B315BC">
        <w:t>getAbsolutePath</w:t>
      </w:r>
      <w:r>
        <w:t xml:space="preserve"> method of File class</w:t>
      </w:r>
    </w:p>
    <w:p w14:paraId="1BC591DB" w14:textId="77777777" w:rsidR="00B315BC" w:rsidRDefault="00B315BC" w:rsidP="00032751">
      <w:pPr>
        <w:ind w:left="720"/>
      </w:pPr>
    </w:p>
    <w:p w14:paraId="3E036AFF" w14:textId="1914C0DB" w:rsidR="00B315BC" w:rsidRDefault="007B2055" w:rsidP="00032751">
      <w:pPr>
        <w:ind w:left="720"/>
      </w:pPr>
      <w:r>
        <w:t>File download :</w:t>
      </w:r>
    </w:p>
    <w:p w14:paraId="7FD8F682" w14:textId="058525BB" w:rsidR="007B2055" w:rsidRDefault="007B2055" w:rsidP="00032751">
      <w:pPr>
        <w:ind w:left="720"/>
      </w:pPr>
      <w:r>
        <w:t>We don’t get any pop up while downloading the file (but browser will display a notification</w:t>
      </w:r>
    </w:p>
    <w:p w14:paraId="41B18A63" w14:textId="77777777" w:rsidR="007B2055" w:rsidRDefault="007B2055" w:rsidP="00032751">
      <w:pPr>
        <w:ind w:left="720"/>
      </w:pPr>
    </w:p>
    <w:p w14:paraId="2A79402B" w14:textId="1DB79806" w:rsidR="007B2055" w:rsidRPr="000A36A3" w:rsidRDefault="002451C7" w:rsidP="00032751">
      <w:pPr>
        <w:ind w:left="720"/>
        <w:rPr>
          <w:b/>
          <w:bCs/>
        </w:rPr>
      </w:pPr>
      <w:r w:rsidRPr="000A36A3">
        <w:rPr>
          <w:b/>
          <w:bCs/>
        </w:rPr>
        <w:t>HTML Popup (Hidden division popup)</w:t>
      </w:r>
    </w:p>
    <w:p w14:paraId="3F866509" w14:textId="66E7558E" w:rsidR="002451C7" w:rsidRDefault="000A36A3" w:rsidP="00032751">
      <w:pPr>
        <w:ind w:left="720"/>
      </w:pPr>
      <w:r w:rsidRPr="000A36A3">
        <w:drawing>
          <wp:inline distT="0" distB="0" distL="0" distR="0" wp14:anchorId="53CA0EF0" wp14:editId="237D0133">
            <wp:extent cx="5277587" cy="5458587"/>
            <wp:effectExtent l="0" t="0" r="0" b="8890"/>
            <wp:docPr id="574640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407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2EAF" w14:textId="77777777" w:rsidR="000A36A3" w:rsidRDefault="000A36A3" w:rsidP="000A36A3">
      <w:pPr>
        <w:ind w:left="720"/>
        <w:rPr>
          <w:lang w:val="en-US"/>
        </w:rPr>
      </w:pPr>
      <w:r>
        <w:rPr>
          <w:lang w:val="en-US"/>
        </w:rPr>
        <w:t>We can inspect this</w:t>
      </w:r>
    </w:p>
    <w:p w14:paraId="32FBD182" w14:textId="77777777" w:rsidR="000A36A3" w:rsidRDefault="000A36A3" w:rsidP="000A36A3">
      <w:pPr>
        <w:ind w:left="720"/>
        <w:rPr>
          <w:lang w:val="en-US"/>
        </w:rPr>
      </w:pPr>
      <w:r>
        <w:rPr>
          <w:lang w:val="en-US"/>
        </w:rPr>
        <w:t>We cant move this popup</w:t>
      </w:r>
    </w:p>
    <w:p w14:paraId="1F039F4B" w14:textId="21599484" w:rsidR="000A36A3" w:rsidRDefault="000A36A3" w:rsidP="000A36A3">
      <w:pPr>
        <w:ind w:left="720"/>
        <w:rPr>
          <w:lang w:val="en-US"/>
        </w:rPr>
      </w:pPr>
      <w:r>
        <w:rPr>
          <w:lang w:val="en-US"/>
        </w:rPr>
        <w:t>No ‘view frame source’ in context menu</w:t>
      </w:r>
    </w:p>
    <w:p w14:paraId="0B17B356" w14:textId="700DCF47" w:rsidR="000A36A3" w:rsidRDefault="005F4FEA" w:rsidP="000A36A3">
      <w:pPr>
        <w:ind w:left="720"/>
        <w:rPr>
          <w:lang w:val="en-US"/>
        </w:rPr>
      </w:pPr>
      <w:r>
        <w:rPr>
          <w:lang w:val="en-US"/>
        </w:rPr>
        <w:t>How do you handle HTML popup?</w:t>
      </w:r>
    </w:p>
    <w:p w14:paraId="114FB5B4" w14:textId="7AF2B3C3" w:rsidR="005F4FEA" w:rsidRDefault="005F4FEA" w:rsidP="000A36A3">
      <w:pPr>
        <w:ind w:left="720"/>
        <w:rPr>
          <w:lang w:val="en-US"/>
        </w:rPr>
      </w:pPr>
      <w:r>
        <w:rPr>
          <w:lang w:val="en-US"/>
        </w:rPr>
        <w:t>Using findElement</w:t>
      </w:r>
    </w:p>
    <w:p w14:paraId="05C7EE04" w14:textId="127BF742" w:rsidR="00CB5905" w:rsidRDefault="00556BC3" w:rsidP="000A36A3">
      <w:pPr>
        <w:ind w:left="720"/>
        <w:rPr>
          <w:lang w:val="en-US"/>
        </w:rPr>
      </w:pPr>
      <w:r w:rsidRPr="00556BC3">
        <w:rPr>
          <w:lang w:val="en-US"/>
        </w:rPr>
        <w:lastRenderedPageBreak/>
        <w:t>C</w:t>
      </w:r>
      <w:r w:rsidRPr="00556BC3">
        <w:rPr>
          <w:lang w:val="en-US"/>
        </w:rPr>
        <w:t>alendar</w:t>
      </w:r>
      <w:r>
        <w:rPr>
          <w:lang w:val="en-US"/>
        </w:rPr>
        <w:t xml:space="preserve"> popup—it is HTML popup only</w:t>
      </w:r>
    </w:p>
    <w:p w14:paraId="1F307505" w14:textId="3C310344" w:rsidR="00556BC3" w:rsidRDefault="00AA6E71" w:rsidP="000A36A3">
      <w:pPr>
        <w:ind w:left="720"/>
        <w:rPr>
          <w:lang w:val="en-US"/>
        </w:rPr>
      </w:pPr>
      <w:r w:rsidRPr="00AA6E71">
        <w:rPr>
          <w:lang w:val="en-US"/>
        </w:rPr>
        <w:drawing>
          <wp:inline distT="0" distB="0" distL="0" distR="0" wp14:anchorId="3F571AF3" wp14:editId="3A821BA2">
            <wp:extent cx="3886742" cy="4134427"/>
            <wp:effectExtent l="0" t="0" r="0" b="0"/>
            <wp:docPr id="18038053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0535" name="Picture 1" descr="A screenshot of a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94FE" w14:textId="77777777" w:rsidR="00257CC0" w:rsidRDefault="00257CC0" w:rsidP="00032751">
      <w:pPr>
        <w:ind w:left="720"/>
      </w:pPr>
    </w:p>
    <w:p w14:paraId="4B6E6905" w14:textId="77777777" w:rsidR="00132875" w:rsidRDefault="00132875" w:rsidP="00032751">
      <w:pPr>
        <w:ind w:left="720"/>
      </w:pPr>
    </w:p>
    <w:p w14:paraId="07D6E6A6" w14:textId="77777777" w:rsidR="00132875" w:rsidRDefault="00132875" w:rsidP="00032751">
      <w:pPr>
        <w:ind w:left="720"/>
        <w:rPr>
          <w:lang w:val="en-US"/>
        </w:rPr>
      </w:pPr>
    </w:p>
    <w:p w14:paraId="322769B1" w14:textId="77777777" w:rsidR="00032751" w:rsidRPr="00BA2286" w:rsidRDefault="00032751" w:rsidP="00032751">
      <w:pPr>
        <w:pStyle w:val="ListParagraph"/>
        <w:rPr>
          <w:lang w:val="en-US"/>
        </w:rPr>
      </w:pPr>
    </w:p>
    <w:sectPr w:rsidR="00032751" w:rsidRPr="00BA2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65B78"/>
    <w:multiLevelType w:val="hybridMultilevel"/>
    <w:tmpl w:val="99668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37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86"/>
    <w:rsid w:val="00032751"/>
    <w:rsid w:val="000A36A3"/>
    <w:rsid w:val="000E4D3A"/>
    <w:rsid w:val="00132875"/>
    <w:rsid w:val="002451C7"/>
    <w:rsid w:val="00257CC0"/>
    <w:rsid w:val="003068C4"/>
    <w:rsid w:val="00456A71"/>
    <w:rsid w:val="00556BC3"/>
    <w:rsid w:val="005F4FEA"/>
    <w:rsid w:val="00714B30"/>
    <w:rsid w:val="007B2055"/>
    <w:rsid w:val="0089548B"/>
    <w:rsid w:val="00AA6E71"/>
    <w:rsid w:val="00B315BC"/>
    <w:rsid w:val="00BA2286"/>
    <w:rsid w:val="00CB5905"/>
    <w:rsid w:val="00E87822"/>
    <w:rsid w:val="00F5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526B"/>
  <w15:chartTrackingRefBased/>
  <w15:docId w15:val="{BE82E14E-7610-47CA-9B0D-EB159E0C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HK</dc:creator>
  <cp:keywords/>
  <dc:description/>
  <cp:lastModifiedBy>Bhanu HK</cp:lastModifiedBy>
  <cp:revision>14</cp:revision>
  <dcterms:created xsi:type="dcterms:W3CDTF">2024-11-07T13:34:00Z</dcterms:created>
  <dcterms:modified xsi:type="dcterms:W3CDTF">2024-11-08T13:54:00Z</dcterms:modified>
</cp:coreProperties>
</file>