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E18A" w14:textId="2ACF5F18" w:rsidR="00807C25" w:rsidRPr="0063138F" w:rsidRDefault="00CB13EE">
      <w:pPr>
        <w:rPr>
          <w:sz w:val="36"/>
          <w:szCs w:val="36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63138F">
        <w:rPr>
          <w:sz w:val="36"/>
          <w:szCs w:val="36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IDS</w:t>
      </w:r>
    </w:p>
    <w:p w14:paraId="3FE91CD9" w14:textId="77777777" w:rsidR="00CB13EE" w:rsidRPr="0063138F" w:rsidRDefault="00CB13EE" w:rsidP="00CB13EE">
      <w:pPr>
        <w:rPr>
          <w:sz w:val="28"/>
          <w:szCs w:val="28"/>
        </w:rPr>
      </w:pPr>
      <w:r w:rsidRPr="0063138F">
        <w:rPr>
          <w:sz w:val="28"/>
          <w:szCs w:val="28"/>
        </w:rPr>
        <w:t>Search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13EE" w14:paraId="59B65CAA" w14:textId="77777777" w:rsidTr="0063138F">
        <w:trPr>
          <w:trHeight w:val="377"/>
        </w:trPr>
        <w:tc>
          <w:tcPr>
            <w:tcW w:w="3116" w:type="dxa"/>
            <w:shd w:val="clear" w:color="auto" w:fill="FFF2CC" w:themeFill="accent4" w:themeFillTint="33"/>
          </w:tcPr>
          <w:p w14:paraId="346D0863" w14:textId="4D7E35BD" w:rsidR="00CB13EE" w:rsidRPr="00CB13EE" w:rsidRDefault="00CB13EE" w:rsidP="0063138F">
            <w:pPr>
              <w:jc w:val="center"/>
            </w:pPr>
            <w:r w:rsidRPr="00CB13EE">
              <w:t>ID</w:t>
            </w:r>
          </w:p>
          <w:p w14:paraId="39D94EC9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  <w:shd w:val="clear" w:color="auto" w:fill="FFF2CC" w:themeFill="accent4" w:themeFillTint="33"/>
          </w:tcPr>
          <w:p w14:paraId="60B0432B" w14:textId="52E84724" w:rsidR="00CB13EE" w:rsidRDefault="00CB13EE" w:rsidP="0063138F">
            <w:pPr>
              <w:jc w:val="center"/>
            </w:pPr>
            <w:r w:rsidRPr="00CB13EE">
              <w:t>Element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14:paraId="650DB3C4" w14:textId="56A33BD1" w:rsidR="00CB13EE" w:rsidRDefault="00CB13EE" w:rsidP="0063138F">
            <w:pPr>
              <w:jc w:val="center"/>
            </w:pPr>
            <w:r w:rsidRPr="00CB13EE">
              <w:t>Use</w:t>
            </w:r>
          </w:p>
        </w:tc>
      </w:tr>
      <w:tr w:rsidR="00CB13EE" w14:paraId="24C463A3" w14:textId="77777777" w:rsidTr="00CB13EE">
        <w:tc>
          <w:tcPr>
            <w:tcW w:w="3116" w:type="dxa"/>
          </w:tcPr>
          <w:p w14:paraId="19C034DD" w14:textId="77777777" w:rsidR="00CB13EE" w:rsidRPr="00CB13EE" w:rsidRDefault="00CB13EE" w:rsidP="0063138F">
            <w:pPr>
              <w:jc w:val="center"/>
            </w:pPr>
            <w:r w:rsidRPr="00CB13EE">
              <w:t>filter-name</w:t>
            </w:r>
          </w:p>
          <w:p w14:paraId="440DC644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65B71861" w14:textId="68E872DB" w:rsidR="00CB13EE" w:rsidRPr="00CB13EE" w:rsidRDefault="00CB13EE" w:rsidP="0063138F">
            <w:pPr>
              <w:tabs>
                <w:tab w:val="left" w:pos="2100"/>
              </w:tabs>
              <w:jc w:val="center"/>
            </w:pPr>
            <w:r w:rsidRPr="00CB13EE">
              <w:t>Search input</w:t>
            </w:r>
          </w:p>
          <w:p w14:paraId="5F7BF6BE" w14:textId="3C2F27AA" w:rsidR="00CB13EE" w:rsidRDefault="00CB13EE" w:rsidP="0063138F">
            <w:pPr>
              <w:tabs>
                <w:tab w:val="left" w:pos="2100"/>
              </w:tabs>
              <w:jc w:val="center"/>
            </w:pPr>
          </w:p>
        </w:tc>
        <w:tc>
          <w:tcPr>
            <w:tcW w:w="3117" w:type="dxa"/>
          </w:tcPr>
          <w:p w14:paraId="708F46E9" w14:textId="77777777" w:rsidR="00CB13EE" w:rsidRPr="00CB13EE" w:rsidRDefault="00CB13EE" w:rsidP="0063138F">
            <w:pPr>
              <w:jc w:val="center"/>
            </w:pPr>
            <w:r w:rsidRPr="00CB13EE">
              <w:t>College name search</w:t>
            </w:r>
          </w:p>
          <w:p w14:paraId="31B5C146" w14:textId="77777777" w:rsidR="00CB13EE" w:rsidRDefault="00CB13EE" w:rsidP="0063138F">
            <w:pPr>
              <w:jc w:val="center"/>
            </w:pPr>
          </w:p>
        </w:tc>
      </w:tr>
      <w:tr w:rsidR="00CB13EE" w14:paraId="13243A1E" w14:textId="77777777" w:rsidTr="00CB13EE">
        <w:tc>
          <w:tcPr>
            <w:tcW w:w="3116" w:type="dxa"/>
          </w:tcPr>
          <w:p w14:paraId="6EBE7867" w14:textId="77777777" w:rsidR="00CB13EE" w:rsidRPr="00CB13EE" w:rsidRDefault="00CB13EE" w:rsidP="0063138F">
            <w:pPr>
              <w:jc w:val="center"/>
            </w:pPr>
            <w:r w:rsidRPr="00CB13EE">
              <w:t>filter-district</w:t>
            </w:r>
          </w:p>
          <w:p w14:paraId="1D2F2973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0EEDFC56" w14:textId="2DADF55C" w:rsidR="00CB13EE" w:rsidRPr="00CB13EE" w:rsidRDefault="00CB13EE" w:rsidP="0063138F">
            <w:pPr>
              <w:jc w:val="center"/>
            </w:pPr>
            <w:r>
              <w:t xml:space="preserve">District </w:t>
            </w:r>
            <w:r w:rsidRPr="00CB13EE">
              <w:t>dropdown</w:t>
            </w:r>
          </w:p>
          <w:p w14:paraId="3555F453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202F2D79" w14:textId="77777777" w:rsidR="00CB13EE" w:rsidRPr="00CB13EE" w:rsidRDefault="00CB13EE" w:rsidP="0063138F">
            <w:pPr>
              <w:jc w:val="center"/>
            </w:pPr>
            <w:r w:rsidRPr="00CB13EE">
              <w:t>District filter</w:t>
            </w:r>
          </w:p>
          <w:p w14:paraId="3D8ADBEF" w14:textId="77777777" w:rsidR="00CB13EE" w:rsidRDefault="00CB13EE" w:rsidP="0063138F">
            <w:pPr>
              <w:jc w:val="center"/>
            </w:pPr>
          </w:p>
        </w:tc>
      </w:tr>
      <w:tr w:rsidR="00CB13EE" w14:paraId="7622B492" w14:textId="77777777" w:rsidTr="00CB13EE">
        <w:tc>
          <w:tcPr>
            <w:tcW w:w="3116" w:type="dxa"/>
          </w:tcPr>
          <w:p w14:paraId="5B4F4B60" w14:textId="77777777" w:rsidR="00CB13EE" w:rsidRPr="00CB13EE" w:rsidRDefault="00CB13EE" w:rsidP="0063138F">
            <w:pPr>
              <w:jc w:val="center"/>
            </w:pPr>
            <w:r w:rsidRPr="00CB13EE">
              <w:t>filter-type</w:t>
            </w:r>
          </w:p>
          <w:p w14:paraId="6FD63FA7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6B81D2BE" w14:textId="77777777" w:rsidR="00CB13EE" w:rsidRPr="00CB13EE" w:rsidRDefault="00CB13EE" w:rsidP="0063138F">
            <w:pPr>
              <w:jc w:val="center"/>
            </w:pPr>
            <w:r w:rsidRPr="00CB13EE">
              <w:t>Type dropdown</w:t>
            </w:r>
          </w:p>
          <w:p w14:paraId="0954D0B3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0B657172" w14:textId="77777777" w:rsidR="00CB13EE" w:rsidRPr="00CB13EE" w:rsidRDefault="00CB13EE" w:rsidP="0063138F">
            <w:pPr>
              <w:jc w:val="center"/>
            </w:pPr>
            <w:r w:rsidRPr="00CB13EE">
              <w:t>Govt / Private / Aided</w:t>
            </w:r>
          </w:p>
          <w:p w14:paraId="15D70D37" w14:textId="77777777" w:rsidR="00CB13EE" w:rsidRDefault="00CB13EE" w:rsidP="0063138F">
            <w:pPr>
              <w:jc w:val="center"/>
            </w:pPr>
          </w:p>
        </w:tc>
      </w:tr>
      <w:tr w:rsidR="00CB13EE" w14:paraId="736E87EB" w14:textId="77777777" w:rsidTr="00CB13EE">
        <w:tc>
          <w:tcPr>
            <w:tcW w:w="3116" w:type="dxa"/>
          </w:tcPr>
          <w:p w14:paraId="7FB06FF0" w14:textId="77777777" w:rsidR="00CB13EE" w:rsidRPr="00CB13EE" w:rsidRDefault="00CB13EE" w:rsidP="0063138F">
            <w:pPr>
              <w:jc w:val="center"/>
            </w:pPr>
            <w:r w:rsidRPr="00CB13EE">
              <w:t>filter-branch</w:t>
            </w:r>
          </w:p>
          <w:p w14:paraId="2C762AB8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729830E4" w14:textId="77777777" w:rsidR="00CB13EE" w:rsidRPr="00CB13EE" w:rsidRDefault="00CB13EE" w:rsidP="0063138F">
            <w:pPr>
              <w:jc w:val="center"/>
            </w:pPr>
            <w:r w:rsidRPr="00CB13EE">
              <w:t>Branch dropdown</w:t>
            </w:r>
          </w:p>
          <w:p w14:paraId="4C519B0D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7C2B9AF6" w14:textId="77777777" w:rsidR="00CB13EE" w:rsidRPr="00CB13EE" w:rsidRDefault="00CB13EE" w:rsidP="0063138F">
            <w:pPr>
              <w:jc w:val="center"/>
            </w:pPr>
            <w:r w:rsidRPr="00CB13EE">
              <w:t>Branch filter</w:t>
            </w:r>
          </w:p>
          <w:p w14:paraId="71B62320" w14:textId="77777777" w:rsidR="00CB13EE" w:rsidRDefault="00CB13EE" w:rsidP="0063138F">
            <w:pPr>
              <w:jc w:val="center"/>
            </w:pPr>
          </w:p>
        </w:tc>
      </w:tr>
      <w:tr w:rsidR="00CB13EE" w14:paraId="2CFF38D5" w14:textId="77777777" w:rsidTr="00CB13EE">
        <w:tc>
          <w:tcPr>
            <w:tcW w:w="3116" w:type="dxa"/>
          </w:tcPr>
          <w:p w14:paraId="530ADDE6" w14:textId="77777777" w:rsidR="00CB13EE" w:rsidRPr="00CB13EE" w:rsidRDefault="00CB13EE" w:rsidP="0063138F">
            <w:pPr>
              <w:jc w:val="center"/>
            </w:pPr>
            <w:r w:rsidRPr="00CB13EE">
              <w:t>filter-min</w:t>
            </w:r>
          </w:p>
          <w:p w14:paraId="726147F7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5F95CE18" w14:textId="77777777" w:rsidR="00CB13EE" w:rsidRPr="00CB13EE" w:rsidRDefault="00CB13EE" w:rsidP="0063138F">
            <w:pPr>
              <w:jc w:val="center"/>
            </w:pPr>
            <w:r w:rsidRPr="00CB13EE">
              <w:t>Number input</w:t>
            </w:r>
          </w:p>
          <w:p w14:paraId="1912C9D7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6CDE32B1" w14:textId="77777777" w:rsidR="00CB13EE" w:rsidRPr="00CB13EE" w:rsidRDefault="00CB13EE" w:rsidP="0063138F">
            <w:pPr>
              <w:jc w:val="center"/>
            </w:pPr>
            <w:r w:rsidRPr="00CB13EE">
              <w:t>Min percentile</w:t>
            </w:r>
          </w:p>
          <w:p w14:paraId="00D6015F" w14:textId="77777777" w:rsidR="00CB13EE" w:rsidRDefault="00CB13EE" w:rsidP="0063138F">
            <w:pPr>
              <w:jc w:val="center"/>
            </w:pPr>
          </w:p>
        </w:tc>
      </w:tr>
      <w:tr w:rsidR="00CB13EE" w14:paraId="1310B446" w14:textId="77777777" w:rsidTr="00CB13EE">
        <w:tc>
          <w:tcPr>
            <w:tcW w:w="3116" w:type="dxa"/>
          </w:tcPr>
          <w:p w14:paraId="66022D1B" w14:textId="77777777" w:rsidR="00CB13EE" w:rsidRPr="00CB13EE" w:rsidRDefault="00CB13EE" w:rsidP="0063138F">
            <w:pPr>
              <w:jc w:val="center"/>
            </w:pPr>
            <w:r w:rsidRPr="00CB13EE">
              <w:t>filter-max</w:t>
            </w:r>
          </w:p>
          <w:p w14:paraId="56341A5F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7DB1CA98" w14:textId="77777777" w:rsidR="00CB13EE" w:rsidRPr="00CB13EE" w:rsidRDefault="00CB13EE" w:rsidP="0063138F">
            <w:pPr>
              <w:jc w:val="center"/>
            </w:pPr>
            <w:r w:rsidRPr="00CB13EE">
              <w:t>Number input</w:t>
            </w:r>
          </w:p>
          <w:p w14:paraId="27E48F6F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39172E2B" w14:textId="77777777" w:rsidR="00CB13EE" w:rsidRPr="00CB13EE" w:rsidRDefault="00CB13EE" w:rsidP="0063138F">
            <w:pPr>
              <w:ind w:firstLine="720"/>
              <w:jc w:val="center"/>
            </w:pPr>
            <w:r w:rsidRPr="00CB13EE">
              <w:t>Max percentile</w:t>
            </w:r>
          </w:p>
          <w:p w14:paraId="065F5A1D" w14:textId="77777777" w:rsidR="00CB13EE" w:rsidRDefault="00CB13EE" w:rsidP="0063138F">
            <w:pPr>
              <w:ind w:firstLine="720"/>
              <w:jc w:val="center"/>
            </w:pPr>
          </w:p>
        </w:tc>
      </w:tr>
      <w:tr w:rsidR="00CB13EE" w14:paraId="19A55D42" w14:textId="77777777" w:rsidTr="00CB13EE">
        <w:tc>
          <w:tcPr>
            <w:tcW w:w="3116" w:type="dxa"/>
          </w:tcPr>
          <w:p w14:paraId="4902F835" w14:textId="11504212" w:rsidR="00CB13EE" w:rsidRPr="00CB13EE" w:rsidRDefault="00CB13EE" w:rsidP="0063138F">
            <w:pPr>
              <w:tabs>
                <w:tab w:val="left" w:pos="2060"/>
              </w:tabs>
              <w:jc w:val="center"/>
            </w:pPr>
            <w:r w:rsidRPr="00CB13EE">
              <w:t>sort-by</w:t>
            </w:r>
          </w:p>
          <w:p w14:paraId="02E09B94" w14:textId="11F8F155" w:rsidR="00CB13EE" w:rsidRDefault="00CB13EE" w:rsidP="0063138F">
            <w:pPr>
              <w:tabs>
                <w:tab w:val="left" w:pos="2060"/>
              </w:tabs>
              <w:jc w:val="center"/>
            </w:pPr>
          </w:p>
        </w:tc>
        <w:tc>
          <w:tcPr>
            <w:tcW w:w="3117" w:type="dxa"/>
          </w:tcPr>
          <w:p w14:paraId="2F18939B" w14:textId="77777777" w:rsidR="00CB13EE" w:rsidRPr="00CB13EE" w:rsidRDefault="00CB13EE" w:rsidP="0063138F">
            <w:pPr>
              <w:jc w:val="center"/>
            </w:pPr>
            <w:r w:rsidRPr="00CB13EE">
              <w:t>Sort dropdown</w:t>
            </w:r>
          </w:p>
          <w:p w14:paraId="7DBD2E71" w14:textId="73400334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009CD314" w14:textId="77777777" w:rsidR="00CB13EE" w:rsidRPr="00CB13EE" w:rsidRDefault="00CB13EE" w:rsidP="0063138F">
            <w:pPr>
              <w:jc w:val="center"/>
            </w:pPr>
            <w:r w:rsidRPr="00CB13EE">
              <w:t>Sort results</w:t>
            </w:r>
          </w:p>
          <w:p w14:paraId="5DAB8F4D" w14:textId="77777777" w:rsidR="00CB13EE" w:rsidRDefault="00CB13EE" w:rsidP="0063138F">
            <w:pPr>
              <w:jc w:val="center"/>
            </w:pPr>
          </w:p>
        </w:tc>
      </w:tr>
      <w:tr w:rsidR="00CB13EE" w14:paraId="1249181E" w14:textId="77777777" w:rsidTr="00CB13EE">
        <w:tc>
          <w:tcPr>
            <w:tcW w:w="3116" w:type="dxa"/>
          </w:tcPr>
          <w:p w14:paraId="45AF0313" w14:textId="77777777" w:rsidR="00CB13EE" w:rsidRPr="00CB13EE" w:rsidRDefault="00CB13EE" w:rsidP="0063138F">
            <w:pPr>
              <w:jc w:val="center"/>
            </w:pPr>
            <w:proofErr w:type="spellStart"/>
            <w:r w:rsidRPr="00CB13EE">
              <w:t>btn</w:t>
            </w:r>
            <w:proofErr w:type="spellEnd"/>
            <w:r w:rsidRPr="00CB13EE">
              <w:t>-clear-filters</w:t>
            </w:r>
          </w:p>
          <w:p w14:paraId="77F7701C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0916AEE9" w14:textId="77777777" w:rsidR="00CB13EE" w:rsidRPr="00CB13EE" w:rsidRDefault="00CB13EE" w:rsidP="0063138F">
            <w:pPr>
              <w:jc w:val="center"/>
            </w:pPr>
            <w:r w:rsidRPr="00CB13EE">
              <w:t>Clear button</w:t>
            </w:r>
          </w:p>
          <w:p w14:paraId="6A94D8C8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0A96BBE0" w14:textId="77777777" w:rsidR="00CB13EE" w:rsidRPr="00CB13EE" w:rsidRDefault="00CB13EE" w:rsidP="0063138F">
            <w:pPr>
              <w:jc w:val="center"/>
            </w:pPr>
            <w:r w:rsidRPr="00CB13EE">
              <w:t>Reset filters</w:t>
            </w:r>
          </w:p>
          <w:p w14:paraId="6B4D5F2C" w14:textId="77777777" w:rsidR="00CB13EE" w:rsidRDefault="00CB13EE" w:rsidP="0063138F">
            <w:pPr>
              <w:jc w:val="center"/>
            </w:pPr>
          </w:p>
        </w:tc>
      </w:tr>
      <w:tr w:rsidR="00CB13EE" w14:paraId="6CC9F329" w14:textId="77777777" w:rsidTr="00CB13EE">
        <w:tc>
          <w:tcPr>
            <w:tcW w:w="3116" w:type="dxa"/>
          </w:tcPr>
          <w:p w14:paraId="2EFAB229" w14:textId="77777777" w:rsidR="00CB13EE" w:rsidRPr="00CB13EE" w:rsidRDefault="00CB13EE" w:rsidP="0063138F">
            <w:pPr>
              <w:jc w:val="center"/>
            </w:pPr>
            <w:r w:rsidRPr="00CB13EE">
              <w:t>results-count</w:t>
            </w:r>
          </w:p>
          <w:p w14:paraId="192EF790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5D436176" w14:textId="5BF77672" w:rsidR="00CB13EE" w:rsidRPr="00CB13EE" w:rsidRDefault="00CB13EE" w:rsidP="0063138F">
            <w:pPr>
              <w:tabs>
                <w:tab w:val="left" w:pos="2190"/>
              </w:tabs>
              <w:jc w:val="center"/>
            </w:pPr>
            <w:r w:rsidRPr="00CB13EE">
              <w:t>Text</w:t>
            </w:r>
          </w:p>
          <w:p w14:paraId="39DC1FC9" w14:textId="7CFED07E" w:rsidR="00CB13EE" w:rsidRDefault="00CB13EE" w:rsidP="0063138F">
            <w:pPr>
              <w:tabs>
                <w:tab w:val="left" w:pos="2190"/>
              </w:tabs>
              <w:jc w:val="center"/>
            </w:pPr>
          </w:p>
        </w:tc>
        <w:tc>
          <w:tcPr>
            <w:tcW w:w="3117" w:type="dxa"/>
          </w:tcPr>
          <w:p w14:paraId="4A755BF0" w14:textId="77777777" w:rsidR="00CB13EE" w:rsidRPr="00CB13EE" w:rsidRDefault="00CB13EE" w:rsidP="0063138F">
            <w:pPr>
              <w:ind w:firstLine="720"/>
              <w:jc w:val="center"/>
            </w:pPr>
            <w:r w:rsidRPr="00CB13EE">
              <w:t>“X colleges found”</w:t>
            </w:r>
          </w:p>
          <w:p w14:paraId="4CBC3F01" w14:textId="77777777" w:rsidR="00CB13EE" w:rsidRDefault="00CB13EE" w:rsidP="0063138F">
            <w:pPr>
              <w:ind w:firstLine="720"/>
              <w:jc w:val="center"/>
            </w:pPr>
          </w:p>
        </w:tc>
      </w:tr>
      <w:tr w:rsidR="00CB13EE" w14:paraId="7E2A53A2" w14:textId="77777777" w:rsidTr="00CB13EE">
        <w:tc>
          <w:tcPr>
            <w:tcW w:w="3116" w:type="dxa"/>
          </w:tcPr>
          <w:p w14:paraId="31C0391F" w14:textId="77777777" w:rsidR="00CB13EE" w:rsidRPr="00CB13EE" w:rsidRDefault="00CB13EE" w:rsidP="0063138F">
            <w:pPr>
              <w:jc w:val="center"/>
            </w:pPr>
            <w:r w:rsidRPr="00CB13EE">
              <w:t>college-grid</w:t>
            </w:r>
          </w:p>
          <w:p w14:paraId="1A825805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731169E4" w14:textId="77777777" w:rsidR="00CB13EE" w:rsidRPr="00CB13EE" w:rsidRDefault="00CB13EE" w:rsidP="0063138F">
            <w:pPr>
              <w:ind w:firstLine="720"/>
              <w:jc w:val="center"/>
            </w:pPr>
            <w:r w:rsidRPr="00CB13EE">
              <w:t>Div</w:t>
            </w:r>
          </w:p>
          <w:p w14:paraId="15776F7E" w14:textId="77777777" w:rsidR="00CB13EE" w:rsidRDefault="00CB13EE" w:rsidP="0063138F">
            <w:pPr>
              <w:ind w:firstLine="720"/>
              <w:jc w:val="center"/>
            </w:pPr>
          </w:p>
        </w:tc>
        <w:tc>
          <w:tcPr>
            <w:tcW w:w="3117" w:type="dxa"/>
          </w:tcPr>
          <w:p w14:paraId="0E1C8185" w14:textId="77777777" w:rsidR="00CB13EE" w:rsidRPr="00CB13EE" w:rsidRDefault="00CB13EE" w:rsidP="0063138F">
            <w:pPr>
              <w:jc w:val="center"/>
            </w:pPr>
            <w:r w:rsidRPr="00CB13EE">
              <w:t xml:space="preserve">Cards inject </w:t>
            </w:r>
            <w:proofErr w:type="spellStart"/>
            <w:r w:rsidRPr="00CB13EE">
              <w:t>yahan</w:t>
            </w:r>
            <w:proofErr w:type="spellEnd"/>
            <w:r w:rsidRPr="00CB13EE">
              <w:t xml:space="preserve"> </w:t>
            </w:r>
            <w:proofErr w:type="spellStart"/>
            <w:r w:rsidRPr="00CB13EE">
              <w:t>hote</w:t>
            </w:r>
            <w:proofErr w:type="spellEnd"/>
            <w:r w:rsidRPr="00CB13EE">
              <w:t xml:space="preserve"> hain</w:t>
            </w:r>
          </w:p>
          <w:p w14:paraId="21FCE6AE" w14:textId="77777777" w:rsidR="00CB13EE" w:rsidRDefault="00CB13EE" w:rsidP="0063138F">
            <w:pPr>
              <w:jc w:val="center"/>
            </w:pPr>
          </w:p>
        </w:tc>
      </w:tr>
    </w:tbl>
    <w:p w14:paraId="5AB822A4" w14:textId="77777777" w:rsidR="00CB13EE" w:rsidRDefault="00CB13EE" w:rsidP="0063138F"/>
    <w:p w14:paraId="39545842" w14:textId="77777777" w:rsidR="00CB13EE" w:rsidRPr="0063138F" w:rsidRDefault="00CB13EE" w:rsidP="0063138F">
      <w:pPr>
        <w:rPr>
          <w:sz w:val="28"/>
          <w:szCs w:val="28"/>
        </w:rPr>
      </w:pPr>
      <w:r w:rsidRPr="0063138F">
        <w:rPr>
          <w:sz w:val="28"/>
          <w:szCs w:val="28"/>
        </w:rPr>
        <w:t>Compare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13EE" w14:paraId="3E86ADA4" w14:textId="77777777" w:rsidTr="00981B9C">
        <w:tc>
          <w:tcPr>
            <w:tcW w:w="3116" w:type="dxa"/>
            <w:shd w:val="clear" w:color="auto" w:fill="FFF2CC" w:themeFill="accent4" w:themeFillTint="33"/>
          </w:tcPr>
          <w:p w14:paraId="2AAA73C4" w14:textId="77777777" w:rsidR="00CB13EE" w:rsidRPr="00CB13EE" w:rsidRDefault="00CB13EE" w:rsidP="0063138F">
            <w:pPr>
              <w:jc w:val="center"/>
            </w:pPr>
            <w:r w:rsidRPr="00CB13EE">
              <w:t>ID</w:t>
            </w:r>
          </w:p>
          <w:p w14:paraId="285CFC1A" w14:textId="606E6B51" w:rsidR="00CB13EE" w:rsidRDefault="00CB13EE" w:rsidP="0063138F">
            <w:pPr>
              <w:jc w:val="center"/>
            </w:pPr>
          </w:p>
        </w:tc>
        <w:tc>
          <w:tcPr>
            <w:tcW w:w="3117" w:type="dxa"/>
            <w:shd w:val="clear" w:color="auto" w:fill="FFF2CC" w:themeFill="accent4" w:themeFillTint="33"/>
          </w:tcPr>
          <w:p w14:paraId="2814C053" w14:textId="77777777" w:rsidR="00CB13EE" w:rsidRPr="00CB13EE" w:rsidRDefault="00CB13EE" w:rsidP="0063138F">
            <w:pPr>
              <w:jc w:val="center"/>
            </w:pPr>
            <w:r w:rsidRPr="00CB13EE">
              <w:t>Element</w:t>
            </w:r>
          </w:p>
          <w:p w14:paraId="12404212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  <w:shd w:val="clear" w:color="auto" w:fill="FFF2CC" w:themeFill="accent4" w:themeFillTint="33"/>
          </w:tcPr>
          <w:p w14:paraId="72948F6B" w14:textId="77777777" w:rsidR="00CB13EE" w:rsidRPr="00CB13EE" w:rsidRDefault="00CB13EE" w:rsidP="0063138F">
            <w:pPr>
              <w:jc w:val="center"/>
            </w:pPr>
            <w:r w:rsidRPr="00CB13EE">
              <w:t>Use</w:t>
            </w:r>
          </w:p>
          <w:p w14:paraId="46337119" w14:textId="77777777" w:rsidR="00CB13EE" w:rsidRDefault="00CB13EE" w:rsidP="0063138F">
            <w:pPr>
              <w:jc w:val="center"/>
            </w:pPr>
          </w:p>
        </w:tc>
      </w:tr>
      <w:tr w:rsidR="00CB13EE" w14:paraId="573A5F60" w14:textId="77777777" w:rsidTr="00CB13EE">
        <w:tc>
          <w:tcPr>
            <w:tcW w:w="3116" w:type="dxa"/>
          </w:tcPr>
          <w:p w14:paraId="5671F4B9" w14:textId="757F52C2" w:rsidR="00CB13EE" w:rsidRPr="00CB13EE" w:rsidRDefault="00CB13EE" w:rsidP="0063138F">
            <w:pPr>
              <w:tabs>
                <w:tab w:val="left" w:pos="1910"/>
              </w:tabs>
              <w:jc w:val="center"/>
            </w:pPr>
            <w:r w:rsidRPr="00CB13EE">
              <w:t>compare-chips</w:t>
            </w:r>
          </w:p>
          <w:p w14:paraId="4FC03316" w14:textId="6CC64295" w:rsidR="00CB13EE" w:rsidRDefault="00CB13EE" w:rsidP="0063138F">
            <w:pPr>
              <w:tabs>
                <w:tab w:val="left" w:pos="1910"/>
              </w:tabs>
              <w:jc w:val="center"/>
            </w:pPr>
          </w:p>
        </w:tc>
        <w:tc>
          <w:tcPr>
            <w:tcW w:w="3117" w:type="dxa"/>
          </w:tcPr>
          <w:p w14:paraId="546F3D63" w14:textId="77777777" w:rsidR="00CB13EE" w:rsidRPr="00CB13EE" w:rsidRDefault="00CB13EE" w:rsidP="0063138F">
            <w:pPr>
              <w:jc w:val="center"/>
            </w:pPr>
            <w:r w:rsidRPr="00CB13EE">
              <w:t>Div</w:t>
            </w:r>
          </w:p>
          <w:p w14:paraId="1B74A9E9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46A5128B" w14:textId="77777777" w:rsidR="00CB13EE" w:rsidRPr="00CB13EE" w:rsidRDefault="00CB13EE" w:rsidP="0063138F">
            <w:pPr>
              <w:jc w:val="center"/>
            </w:pPr>
            <w:r w:rsidRPr="00CB13EE">
              <w:t>Selected college chips</w:t>
            </w:r>
          </w:p>
          <w:p w14:paraId="65A71E18" w14:textId="77777777" w:rsidR="00CB13EE" w:rsidRDefault="00CB13EE" w:rsidP="0063138F">
            <w:pPr>
              <w:jc w:val="center"/>
            </w:pPr>
          </w:p>
        </w:tc>
      </w:tr>
      <w:tr w:rsidR="00CB13EE" w14:paraId="6D24B318" w14:textId="77777777" w:rsidTr="00CB13EE">
        <w:tc>
          <w:tcPr>
            <w:tcW w:w="3116" w:type="dxa"/>
          </w:tcPr>
          <w:p w14:paraId="448B9369" w14:textId="77777777" w:rsidR="0063138F" w:rsidRPr="0063138F" w:rsidRDefault="0063138F" w:rsidP="0063138F">
            <w:pPr>
              <w:jc w:val="center"/>
            </w:pPr>
            <w:r w:rsidRPr="0063138F">
              <w:t>compare-content</w:t>
            </w:r>
          </w:p>
          <w:p w14:paraId="7569CBD9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4970FC17" w14:textId="77777777" w:rsidR="00CB13EE" w:rsidRPr="00CB13EE" w:rsidRDefault="00CB13EE" w:rsidP="0063138F">
            <w:pPr>
              <w:jc w:val="center"/>
            </w:pPr>
            <w:r w:rsidRPr="00CB13EE">
              <w:t>Div</w:t>
            </w:r>
          </w:p>
          <w:p w14:paraId="76BE4C33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7365A197" w14:textId="77777777" w:rsidR="0063138F" w:rsidRPr="0063138F" w:rsidRDefault="0063138F" w:rsidP="0063138F">
            <w:pPr>
              <w:jc w:val="center"/>
            </w:pPr>
            <w:r w:rsidRPr="0063138F">
              <w:t>Comparison table</w:t>
            </w:r>
          </w:p>
          <w:p w14:paraId="7D7E30D7" w14:textId="77777777" w:rsidR="00CB13EE" w:rsidRDefault="00CB13EE" w:rsidP="0063138F">
            <w:pPr>
              <w:jc w:val="center"/>
            </w:pPr>
          </w:p>
        </w:tc>
      </w:tr>
      <w:tr w:rsidR="00CB13EE" w14:paraId="40655F6C" w14:textId="77777777" w:rsidTr="00CB13EE">
        <w:tc>
          <w:tcPr>
            <w:tcW w:w="3116" w:type="dxa"/>
          </w:tcPr>
          <w:p w14:paraId="18EF309A" w14:textId="77777777" w:rsidR="0063138F" w:rsidRPr="0063138F" w:rsidRDefault="0063138F" w:rsidP="0063138F">
            <w:pPr>
              <w:jc w:val="center"/>
            </w:pPr>
            <w:r w:rsidRPr="0063138F">
              <w:t>compare-empty</w:t>
            </w:r>
          </w:p>
          <w:p w14:paraId="33F79DD3" w14:textId="77777777" w:rsidR="00CB13EE" w:rsidRDefault="00CB13EE" w:rsidP="0063138F">
            <w:pPr>
              <w:jc w:val="center"/>
            </w:pPr>
          </w:p>
        </w:tc>
        <w:tc>
          <w:tcPr>
            <w:tcW w:w="3117" w:type="dxa"/>
          </w:tcPr>
          <w:p w14:paraId="3D6E761A" w14:textId="5EA3227A" w:rsidR="00CB13EE" w:rsidRDefault="00CB13EE" w:rsidP="0063138F">
            <w:pPr>
              <w:jc w:val="center"/>
            </w:pPr>
            <w:r w:rsidRPr="00CB13EE">
              <w:t>Div</w:t>
            </w:r>
          </w:p>
        </w:tc>
        <w:tc>
          <w:tcPr>
            <w:tcW w:w="3117" w:type="dxa"/>
          </w:tcPr>
          <w:p w14:paraId="2A78CB69" w14:textId="77777777" w:rsidR="0063138F" w:rsidRPr="0063138F" w:rsidRDefault="0063138F" w:rsidP="0063138F">
            <w:pPr>
              <w:jc w:val="center"/>
            </w:pPr>
            <w:r w:rsidRPr="0063138F">
              <w:t xml:space="preserve">Empty state (2 se </w:t>
            </w:r>
            <w:proofErr w:type="spellStart"/>
            <w:r w:rsidRPr="0063138F">
              <w:t>kam</w:t>
            </w:r>
            <w:proofErr w:type="spellEnd"/>
            <w:r w:rsidRPr="0063138F">
              <w:t xml:space="preserve"> colleges)</w:t>
            </w:r>
          </w:p>
          <w:p w14:paraId="51B5A41A" w14:textId="77777777" w:rsidR="00CB13EE" w:rsidRDefault="00CB13EE" w:rsidP="0063138F">
            <w:pPr>
              <w:jc w:val="center"/>
            </w:pPr>
          </w:p>
        </w:tc>
      </w:tr>
    </w:tbl>
    <w:p w14:paraId="68A95361" w14:textId="77777777" w:rsidR="0063138F" w:rsidRDefault="0063138F" w:rsidP="0063138F">
      <w:pPr>
        <w:tabs>
          <w:tab w:val="left" w:pos="1810"/>
        </w:tabs>
        <w:jc w:val="center"/>
      </w:pPr>
    </w:p>
    <w:p w14:paraId="5A578C6B" w14:textId="77777777" w:rsidR="0063138F" w:rsidRPr="0063138F" w:rsidRDefault="0063138F" w:rsidP="0063138F">
      <w:pPr>
        <w:tabs>
          <w:tab w:val="left" w:pos="1810"/>
        </w:tabs>
        <w:rPr>
          <w:sz w:val="28"/>
          <w:szCs w:val="28"/>
        </w:rPr>
      </w:pPr>
      <w:r w:rsidRPr="0063138F">
        <w:rPr>
          <w:sz w:val="28"/>
          <w:szCs w:val="28"/>
        </w:rPr>
        <w:t>Details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138F" w14:paraId="6E85711F" w14:textId="77777777" w:rsidTr="00981B9C">
        <w:tc>
          <w:tcPr>
            <w:tcW w:w="3116" w:type="dxa"/>
            <w:shd w:val="clear" w:color="auto" w:fill="FFF2CC" w:themeFill="accent4" w:themeFillTint="33"/>
          </w:tcPr>
          <w:p w14:paraId="1CBF46C0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ID</w:t>
            </w:r>
          </w:p>
          <w:p w14:paraId="4FACAB35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  <w:tc>
          <w:tcPr>
            <w:tcW w:w="3117" w:type="dxa"/>
            <w:shd w:val="clear" w:color="auto" w:fill="FFF2CC" w:themeFill="accent4" w:themeFillTint="33"/>
          </w:tcPr>
          <w:p w14:paraId="231F0560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Element</w:t>
            </w:r>
          </w:p>
          <w:p w14:paraId="2E30ED3E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  <w:tc>
          <w:tcPr>
            <w:tcW w:w="3117" w:type="dxa"/>
            <w:shd w:val="clear" w:color="auto" w:fill="FFF2CC" w:themeFill="accent4" w:themeFillTint="33"/>
          </w:tcPr>
          <w:p w14:paraId="00B08321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Use</w:t>
            </w:r>
          </w:p>
          <w:p w14:paraId="260A26F6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</w:tr>
      <w:tr w:rsidR="0063138F" w14:paraId="3939BEDC" w14:textId="77777777" w:rsidTr="0063138F">
        <w:tc>
          <w:tcPr>
            <w:tcW w:w="3116" w:type="dxa"/>
          </w:tcPr>
          <w:p w14:paraId="1051B697" w14:textId="012B2133" w:rsid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details-container</w:t>
            </w:r>
          </w:p>
        </w:tc>
        <w:tc>
          <w:tcPr>
            <w:tcW w:w="3117" w:type="dxa"/>
          </w:tcPr>
          <w:p w14:paraId="4EC456FB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Div</w:t>
            </w:r>
          </w:p>
          <w:p w14:paraId="29D669F1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  <w:tc>
          <w:tcPr>
            <w:tcW w:w="3117" w:type="dxa"/>
          </w:tcPr>
          <w:p w14:paraId="3A191547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College details render</w:t>
            </w:r>
          </w:p>
          <w:p w14:paraId="21AB070A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</w:tr>
    </w:tbl>
    <w:p w14:paraId="309612EF" w14:textId="77777777" w:rsidR="0063138F" w:rsidRDefault="0063138F" w:rsidP="0063138F">
      <w:pPr>
        <w:tabs>
          <w:tab w:val="left" w:pos="1810"/>
        </w:tabs>
        <w:jc w:val="center"/>
      </w:pPr>
    </w:p>
    <w:p w14:paraId="7E4B3273" w14:textId="77777777" w:rsidR="0063138F" w:rsidRPr="0063138F" w:rsidRDefault="0063138F" w:rsidP="0063138F">
      <w:pPr>
        <w:tabs>
          <w:tab w:val="left" w:pos="1810"/>
        </w:tabs>
        <w:rPr>
          <w:sz w:val="28"/>
          <w:szCs w:val="28"/>
        </w:rPr>
      </w:pPr>
      <w:r w:rsidRPr="0063138F">
        <w:rPr>
          <w:sz w:val="28"/>
          <w:szCs w:val="28"/>
        </w:rPr>
        <w:lastRenderedPageBreak/>
        <w:t>Navbar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138F" w14:paraId="258DF30C" w14:textId="77777777" w:rsidTr="00981B9C">
        <w:tc>
          <w:tcPr>
            <w:tcW w:w="4675" w:type="dxa"/>
            <w:shd w:val="clear" w:color="auto" w:fill="FFF2CC" w:themeFill="accent4" w:themeFillTint="33"/>
          </w:tcPr>
          <w:p w14:paraId="53B46A13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Attribute</w:t>
            </w:r>
          </w:p>
          <w:p w14:paraId="76208E19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  <w:tc>
          <w:tcPr>
            <w:tcW w:w="4675" w:type="dxa"/>
            <w:shd w:val="clear" w:color="auto" w:fill="FFF2CC" w:themeFill="accent4" w:themeFillTint="33"/>
          </w:tcPr>
          <w:p w14:paraId="130225E3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Use</w:t>
            </w:r>
          </w:p>
          <w:p w14:paraId="59F84C24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</w:tr>
      <w:tr w:rsidR="0063138F" w14:paraId="7EA7FB7A" w14:textId="77777777" w:rsidTr="0063138F">
        <w:tc>
          <w:tcPr>
            <w:tcW w:w="4675" w:type="dxa"/>
          </w:tcPr>
          <w:p w14:paraId="560DF750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data-compare-count</w:t>
            </w:r>
          </w:p>
          <w:p w14:paraId="51B1D166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  <w:tc>
          <w:tcPr>
            <w:tcW w:w="4675" w:type="dxa"/>
          </w:tcPr>
          <w:p w14:paraId="15B58793" w14:textId="77777777" w:rsidR="0063138F" w:rsidRPr="0063138F" w:rsidRDefault="0063138F" w:rsidP="0063138F">
            <w:pPr>
              <w:tabs>
                <w:tab w:val="left" w:pos="1810"/>
              </w:tabs>
              <w:jc w:val="center"/>
            </w:pPr>
            <w:r w:rsidRPr="0063138F">
              <w:t>Compare count badge (0, 1, 2…)</w:t>
            </w:r>
          </w:p>
          <w:p w14:paraId="2DBB1F2E" w14:textId="77777777" w:rsidR="0063138F" w:rsidRDefault="0063138F" w:rsidP="0063138F">
            <w:pPr>
              <w:tabs>
                <w:tab w:val="left" w:pos="1810"/>
              </w:tabs>
              <w:jc w:val="center"/>
            </w:pPr>
          </w:p>
        </w:tc>
      </w:tr>
    </w:tbl>
    <w:p w14:paraId="13B1F5F4" w14:textId="6A038DA6" w:rsidR="00CB13EE" w:rsidRPr="00CB13EE" w:rsidRDefault="00CB13EE" w:rsidP="0063138F">
      <w:pPr>
        <w:tabs>
          <w:tab w:val="left" w:pos="1810"/>
        </w:tabs>
        <w:jc w:val="center"/>
      </w:pPr>
    </w:p>
    <w:p w14:paraId="34207229" w14:textId="77777777" w:rsidR="00CB13EE" w:rsidRDefault="00CB13EE"/>
    <w:sectPr w:rsidR="00CB13EE" w:rsidSect="0063138F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EE"/>
    <w:rsid w:val="005F7531"/>
    <w:rsid w:val="0063138F"/>
    <w:rsid w:val="00744114"/>
    <w:rsid w:val="00807C25"/>
    <w:rsid w:val="00981B9C"/>
    <w:rsid w:val="00B647AF"/>
    <w:rsid w:val="00C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DC68"/>
  <w15:chartTrackingRefBased/>
  <w15:docId w15:val="{207815A4-6C36-4EC1-B073-495F5480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13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Chitte</dc:creator>
  <cp:keywords/>
  <dc:description/>
  <cp:lastModifiedBy>Grishma Chitte</cp:lastModifiedBy>
  <cp:revision>1</cp:revision>
  <dcterms:created xsi:type="dcterms:W3CDTF">2026-08-21T07:37:00Z</dcterms:created>
  <dcterms:modified xsi:type="dcterms:W3CDTF">2026-08-21T07:58:00Z</dcterms:modified>
</cp:coreProperties>
</file>