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D638" w14:textId="6D87535F" w:rsidR="001B0611" w:rsidRPr="001B0611" w:rsidRDefault="001B0611" w:rsidP="001B0611">
      <w:pPr>
        <w:numPr>
          <w:ilvl w:val="0"/>
          <w:numId w:val="22"/>
        </w:numPr>
        <w:rPr>
          <w:sz w:val="20"/>
          <w:szCs w:val="20"/>
        </w:rPr>
      </w:pPr>
      <w:r w:rsidRPr="001B0611">
        <w:rPr>
          <w:sz w:val="20"/>
          <w:szCs w:val="20"/>
        </w:rPr>
        <w:t>Website Structure (Pages Required)</w:t>
      </w:r>
      <w:r w:rsidR="00DF2A0C">
        <w:rPr>
          <w:sz w:val="20"/>
          <w:szCs w:val="20"/>
        </w:rPr>
        <w:t xml:space="preserve"> (Buy a good Theme)</w:t>
      </w:r>
    </w:p>
    <w:p w14:paraId="164EFA16" w14:textId="76316CCD" w:rsidR="001B0611" w:rsidRPr="001B0611" w:rsidRDefault="001B0611" w:rsidP="001B0611">
      <w:pPr>
        <w:numPr>
          <w:ilvl w:val="0"/>
          <w:numId w:val="22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 Content for Each Section</w:t>
      </w:r>
      <w:r w:rsidR="006E6989">
        <w:rPr>
          <w:sz w:val="20"/>
          <w:szCs w:val="20"/>
        </w:rPr>
        <w:t xml:space="preserve"> (Will </w:t>
      </w:r>
      <w:r w:rsidR="006B64A4">
        <w:rPr>
          <w:sz w:val="20"/>
          <w:szCs w:val="20"/>
        </w:rPr>
        <w:t>keep adding after front page is designed</w:t>
      </w:r>
      <w:r w:rsidR="006E6989">
        <w:rPr>
          <w:sz w:val="20"/>
          <w:szCs w:val="20"/>
        </w:rPr>
        <w:t>)</w:t>
      </w:r>
    </w:p>
    <w:p w14:paraId="6EDCEC5D" w14:textId="26B42FDC" w:rsidR="001B0611" w:rsidRPr="001B0611" w:rsidRDefault="001B0611" w:rsidP="001B0611">
      <w:pPr>
        <w:numPr>
          <w:ilvl w:val="0"/>
          <w:numId w:val="22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 Technical Requirements</w:t>
      </w:r>
    </w:p>
    <w:p w14:paraId="2C64ABD7" w14:textId="3EC80F23" w:rsidR="001B0611" w:rsidRPr="001B0611" w:rsidRDefault="001B0611" w:rsidP="001B0611">
      <w:pPr>
        <w:numPr>
          <w:ilvl w:val="0"/>
          <w:numId w:val="22"/>
        </w:numPr>
        <w:rPr>
          <w:sz w:val="20"/>
          <w:szCs w:val="20"/>
        </w:rPr>
      </w:pPr>
      <w:r w:rsidRPr="001B0611">
        <w:rPr>
          <w:sz w:val="20"/>
          <w:szCs w:val="20"/>
        </w:rPr>
        <w:t>Conversion &amp; SEO Requirements</w:t>
      </w:r>
    </w:p>
    <w:p w14:paraId="6A126B9B" w14:textId="55472B38" w:rsidR="001B0611" w:rsidRPr="001B0611" w:rsidRDefault="001B0611" w:rsidP="001B0611">
      <w:pPr>
        <w:numPr>
          <w:ilvl w:val="0"/>
          <w:numId w:val="22"/>
        </w:numPr>
        <w:rPr>
          <w:sz w:val="20"/>
          <w:szCs w:val="20"/>
        </w:rPr>
      </w:pPr>
      <w:r w:rsidRPr="001B0611">
        <w:rPr>
          <w:sz w:val="20"/>
          <w:szCs w:val="20"/>
        </w:rPr>
        <w:t>Compliance &amp; Trust Requirements</w:t>
      </w:r>
    </w:p>
    <w:p w14:paraId="5FB70906" w14:textId="77442668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WEBSITE STRUCTURE </w:t>
      </w:r>
    </w:p>
    <w:p w14:paraId="0BE224B8" w14:textId="32276C8F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 xml:space="preserve"> Home Page</w:t>
      </w:r>
    </w:p>
    <w:p w14:paraId="6DDE4E9E" w14:textId="543E1508" w:rsidR="005550F7" w:rsidRPr="004A7868" w:rsidRDefault="001B0611" w:rsidP="004A7868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About Us</w:t>
      </w:r>
    </w:p>
    <w:p w14:paraId="1613268E" w14:textId="76F47726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Services</w:t>
      </w:r>
      <w:r w:rsidR="00446686">
        <w:rPr>
          <w:b/>
          <w:bCs/>
          <w:sz w:val="20"/>
          <w:szCs w:val="20"/>
        </w:rPr>
        <w:t xml:space="preserve"> </w:t>
      </w:r>
    </w:p>
    <w:p w14:paraId="77BAC277" w14:textId="723FECC6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How It Works (Retrofit Process)</w:t>
      </w:r>
    </w:p>
    <w:p w14:paraId="52C347DD" w14:textId="3DC93482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Why Choose Us</w:t>
      </w:r>
      <w:r w:rsidR="00C22AA9" w:rsidRPr="00521B05">
        <w:rPr>
          <w:b/>
          <w:bCs/>
          <w:sz w:val="20"/>
          <w:szCs w:val="20"/>
        </w:rPr>
        <w:t xml:space="preserve"> (</w:t>
      </w:r>
      <w:r w:rsidR="005139AA">
        <w:rPr>
          <w:b/>
          <w:bCs/>
          <w:sz w:val="20"/>
          <w:szCs w:val="20"/>
        </w:rPr>
        <w:t xml:space="preserve">Honest, </w:t>
      </w:r>
      <w:r w:rsidR="00A169CD">
        <w:rPr>
          <w:b/>
          <w:bCs/>
          <w:sz w:val="20"/>
          <w:szCs w:val="20"/>
        </w:rPr>
        <w:t>reliable</w:t>
      </w:r>
      <w:r w:rsidR="005139AA">
        <w:rPr>
          <w:b/>
          <w:bCs/>
          <w:sz w:val="20"/>
          <w:szCs w:val="20"/>
        </w:rPr>
        <w:t xml:space="preserve">, </w:t>
      </w:r>
      <w:r w:rsidR="005139AA" w:rsidRPr="00521B05">
        <w:rPr>
          <w:b/>
          <w:bCs/>
          <w:sz w:val="20"/>
          <w:szCs w:val="20"/>
        </w:rPr>
        <w:t>economic</w:t>
      </w:r>
      <w:r w:rsidR="005139AA">
        <w:rPr>
          <w:b/>
          <w:bCs/>
          <w:sz w:val="20"/>
          <w:szCs w:val="20"/>
        </w:rPr>
        <w:t xml:space="preserve"> </w:t>
      </w:r>
      <w:r w:rsidR="0047199D" w:rsidRPr="00521B05">
        <w:rPr>
          <w:b/>
          <w:bCs/>
          <w:sz w:val="20"/>
          <w:szCs w:val="20"/>
        </w:rPr>
        <w:t>&amp;</w:t>
      </w:r>
      <w:r w:rsidR="00765B91" w:rsidRPr="00521B05">
        <w:rPr>
          <w:b/>
          <w:bCs/>
          <w:sz w:val="20"/>
          <w:szCs w:val="20"/>
        </w:rPr>
        <w:t xml:space="preserve"> </w:t>
      </w:r>
      <w:r w:rsidR="005139AA">
        <w:rPr>
          <w:b/>
          <w:bCs/>
          <w:sz w:val="20"/>
          <w:szCs w:val="20"/>
        </w:rPr>
        <w:t>Local</w:t>
      </w:r>
      <w:r w:rsidR="00765B91" w:rsidRPr="00521B05">
        <w:rPr>
          <w:b/>
          <w:bCs/>
          <w:sz w:val="20"/>
          <w:szCs w:val="20"/>
        </w:rPr>
        <w:t>)</w:t>
      </w:r>
    </w:p>
    <w:p w14:paraId="28A8D436" w14:textId="339CF5B0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Projects / Gallery</w:t>
      </w:r>
    </w:p>
    <w:p w14:paraId="6FE1D6CF" w14:textId="0BB0D3C9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Reviews</w:t>
      </w:r>
      <w:r w:rsidR="00C22AA9" w:rsidRPr="00521B05">
        <w:rPr>
          <w:b/>
          <w:bCs/>
          <w:sz w:val="20"/>
          <w:szCs w:val="20"/>
        </w:rPr>
        <w:t xml:space="preserve"> (maybe from google)</w:t>
      </w:r>
    </w:p>
    <w:p w14:paraId="45FAB012" w14:textId="3C1E2ED5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FAQ</w:t>
      </w:r>
    </w:p>
    <w:p w14:paraId="3D417988" w14:textId="6DDA1E08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Service Areas (ACT &amp; NSW)</w:t>
      </w:r>
    </w:p>
    <w:p w14:paraId="13E02BD4" w14:textId="30874EB8" w:rsidR="001B0611" w:rsidRPr="00521B05" w:rsidRDefault="001B0611" w:rsidP="00C22AA9">
      <w:pPr>
        <w:pStyle w:val="ListParagraph"/>
        <w:numPr>
          <w:ilvl w:val="0"/>
          <w:numId w:val="44"/>
        </w:numPr>
        <w:rPr>
          <w:b/>
          <w:bCs/>
          <w:sz w:val="20"/>
          <w:szCs w:val="20"/>
        </w:rPr>
      </w:pPr>
      <w:r w:rsidRPr="00521B05">
        <w:rPr>
          <w:b/>
          <w:bCs/>
          <w:sz w:val="20"/>
          <w:szCs w:val="20"/>
        </w:rPr>
        <w:t>Contact / Free Quote Page</w:t>
      </w:r>
    </w:p>
    <w:p w14:paraId="19FE1A31" w14:textId="1258D09A" w:rsidR="001B0611" w:rsidRPr="001B0611" w:rsidRDefault="001B0611" w:rsidP="001B0611">
      <w:pPr>
        <w:rPr>
          <w:sz w:val="20"/>
          <w:szCs w:val="20"/>
        </w:rPr>
      </w:pPr>
    </w:p>
    <w:p w14:paraId="443F89CA" w14:textId="3AE6B8AB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1. HOME PAGE CONTENT</w:t>
      </w:r>
    </w:p>
    <w:p w14:paraId="1613685D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b/>
          <w:bCs/>
          <w:sz w:val="20"/>
          <w:szCs w:val="20"/>
        </w:rPr>
        <w:t>Headline:</w:t>
      </w:r>
      <w:r w:rsidRPr="001B0611">
        <w:rPr>
          <w:sz w:val="20"/>
          <w:szCs w:val="20"/>
        </w:rPr>
        <w:br/>
        <w:t>Everest Double Glazing – Clear Choice for Comfort!</w:t>
      </w:r>
    </w:p>
    <w:p w14:paraId="019777DA" w14:textId="0DCE2ECA" w:rsidR="001B0611" w:rsidRPr="001B0611" w:rsidRDefault="001B0611" w:rsidP="001B0611">
      <w:pPr>
        <w:rPr>
          <w:sz w:val="20"/>
          <w:szCs w:val="20"/>
        </w:rPr>
      </w:pPr>
      <w:r w:rsidRPr="001B0611">
        <w:rPr>
          <w:b/>
          <w:bCs/>
          <w:sz w:val="20"/>
          <w:szCs w:val="20"/>
        </w:rPr>
        <w:t>Subheading:</w:t>
      </w:r>
      <w:r w:rsidRPr="001B0611">
        <w:rPr>
          <w:sz w:val="20"/>
          <w:szCs w:val="20"/>
        </w:rPr>
        <w:br/>
        <w:t>Energy Efficient • Noise Reduction • Save on Bills • Durable</w:t>
      </w:r>
      <w:r w:rsidR="0029767D" w:rsidRPr="00521B05">
        <w:rPr>
          <w:sz w:val="20"/>
          <w:szCs w:val="20"/>
        </w:rPr>
        <w:t xml:space="preserve">/Economic </w:t>
      </w:r>
      <w:r w:rsidRPr="001B0611">
        <w:rPr>
          <w:sz w:val="20"/>
          <w:szCs w:val="20"/>
        </w:rPr>
        <w:t>Retrofit Solutions</w:t>
      </w:r>
    </w:p>
    <w:p w14:paraId="2ADDA549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b/>
          <w:bCs/>
          <w:sz w:val="20"/>
          <w:szCs w:val="20"/>
        </w:rPr>
        <w:t>CTA Buttons:</w:t>
      </w:r>
    </w:p>
    <w:p w14:paraId="141AB91D" w14:textId="77777777" w:rsidR="001B0611" w:rsidRPr="001B0611" w:rsidRDefault="001B0611" w:rsidP="001B0611">
      <w:pPr>
        <w:numPr>
          <w:ilvl w:val="0"/>
          <w:numId w:val="23"/>
        </w:numPr>
        <w:rPr>
          <w:sz w:val="20"/>
          <w:szCs w:val="20"/>
        </w:rPr>
      </w:pPr>
      <w:r w:rsidRPr="001B0611">
        <w:rPr>
          <w:sz w:val="20"/>
          <w:szCs w:val="20"/>
        </w:rPr>
        <w:t>Get Free Quote</w:t>
      </w:r>
    </w:p>
    <w:p w14:paraId="603C5979" w14:textId="77777777" w:rsidR="001B0611" w:rsidRPr="001B0611" w:rsidRDefault="001B0611" w:rsidP="001B0611">
      <w:pPr>
        <w:numPr>
          <w:ilvl w:val="0"/>
          <w:numId w:val="23"/>
        </w:numPr>
        <w:rPr>
          <w:sz w:val="20"/>
          <w:szCs w:val="20"/>
        </w:rPr>
      </w:pPr>
      <w:r w:rsidRPr="001B0611">
        <w:rPr>
          <w:sz w:val="20"/>
          <w:szCs w:val="20"/>
        </w:rPr>
        <w:t>Call 0497 182 848</w:t>
      </w:r>
    </w:p>
    <w:p w14:paraId="0641678A" w14:textId="5BA63554" w:rsidR="001B0611" w:rsidRPr="001B0611" w:rsidRDefault="001B0611" w:rsidP="001B0611">
      <w:pPr>
        <w:rPr>
          <w:sz w:val="20"/>
          <w:szCs w:val="20"/>
        </w:rPr>
      </w:pPr>
    </w:p>
    <w:p w14:paraId="162DDC92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Problem Section</w:t>
      </w:r>
    </w:p>
    <w:p w14:paraId="787392CB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b/>
          <w:bCs/>
          <w:sz w:val="20"/>
          <w:szCs w:val="20"/>
        </w:rPr>
        <w:t>Heading:</w:t>
      </w:r>
      <w:r w:rsidRPr="001B0611">
        <w:rPr>
          <w:sz w:val="20"/>
          <w:szCs w:val="20"/>
        </w:rPr>
        <w:br/>
        <w:t>Is Your Home Too Cold in Winter and Too Hot in Summer?</w:t>
      </w:r>
    </w:p>
    <w:p w14:paraId="04D37A13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Content:</w:t>
      </w:r>
    </w:p>
    <w:p w14:paraId="3FFED5FD" w14:textId="77777777" w:rsidR="001B0611" w:rsidRPr="001B0611" w:rsidRDefault="001B0611" w:rsidP="001B0611">
      <w:pPr>
        <w:numPr>
          <w:ilvl w:val="0"/>
          <w:numId w:val="24"/>
        </w:numPr>
        <w:rPr>
          <w:sz w:val="20"/>
          <w:szCs w:val="20"/>
        </w:rPr>
      </w:pPr>
      <w:r w:rsidRPr="001B0611">
        <w:rPr>
          <w:sz w:val="20"/>
          <w:szCs w:val="20"/>
        </w:rPr>
        <w:t>Single glazing causes heat loss</w:t>
      </w:r>
    </w:p>
    <w:p w14:paraId="2E640F65" w14:textId="77777777" w:rsidR="001B0611" w:rsidRPr="001B0611" w:rsidRDefault="001B0611" w:rsidP="001B0611">
      <w:pPr>
        <w:numPr>
          <w:ilvl w:val="0"/>
          <w:numId w:val="24"/>
        </w:numPr>
        <w:rPr>
          <w:sz w:val="20"/>
          <w:szCs w:val="20"/>
        </w:rPr>
      </w:pPr>
      <w:r w:rsidRPr="001B0611">
        <w:rPr>
          <w:sz w:val="20"/>
          <w:szCs w:val="20"/>
        </w:rPr>
        <w:t>High energy bills</w:t>
      </w:r>
    </w:p>
    <w:p w14:paraId="4FAF7047" w14:textId="77777777" w:rsidR="001B0611" w:rsidRPr="001B0611" w:rsidRDefault="001B0611" w:rsidP="001B0611">
      <w:pPr>
        <w:numPr>
          <w:ilvl w:val="0"/>
          <w:numId w:val="24"/>
        </w:numPr>
        <w:rPr>
          <w:sz w:val="20"/>
          <w:szCs w:val="20"/>
        </w:rPr>
      </w:pPr>
      <w:r w:rsidRPr="001B0611">
        <w:rPr>
          <w:sz w:val="20"/>
          <w:szCs w:val="20"/>
        </w:rPr>
        <w:t>Outside noise issues</w:t>
      </w:r>
    </w:p>
    <w:p w14:paraId="1922A990" w14:textId="66C982A7" w:rsidR="001B0611" w:rsidRDefault="001B0611" w:rsidP="001B0611">
      <w:pPr>
        <w:numPr>
          <w:ilvl w:val="0"/>
          <w:numId w:val="24"/>
        </w:numPr>
        <w:rPr>
          <w:sz w:val="20"/>
          <w:szCs w:val="20"/>
        </w:rPr>
      </w:pPr>
      <w:r w:rsidRPr="001B0611">
        <w:rPr>
          <w:sz w:val="20"/>
          <w:szCs w:val="20"/>
        </w:rPr>
        <w:t>Condensation problems</w:t>
      </w:r>
    </w:p>
    <w:p w14:paraId="393B8CE7" w14:textId="77777777" w:rsidR="00337088" w:rsidRDefault="00337088" w:rsidP="00337088">
      <w:pPr>
        <w:rPr>
          <w:sz w:val="20"/>
          <w:szCs w:val="20"/>
        </w:rPr>
      </w:pPr>
    </w:p>
    <w:p w14:paraId="5F99BD62" w14:textId="77777777" w:rsidR="00337088" w:rsidRPr="001B0611" w:rsidRDefault="00337088" w:rsidP="00337088">
      <w:pPr>
        <w:rPr>
          <w:sz w:val="20"/>
          <w:szCs w:val="20"/>
        </w:rPr>
      </w:pPr>
    </w:p>
    <w:p w14:paraId="61CFCB48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lastRenderedPageBreak/>
        <w:t>Solution Section</w:t>
      </w:r>
    </w:p>
    <w:p w14:paraId="7BB67E6A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b/>
          <w:bCs/>
          <w:sz w:val="20"/>
          <w:szCs w:val="20"/>
        </w:rPr>
        <w:t>Heading:</w:t>
      </w:r>
      <w:r w:rsidRPr="001B0611">
        <w:rPr>
          <w:sz w:val="20"/>
          <w:szCs w:val="20"/>
        </w:rPr>
        <w:br/>
        <w:t>Retrofit Double Glazing Without Replacing Frames</w:t>
      </w:r>
    </w:p>
    <w:p w14:paraId="231CB2FA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Explain clearly (this is your biggest selling point):</w:t>
      </w:r>
    </w:p>
    <w:p w14:paraId="1F0AEE13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We specialise in retrofitting double-glazed glass into your existing aluminium or timber frames. This means:</w:t>
      </w:r>
    </w:p>
    <w:p w14:paraId="015C0CCC" w14:textId="77777777" w:rsidR="001B0611" w:rsidRPr="001B0611" w:rsidRDefault="001B0611" w:rsidP="001B0611">
      <w:pPr>
        <w:numPr>
          <w:ilvl w:val="0"/>
          <w:numId w:val="25"/>
        </w:numPr>
        <w:rPr>
          <w:sz w:val="20"/>
          <w:szCs w:val="20"/>
        </w:rPr>
      </w:pPr>
      <w:r w:rsidRPr="001B0611">
        <w:rPr>
          <w:sz w:val="20"/>
          <w:szCs w:val="20"/>
        </w:rPr>
        <w:t>Lower cost than full window replacement</w:t>
      </w:r>
    </w:p>
    <w:p w14:paraId="4363A2EF" w14:textId="2F04051E" w:rsidR="001B0611" w:rsidRPr="001B0611" w:rsidRDefault="001B0611" w:rsidP="001B0611">
      <w:pPr>
        <w:numPr>
          <w:ilvl w:val="0"/>
          <w:numId w:val="25"/>
        </w:numPr>
        <w:rPr>
          <w:sz w:val="20"/>
          <w:szCs w:val="20"/>
        </w:rPr>
      </w:pPr>
      <w:r w:rsidRPr="001B0611">
        <w:rPr>
          <w:sz w:val="20"/>
          <w:szCs w:val="20"/>
        </w:rPr>
        <w:t>Keeps your existing structure intact</w:t>
      </w:r>
      <w:r w:rsidR="002B0883">
        <w:rPr>
          <w:sz w:val="20"/>
          <w:szCs w:val="20"/>
        </w:rPr>
        <w:t xml:space="preserve"> preserving </w:t>
      </w:r>
      <w:r w:rsidR="00D024BB">
        <w:rPr>
          <w:sz w:val="20"/>
          <w:szCs w:val="20"/>
        </w:rPr>
        <w:t>architectural elegance</w:t>
      </w:r>
    </w:p>
    <w:p w14:paraId="606E86D6" w14:textId="77777777" w:rsidR="001B0611" w:rsidRPr="001B0611" w:rsidRDefault="001B0611" w:rsidP="001B0611">
      <w:pPr>
        <w:numPr>
          <w:ilvl w:val="0"/>
          <w:numId w:val="25"/>
        </w:numPr>
        <w:rPr>
          <w:sz w:val="20"/>
          <w:szCs w:val="20"/>
        </w:rPr>
      </w:pPr>
      <w:r w:rsidRPr="001B0611">
        <w:rPr>
          <w:sz w:val="20"/>
          <w:szCs w:val="20"/>
        </w:rPr>
        <w:t>Faster installation</w:t>
      </w:r>
    </w:p>
    <w:p w14:paraId="0B37A726" w14:textId="77777777" w:rsidR="001B0611" w:rsidRPr="001B0611" w:rsidRDefault="001B0611" w:rsidP="001B0611">
      <w:pPr>
        <w:numPr>
          <w:ilvl w:val="0"/>
          <w:numId w:val="25"/>
        </w:numPr>
        <w:rPr>
          <w:sz w:val="20"/>
          <w:szCs w:val="20"/>
        </w:rPr>
      </w:pPr>
      <w:r w:rsidRPr="001B0611">
        <w:rPr>
          <w:sz w:val="20"/>
          <w:szCs w:val="20"/>
        </w:rPr>
        <w:t>Less mess</w:t>
      </w:r>
    </w:p>
    <w:p w14:paraId="71140364" w14:textId="04429F98" w:rsidR="001B0611" w:rsidRPr="001B0611" w:rsidRDefault="001B0611" w:rsidP="001B0611">
      <w:pPr>
        <w:rPr>
          <w:sz w:val="20"/>
          <w:szCs w:val="20"/>
        </w:rPr>
      </w:pPr>
    </w:p>
    <w:p w14:paraId="27D30213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Benefits Section</w:t>
      </w:r>
    </w:p>
    <w:p w14:paraId="6503585C" w14:textId="4C98F4FF" w:rsidR="001B0611" w:rsidRPr="001B0611" w:rsidRDefault="001B0611" w:rsidP="001B0611">
      <w:pPr>
        <w:numPr>
          <w:ilvl w:val="0"/>
          <w:numId w:val="26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Up to </w:t>
      </w:r>
      <w:r w:rsidR="003348CA">
        <w:rPr>
          <w:sz w:val="20"/>
          <w:szCs w:val="20"/>
        </w:rPr>
        <w:t>40</w:t>
      </w:r>
      <w:r w:rsidRPr="001B0611">
        <w:rPr>
          <w:sz w:val="20"/>
          <w:szCs w:val="20"/>
        </w:rPr>
        <w:t>% better insulation</w:t>
      </w:r>
      <w:r w:rsidR="008D1118">
        <w:rPr>
          <w:sz w:val="20"/>
          <w:szCs w:val="20"/>
        </w:rPr>
        <w:t xml:space="preserve"> in terms of </w:t>
      </w:r>
      <w:r w:rsidR="00710E04">
        <w:rPr>
          <w:sz w:val="20"/>
          <w:szCs w:val="20"/>
        </w:rPr>
        <w:t>temperature</w:t>
      </w:r>
    </w:p>
    <w:p w14:paraId="4C61A9DF" w14:textId="77777777" w:rsidR="001B0611" w:rsidRPr="001B0611" w:rsidRDefault="001B0611" w:rsidP="001B0611">
      <w:pPr>
        <w:numPr>
          <w:ilvl w:val="0"/>
          <w:numId w:val="26"/>
        </w:numPr>
        <w:rPr>
          <w:sz w:val="20"/>
          <w:szCs w:val="20"/>
        </w:rPr>
      </w:pPr>
      <w:r w:rsidRPr="001B0611">
        <w:rPr>
          <w:sz w:val="20"/>
          <w:szCs w:val="20"/>
        </w:rPr>
        <w:t>Reduced outside noise</w:t>
      </w:r>
    </w:p>
    <w:p w14:paraId="59BEB1CB" w14:textId="77777777" w:rsidR="001B0611" w:rsidRDefault="001B0611" w:rsidP="001B0611">
      <w:pPr>
        <w:numPr>
          <w:ilvl w:val="0"/>
          <w:numId w:val="26"/>
        </w:numPr>
        <w:rPr>
          <w:sz w:val="20"/>
          <w:szCs w:val="20"/>
        </w:rPr>
      </w:pPr>
      <w:r w:rsidRPr="001B0611">
        <w:rPr>
          <w:sz w:val="20"/>
          <w:szCs w:val="20"/>
        </w:rPr>
        <w:t>Lower energy bills</w:t>
      </w:r>
    </w:p>
    <w:p w14:paraId="0D75489B" w14:textId="59926A7D" w:rsidR="008D55C0" w:rsidRPr="001B0611" w:rsidRDefault="008D55C0" w:rsidP="001B0611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Higher energy efficient rating</w:t>
      </w:r>
    </w:p>
    <w:p w14:paraId="03B7942A" w14:textId="77777777" w:rsidR="001B0611" w:rsidRPr="001B0611" w:rsidRDefault="001B0611" w:rsidP="001B0611">
      <w:pPr>
        <w:numPr>
          <w:ilvl w:val="0"/>
          <w:numId w:val="26"/>
        </w:numPr>
        <w:rPr>
          <w:sz w:val="20"/>
          <w:szCs w:val="20"/>
        </w:rPr>
      </w:pPr>
      <w:r w:rsidRPr="001B0611">
        <w:rPr>
          <w:sz w:val="20"/>
          <w:szCs w:val="20"/>
        </w:rPr>
        <w:t>Increased property value</w:t>
      </w:r>
    </w:p>
    <w:p w14:paraId="34BBB373" w14:textId="77777777" w:rsidR="001B0611" w:rsidRPr="001B0611" w:rsidRDefault="001B0611" w:rsidP="001B0611">
      <w:pPr>
        <w:numPr>
          <w:ilvl w:val="0"/>
          <w:numId w:val="26"/>
        </w:numPr>
        <w:rPr>
          <w:sz w:val="20"/>
          <w:szCs w:val="20"/>
        </w:rPr>
      </w:pPr>
      <w:r w:rsidRPr="001B0611">
        <w:rPr>
          <w:sz w:val="20"/>
          <w:szCs w:val="20"/>
        </w:rPr>
        <w:t>Cleaner modern look</w:t>
      </w:r>
    </w:p>
    <w:p w14:paraId="1FE0125A" w14:textId="606E5869" w:rsidR="001B0611" w:rsidRPr="001B0611" w:rsidRDefault="001B0611" w:rsidP="001B0611">
      <w:pPr>
        <w:rPr>
          <w:sz w:val="20"/>
          <w:szCs w:val="20"/>
        </w:rPr>
      </w:pPr>
    </w:p>
    <w:p w14:paraId="722CDCC9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Call To Action</w:t>
      </w:r>
    </w:p>
    <w:p w14:paraId="3E1EFFE8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"Book Your Free Measure &amp; Quote Today"</w:t>
      </w:r>
    </w:p>
    <w:p w14:paraId="464C4EE8" w14:textId="653FECDA" w:rsidR="001B0611" w:rsidRPr="001B0611" w:rsidRDefault="001B0611" w:rsidP="001B0611">
      <w:pPr>
        <w:rPr>
          <w:sz w:val="20"/>
          <w:szCs w:val="20"/>
        </w:rPr>
      </w:pPr>
    </w:p>
    <w:p w14:paraId="787BFC22" w14:textId="5B762FEC" w:rsid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2. ABOUT US PAGE</w:t>
      </w:r>
    </w:p>
    <w:p w14:paraId="73D1B87F" w14:textId="77777777" w:rsidR="0059138E" w:rsidRPr="0059138E" w:rsidRDefault="0059138E" w:rsidP="0059138E">
      <w:pPr>
        <w:rPr>
          <w:b/>
          <w:bCs/>
          <w:sz w:val="20"/>
          <w:szCs w:val="20"/>
        </w:rPr>
      </w:pPr>
      <w:r w:rsidRPr="0059138E">
        <w:rPr>
          <w:b/>
          <w:bCs/>
          <w:sz w:val="20"/>
          <w:szCs w:val="20"/>
        </w:rPr>
        <w:t>At Everest Double Glazing, we are a proud Canberra-based company delivering premium double-glazing solutions using 100% Australian-made products. By sourcing and manufacturing locally, we not only support Australian industry but also reduce waiting times — meaning faster installations and better value for our customers.</w:t>
      </w:r>
    </w:p>
    <w:p w14:paraId="4F9FC3B7" w14:textId="2C09688C" w:rsidR="0059138E" w:rsidRPr="0059138E" w:rsidRDefault="0059138E" w:rsidP="0059138E">
      <w:pPr>
        <w:rPr>
          <w:b/>
          <w:bCs/>
          <w:sz w:val="20"/>
          <w:szCs w:val="20"/>
        </w:rPr>
      </w:pPr>
      <w:r w:rsidRPr="0059138E">
        <w:rPr>
          <w:b/>
          <w:bCs/>
          <w:sz w:val="20"/>
          <w:szCs w:val="20"/>
        </w:rPr>
        <w:t xml:space="preserve">With over 5 years of glazing experience, we combine craftsmanship, precision, and efficiency to provide high-quality products at the most competitive pricing in the market. </w:t>
      </w:r>
      <w:r w:rsidR="006B416E" w:rsidRPr="006B416E">
        <w:rPr>
          <w:b/>
          <w:bCs/>
          <w:sz w:val="20"/>
          <w:szCs w:val="20"/>
        </w:rPr>
        <w:t xml:space="preserve">Because </w:t>
      </w:r>
      <w:r w:rsidR="003A652E">
        <w:rPr>
          <w:b/>
          <w:bCs/>
          <w:sz w:val="20"/>
          <w:szCs w:val="20"/>
        </w:rPr>
        <w:t>our products are</w:t>
      </w:r>
      <w:r w:rsidR="006B416E" w:rsidRPr="006B416E">
        <w:rPr>
          <w:b/>
          <w:bCs/>
          <w:sz w:val="20"/>
          <w:szCs w:val="20"/>
        </w:rPr>
        <w:t xml:space="preserve"> locally sourced and manufactured,</w:t>
      </w:r>
      <w:r w:rsidRPr="0059138E">
        <w:rPr>
          <w:b/>
          <w:bCs/>
          <w:sz w:val="20"/>
          <w:szCs w:val="20"/>
        </w:rPr>
        <w:t xml:space="preserve"> we can deliver outstanding results in a shorter timeframe without compromising on quality.</w:t>
      </w:r>
    </w:p>
    <w:p w14:paraId="3F242CC1" w14:textId="7B881EA4" w:rsidR="0059138E" w:rsidRPr="0059138E" w:rsidRDefault="0059138E" w:rsidP="0059138E">
      <w:pPr>
        <w:rPr>
          <w:b/>
          <w:bCs/>
          <w:sz w:val="20"/>
          <w:szCs w:val="20"/>
        </w:rPr>
      </w:pPr>
      <w:r w:rsidRPr="0059138E">
        <w:rPr>
          <w:b/>
          <w:bCs/>
          <w:sz w:val="20"/>
          <w:szCs w:val="20"/>
        </w:rPr>
        <w:t xml:space="preserve">We specialise in retrofitting double glazing, transforming your existing windows into elegant, high-performance features without the need for full replacement. Our solutions enhance insulation, reduce outside noise, improve security, and elevate the comfort of your </w:t>
      </w:r>
      <w:proofErr w:type="gramStart"/>
      <w:r w:rsidRPr="0059138E">
        <w:rPr>
          <w:b/>
          <w:bCs/>
          <w:sz w:val="20"/>
          <w:szCs w:val="20"/>
        </w:rPr>
        <w:t>home  all</w:t>
      </w:r>
      <w:proofErr w:type="gramEnd"/>
      <w:r w:rsidRPr="0059138E">
        <w:rPr>
          <w:b/>
          <w:bCs/>
          <w:sz w:val="20"/>
          <w:szCs w:val="20"/>
        </w:rPr>
        <w:t xml:space="preserve"> while preserving the original character of your frames.</w:t>
      </w:r>
    </w:p>
    <w:p w14:paraId="69D5C9D1" w14:textId="77777777" w:rsidR="0059138E" w:rsidRPr="0059138E" w:rsidRDefault="0059138E" w:rsidP="0059138E">
      <w:pPr>
        <w:rPr>
          <w:b/>
          <w:bCs/>
          <w:sz w:val="20"/>
          <w:szCs w:val="20"/>
        </w:rPr>
      </w:pPr>
      <w:r w:rsidRPr="0059138E">
        <w:rPr>
          <w:b/>
          <w:bCs/>
          <w:sz w:val="20"/>
          <w:szCs w:val="20"/>
        </w:rPr>
        <w:lastRenderedPageBreak/>
        <w:t>Think of double glazing not just as an upgrade, but as a luxury investment in comfort, efficiency, and style.</w:t>
      </w:r>
    </w:p>
    <w:p w14:paraId="49AC51BC" w14:textId="77777777" w:rsidR="0059138E" w:rsidRPr="0059138E" w:rsidRDefault="0059138E" w:rsidP="0059138E">
      <w:pPr>
        <w:rPr>
          <w:b/>
          <w:bCs/>
          <w:sz w:val="20"/>
          <w:szCs w:val="20"/>
        </w:rPr>
      </w:pPr>
      <w:r w:rsidRPr="0059138E">
        <w:rPr>
          <w:b/>
          <w:bCs/>
          <w:sz w:val="20"/>
          <w:szCs w:val="20"/>
        </w:rPr>
        <w:t>Everest Double Glazing – bringing warmth, quiet, and sophistication to Canberra homes.</w:t>
      </w:r>
    </w:p>
    <w:p w14:paraId="7FD2CD88" w14:textId="77777777" w:rsidR="005550F7" w:rsidRPr="001B0611" w:rsidRDefault="005550F7" w:rsidP="001B0611">
      <w:pPr>
        <w:rPr>
          <w:b/>
          <w:bCs/>
          <w:sz w:val="20"/>
          <w:szCs w:val="20"/>
        </w:rPr>
      </w:pPr>
    </w:p>
    <w:p w14:paraId="4784AD18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Content</w:t>
      </w:r>
    </w:p>
    <w:p w14:paraId="11C69DC7" w14:textId="2F4ED75D" w:rsidR="001B0611" w:rsidRPr="001B0611" w:rsidRDefault="001B0611" w:rsidP="003348CA">
      <w:pPr>
        <w:numPr>
          <w:ilvl w:val="0"/>
          <w:numId w:val="27"/>
        </w:numPr>
        <w:rPr>
          <w:sz w:val="20"/>
          <w:szCs w:val="20"/>
        </w:rPr>
      </w:pPr>
      <w:r w:rsidRPr="001B0611">
        <w:rPr>
          <w:sz w:val="20"/>
          <w:szCs w:val="20"/>
        </w:rPr>
        <w:t>Locally owned &amp; operated in ACT</w:t>
      </w:r>
    </w:p>
    <w:p w14:paraId="0B9F8362" w14:textId="77777777" w:rsidR="001B0611" w:rsidRPr="001B0611" w:rsidRDefault="001B0611" w:rsidP="001B0611">
      <w:pPr>
        <w:numPr>
          <w:ilvl w:val="0"/>
          <w:numId w:val="27"/>
        </w:numPr>
        <w:rPr>
          <w:sz w:val="20"/>
          <w:szCs w:val="20"/>
        </w:rPr>
      </w:pPr>
      <w:r w:rsidRPr="001B0611">
        <w:rPr>
          <w:sz w:val="20"/>
          <w:szCs w:val="20"/>
        </w:rPr>
        <w:t>Warehouse based in Beard ACT</w:t>
      </w:r>
    </w:p>
    <w:p w14:paraId="018000E6" w14:textId="734B83B8" w:rsidR="001B0611" w:rsidRPr="001B0611" w:rsidRDefault="001B0611" w:rsidP="001B0611">
      <w:pPr>
        <w:numPr>
          <w:ilvl w:val="0"/>
          <w:numId w:val="27"/>
        </w:numPr>
        <w:rPr>
          <w:sz w:val="20"/>
          <w:szCs w:val="20"/>
        </w:rPr>
      </w:pPr>
      <w:r w:rsidRPr="001B0611">
        <w:rPr>
          <w:sz w:val="20"/>
          <w:szCs w:val="20"/>
        </w:rPr>
        <w:t>Servicing Canberra &amp;</w:t>
      </w:r>
      <w:r w:rsidR="003348CA">
        <w:rPr>
          <w:sz w:val="20"/>
          <w:szCs w:val="20"/>
        </w:rPr>
        <w:t xml:space="preserve"> regional</w:t>
      </w:r>
      <w:r w:rsidRPr="001B0611">
        <w:rPr>
          <w:sz w:val="20"/>
          <w:szCs w:val="20"/>
        </w:rPr>
        <w:t xml:space="preserve"> NSW</w:t>
      </w:r>
    </w:p>
    <w:p w14:paraId="26AF372C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Emphasise:</w:t>
      </w:r>
    </w:p>
    <w:p w14:paraId="2AE44EA1" w14:textId="77777777" w:rsidR="001B0611" w:rsidRPr="001B0611" w:rsidRDefault="001B0611" w:rsidP="001B0611">
      <w:pPr>
        <w:numPr>
          <w:ilvl w:val="0"/>
          <w:numId w:val="28"/>
        </w:numPr>
        <w:rPr>
          <w:sz w:val="20"/>
          <w:szCs w:val="20"/>
        </w:rPr>
      </w:pPr>
      <w:r w:rsidRPr="001B0611">
        <w:rPr>
          <w:sz w:val="20"/>
          <w:szCs w:val="20"/>
        </w:rPr>
        <w:t>Emerging local business</w:t>
      </w:r>
    </w:p>
    <w:p w14:paraId="13A94BF2" w14:textId="77777777" w:rsidR="001B0611" w:rsidRPr="001B0611" w:rsidRDefault="001B0611" w:rsidP="001B0611">
      <w:pPr>
        <w:numPr>
          <w:ilvl w:val="0"/>
          <w:numId w:val="28"/>
        </w:numPr>
        <w:rPr>
          <w:sz w:val="20"/>
          <w:szCs w:val="20"/>
        </w:rPr>
      </w:pPr>
      <w:r w:rsidRPr="001B0611">
        <w:rPr>
          <w:sz w:val="20"/>
          <w:szCs w:val="20"/>
        </w:rPr>
        <w:t>Honest pricing</w:t>
      </w:r>
    </w:p>
    <w:p w14:paraId="60D34FC0" w14:textId="2ABC9E89" w:rsidR="001B0611" w:rsidRPr="001B0611" w:rsidRDefault="001B0611" w:rsidP="001B0611">
      <w:pPr>
        <w:numPr>
          <w:ilvl w:val="0"/>
          <w:numId w:val="28"/>
        </w:numPr>
        <w:rPr>
          <w:sz w:val="20"/>
          <w:szCs w:val="20"/>
        </w:rPr>
      </w:pPr>
      <w:r w:rsidRPr="001B0611">
        <w:rPr>
          <w:sz w:val="20"/>
          <w:szCs w:val="20"/>
        </w:rPr>
        <w:t>Professional workmanship</w:t>
      </w:r>
      <w:r w:rsidR="009A706C">
        <w:rPr>
          <w:sz w:val="20"/>
          <w:szCs w:val="20"/>
        </w:rPr>
        <w:t xml:space="preserve"> / 5 years’ experience in the field</w:t>
      </w:r>
    </w:p>
    <w:p w14:paraId="25A7703A" w14:textId="77777777" w:rsidR="001B0611" w:rsidRPr="001B0611" w:rsidRDefault="001B0611" w:rsidP="001B0611">
      <w:pPr>
        <w:numPr>
          <w:ilvl w:val="0"/>
          <w:numId w:val="28"/>
        </w:numPr>
        <w:rPr>
          <w:sz w:val="20"/>
          <w:szCs w:val="20"/>
        </w:rPr>
      </w:pPr>
      <w:r w:rsidRPr="001B0611">
        <w:rPr>
          <w:sz w:val="20"/>
          <w:szCs w:val="20"/>
        </w:rPr>
        <w:t>AS1288 compliant installations</w:t>
      </w:r>
    </w:p>
    <w:p w14:paraId="2389196B" w14:textId="3C080D4F" w:rsidR="001B0611" w:rsidRDefault="00F02839" w:rsidP="001B0611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10 year</w:t>
      </w:r>
      <w:r w:rsidR="00932E94">
        <w:rPr>
          <w:sz w:val="20"/>
          <w:szCs w:val="20"/>
        </w:rPr>
        <w:t>s guaranteed</w:t>
      </w:r>
    </w:p>
    <w:p w14:paraId="257E784D" w14:textId="77777777" w:rsidR="009A706C" w:rsidRPr="001B0611" w:rsidRDefault="009A706C" w:rsidP="009A706C">
      <w:pPr>
        <w:ind w:left="720"/>
        <w:rPr>
          <w:sz w:val="20"/>
          <w:szCs w:val="20"/>
        </w:rPr>
      </w:pPr>
    </w:p>
    <w:p w14:paraId="5DA0E820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Add:</w:t>
      </w:r>
    </w:p>
    <w:p w14:paraId="00F5EDB1" w14:textId="77777777" w:rsidR="001B0611" w:rsidRPr="001B0611" w:rsidRDefault="001B0611" w:rsidP="001B0611">
      <w:pPr>
        <w:numPr>
          <w:ilvl w:val="0"/>
          <w:numId w:val="29"/>
        </w:numPr>
        <w:rPr>
          <w:sz w:val="20"/>
          <w:szCs w:val="20"/>
        </w:rPr>
      </w:pPr>
      <w:r w:rsidRPr="001B0611">
        <w:rPr>
          <w:sz w:val="20"/>
          <w:szCs w:val="20"/>
        </w:rPr>
        <w:t>Mission statement</w:t>
      </w:r>
    </w:p>
    <w:p w14:paraId="75AC5F83" w14:textId="0A1207BD" w:rsidR="001B0611" w:rsidRPr="001B0611" w:rsidRDefault="001B0611" w:rsidP="001B0611">
      <w:pPr>
        <w:numPr>
          <w:ilvl w:val="0"/>
          <w:numId w:val="29"/>
        </w:numPr>
        <w:rPr>
          <w:sz w:val="20"/>
          <w:szCs w:val="20"/>
        </w:rPr>
      </w:pPr>
      <w:r w:rsidRPr="001B0611">
        <w:rPr>
          <w:sz w:val="20"/>
          <w:szCs w:val="20"/>
        </w:rPr>
        <w:t>Vision for growth into NSW</w:t>
      </w:r>
      <w:r w:rsidR="007F6569">
        <w:rPr>
          <w:sz w:val="20"/>
          <w:szCs w:val="20"/>
        </w:rPr>
        <w:t xml:space="preserve"> &amp; Victoria</w:t>
      </w:r>
    </w:p>
    <w:p w14:paraId="70D917FA" w14:textId="211AB5ED" w:rsidR="001B0611" w:rsidRPr="001B0611" w:rsidRDefault="001B0611" w:rsidP="001B0611">
      <w:pPr>
        <w:rPr>
          <w:sz w:val="20"/>
          <w:szCs w:val="20"/>
        </w:rPr>
      </w:pPr>
    </w:p>
    <w:p w14:paraId="5379D312" w14:textId="18C21BDE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3. SERVICES PAGE</w:t>
      </w:r>
    </w:p>
    <w:p w14:paraId="03A3401F" w14:textId="7777777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Main Service:</w:t>
      </w:r>
    </w:p>
    <w:p w14:paraId="28DF8BED" w14:textId="777AB30E" w:rsidR="001B0611" w:rsidRPr="00BD6589" w:rsidRDefault="001B0611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 w:rsidRPr="00BD6589">
        <w:rPr>
          <w:b/>
          <w:bCs/>
          <w:sz w:val="20"/>
          <w:szCs w:val="20"/>
        </w:rPr>
        <w:t>Double Glazing Retrofit (Existing Frames)</w:t>
      </w:r>
      <w:r w:rsidR="00CA337A" w:rsidRPr="00BD6589">
        <w:rPr>
          <w:b/>
          <w:bCs/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picture)</w:t>
      </w:r>
    </w:p>
    <w:p w14:paraId="2307D273" w14:textId="6D71B719" w:rsidR="001B0611" w:rsidRPr="00570FE0" w:rsidRDefault="001B0611" w:rsidP="00570FE0">
      <w:pPr>
        <w:rPr>
          <w:sz w:val="20"/>
          <w:szCs w:val="20"/>
        </w:rPr>
      </w:pPr>
      <w:r w:rsidRPr="00570FE0">
        <w:rPr>
          <w:sz w:val="20"/>
          <w:szCs w:val="20"/>
        </w:rPr>
        <w:t>Glass Type Specification:</w:t>
      </w:r>
      <w:r w:rsidRPr="00570FE0">
        <w:rPr>
          <w:sz w:val="20"/>
          <w:szCs w:val="20"/>
        </w:rPr>
        <w:br/>
      </w:r>
      <w:r w:rsidR="009F5A96">
        <w:rPr>
          <w:sz w:val="20"/>
          <w:szCs w:val="20"/>
        </w:rPr>
        <w:t xml:space="preserve">  </w:t>
      </w:r>
      <w:r w:rsidRPr="00570FE0">
        <w:rPr>
          <w:sz w:val="20"/>
          <w:szCs w:val="20"/>
        </w:rPr>
        <w:t>16mm</w:t>
      </w:r>
      <w:r w:rsidR="00990C71" w:rsidRPr="00570FE0">
        <w:rPr>
          <w:sz w:val="20"/>
          <w:szCs w:val="20"/>
        </w:rPr>
        <w:t xml:space="preserve"> total</w:t>
      </w:r>
      <w:r w:rsidRPr="00570FE0">
        <w:rPr>
          <w:sz w:val="20"/>
          <w:szCs w:val="20"/>
        </w:rPr>
        <w:t xml:space="preserve"> Thickness</w:t>
      </w:r>
      <w:r w:rsidRPr="00570FE0">
        <w:rPr>
          <w:sz w:val="20"/>
          <w:szCs w:val="20"/>
        </w:rPr>
        <w:br/>
      </w:r>
      <w:r w:rsidR="00570FE0">
        <w:rPr>
          <w:sz w:val="20"/>
          <w:szCs w:val="20"/>
        </w:rPr>
        <w:t xml:space="preserve">- </w:t>
      </w:r>
      <w:r w:rsidRPr="00570FE0">
        <w:rPr>
          <w:sz w:val="20"/>
          <w:szCs w:val="20"/>
        </w:rPr>
        <w:t>4mm Toughened Glass</w:t>
      </w:r>
      <w:r w:rsidRPr="00570FE0">
        <w:rPr>
          <w:sz w:val="20"/>
          <w:szCs w:val="20"/>
        </w:rPr>
        <w:br/>
      </w:r>
      <w:r w:rsidR="00570FE0">
        <w:rPr>
          <w:sz w:val="20"/>
          <w:szCs w:val="20"/>
        </w:rPr>
        <w:t xml:space="preserve">- </w:t>
      </w:r>
      <w:r w:rsidRPr="00570FE0">
        <w:rPr>
          <w:sz w:val="20"/>
          <w:szCs w:val="20"/>
        </w:rPr>
        <w:t>8mm Argon Gas Spacer</w:t>
      </w:r>
      <w:r w:rsidRPr="00570FE0">
        <w:rPr>
          <w:sz w:val="20"/>
          <w:szCs w:val="20"/>
        </w:rPr>
        <w:br/>
      </w:r>
      <w:r w:rsidR="00570FE0">
        <w:rPr>
          <w:sz w:val="20"/>
          <w:szCs w:val="20"/>
        </w:rPr>
        <w:t xml:space="preserve">- </w:t>
      </w:r>
      <w:r w:rsidRPr="00570FE0">
        <w:rPr>
          <w:sz w:val="20"/>
          <w:szCs w:val="20"/>
        </w:rPr>
        <w:t>4mm Low-E Toughened Glass</w:t>
      </w:r>
    </w:p>
    <w:p w14:paraId="5DAC4C9E" w14:textId="295D5D30" w:rsidR="001B0611" w:rsidRPr="00BD6589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5172D244">
          <v:rect id="_x0000_i1025" style="width:0;height:1.5pt" o:hralign="center" o:hrstd="t" o:hr="t" fillcolor="#a0a0a0" stroked="f"/>
        </w:pict>
      </w:r>
    </w:p>
    <w:p w14:paraId="281211A7" w14:textId="696DB08C" w:rsidR="00446686" w:rsidRPr="00BD6589" w:rsidRDefault="00446686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Urgent </w:t>
      </w:r>
      <w:r w:rsidRPr="001B0611">
        <w:rPr>
          <w:sz w:val="20"/>
          <w:szCs w:val="20"/>
        </w:rPr>
        <w:t>Double Glazed Window Replacement</w:t>
      </w:r>
      <w:r>
        <w:rPr>
          <w:sz w:val="20"/>
          <w:szCs w:val="20"/>
        </w:rPr>
        <w:t>/Repairs</w:t>
      </w:r>
      <w:r w:rsidR="00BD6589">
        <w:rPr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</w:t>
      </w:r>
      <w:r w:rsidR="00AF2772">
        <w:rPr>
          <w:b/>
          <w:bCs/>
          <w:sz w:val="20"/>
          <w:szCs w:val="20"/>
        </w:rPr>
        <w:t xml:space="preserve"> unless u can do it</w:t>
      </w:r>
      <w:r w:rsidR="00BD6589">
        <w:rPr>
          <w:b/>
          <w:bCs/>
          <w:sz w:val="20"/>
          <w:szCs w:val="20"/>
        </w:rPr>
        <w:t>)</w:t>
      </w:r>
    </w:p>
    <w:p w14:paraId="32DF11CC" w14:textId="47C5FCD4" w:rsidR="009A706C" w:rsidRPr="00BD6589" w:rsidRDefault="004E2279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Vacuum Glass</w:t>
      </w:r>
      <w:r w:rsidR="00BD6589">
        <w:rPr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</w:t>
      </w:r>
      <w:r w:rsidR="00AF2772">
        <w:rPr>
          <w:b/>
          <w:bCs/>
          <w:sz w:val="20"/>
          <w:szCs w:val="20"/>
        </w:rPr>
        <w:t xml:space="preserve"> </w:t>
      </w:r>
      <w:r w:rsidR="00AF2772">
        <w:rPr>
          <w:b/>
          <w:bCs/>
          <w:sz w:val="20"/>
          <w:szCs w:val="20"/>
        </w:rPr>
        <w:t>unless u can do it</w:t>
      </w:r>
      <w:r w:rsidR="00BD6589">
        <w:rPr>
          <w:b/>
          <w:bCs/>
          <w:sz w:val="20"/>
          <w:szCs w:val="20"/>
        </w:rPr>
        <w:t>)</w:t>
      </w:r>
    </w:p>
    <w:p w14:paraId="59B156D8" w14:textId="21CC16F3" w:rsidR="001B0611" w:rsidRPr="00BD6589" w:rsidRDefault="001B0611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 w:rsidRPr="001B0611">
        <w:rPr>
          <w:sz w:val="20"/>
          <w:szCs w:val="20"/>
        </w:rPr>
        <w:t>Double Glazed Doors</w:t>
      </w:r>
      <w:r w:rsidR="00BD6589">
        <w:rPr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</w:t>
      </w:r>
      <w:r w:rsidR="00AF2772">
        <w:rPr>
          <w:b/>
          <w:bCs/>
          <w:sz w:val="20"/>
          <w:szCs w:val="20"/>
        </w:rPr>
        <w:t xml:space="preserve"> </w:t>
      </w:r>
      <w:r w:rsidR="00AF2772">
        <w:rPr>
          <w:b/>
          <w:bCs/>
          <w:sz w:val="20"/>
          <w:szCs w:val="20"/>
        </w:rPr>
        <w:t>unless u can do it</w:t>
      </w:r>
      <w:r w:rsidR="00BD6589">
        <w:rPr>
          <w:b/>
          <w:bCs/>
          <w:sz w:val="20"/>
          <w:szCs w:val="20"/>
        </w:rPr>
        <w:t>)</w:t>
      </w:r>
    </w:p>
    <w:p w14:paraId="035D922F" w14:textId="69D83E19" w:rsidR="001B0611" w:rsidRPr="00BD6589" w:rsidRDefault="001B0611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 w:rsidRPr="001B0611">
        <w:rPr>
          <w:sz w:val="20"/>
          <w:szCs w:val="20"/>
        </w:rPr>
        <w:t>Frosted / Privacy Glass</w:t>
      </w:r>
      <w:r w:rsidR="00BD6589">
        <w:rPr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</w:t>
      </w:r>
      <w:r w:rsidR="00AF2772">
        <w:rPr>
          <w:b/>
          <w:bCs/>
          <w:sz w:val="20"/>
          <w:szCs w:val="20"/>
        </w:rPr>
        <w:t xml:space="preserve"> </w:t>
      </w:r>
      <w:r w:rsidR="00AF2772">
        <w:rPr>
          <w:b/>
          <w:bCs/>
          <w:sz w:val="20"/>
          <w:szCs w:val="20"/>
        </w:rPr>
        <w:t>unless u can do it</w:t>
      </w:r>
      <w:r w:rsidR="00BD6589">
        <w:rPr>
          <w:b/>
          <w:bCs/>
          <w:sz w:val="20"/>
          <w:szCs w:val="20"/>
        </w:rPr>
        <w:t>)</w:t>
      </w:r>
    </w:p>
    <w:p w14:paraId="2FF31552" w14:textId="6A89A791" w:rsidR="00446686" w:rsidRPr="00BD6589" w:rsidRDefault="00446686" w:rsidP="00BD6589">
      <w:pPr>
        <w:pStyle w:val="ListParagraph"/>
        <w:numPr>
          <w:ilvl w:val="0"/>
          <w:numId w:val="49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Tinted Glass</w:t>
      </w:r>
      <w:r w:rsidR="00BD6589">
        <w:rPr>
          <w:sz w:val="20"/>
          <w:szCs w:val="20"/>
        </w:rPr>
        <w:t xml:space="preserve"> </w:t>
      </w:r>
      <w:r w:rsidR="00BD6589">
        <w:rPr>
          <w:b/>
          <w:bCs/>
          <w:sz w:val="20"/>
          <w:szCs w:val="20"/>
        </w:rPr>
        <w:t>(Explanation needs to be done with picture</w:t>
      </w:r>
      <w:r w:rsidR="00AF2772">
        <w:rPr>
          <w:b/>
          <w:bCs/>
          <w:sz w:val="20"/>
          <w:szCs w:val="20"/>
        </w:rPr>
        <w:t xml:space="preserve"> </w:t>
      </w:r>
      <w:r w:rsidR="00AF2772">
        <w:rPr>
          <w:b/>
          <w:bCs/>
          <w:sz w:val="20"/>
          <w:szCs w:val="20"/>
        </w:rPr>
        <w:t>unless u can do it</w:t>
      </w:r>
      <w:r w:rsidR="00BD6589">
        <w:rPr>
          <w:b/>
          <w:bCs/>
          <w:sz w:val="20"/>
          <w:szCs w:val="20"/>
        </w:rPr>
        <w:t>)</w:t>
      </w:r>
    </w:p>
    <w:p w14:paraId="7554A375" w14:textId="00690BBD" w:rsidR="001B0611" w:rsidRPr="001B0611" w:rsidRDefault="001B0611" w:rsidP="001B0611">
      <w:pPr>
        <w:rPr>
          <w:sz w:val="20"/>
          <w:szCs w:val="20"/>
        </w:rPr>
      </w:pPr>
    </w:p>
    <w:p w14:paraId="4B0FB969" w14:textId="5000EA89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lastRenderedPageBreak/>
        <w:t xml:space="preserve"> 4. HOW IT WORKS PAGE</w:t>
      </w:r>
    </w:p>
    <w:p w14:paraId="3548DF5D" w14:textId="07ABF2E5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Step 1: Free Inspection &amp; Measure</w:t>
      </w:r>
      <w:r w:rsidRPr="001B0611">
        <w:rPr>
          <w:sz w:val="20"/>
          <w:szCs w:val="20"/>
        </w:rPr>
        <w:br/>
        <w:t>Step 2: Detailed Quotation</w:t>
      </w:r>
      <w:r w:rsidRPr="001B0611">
        <w:rPr>
          <w:sz w:val="20"/>
          <w:szCs w:val="20"/>
        </w:rPr>
        <w:br/>
        <w:t>Step 3: Glass Manufacturing</w:t>
      </w:r>
      <w:r w:rsidRPr="001B0611">
        <w:rPr>
          <w:sz w:val="20"/>
          <w:szCs w:val="20"/>
        </w:rPr>
        <w:br/>
        <w:t>Step 4: Professional Installation</w:t>
      </w:r>
      <w:r w:rsidR="00892D2B">
        <w:rPr>
          <w:sz w:val="20"/>
          <w:szCs w:val="20"/>
        </w:rPr>
        <w:t xml:space="preserve"> &amp; removal of old glasses</w:t>
      </w:r>
      <w:r w:rsidRPr="001B0611">
        <w:rPr>
          <w:sz w:val="20"/>
          <w:szCs w:val="20"/>
        </w:rPr>
        <w:br/>
        <w:t>Step 5: Final Inspection &amp; Completion Certificate</w:t>
      </w:r>
    </w:p>
    <w:p w14:paraId="47ADD40B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Keep it simple and transparent.</w:t>
      </w:r>
    </w:p>
    <w:p w14:paraId="72AC7AFE" w14:textId="58F3EF11" w:rsidR="001B0611" w:rsidRPr="001B0611" w:rsidRDefault="001B0611" w:rsidP="001B0611">
      <w:pPr>
        <w:rPr>
          <w:sz w:val="20"/>
          <w:szCs w:val="20"/>
        </w:rPr>
      </w:pPr>
    </w:p>
    <w:p w14:paraId="5DF749AC" w14:textId="4E326F39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5. WHY CHOOSE EVEREST DOUBLE GLAZING</w:t>
      </w:r>
    </w:p>
    <w:p w14:paraId="72D23ECC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This is critical for conversions.</w:t>
      </w:r>
    </w:p>
    <w:p w14:paraId="06C006DB" w14:textId="77777777" w:rsidR="001B0611" w:rsidRPr="001B0611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>Retrofit specialists (Not full demolition replacement)</w:t>
      </w:r>
    </w:p>
    <w:p w14:paraId="0FD3C505" w14:textId="5BB4C291" w:rsidR="001B0611" w:rsidRPr="001B0611" w:rsidRDefault="004F4172" w:rsidP="001B0611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Competitive Pricing</w:t>
      </w:r>
    </w:p>
    <w:p w14:paraId="4A3A12E7" w14:textId="77777777" w:rsidR="001B0611" w:rsidRPr="001B0611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>Local ACT business</w:t>
      </w:r>
    </w:p>
    <w:p w14:paraId="646C1EF2" w14:textId="77777777" w:rsidR="008C169B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>Fast lead times</w:t>
      </w:r>
      <w:r w:rsidR="00892D2B">
        <w:rPr>
          <w:sz w:val="20"/>
          <w:szCs w:val="20"/>
        </w:rPr>
        <w:t xml:space="preserve"> </w:t>
      </w:r>
    </w:p>
    <w:p w14:paraId="30F409B3" w14:textId="3AD47015" w:rsidR="001B0611" w:rsidRDefault="00892D2B" w:rsidP="001B0611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C169B">
        <w:rPr>
          <w:sz w:val="20"/>
          <w:szCs w:val="20"/>
        </w:rPr>
        <w:t>Locally manufactured product</w:t>
      </w:r>
    </w:p>
    <w:p w14:paraId="16B35A45" w14:textId="0D6823C8" w:rsidR="00993CF8" w:rsidRPr="00993CF8" w:rsidRDefault="00F21E5B" w:rsidP="00993CF8">
      <w:pPr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Eco Friendly</w:t>
      </w:r>
    </w:p>
    <w:p w14:paraId="1D24F371" w14:textId="77777777" w:rsidR="001B0611" w:rsidRPr="001B0611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>High quality materials</w:t>
      </w:r>
    </w:p>
    <w:p w14:paraId="2D9C009B" w14:textId="4D51E3D3" w:rsidR="001B0611" w:rsidRPr="001B0611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>Strong warranty</w:t>
      </w:r>
      <w:r w:rsidR="008C169B">
        <w:rPr>
          <w:sz w:val="20"/>
          <w:szCs w:val="20"/>
        </w:rPr>
        <w:t xml:space="preserve"> of 10 years</w:t>
      </w:r>
    </w:p>
    <w:p w14:paraId="54D009E2" w14:textId="1AA5FC31" w:rsidR="001B0611" w:rsidRPr="001B0611" w:rsidRDefault="001B0611" w:rsidP="001B0611">
      <w:pPr>
        <w:numPr>
          <w:ilvl w:val="0"/>
          <w:numId w:val="31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Professional </w:t>
      </w:r>
      <w:r w:rsidR="008C169B">
        <w:rPr>
          <w:sz w:val="20"/>
          <w:szCs w:val="20"/>
        </w:rPr>
        <w:t xml:space="preserve">&amp; </w:t>
      </w:r>
      <w:r w:rsidRPr="001B0611">
        <w:rPr>
          <w:sz w:val="20"/>
          <w:szCs w:val="20"/>
        </w:rPr>
        <w:t>clean finish</w:t>
      </w:r>
    </w:p>
    <w:p w14:paraId="4C17F932" w14:textId="7BAFBA81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Add slogan again:</w:t>
      </w:r>
      <w:r w:rsidRPr="001B0611">
        <w:rPr>
          <w:sz w:val="20"/>
          <w:szCs w:val="20"/>
        </w:rPr>
        <w:br/>
        <w:t>"Clear Choice for Comfort!"</w:t>
      </w:r>
    </w:p>
    <w:p w14:paraId="4EBFC1B0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30BB5E66">
          <v:rect id="_x0000_i1028" style="width:0;height:1.5pt" o:hralign="center" o:hrstd="t" o:hr="t" fillcolor="#a0a0a0" stroked="f"/>
        </w:pict>
      </w:r>
    </w:p>
    <w:p w14:paraId="2D766491" w14:textId="7FE1B54B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6. PROJECTS / GALLERY</w:t>
      </w:r>
    </w:p>
    <w:p w14:paraId="31FCCA2C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Include:</w:t>
      </w:r>
    </w:p>
    <w:p w14:paraId="49E4B600" w14:textId="77777777" w:rsidR="001B0611" w:rsidRPr="001B0611" w:rsidRDefault="001B0611" w:rsidP="001B0611">
      <w:pPr>
        <w:numPr>
          <w:ilvl w:val="0"/>
          <w:numId w:val="32"/>
        </w:numPr>
        <w:rPr>
          <w:sz w:val="20"/>
          <w:szCs w:val="20"/>
        </w:rPr>
      </w:pPr>
      <w:r w:rsidRPr="001B0611">
        <w:rPr>
          <w:sz w:val="20"/>
          <w:szCs w:val="20"/>
        </w:rPr>
        <w:t>Before &amp; After photos</w:t>
      </w:r>
    </w:p>
    <w:p w14:paraId="66270ACB" w14:textId="77777777" w:rsidR="001B0611" w:rsidRPr="001B0611" w:rsidRDefault="001B0611" w:rsidP="001B0611">
      <w:pPr>
        <w:numPr>
          <w:ilvl w:val="0"/>
          <w:numId w:val="32"/>
        </w:numPr>
        <w:rPr>
          <w:sz w:val="20"/>
          <w:szCs w:val="20"/>
        </w:rPr>
      </w:pPr>
      <w:r w:rsidRPr="001B0611">
        <w:rPr>
          <w:sz w:val="20"/>
          <w:szCs w:val="20"/>
        </w:rPr>
        <w:t>Retrofit process images</w:t>
      </w:r>
    </w:p>
    <w:p w14:paraId="02D60410" w14:textId="77777777" w:rsidR="001B0611" w:rsidRPr="001B0611" w:rsidRDefault="001B0611" w:rsidP="001B0611">
      <w:pPr>
        <w:numPr>
          <w:ilvl w:val="0"/>
          <w:numId w:val="32"/>
        </w:numPr>
        <w:rPr>
          <w:sz w:val="20"/>
          <w:szCs w:val="20"/>
        </w:rPr>
      </w:pPr>
      <w:r w:rsidRPr="001B0611">
        <w:rPr>
          <w:sz w:val="20"/>
          <w:szCs w:val="20"/>
        </w:rPr>
        <w:t>Timber frame upgrades</w:t>
      </w:r>
    </w:p>
    <w:p w14:paraId="67668605" w14:textId="77777777" w:rsidR="001B0611" w:rsidRPr="001B0611" w:rsidRDefault="001B0611" w:rsidP="001B0611">
      <w:pPr>
        <w:numPr>
          <w:ilvl w:val="0"/>
          <w:numId w:val="32"/>
        </w:numPr>
        <w:rPr>
          <w:sz w:val="20"/>
          <w:szCs w:val="20"/>
        </w:rPr>
      </w:pPr>
      <w:r w:rsidRPr="001B0611">
        <w:rPr>
          <w:sz w:val="20"/>
          <w:szCs w:val="20"/>
        </w:rPr>
        <w:t>Aluminium frame upgrades</w:t>
      </w:r>
    </w:p>
    <w:p w14:paraId="63304E1A" w14:textId="77777777" w:rsidR="001B0611" w:rsidRPr="001B0611" w:rsidRDefault="001B0611" w:rsidP="001B0611">
      <w:pPr>
        <w:numPr>
          <w:ilvl w:val="0"/>
          <w:numId w:val="32"/>
        </w:numPr>
        <w:rPr>
          <w:sz w:val="20"/>
          <w:szCs w:val="20"/>
        </w:rPr>
      </w:pPr>
      <w:r w:rsidRPr="001B0611">
        <w:rPr>
          <w:sz w:val="20"/>
          <w:szCs w:val="20"/>
        </w:rPr>
        <w:t>Frosted glass examples</w:t>
      </w:r>
    </w:p>
    <w:p w14:paraId="47A5CFC1" w14:textId="16E817F8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Important:</w:t>
      </w:r>
      <w:r w:rsidRPr="001B0611">
        <w:rPr>
          <w:sz w:val="20"/>
          <w:szCs w:val="20"/>
        </w:rPr>
        <w:br/>
      </w:r>
      <w:r w:rsidR="006871F4">
        <w:rPr>
          <w:sz w:val="20"/>
          <w:szCs w:val="20"/>
        </w:rPr>
        <w:t>(</w:t>
      </w:r>
      <w:r w:rsidRPr="001B0611">
        <w:rPr>
          <w:sz w:val="20"/>
          <w:szCs w:val="20"/>
        </w:rPr>
        <w:t>Professional photography builds trust.</w:t>
      </w:r>
      <w:r w:rsidR="006871F4">
        <w:rPr>
          <w:sz w:val="20"/>
          <w:szCs w:val="20"/>
        </w:rPr>
        <w:t>)</w:t>
      </w:r>
    </w:p>
    <w:p w14:paraId="0DEB1331" w14:textId="733BB2AB" w:rsidR="008028DD" w:rsidRPr="008028DD" w:rsidRDefault="001B0611" w:rsidP="008028DD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7. REVIEWS PAGE</w:t>
      </w:r>
    </w:p>
    <w:p w14:paraId="5BA55136" w14:textId="56F4F1BF" w:rsidR="001B0611" w:rsidRPr="008028DD" w:rsidRDefault="001B0611" w:rsidP="008028DD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8028DD">
        <w:rPr>
          <w:sz w:val="20"/>
          <w:szCs w:val="20"/>
        </w:rPr>
        <w:t>Google Reviews</w:t>
      </w:r>
    </w:p>
    <w:p w14:paraId="2F0B433A" w14:textId="673825FB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lastRenderedPageBreak/>
        <w:t>Include:</w:t>
      </w:r>
      <w:r w:rsidRPr="001B0611">
        <w:rPr>
          <w:sz w:val="20"/>
          <w:szCs w:val="20"/>
        </w:rPr>
        <w:br/>
        <w:t>Noise reduction results</w:t>
      </w:r>
      <w:r w:rsidRPr="001B0611">
        <w:rPr>
          <w:sz w:val="20"/>
          <w:szCs w:val="20"/>
        </w:rPr>
        <w:br/>
        <w:t>Winter warmth feedback</w:t>
      </w:r>
      <w:r w:rsidRPr="001B0611">
        <w:rPr>
          <w:sz w:val="20"/>
          <w:szCs w:val="20"/>
        </w:rPr>
        <w:br/>
        <w:t>Energy savings feedback</w:t>
      </w:r>
    </w:p>
    <w:p w14:paraId="5E1EC330" w14:textId="71299881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8. FAQ PAGE</w:t>
      </w:r>
    </w:p>
    <w:p w14:paraId="5D32EE57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Example FAQs:</w:t>
      </w:r>
    </w:p>
    <w:p w14:paraId="58F8245A" w14:textId="77777777" w:rsidR="00731573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Q: Is retrofit cheaper than full window replacement?</w:t>
      </w:r>
    </w:p>
    <w:p w14:paraId="05EE5AA6" w14:textId="317E6512" w:rsidR="001B0611" w:rsidRPr="001B0611" w:rsidRDefault="00BD247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 xml:space="preserve">Q: </w:t>
      </w:r>
      <w:r w:rsidRPr="00BD2471">
        <w:rPr>
          <w:sz w:val="20"/>
          <w:szCs w:val="20"/>
        </w:rPr>
        <w:t xml:space="preserve"> Why Double Glazing is Essential in Canberra Winters</w:t>
      </w:r>
      <w:r w:rsidR="00A056CD">
        <w:rPr>
          <w:sz w:val="20"/>
          <w:szCs w:val="20"/>
        </w:rPr>
        <w:t>?</w:t>
      </w:r>
      <w:r w:rsidR="001B0611" w:rsidRPr="001B0611">
        <w:rPr>
          <w:sz w:val="20"/>
          <w:szCs w:val="20"/>
        </w:rPr>
        <w:br/>
        <w:t>Q: How long does installation take?</w:t>
      </w:r>
      <w:r w:rsidR="001B0611" w:rsidRPr="001B0611">
        <w:rPr>
          <w:sz w:val="20"/>
          <w:szCs w:val="20"/>
        </w:rPr>
        <w:br/>
        <w:t>Q: Do you replace frames?</w:t>
      </w:r>
      <w:r w:rsidR="001B0611" w:rsidRPr="001B0611">
        <w:rPr>
          <w:sz w:val="20"/>
          <w:szCs w:val="20"/>
        </w:rPr>
        <w:br/>
        <w:t>Q: What areas do you service?</w:t>
      </w:r>
      <w:r w:rsidR="001B0611" w:rsidRPr="001B0611">
        <w:rPr>
          <w:sz w:val="20"/>
          <w:szCs w:val="20"/>
        </w:rPr>
        <w:br/>
        <w:t>Q: Is double glazing worth it in Canberra?</w:t>
      </w:r>
      <w:r w:rsidR="001B0611" w:rsidRPr="001B0611">
        <w:rPr>
          <w:sz w:val="20"/>
          <w:szCs w:val="20"/>
        </w:rPr>
        <w:br/>
        <w:t>Q: What is Low-E glass?</w:t>
      </w:r>
      <w:r w:rsidR="001B0611" w:rsidRPr="001B0611">
        <w:rPr>
          <w:sz w:val="20"/>
          <w:szCs w:val="20"/>
        </w:rPr>
        <w:br/>
        <w:t>Q: How much does it cost?</w:t>
      </w:r>
    </w:p>
    <w:p w14:paraId="24183A05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5B987B7E">
          <v:rect id="_x0000_i1029" style="width:0;height:1.5pt" o:hralign="center" o:hrstd="t" o:hr="t" fillcolor="#a0a0a0" stroked="f"/>
        </w:pict>
      </w:r>
    </w:p>
    <w:p w14:paraId="50768FA2" w14:textId="63CC8B0B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9. SERVICE AREAS PAGE</w:t>
      </w:r>
    </w:p>
    <w:p w14:paraId="6F710E12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Separate SEO page listing:</w:t>
      </w:r>
    </w:p>
    <w:p w14:paraId="5F35A8AC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Canberra</w:t>
      </w:r>
    </w:p>
    <w:p w14:paraId="2894AA20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Queanbeyan</w:t>
      </w:r>
    </w:p>
    <w:p w14:paraId="6A4F46B8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1B0611">
        <w:rPr>
          <w:sz w:val="20"/>
          <w:szCs w:val="20"/>
        </w:rPr>
        <w:t>Googong</w:t>
      </w:r>
      <w:proofErr w:type="spellEnd"/>
    </w:p>
    <w:p w14:paraId="7E58EA6A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Gungahlin</w:t>
      </w:r>
    </w:p>
    <w:p w14:paraId="3425E217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Belconnen</w:t>
      </w:r>
    </w:p>
    <w:p w14:paraId="2C5F5051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Woden</w:t>
      </w:r>
    </w:p>
    <w:p w14:paraId="5F990399" w14:textId="77777777" w:rsidR="001B0611" w:rsidRPr="001B0611" w:rsidRDefault="001B0611" w:rsidP="001B0611">
      <w:pPr>
        <w:numPr>
          <w:ilvl w:val="0"/>
          <w:numId w:val="34"/>
        </w:numPr>
        <w:rPr>
          <w:sz w:val="20"/>
          <w:szCs w:val="20"/>
        </w:rPr>
      </w:pPr>
      <w:r w:rsidRPr="001B0611">
        <w:rPr>
          <w:sz w:val="20"/>
          <w:szCs w:val="20"/>
        </w:rPr>
        <w:t>Tuggeranong</w:t>
      </w:r>
    </w:p>
    <w:p w14:paraId="0C2BEC10" w14:textId="48D79D4A" w:rsidR="001B0611" w:rsidRPr="001B0611" w:rsidRDefault="007E7CFB" w:rsidP="001B0611">
      <w:pPr>
        <w:numPr>
          <w:ilvl w:val="0"/>
          <w:numId w:val="34"/>
        </w:numPr>
        <w:rPr>
          <w:sz w:val="20"/>
          <w:szCs w:val="20"/>
        </w:rPr>
      </w:pPr>
      <w:r>
        <w:rPr>
          <w:sz w:val="20"/>
          <w:szCs w:val="20"/>
        </w:rPr>
        <w:t xml:space="preserve">Regional </w:t>
      </w:r>
      <w:r w:rsidR="001B0611" w:rsidRPr="001B0611">
        <w:rPr>
          <w:sz w:val="20"/>
          <w:szCs w:val="20"/>
        </w:rPr>
        <w:t>NSW Surrounding Areas</w:t>
      </w:r>
    </w:p>
    <w:p w14:paraId="0C0BCF5F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This helps with Google ranking.</w:t>
      </w:r>
    </w:p>
    <w:p w14:paraId="3C1F33C6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03C66512">
          <v:rect id="_x0000_i1030" style="width:0;height:1.5pt" o:hralign="center" o:hrstd="t" o:hr="t" fillcolor="#a0a0a0" stroked="f"/>
        </w:pict>
      </w:r>
    </w:p>
    <w:p w14:paraId="1411F89E" w14:textId="12B9F767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10. CONTACT PAGE</w:t>
      </w:r>
    </w:p>
    <w:p w14:paraId="107B7608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Include:</w:t>
      </w:r>
    </w:p>
    <w:p w14:paraId="6B6BBFF5" w14:textId="3BF219B6" w:rsidR="001B0611" w:rsidRPr="001B0611" w:rsidRDefault="001B0611" w:rsidP="001B0611">
      <w:pPr>
        <w:numPr>
          <w:ilvl w:val="0"/>
          <w:numId w:val="35"/>
        </w:numPr>
        <w:rPr>
          <w:sz w:val="20"/>
          <w:szCs w:val="20"/>
        </w:rPr>
      </w:pPr>
      <w:r w:rsidRPr="001B0611">
        <w:rPr>
          <w:sz w:val="20"/>
          <w:szCs w:val="20"/>
        </w:rPr>
        <w:t>Phone: 0497 182 848</w:t>
      </w:r>
      <w:r w:rsidR="003F72F2">
        <w:rPr>
          <w:sz w:val="20"/>
          <w:szCs w:val="20"/>
        </w:rPr>
        <w:t xml:space="preserve"> / 0415402177</w:t>
      </w:r>
    </w:p>
    <w:p w14:paraId="1FB01CE8" w14:textId="77777777" w:rsidR="001B0611" w:rsidRPr="001B0611" w:rsidRDefault="001B0611" w:rsidP="001B0611">
      <w:pPr>
        <w:numPr>
          <w:ilvl w:val="0"/>
          <w:numId w:val="35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Email: </w:t>
      </w:r>
      <w:hyperlink r:id="rId5" w:history="1">
        <w:r w:rsidRPr="001B0611">
          <w:rPr>
            <w:rStyle w:val="Hyperlink"/>
            <w:sz w:val="20"/>
            <w:szCs w:val="20"/>
          </w:rPr>
          <w:t>info@everestdoubleglazing.au</w:t>
        </w:r>
      </w:hyperlink>
    </w:p>
    <w:p w14:paraId="4251B058" w14:textId="77777777" w:rsidR="001B0611" w:rsidRPr="001B0611" w:rsidRDefault="001B0611" w:rsidP="001B0611">
      <w:pPr>
        <w:numPr>
          <w:ilvl w:val="0"/>
          <w:numId w:val="35"/>
        </w:numPr>
        <w:rPr>
          <w:sz w:val="20"/>
          <w:szCs w:val="20"/>
        </w:rPr>
      </w:pPr>
      <w:r w:rsidRPr="001B0611">
        <w:rPr>
          <w:sz w:val="20"/>
          <w:szCs w:val="20"/>
        </w:rPr>
        <w:t xml:space="preserve">Website: </w:t>
      </w:r>
      <w:hyperlink r:id="rId6" w:history="1">
        <w:r w:rsidRPr="001B0611">
          <w:rPr>
            <w:rStyle w:val="Hyperlink"/>
            <w:sz w:val="20"/>
            <w:szCs w:val="20"/>
          </w:rPr>
          <w:t>www.everestdoubleglazing.au</w:t>
        </w:r>
      </w:hyperlink>
    </w:p>
    <w:p w14:paraId="52E7056C" w14:textId="77777777" w:rsidR="001B0611" w:rsidRPr="001B0611" w:rsidRDefault="001B0611" w:rsidP="001B0611">
      <w:pPr>
        <w:numPr>
          <w:ilvl w:val="0"/>
          <w:numId w:val="35"/>
        </w:numPr>
        <w:rPr>
          <w:sz w:val="20"/>
          <w:szCs w:val="20"/>
        </w:rPr>
      </w:pPr>
      <w:r w:rsidRPr="001B0611">
        <w:rPr>
          <w:sz w:val="20"/>
          <w:szCs w:val="20"/>
        </w:rPr>
        <w:t>Warehouse: 1/30 Tantalum Street, Beard ACT</w:t>
      </w:r>
    </w:p>
    <w:p w14:paraId="03C7D7D4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Include:</w:t>
      </w:r>
    </w:p>
    <w:p w14:paraId="24AFA075" w14:textId="77777777" w:rsidR="001B0611" w:rsidRPr="001B0611" w:rsidRDefault="001B0611" w:rsidP="001B0611">
      <w:pPr>
        <w:numPr>
          <w:ilvl w:val="0"/>
          <w:numId w:val="36"/>
        </w:numPr>
        <w:rPr>
          <w:sz w:val="20"/>
          <w:szCs w:val="20"/>
        </w:rPr>
      </w:pPr>
      <w:r w:rsidRPr="001B0611">
        <w:rPr>
          <w:sz w:val="20"/>
          <w:szCs w:val="20"/>
        </w:rPr>
        <w:lastRenderedPageBreak/>
        <w:t>Contact form</w:t>
      </w:r>
    </w:p>
    <w:p w14:paraId="00AB6413" w14:textId="77777777" w:rsidR="001B0611" w:rsidRPr="001B0611" w:rsidRDefault="001B0611" w:rsidP="001B0611">
      <w:pPr>
        <w:numPr>
          <w:ilvl w:val="0"/>
          <w:numId w:val="36"/>
        </w:numPr>
        <w:rPr>
          <w:sz w:val="20"/>
          <w:szCs w:val="20"/>
        </w:rPr>
      </w:pPr>
      <w:r w:rsidRPr="001B0611">
        <w:rPr>
          <w:sz w:val="20"/>
          <w:szCs w:val="20"/>
        </w:rPr>
        <w:t>Free quote form</w:t>
      </w:r>
    </w:p>
    <w:p w14:paraId="4A2AEFE3" w14:textId="77777777" w:rsidR="001B0611" w:rsidRPr="001B0611" w:rsidRDefault="001B0611" w:rsidP="001B0611">
      <w:pPr>
        <w:numPr>
          <w:ilvl w:val="0"/>
          <w:numId w:val="36"/>
        </w:numPr>
        <w:rPr>
          <w:sz w:val="20"/>
          <w:szCs w:val="20"/>
        </w:rPr>
      </w:pPr>
      <w:r w:rsidRPr="001B0611">
        <w:rPr>
          <w:sz w:val="20"/>
          <w:szCs w:val="20"/>
        </w:rPr>
        <w:t>Upload photos option</w:t>
      </w:r>
    </w:p>
    <w:p w14:paraId="6C41C023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6D202446">
          <v:rect id="_x0000_i1031" style="width:0;height:1.5pt" o:hralign="center" o:hrstd="t" o:hr="t" fillcolor="#a0a0a0" stroked="f"/>
        </w:pict>
      </w:r>
    </w:p>
    <w:p w14:paraId="317500DE" w14:textId="5F0F4D86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>TECHNICAL REQUIREMENTS</w:t>
      </w:r>
    </w:p>
    <w:p w14:paraId="70AF0BC1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Your developer must ensure:</w:t>
      </w:r>
    </w:p>
    <w:p w14:paraId="0662D36B" w14:textId="5961D903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 xml:space="preserve"> Mobile Responsive</w:t>
      </w:r>
      <w:r w:rsidRPr="001B0611">
        <w:rPr>
          <w:sz w:val="20"/>
          <w:szCs w:val="20"/>
        </w:rPr>
        <w:br/>
        <w:t xml:space="preserve"> Fast Loading (under 3 seconds)</w:t>
      </w:r>
      <w:r w:rsidRPr="001B0611">
        <w:rPr>
          <w:sz w:val="20"/>
          <w:szCs w:val="20"/>
        </w:rPr>
        <w:br/>
        <w:t xml:space="preserve"> SSL Certificate (https)</w:t>
      </w:r>
      <w:r w:rsidRPr="001B0611">
        <w:rPr>
          <w:sz w:val="20"/>
          <w:szCs w:val="20"/>
        </w:rPr>
        <w:br/>
        <w:t>SEO Optimised</w:t>
      </w:r>
      <w:r w:rsidRPr="001B0611">
        <w:rPr>
          <w:sz w:val="20"/>
          <w:szCs w:val="20"/>
        </w:rPr>
        <w:br/>
        <w:t xml:space="preserve"> Google Analytics Installed</w:t>
      </w:r>
      <w:r w:rsidRPr="001B0611">
        <w:rPr>
          <w:sz w:val="20"/>
          <w:szCs w:val="20"/>
        </w:rPr>
        <w:br/>
        <w:t xml:space="preserve"> Google Search Console Connected</w:t>
      </w:r>
      <w:r w:rsidRPr="001B0611">
        <w:rPr>
          <w:sz w:val="20"/>
          <w:szCs w:val="20"/>
        </w:rPr>
        <w:br/>
        <w:t xml:space="preserve"> Google Business Profile linked</w:t>
      </w:r>
      <w:r w:rsidRPr="001B0611">
        <w:rPr>
          <w:sz w:val="20"/>
          <w:szCs w:val="20"/>
        </w:rPr>
        <w:br/>
        <w:t xml:space="preserve"> Online Quote Form</w:t>
      </w:r>
      <w:r w:rsidRPr="001B0611">
        <w:rPr>
          <w:sz w:val="20"/>
          <w:szCs w:val="20"/>
        </w:rPr>
        <w:br/>
        <w:t>Call button clickable</w:t>
      </w:r>
      <w:r w:rsidRPr="001B0611">
        <w:rPr>
          <w:sz w:val="20"/>
          <w:szCs w:val="20"/>
        </w:rPr>
        <w:br/>
        <w:t xml:space="preserve"> Structured Schema markup</w:t>
      </w:r>
      <w:r w:rsidRPr="001B0611">
        <w:rPr>
          <w:sz w:val="20"/>
          <w:szCs w:val="20"/>
        </w:rPr>
        <w:br/>
        <w:t xml:space="preserve"> Before/After slider feature</w:t>
      </w:r>
      <w:r w:rsidRPr="001B0611">
        <w:rPr>
          <w:sz w:val="20"/>
          <w:szCs w:val="20"/>
        </w:rPr>
        <w:br/>
        <w:t>Blog capability (future SEO growth)</w:t>
      </w:r>
    </w:p>
    <w:p w14:paraId="18555D5B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051C8F3D">
          <v:rect id="_x0000_i1032" style="width:0;height:1.5pt" o:hralign="center" o:hrstd="t" o:hr="t" fillcolor="#a0a0a0" stroked="f"/>
        </w:pict>
      </w:r>
    </w:p>
    <w:p w14:paraId="1DEB295A" w14:textId="6AB9B99A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SEO REQUIREMENTS</w:t>
      </w:r>
    </w:p>
    <w:p w14:paraId="619E2B7F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Target Keywords:</w:t>
      </w:r>
    </w:p>
    <w:p w14:paraId="0BF7A41F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Double Glazing Canberra</w:t>
      </w:r>
    </w:p>
    <w:p w14:paraId="365FEBD7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Double Glazing ACT</w:t>
      </w:r>
    </w:p>
    <w:p w14:paraId="18E761E3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Retrofit Double Glazing Canberra</w:t>
      </w:r>
    </w:p>
    <w:p w14:paraId="7FA2FF94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Noise Reduction Windows Canberra</w:t>
      </w:r>
    </w:p>
    <w:p w14:paraId="2B33C0DC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Energy Efficient Windows ACT</w:t>
      </w:r>
    </w:p>
    <w:p w14:paraId="7B7A8791" w14:textId="77777777" w:rsidR="001B0611" w:rsidRPr="001B0611" w:rsidRDefault="001B0611" w:rsidP="001B0611">
      <w:pPr>
        <w:numPr>
          <w:ilvl w:val="0"/>
          <w:numId w:val="37"/>
        </w:numPr>
        <w:rPr>
          <w:sz w:val="20"/>
          <w:szCs w:val="20"/>
        </w:rPr>
      </w:pPr>
      <w:r w:rsidRPr="001B0611">
        <w:rPr>
          <w:sz w:val="20"/>
          <w:szCs w:val="20"/>
        </w:rPr>
        <w:t>Window Glass Replacement Canberra</w:t>
      </w:r>
    </w:p>
    <w:p w14:paraId="26AFC91A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Each page should:</w:t>
      </w:r>
    </w:p>
    <w:p w14:paraId="40C2B500" w14:textId="77777777" w:rsidR="001B0611" w:rsidRPr="001B0611" w:rsidRDefault="001B0611" w:rsidP="001B0611">
      <w:pPr>
        <w:numPr>
          <w:ilvl w:val="0"/>
          <w:numId w:val="38"/>
        </w:numPr>
        <w:rPr>
          <w:sz w:val="20"/>
          <w:szCs w:val="20"/>
        </w:rPr>
      </w:pPr>
      <w:r w:rsidRPr="001B0611">
        <w:rPr>
          <w:sz w:val="20"/>
          <w:szCs w:val="20"/>
        </w:rPr>
        <w:t>Have unique meta title</w:t>
      </w:r>
    </w:p>
    <w:p w14:paraId="08A69094" w14:textId="77777777" w:rsidR="001B0611" w:rsidRPr="001B0611" w:rsidRDefault="001B0611" w:rsidP="001B0611">
      <w:pPr>
        <w:numPr>
          <w:ilvl w:val="0"/>
          <w:numId w:val="38"/>
        </w:numPr>
        <w:rPr>
          <w:sz w:val="20"/>
          <w:szCs w:val="20"/>
        </w:rPr>
      </w:pPr>
      <w:r w:rsidRPr="001B0611">
        <w:rPr>
          <w:sz w:val="20"/>
          <w:szCs w:val="20"/>
        </w:rPr>
        <w:t>Unique meta description</w:t>
      </w:r>
    </w:p>
    <w:p w14:paraId="79052D7E" w14:textId="77777777" w:rsidR="001B0611" w:rsidRPr="001B0611" w:rsidRDefault="001B0611" w:rsidP="001B0611">
      <w:pPr>
        <w:numPr>
          <w:ilvl w:val="0"/>
          <w:numId w:val="38"/>
        </w:numPr>
        <w:rPr>
          <w:sz w:val="20"/>
          <w:szCs w:val="20"/>
        </w:rPr>
      </w:pPr>
      <w:r w:rsidRPr="001B0611">
        <w:rPr>
          <w:sz w:val="20"/>
          <w:szCs w:val="20"/>
        </w:rPr>
        <w:t>Proper H1/H2 structure</w:t>
      </w:r>
    </w:p>
    <w:p w14:paraId="19C44E06" w14:textId="60413387" w:rsidR="001B0611" w:rsidRPr="001B0611" w:rsidRDefault="001B0611" w:rsidP="001B0611">
      <w:pPr>
        <w:numPr>
          <w:ilvl w:val="0"/>
          <w:numId w:val="38"/>
        </w:numPr>
        <w:rPr>
          <w:sz w:val="20"/>
          <w:szCs w:val="20"/>
        </w:rPr>
      </w:pPr>
      <w:r w:rsidRPr="001B0611">
        <w:rPr>
          <w:sz w:val="20"/>
          <w:szCs w:val="20"/>
        </w:rPr>
        <w:t>Location keywords</w:t>
      </w:r>
    </w:p>
    <w:p w14:paraId="1AF1F7AD" w14:textId="721237C3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TRUST &amp; COMPLIANCE SECTION</w:t>
      </w:r>
    </w:p>
    <w:p w14:paraId="4FB763DD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Include:</w:t>
      </w:r>
    </w:p>
    <w:p w14:paraId="497F0215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t>Fully Insured</w:t>
      </w:r>
    </w:p>
    <w:p w14:paraId="287FAF94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lastRenderedPageBreak/>
        <w:t>AS1288 Compliant</w:t>
      </w:r>
    </w:p>
    <w:p w14:paraId="457F9356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t>Australian Standard Glass</w:t>
      </w:r>
    </w:p>
    <w:p w14:paraId="4A442A86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t>Written Warranty</w:t>
      </w:r>
    </w:p>
    <w:p w14:paraId="3420402E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t>Completion Certificate Provided</w:t>
      </w:r>
    </w:p>
    <w:p w14:paraId="544AF4F5" w14:textId="77777777" w:rsidR="001B0611" w:rsidRPr="001B0611" w:rsidRDefault="001B0611" w:rsidP="001B0611">
      <w:pPr>
        <w:numPr>
          <w:ilvl w:val="0"/>
          <w:numId w:val="39"/>
        </w:numPr>
        <w:rPr>
          <w:sz w:val="20"/>
          <w:szCs w:val="20"/>
        </w:rPr>
      </w:pPr>
      <w:r w:rsidRPr="001B0611">
        <w:rPr>
          <w:sz w:val="20"/>
          <w:szCs w:val="20"/>
        </w:rPr>
        <w:t>Licensed where required</w:t>
      </w:r>
    </w:p>
    <w:p w14:paraId="5AA44972" w14:textId="41357C8C" w:rsidR="001B0611" w:rsidRPr="001B0611" w:rsidRDefault="001B0611" w:rsidP="001B0611">
      <w:pPr>
        <w:rPr>
          <w:sz w:val="20"/>
          <w:szCs w:val="20"/>
        </w:rPr>
      </w:pPr>
    </w:p>
    <w:p w14:paraId="6BA29093" w14:textId="3FF2267B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CONVERSION REQUIREMENTS</w:t>
      </w:r>
    </w:p>
    <w:p w14:paraId="56914266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Every page must have:</w:t>
      </w:r>
    </w:p>
    <w:p w14:paraId="1DAD2B95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Call Now button</w:t>
      </w:r>
    </w:p>
    <w:p w14:paraId="176DB585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Free Quote button</w:t>
      </w:r>
    </w:p>
    <w:p w14:paraId="66D9603E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Lead capture form</w:t>
      </w:r>
    </w:p>
    <w:p w14:paraId="3C4E1BD1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Clear phone number</w:t>
      </w:r>
    </w:p>
    <w:p w14:paraId="1B8DECFB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Customer testimonials</w:t>
      </w:r>
    </w:p>
    <w:p w14:paraId="2EC91AAC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Before &amp; After photos</w:t>
      </w:r>
    </w:p>
    <w:p w14:paraId="741108E1" w14:textId="77777777" w:rsidR="001B0611" w:rsidRPr="001B0611" w:rsidRDefault="001B0611" w:rsidP="001B0611">
      <w:pPr>
        <w:numPr>
          <w:ilvl w:val="0"/>
          <w:numId w:val="40"/>
        </w:numPr>
        <w:rPr>
          <w:sz w:val="20"/>
          <w:szCs w:val="20"/>
        </w:rPr>
      </w:pPr>
      <w:r w:rsidRPr="001B0611">
        <w:rPr>
          <w:sz w:val="20"/>
          <w:szCs w:val="20"/>
        </w:rPr>
        <w:t>Trust badges</w:t>
      </w:r>
    </w:p>
    <w:p w14:paraId="4C8E9C1E" w14:textId="77777777" w:rsidR="001B0611" w:rsidRPr="001B0611" w:rsidRDefault="00AC6901" w:rsidP="001B0611">
      <w:pPr>
        <w:rPr>
          <w:sz w:val="20"/>
          <w:szCs w:val="20"/>
        </w:rPr>
      </w:pPr>
      <w:r>
        <w:rPr>
          <w:sz w:val="20"/>
          <w:szCs w:val="20"/>
        </w:rPr>
        <w:pict w14:anchorId="66C5072A">
          <v:rect id="_x0000_i1033" style="width:0;height:1.5pt" o:hralign="center" o:hrstd="t" o:hr="t" fillcolor="#a0a0a0" stroked="f"/>
        </w:pict>
      </w:r>
    </w:p>
    <w:p w14:paraId="160818D2" w14:textId="47BB133A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BONUS: FUTURE FEATURES</w:t>
      </w:r>
    </w:p>
    <w:p w14:paraId="4FACF5AC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Later you can add:</w:t>
      </w:r>
    </w:p>
    <w:p w14:paraId="3959A8F8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Cost calculator</w:t>
      </w:r>
    </w:p>
    <w:p w14:paraId="3FB3F1A2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Finance options</w:t>
      </w:r>
    </w:p>
    <w:p w14:paraId="7549AEE3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Referral program page</w:t>
      </w:r>
    </w:p>
    <w:p w14:paraId="26C72EE8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Trade partnerships page</w:t>
      </w:r>
    </w:p>
    <w:p w14:paraId="425F383F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Real estate partnerships page</w:t>
      </w:r>
    </w:p>
    <w:p w14:paraId="59FDAB0B" w14:textId="77777777" w:rsidR="001B0611" w:rsidRPr="001B0611" w:rsidRDefault="001B0611" w:rsidP="001B0611">
      <w:pPr>
        <w:numPr>
          <w:ilvl w:val="0"/>
          <w:numId w:val="41"/>
        </w:numPr>
        <w:rPr>
          <w:sz w:val="20"/>
          <w:szCs w:val="20"/>
        </w:rPr>
      </w:pPr>
      <w:r w:rsidRPr="001B0611">
        <w:rPr>
          <w:sz w:val="20"/>
          <w:szCs w:val="20"/>
        </w:rPr>
        <w:t>Blog: “Why Double Glazing is Essential in Canberra Winters”</w:t>
      </w:r>
    </w:p>
    <w:p w14:paraId="73979CE2" w14:textId="2D05138D" w:rsidR="001B0611" w:rsidRPr="001B0611" w:rsidRDefault="001B0611" w:rsidP="001B0611">
      <w:pPr>
        <w:rPr>
          <w:sz w:val="20"/>
          <w:szCs w:val="20"/>
        </w:rPr>
      </w:pPr>
    </w:p>
    <w:p w14:paraId="1A6A8CC7" w14:textId="2130AB6F" w:rsidR="001B0611" w:rsidRPr="001B0611" w:rsidRDefault="001B0611" w:rsidP="001B0611">
      <w:pPr>
        <w:rPr>
          <w:b/>
          <w:bCs/>
          <w:sz w:val="20"/>
          <w:szCs w:val="20"/>
        </w:rPr>
      </w:pPr>
      <w:r w:rsidRPr="001B0611">
        <w:rPr>
          <w:b/>
          <w:bCs/>
          <w:sz w:val="20"/>
          <w:szCs w:val="20"/>
        </w:rPr>
        <w:t xml:space="preserve"> STRATEGIC ADVICE </w:t>
      </w:r>
    </w:p>
    <w:p w14:paraId="04A77FBE" w14:textId="632D75D9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our biggest strength:</w:t>
      </w:r>
    </w:p>
    <w:p w14:paraId="28DC6082" w14:textId="06BE64D1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 xml:space="preserve"> Retrofit specialist</w:t>
      </w:r>
      <w:r w:rsidRPr="001B0611">
        <w:rPr>
          <w:sz w:val="20"/>
          <w:szCs w:val="20"/>
        </w:rPr>
        <w:br/>
        <w:t xml:space="preserve"> Local emerging business</w:t>
      </w:r>
      <w:r w:rsidRPr="001B0611">
        <w:rPr>
          <w:sz w:val="20"/>
          <w:szCs w:val="20"/>
        </w:rPr>
        <w:br/>
        <w:t xml:space="preserve"> Fair pricing</w:t>
      </w:r>
      <w:r w:rsidRPr="001B0611">
        <w:rPr>
          <w:sz w:val="20"/>
          <w:szCs w:val="20"/>
        </w:rPr>
        <w:br/>
        <w:t>Canberra climate focus</w:t>
      </w:r>
    </w:p>
    <w:p w14:paraId="296F35D1" w14:textId="283F705B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>our website should strongly communicate:</w:t>
      </w:r>
    </w:p>
    <w:p w14:paraId="2A705D8E" w14:textId="77777777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lastRenderedPageBreak/>
        <w:t>"We upgrade your existing windows — no full replacement required."</w:t>
      </w:r>
    </w:p>
    <w:p w14:paraId="33C1E721" w14:textId="2CF2FDDD" w:rsidR="001B0611" w:rsidRPr="001B0611" w:rsidRDefault="001B0611" w:rsidP="001B0611">
      <w:pPr>
        <w:rPr>
          <w:sz w:val="20"/>
          <w:szCs w:val="20"/>
        </w:rPr>
      </w:pPr>
      <w:r w:rsidRPr="001B0611">
        <w:rPr>
          <w:sz w:val="20"/>
          <w:szCs w:val="20"/>
        </w:rPr>
        <w:t xml:space="preserve">That alone separates </w:t>
      </w:r>
      <w:r w:rsidR="007107FA">
        <w:rPr>
          <w:sz w:val="20"/>
          <w:szCs w:val="20"/>
        </w:rPr>
        <w:t>us</w:t>
      </w:r>
      <w:r w:rsidRPr="001B0611">
        <w:rPr>
          <w:sz w:val="20"/>
          <w:szCs w:val="20"/>
        </w:rPr>
        <w:t xml:space="preserve"> from competitors.</w:t>
      </w:r>
    </w:p>
    <w:p w14:paraId="30CCAEF6" w14:textId="2D6594AA" w:rsidR="001B0611" w:rsidRPr="001B0611" w:rsidRDefault="001B0611" w:rsidP="001B0611">
      <w:pPr>
        <w:rPr>
          <w:sz w:val="20"/>
          <w:szCs w:val="20"/>
        </w:rPr>
      </w:pPr>
    </w:p>
    <w:p w14:paraId="23066B1D" w14:textId="77777777" w:rsidR="007B00D0" w:rsidRPr="00521B05" w:rsidRDefault="007B00D0">
      <w:pPr>
        <w:rPr>
          <w:sz w:val="20"/>
          <w:szCs w:val="20"/>
        </w:rPr>
      </w:pPr>
    </w:p>
    <w:sectPr w:rsidR="007B00D0" w:rsidRPr="0052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582"/>
    <w:multiLevelType w:val="multilevel"/>
    <w:tmpl w:val="F6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4113"/>
    <w:multiLevelType w:val="hybridMultilevel"/>
    <w:tmpl w:val="4E464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F7883"/>
    <w:multiLevelType w:val="hybridMultilevel"/>
    <w:tmpl w:val="1EE463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B5E66"/>
    <w:multiLevelType w:val="multilevel"/>
    <w:tmpl w:val="6CCE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A0D9D"/>
    <w:multiLevelType w:val="multilevel"/>
    <w:tmpl w:val="FA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83373"/>
    <w:multiLevelType w:val="multilevel"/>
    <w:tmpl w:val="E7E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06BED"/>
    <w:multiLevelType w:val="multilevel"/>
    <w:tmpl w:val="485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46082"/>
    <w:multiLevelType w:val="multilevel"/>
    <w:tmpl w:val="6D0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1B53"/>
    <w:multiLevelType w:val="multilevel"/>
    <w:tmpl w:val="D13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34F87"/>
    <w:multiLevelType w:val="multilevel"/>
    <w:tmpl w:val="836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82936"/>
    <w:multiLevelType w:val="multilevel"/>
    <w:tmpl w:val="4EA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F2486"/>
    <w:multiLevelType w:val="multilevel"/>
    <w:tmpl w:val="C1C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93660"/>
    <w:multiLevelType w:val="multilevel"/>
    <w:tmpl w:val="8BC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42815"/>
    <w:multiLevelType w:val="multilevel"/>
    <w:tmpl w:val="D97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64899"/>
    <w:multiLevelType w:val="multilevel"/>
    <w:tmpl w:val="9F8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81C25"/>
    <w:multiLevelType w:val="multilevel"/>
    <w:tmpl w:val="B9E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F41AD"/>
    <w:multiLevelType w:val="hybridMultilevel"/>
    <w:tmpl w:val="A58EBE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7E57"/>
    <w:multiLevelType w:val="hybridMultilevel"/>
    <w:tmpl w:val="63923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3D2B63"/>
    <w:multiLevelType w:val="multilevel"/>
    <w:tmpl w:val="81D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A0E73"/>
    <w:multiLevelType w:val="multilevel"/>
    <w:tmpl w:val="04D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C2705"/>
    <w:multiLevelType w:val="multilevel"/>
    <w:tmpl w:val="3F9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82740"/>
    <w:multiLevelType w:val="multilevel"/>
    <w:tmpl w:val="F93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522A4"/>
    <w:multiLevelType w:val="multilevel"/>
    <w:tmpl w:val="2EA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75952"/>
    <w:multiLevelType w:val="multilevel"/>
    <w:tmpl w:val="D26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62170"/>
    <w:multiLevelType w:val="multilevel"/>
    <w:tmpl w:val="0AD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E5004"/>
    <w:multiLevelType w:val="multilevel"/>
    <w:tmpl w:val="E15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92CF1"/>
    <w:multiLevelType w:val="multilevel"/>
    <w:tmpl w:val="9F1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07CDC"/>
    <w:multiLevelType w:val="hybridMultilevel"/>
    <w:tmpl w:val="D1A43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E86CF0"/>
    <w:multiLevelType w:val="multilevel"/>
    <w:tmpl w:val="E72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E3797"/>
    <w:multiLevelType w:val="multilevel"/>
    <w:tmpl w:val="D6E2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F7445B"/>
    <w:multiLevelType w:val="multilevel"/>
    <w:tmpl w:val="141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67B79"/>
    <w:multiLevelType w:val="multilevel"/>
    <w:tmpl w:val="3C6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877DB"/>
    <w:multiLevelType w:val="multilevel"/>
    <w:tmpl w:val="998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41F9D"/>
    <w:multiLevelType w:val="hybridMultilevel"/>
    <w:tmpl w:val="022A5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58645F"/>
    <w:multiLevelType w:val="multilevel"/>
    <w:tmpl w:val="93F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B7C6B"/>
    <w:multiLevelType w:val="multilevel"/>
    <w:tmpl w:val="C83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403EF"/>
    <w:multiLevelType w:val="multilevel"/>
    <w:tmpl w:val="428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70EB6"/>
    <w:multiLevelType w:val="multilevel"/>
    <w:tmpl w:val="113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22F4B"/>
    <w:multiLevelType w:val="multilevel"/>
    <w:tmpl w:val="238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85D26"/>
    <w:multiLevelType w:val="multilevel"/>
    <w:tmpl w:val="A04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21B2C"/>
    <w:multiLevelType w:val="multilevel"/>
    <w:tmpl w:val="3F7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1640A"/>
    <w:multiLevelType w:val="multilevel"/>
    <w:tmpl w:val="54E4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428D5"/>
    <w:multiLevelType w:val="multilevel"/>
    <w:tmpl w:val="43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D347F"/>
    <w:multiLevelType w:val="multilevel"/>
    <w:tmpl w:val="77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B760F"/>
    <w:multiLevelType w:val="multilevel"/>
    <w:tmpl w:val="03D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66C7F"/>
    <w:multiLevelType w:val="multilevel"/>
    <w:tmpl w:val="402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D7CA5"/>
    <w:multiLevelType w:val="multilevel"/>
    <w:tmpl w:val="2E6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333A6"/>
    <w:multiLevelType w:val="hybridMultilevel"/>
    <w:tmpl w:val="58FE84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AF2A38"/>
    <w:multiLevelType w:val="multilevel"/>
    <w:tmpl w:val="E54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519745">
    <w:abstractNumId w:val="29"/>
  </w:num>
  <w:num w:numId="2" w16cid:durableId="2066366604">
    <w:abstractNumId w:val="15"/>
  </w:num>
  <w:num w:numId="3" w16cid:durableId="1478257147">
    <w:abstractNumId w:val="40"/>
  </w:num>
  <w:num w:numId="4" w16cid:durableId="543517624">
    <w:abstractNumId w:val="14"/>
  </w:num>
  <w:num w:numId="5" w16cid:durableId="722099386">
    <w:abstractNumId w:val="20"/>
  </w:num>
  <w:num w:numId="6" w16cid:durableId="1725716045">
    <w:abstractNumId w:val="13"/>
  </w:num>
  <w:num w:numId="7" w16cid:durableId="1099065020">
    <w:abstractNumId w:val="5"/>
  </w:num>
  <w:num w:numId="8" w16cid:durableId="1334721914">
    <w:abstractNumId w:val="7"/>
  </w:num>
  <w:num w:numId="9" w16cid:durableId="1569222569">
    <w:abstractNumId w:val="28"/>
  </w:num>
  <w:num w:numId="10" w16cid:durableId="2049522490">
    <w:abstractNumId w:val="43"/>
  </w:num>
  <w:num w:numId="11" w16cid:durableId="955714396">
    <w:abstractNumId w:val="37"/>
  </w:num>
  <w:num w:numId="12" w16cid:durableId="446778600">
    <w:abstractNumId w:val="42"/>
  </w:num>
  <w:num w:numId="13" w16cid:durableId="283779101">
    <w:abstractNumId w:val="11"/>
  </w:num>
  <w:num w:numId="14" w16cid:durableId="1554582322">
    <w:abstractNumId w:val="12"/>
  </w:num>
  <w:num w:numId="15" w16cid:durableId="374550098">
    <w:abstractNumId w:val="21"/>
  </w:num>
  <w:num w:numId="16" w16cid:durableId="1397119540">
    <w:abstractNumId w:val="34"/>
  </w:num>
  <w:num w:numId="17" w16cid:durableId="666205906">
    <w:abstractNumId w:val="30"/>
  </w:num>
  <w:num w:numId="18" w16cid:durableId="2053646896">
    <w:abstractNumId w:val="8"/>
  </w:num>
  <w:num w:numId="19" w16cid:durableId="1057321270">
    <w:abstractNumId w:val="24"/>
  </w:num>
  <w:num w:numId="20" w16cid:durableId="1816559580">
    <w:abstractNumId w:val="41"/>
  </w:num>
  <w:num w:numId="21" w16cid:durableId="1717848182">
    <w:abstractNumId w:val="45"/>
  </w:num>
  <w:num w:numId="22" w16cid:durableId="1034575635">
    <w:abstractNumId w:val="3"/>
  </w:num>
  <w:num w:numId="23" w16cid:durableId="1374771620">
    <w:abstractNumId w:val="22"/>
  </w:num>
  <w:num w:numId="24" w16cid:durableId="628171070">
    <w:abstractNumId w:val="31"/>
  </w:num>
  <w:num w:numId="25" w16cid:durableId="98064741">
    <w:abstractNumId w:val="46"/>
  </w:num>
  <w:num w:numId="26" w16cid:durableId="1446535944">
    <w:abstractNumId w:val="23"/>
  </w:num>
  <w:num w:numId="27" w16cid:durableId="624192120">
    <w:abstractNumId w:val="4"/>
  </w:num>
  <w:num w:numId="28" w16cid:durableId="1870415439">
    <w:abstractNumId w:val="26"/>
  </w:num>
  <w:num w:numId="29" w16cid:durableId="1040283597">
    <w:abstractNumId w:val="48"/>
  </w:num>
  <w:num w:numId="30" w16cid:durableId="347633754">
    <w:abstractNumId w:val="32"/>
  </w:num>
  <w:num w:numId="31" w16cid:durableId="398137991">
    <w:abstractNumId w:val="44"/>
  </w:num>
  <w:num w:numId="32" w16cid:durableId="319623455">
    <w:abstractNumId w:val="39"/>
  </w:num>
  <w:num w:numId="33" w16cid:durableId="758865721">
    <w:abstractNumId w:val="6"/>
  </w:num>
  <w:num w:numId="34" w16cid:durableId="1196235698">
    <w:abstractNumId w:val="36"/>
  </w:num>
  <w:num w:numId="35" w16cid:durableId="1192379227">
    <w:abstractNumId w:val="18"/>
  </w:num>
  <w:num w:numId="36" w16cid:durableId="1689141030">
    <w:abstractNumId w:val="19"/>
  </w:num>
  <w:num w:numId="37" w16cid:durableId="279456067">
    <w:abstractNumId w:val="35"/>
  </w:num>
  <w:num w:numId="38" w16cid:durableId="861432528">
    <w:abstractNumId w:val="25"/>
  </w:num>
  <w:num w:numId="39" w16cid:durableId="1253660114">
    <w:abstractNumId w:val="0"/>
  </w:num>
  <w:num w:numId="40" w16cid:durableId="1686051863">
    <w:abstractNumId w:val="10"/>
  </w:num>
  <w:num w:numId="41" w16cid:durableId="1183324088">
    <w:abstractNumId w:val="38"/>
  </w:num>
  <w:num w:numId="42" w16cid:durableId="2050062383">
    <w:abstractNumId w:val="9"/>
  </w:num>
  <w:num w:numId="43" w16cid:durableId="1388645775">
    <w:abstractNumId w:val="33"/>
  </w:num>
  <w:num w:numId="44" w16cid:durableId="298535381">
    <w:abstractNumId w:val="17"/>
  </w:num>
  <w:num w:numId="45" w16cid:durableId="1537886169">
    <w:abstractNumId w:val="1"/>
  </w:num>
  <w:num w:numId="46" w16cid:durableId="1874683601">
    <w:abstractNumId w:val="27"/>
  </w:num>
  <w:num w:numId="47" w16cid:durableId="1286739259">
    <w:abstractNumId w:val="16"/>
  </w:num>
  <w:num w:numId="48" w16cid:durableId="1357073045">
    <w:abstractNumId w:val="47"/>
  </w:num>
  <w:num w:numId="49" w16cid:durableId="1001154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D0"/>
    <w:rsid w:val="001B0611"/>
    <w:rsid w:val="00212EEA"/>
    <w:rsid w:val="0029767D"/>
    <w:rsid w:val="002B0883"/>
    <w:rsid w:val="003348CA"/>
    <w:rsid w:val="00337088"/>
    <w:rsid w:val="00366414"/>
    <w:rsid w:val="003A652E"/>
    <w:rsid w:val="003F72F2"/>
    <w:rsid w:val="00446686"/>
    <w:rsid w:val="004579AD"/>
    <w:rsid w:val="004709F5"/>
    <w:rsid w:val="0047199D"/>
    <w:rsid w:val="004A7868"/>
    <w:rsid w:val="004D4885"/>
    <w:rsid w:val="004E2279"/>
    <w:rsid w:val="004F4172"/>
    <w:rsid w:val="005139AA"/>
    <w:rsid w:val="00521B05"/>
    <w:rsid w:val="005550F7"/>
    <w:rsid w:val="00570FE0"/>
    <w:rsid w:val="0059138E"/>
    <w:rsid w:val="005B2EC4"/>
    <w:rsid w:val="006871F4"/>
    <w:rsid w:val="006B416E"/>
    <w:rsid w:val="006B64A4"/>
    <w:rsid w:val="006C41EF"/>
    <w:rsid w:val="006E6989"/>
    <w:rsid w:val="007107FA"/>
    <w:rsid w:val="00710E04"/>
    <w:rsid w:val="00731573"/>
    <w:rsid w:val="00765B91"/>
    <w:rsid w:val="007B00D0"/>
    <w:rsid w:val="007E7CFB"/>
    <w:rsid w:val="007F6569"/>
    <w:rsid w:val="008028DD"/>
    <w:rsid w:val="008179BC"/>
    <w:rsid w:val="00892109"/>
    <w:rsid w:val="00892D2B"/>
    <w:rsid w:val="008C169B"/>
    <w:rsid w:val="008D1118"/>
    <w:rsid w:val="008D55C0"/>
    <w:rsid w:val="00921965"/>
    <w:rsid w:val="00932E94"/>
    <w:rsid w:val="0098668E"/>
    <w:rsid w:val="00990C71"/>
    <w:rsid w:val="00993CF8"/>
    <w:rsid w:val="009A4FBA"/>
    <w:rsid w:val="009A706C"/>
    <w:rsid w:val="009F5A96"/>
    <w:rsid w:val="00A056CD"/>
    <w:rsid w:val="00A169CD"/>
    <w:rsid w:val="00A94D30"/>
    <w:rsid w:val="00AF2772"/>
    <w:rsid w:val="00B50359"/>
    <w:rsid w:val="00BD2471"/>
    <w:rsid w:val="00BD6589"/>
    <w:rsid w:val="00C22AA9"/>
    <w:rsid w:val="00CA337A"/>
    <w:rsid w:val="00D024BB"/>
    <w:rsid w:val="00D41863"/>
    <w:rsid w:val="00D95C13"/>
    <w:rsid w:val="00DC05B0"/>
    <w:rsid w:val="00DF2A0C"/>
    <w:rsid w:val="00DF368A"/>
    <w:rsid w:val="00F02839"/>
    <w:rsid w:val="00F2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9037"/>
  <w15:chartTrackingRefBased/>
  <w15:docId w15:val="{EA832886-83CA-4AFE-A167-1E08B7FA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6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verestdoubleglazing.au/" TargetMode="External"/><Relationship Id="rId5" Type="http://schemas.openxmlformats.org/officeDocument/2006/relationships/hyperlink" Target="mailto:info@everestdoubleglazing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980</Words>
  <Characters>5979</Characters>
  <Application>Microsoft Office Word</Application>
  <DocSecurity>0</DocSecurity>
  <Lines>298</Lines>
  <Paragraphs>248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Everest Doubleglazing</dc:creator>
  <cp:keywords/>
  <dc:description/>
  <cp:lastModifiedBy>Everest Doubleglazing</cp:lastModifiedBy>
  <cp:revision>2</cp:revision>
  <dcterms:created xsi:type="dcterms:W3CDTF">2026-02-11T08:21:00Z</dcterms:created>
  <dcterms:modified xsi:type="dcterms:W3CDTF">2026-02-11T08:21:00Z</dcterms:modified>
</cp:coreProperties>
</file>