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E8B" w:rsidRPr="00B32E8B" w:rsidRDefault="00C45A4C" w:rsidP="00B32E8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68E451" wp14:editId="2E0BAC40">
                <wp:simplePos x="0" y="0"/>
                <wp:positionH relativeFrom="margin">
                  <wp:posOffset>3538220</wp:posOffset>
                </wp:positionH>
                <wp:positionV relativeFrom="paragraph">
                  <wp:posOffset>1107440</wp:posOffset>
                </wp:positionV>
                <wp:extent cx="3284220" cy="604266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220" cy="604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751" w:rsidRDefault="00604751" w:rsidP="006047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Перемены, которые произвели информационные технологи в социальных процессах.</w:t>
                            </w:r>
                          </w:p>
                          <w:p w:rsidR="00D17331" w:rsidRPr="00541605" w:rsidRDefault="00D17331" w:rsidP="00604751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41605">
                              <w:rPr>
                                <w:sz w:val="24"/>
                                <w:szCs w:val="24"/>
                              </w:rPr>
                              <w:t xml:space="preserve">Изменения, которые привносит </w:t>
                            </w:r>
                            <w:r w:rsidRPr="00541605">
                              <w:rPr>
                                <w:sz w:val="24"/>
                                <w:szCs w:val="24"/>
                                <w:lang w:val="en-US"/>
                              </w:rPr>
                              <w:t>IT</w:t>
                            </w:r>
                            <w:r w:rsidRPr="00541605">
                              <w:rPr>
                                <w:sz w:val="24"/>
                                <w:szCs w:val="24"/>
                              </w:rPr>
                              <w:t xml:space="preserve"> индустрия в социальную сферу.</w:t>
                            </w:r>
                          </w:p>
                          <w:p w:rsidR="00F14D1E" w:rsidRPr="00541605" w:rsidRDefault="00D17331" w:rsidP="0060475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41605">
                              <w:rPr>
                                <w:sz w:val="24"/>
                                <w:szCs w:val="24"/>
                              </w:rPr>
                              <w:t>Совершенствование производств</w:t>
                            </w:r>
                            <w:r w:rsidR="00C45A4C" w:rsidRPr="00541605">
                              <w:rPr>
                                <w:sz w:val="24"/>
                                <w:szCs w:val="24"/>
                              </w:rPr>
                              <w:t>енной деятельности</w:t>
                            </w:r>
                          </w:p>
                          <w:p w:rsidR="00D17331" w:rsidRPr="00541605" w:rsidRDefault="00D17331" w:rsidP="0060475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41605">
                              <w:rPr>
                                <w:sz w:val="24"/>
                                <w:szCs w:val="24"/>
                              </w:rPr>
                              <w:t xml:space="preserve">Рост качества </w:t>
                            </w:r>
                            <w:r w:rsidR="00671CB5">
                              <w:rPr>
                                <w:sz w:val="24"/>
                                <w:szCs w:val="24"/>
                              </w:rPr>
                              <w:t xml:space="preserve">социальной инфраструктуры </w:t>
                            </w:r>
                          </w:p>
                          <w:p w:rsidR="00D17331" w:rsidRPr="00541605" w:rsidRDefault="00D17331" w:rsidP="0060475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41605">
                              <w:rPr>
                                <w:sz w:val="24"/>
                                <w:szCs w:val="24"/>
                              </w:rPr>
                              <w:t>Изменение в образовательной сфере</w:t>
                            </w:r>
                            <w:r w:rsidR="00671CB5">
                              <w:rPr>
                                <w:sz w:val="24"/>
                                <w:szCs w:val="24"/>
                              </w:rPr>
                              <w:t>, повышение интеллектуального потенциала</w:t>
                            </w:r>
                          </w:p>
                          <w:p w:rsidR="00D17331" w:rsidRPr="00541605" w:rsidRDefault="00D17331" w:rsidP="0060475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41605">
                              <w:rPr>
                                <w:sz w:val="24"/>
                                <w:szCs w:val="24"/>
                              </w:rPr>
                              <w:t>Появление новых культурных явлений и измененный подход к некоторым старым культурным явлениям</w:t>
                            </w:r>
                          </w:p>
                          <w:p w:rsidR="00C45A4C" w:rsidRPr="00541605" w:rsidRDefault="00C45A4C" w:rsidP="0060475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41605">
                              <w:rPr>
                                <w:sz w:val="24"/>
                                <w:szCs w:val="24"/>
                              </w:rPr>
                              <w:t xml:space="preserve">Развитие коммуникации </w:t>
                            </w:r>
                          </w:p>
                          <w:p w:rsidR="00D17331" w:rsidRPr="00541605" w:rsidRDefault="00D17331" w:rsidP="00604751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41605">
                              <w:rPr>
                                <w:sz w:val="24"/>
                                <w:szCs w:val="24"/>
                              </w:rPr>
                              <w:t xml:space="preserve">Ряд изобретений связанных с </w:t>
                            </w:r>
                            <w:r w:rsidRPr="00541605">
                              <w:rPr>
                                <w:sz w:val="24"/>
                                <w:szCs w:val="24"/>
                                <w:lang w:val="en-US"/>
                              </w:rPr>
                              <w:t>IT</w:t>
                            </w:r>
                            <w:r w:rsidRPr="00541605">
                              <w:rPr>
                                <w:sz w:val="24"/>
                                <w:szCs w:val="24"/>
                              </w:rPr>
                              <w:t xml:space="preserve"> сферой </w:t>
                            </w:r>
                            <w:r w:rsidR="00C45A4C" w:rsidRPr="00541605">
                              <w:rPr>
                                <w:sz w:val="24"/>
                                <w:szCs w:val="24"/>
                              </w:rPr>
                              <w:t>позволивший совершить качественный скачок в жизни общества</w:t>
                            </w:r>
                          </w:p>
                          <w:p w:rsidR="00C45A4C" w:rsidRPr="00541605" w:rsidRDefault="00C45A4C" w:rsidP="0060475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41605">
                              <w:rPr>
                                <w:sz w:val="24"/>
                                <w:szCs w:val="24"/>
                              </w:rPr>
                              <w:t xml:space="preserve">Создание ЧПУ </w:t>
                            </w:r>
                            <w:r w:rsidRPr="00541605">
                              <w:rPr>
                                <w:sz w:val="24"/>
                                <w:szCs w:val="24"/>
                              </w:rPr>
                              <w:t>систем</w:t>
                            </w:r>
                            <w:r w:rsidRPr="00541605">
                              <w:rPr>
                                <w:sz w:val="24"/>
                                <w:szCs w:val="24"/>
                              </w:rPr>
                              <w:t xml:space="preserve"> и </w:t>
                            </w:r>
                            <w:r w:rsidRPr="00541605">
                              <w:rPr>
                                <w:sz w:val="24"/>
                                <w:szCs w:val="24"/>
                              </w:rPr>
                              <w:t>станков</w:t>
                            </w:r>
                          </w:p>
                          <w:p w:rsidR="00C45A4C" w:rsidRPr="00541605" w:rsidRDefault="00C45A4C" w:rsidP="0060475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41605">
                              <w:rPr>
                                <w:sz w:val="24"/>
                                <w:szCs w:val="24"/>
                              </w:rPr>
                              <w:t>Изобретение более совершенных измерительных приборов</w:t>
                            </w:r>
                          </w:p>
                          <w:p w:rsidR="00C45A4C" w:rsidRPr="00541605" w:rsidRDefault="00C45A4C" w:rsidP="0060475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41605">
                              <w:rPr>
                                <w:sz w:val="24"/>
                                <w:szCs w:val="24"/>
                              </w:rPr>
                              <w:t xml:space="preserve">Создание сетей для </w:t>
                            </w:r>
                            <w:r w:rsidR="00786B51">
                              <w:rPr>
                                <w:sz w:val="24"/>
                                <w:szCs w:val="24"/>
                              </w:rPr>
                              <w:t xml:space="preserve">быстрой </w:t>
                            </w:r>
                            <w:r w:rsidR="00671CB5">
                              <w:rPr>
                                <w:sz w:val="24"/>
                                <w:szCs w:val="24"/>
                              </w:rPr>
                              <w:t>коммуникации</w:t>
                            </w:r>
                          </w:p>
                          <w:p w:rsidR="00C45A4C" w:rsidRPr="00541605" w:rsidRDefault="00541605" w:rsidP="0060475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41605">
                              <w:rPr>
                                <w:sz w:val="24"/>
                                <w:szCs w:val="24"/>
                              </w:rPr>
                              <w:t>Рутинный труд выполняется машинами</w:t>
                            </w:r>
                          </w:p>
                          <w:p w:rsidR="00541605" w:rsidRPr="00541605" w:rsidRDefault="00541605" w:rsidP="0060475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41605">
                              <w:rPr>
                                <w:sz w:val="24"/>
                                <w:szCs w:val="24"/>
                              </w:rPr>
                              <w:t>Иной подход к анализу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8E45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78.6pt;margin-top:87.2pt;width:258.6pt;height:47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" stroked="f">
                <v:textbox>
                  <w:txbxContent>
                    <w:p w:rsidR="00604751" w:rsidRDefault="00604751" w:rsidP="006047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Перемены, которые произвели информационные технологи в социальных процессах.</w:t>
                      </w:r>
                    </w:p>
                    <w:p w:rsidR="00D17331" w:rsidRPr="00541605" w:rsidRDefault="00D17331" w:rsidP="00604751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541605">
                        <w:rPr>
                          <w:sz w:val="24"/>
                          <w:szCs w:val="24"/>
                        </w:rPr>
                        <w:t xml:space="preserve">Изменения, которые привносит </w:t>
                      </w:r>
                      <w:r w:rsidRPr="00541605">
                        <w:rPr>
                          <w:sz w:val="24"/>
                          <w:szCs w:val="24"/>
                          <w:lang w:val="en-US"/>
                        </w:rPr>
                        <w:t>IT</w:t>
                      </w:r>
                      <w:r w:rsidRPr="00541605">
                        <w:rPr>
                          <w:sz w:val="24"/>
                          <w:szCs w:val="24"/>
                        </w:rPr>
                        <w:t xml:space="preserve"> индустрия в социальную сферу.</w:t>
                      </w:r>
                    </w:p>
                    <w:p w:rsidR="00F14D1E" w:rsidRPr="00541605" w:rsidRDefault="00D17331" w:rsidP="00604751">
                      <w:pPr>
                        <w:pStyle w:val="a3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541605">
                        <w:rPr>
                          <w:sz w:val="24"/>
                          <w:szCs w:val="24"/>
                        </w:rPr>
                        <w:t>Совершенствование производств</w:t>
                      </w:r>
                      <w:r w:rsidR="00C45A4C" w:rsidRPr="00541605">
                        <w:rPr>
                          <w:sz w:val="24"/>
                          <w:szCs w:val="24"/>
                        </w:rPr>
                        <w:t>енной деятельности</w:t>
                      </w:r>
                    </w:p>
                    <w:p w:rsidR="00D17331" w:rsidRPr="00541605" w:rsidRDefault="00D17331" w:rsidP="00604751">
                      <w:pPr>
                        <w:pStyle w:val="a3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541605">
                        <w:rPr>
                          <w:sz w:val="24"/>
                          <w:szCs w:val="24"/>
                        </w:rPr>
                        <w:t xml:space="preserve">Рост качества </w:t>
                      </w:r>
                      <w:r w:rsidR="00671CB5">
                        <w:rPr>
                          <w:sz w:val="24"/>
                          <w:szCs w:val="24"/>
                        </w:rPr>
                        <w:t xml:space="preserve">социальной инфраструктуры </w:t>
                      </w:r>
                    </w:p>
                    <w:p w:rsidR="00D17331" w:rsidRPr="00541605" w:rsidRDefault="00D17331" w:rsidP="00604751">
                      <w:pPr>
                        <w:pStyle w:val="a3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541605">
                        <w:rPr>
                          <w:sz w:val="24"/>
                          <w:szCs w:val="24"/>
                        </w:rPr>
                        <w:t>Изменение в образовательной сфере</w:t>
                      </w:r>
                      <w:r w:rsidR="00671CB5">
                        <w:rPr>
                          <w:sz w:val="24"/>
                          <w:szCs w:val="24"/>
                        </w:rPr>
                        <w:t>, повышение интеллектуального потенциала</w:t>
                      </w:r>
                    </w:p>
                    <w:p w:rsidR="00D17331" w:rsidRPr="00541605" w:rsidRDefault="00D17331" w:rsidP="00604751">
                      <w:pPr>
                        <w:pStyle w:val="a3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541605">
                        <w:rPr>
                          <w:sz w:val="24"/>
                          <w:szCs w:val="24"/>
                        </w:rPr>
                        <w:t>Появление новых культурных явлений и измененный подход к некоторым старым культурным явлениям</w:t>
                      </w:r>
                    </w:p>
                    <w:p w:rsidR="00C45A4C" w:rsidRPr="00541605" w:rsidRDefault="00C45A4C" w:rsidP="00604751">
                      <w:pPr>
                        <w:pStyle w:val="a3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541605">
                        <w:rPr>
                          <w:sz w:val="24"/>
                          <w:szCs w:val="24"/>
                        </w:rPr>
                        <w:t xml:space="preserve">Развитие коммуникации </w:t>
                      </w:r>
                    </w:p>
                    <w:p w:rsidR="00D17331" w:rsidRPr="00541605" w:rsidRDefault="00D17331" w:rsidP="00604751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541605">
                        <w:rPr>
                          <w:sz w:val="24"/>
                          <w:szCs w:val="24"/>
                        </w:rPr>
                        <w:t xml:space="preserve">Ряд изобретений связанных с </w:t>
                      </w:r>
                      <w:r w:rsidRPr="00541605">
                        <w:rPr>
                          <w:sz w:val="24"/>
                          <w:szCs w:val="24"/>
                          <w:lang w:val="en-US"/>
                        </w:rPr>
                        <w:t>IT</w:t>
                      </w:r>
                      <w:r w:rsidRPr="00541605">
                        <w:rPr>
                          <w:sz w:val="24"/>
                          <w:szCs w:val="24"/>
                        </w:rPr>
                        <w:t xml:space="preserve"> сферой </w:t>
                      </w:r>
                      <w:r w:rsidR="00C45A4C" w:rsidRPr="00541605">
                        <w:rPr>
                          <w:sz w:val="24"/>
                          <w:szCs w:val="24"/>
                        </w:rPr>
                        <w:t>позволивший совершить качественный скачок в жизни общества</w:t>
                      </w:r>
                    </w:p>
                    <w:p w:rsidR="00C45A4C" w:rsidRPr="00541605" w:rsidRDefault="00C45A4C" w:rsidP="00604751">
                      <w:pPr>
                        <w:pStyle w:val="a3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541605">
                        <w:rPr>
                          <w:sz w:val="24"/>
                          <w:szCs w:val="24"/>
                        </w:rPr>
                        <w:t xml:space="preserve">Создание ЧПУ </w:t>
                      </w:r>
                      <w:r w:rsidRPr="00541605">
                        <w:rPr>
                          <w:sz w:val="24"/>
                          <w:szCs w:val="24"/>
                        </w:rPr>
                        <w:t>систем</w:t>
                      </w:r>
                      <w:r w:rsidRPr="00541605">
                        <w:rPr>
                          <w:sz w:val="24"/>
                          <w:szCs w:val="24"/>
                        </w:rPr>
                        <w:t xml:space="preserve"> и </w:t>
                      </w:r>
                      <w:r w:rsidRPr="00541605">
                        <w:rPr>
                          <w:sz w:val="24"/>
                          <w:szCs w:val="24"/>
                        </w:rPr>
                        <w:t>станков</w:t>
                      </w:r>
                    </w:p>
                    <w:p w:rsidR="00C45A4C" w:rsidRPr="00541605" w:rsidRDefault="00C45A4C" w:rsidP="00604751">
                      <w:pPr>
                        <w:pStyle w:val="a3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541605">
                        <w:rPr>
                          <w:sz w:val="24"/>
                          <w:szCs w:val="24"/>
                        </w:rPr>
                        <w:t>Изобретение более совершенных измерительных приборов</w:t>
                      </w:r>
                    </w:p>
                    <w:p w:rsidR="00C45A4C" w:rsidRPr="00541605" w:rsidRDefault="00C45A4C" w:rsidP="00604751">
                      <w:pPr>
                        <w:pStyle w:val="a3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541605">
                        <w:rPr>
                          <w:sz w:val="24"/>
                          <w:szCs w:val="24"/>
                        </w:rPr>
                        <w:t xml:space="preserve">Создание сетей для </w:t>
                      </w:r>
                      <w:r w:rsidR="00786B51">
                        <w:rPr>
                          <w:sz w:val="24"/>
                          <w:szCs w:val="24"/>
                        </w:rPr>
                        <w:t xml:space="preserve">быстрой </w:t>
                      </w:r>
                      <w:r w:rsidR="00671CB5">
                        <w:rPr>
                          <w:sz w:val="24"/>
                          <w:szCs w:val="24"/>
                        </w:rPr>
                        <w:t>коммуникации</w:t>
                      </w:r>
                    </w:p>
                    <w:p w:rsidR="00C45A4C" w:rsidRPr="00541605" w:rsidRDefault="00541605" w:rsidP="00604751">
                      <w:pPr>
                        <w:pStyle w:val="a3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541605">
                        <w:rPr>
                          <w:sz w:val="24"/>
                          <w:szCs w:val="24"/>
                        </w:rPr>
                        <w:t>Рутинный труд выполняется машинами</w:t>
                      </w:r>
                    </w:p>
                    <w:p w:rsidR="00541605" w:rsidRPr="00541605" w:rsidRDefault="00541605" w:rsidP="00604751">
                      <w:pPr>
                        <w:pStyle w:val="a3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541605">
                        <w:rPr>
                          <w:sz w:val="24"/>
                          <w:szCs w:val="24"/>
                        </w:rPr>
                        <w:t>Иной подход к анализу данных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4D1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68E451" wp14:editId="2E0BAC40">
                <wp:simplePos x="0" y="0"/>
                <wp:positionH relativeFrom="margin">
                  <wp:posOffset>6822440</wp:posOffset>
                </wp:positionH>
                <wp:positionV relativeFrom="paragraph">
                  <wp:posOffset>1120775</wp:posOffset>
                </wp:positionV>
                <wp:extent cx="3459480" cy="5991225"/>
                <wp:effectExtent l="0" t="0" r="7620" b="952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599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B51" w:rsidRPr="00D62FC3" w:rsidRDefault="00786B51" w:rsidP="00B32E8B">
                            <w:pP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D62FC3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Информационные технологии в социальной среде на сегодняшний день предоставляют:</w:t>
                            </w:r>
                          </w:p>
                          <w:p w:rsidR="009D4654" w:rsidRPr="00D62FC3" w:rsidRDefault="009D4654" w:rsidP="009D465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D62FC3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сбор, накопление событий и статистической информации</w:t>
                            </w:r>
                          </w:p>
                          <w:p w:rsidR="009D4654" w:rsidRPr="00D62FC3" w:rsidRDefault="00D62FC3" w:rsidP="009D465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D62FC3">
                              <w:rPr>
                                <w:color w:val="333333"/>
                                <w:sz w:val="24"/>
                                <w:szCs w:val="24"/>
                              </w:rPr>
                              <w:t>с</w:t>
                            </w:r>
                            <w:r w:rsidR="009D4654" w:rsidRPr="00D62FC3">
                              <w:rPr>
                                <w:color w:val="333333"/>
                                <w:sz w:val="24"/>
                                <w:szCs w:val="24"/>
                              </w:rPr>
                              <w:t>охранение данных в виде удобном для их обработки</w:t>
                            </w:r>
                          </w:p>
                          <w:p w:rsidR="00D62FC3" w:rsidRPr="00D62FC3" w:rsidRDefault="00D62FC3" w:rsidP="00D62FC3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D62FC3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социальное </w:t>
                            </w:r>
                            <w:r w:rsidR="009D4654" w:rsidRPr="00D62FC3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взаимодействие общегосударственных, общеотраслевых и областных </w:t>
                            </w:r>
                            <w:r w:rsidR="009D4654" w:rsidRPr="00D62FC3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видов в информационной среде</w:t>
                            </w:r>
                            <w:r w:rsidRPr="00D62FC3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096AEB" w:rsidRPr="003A3ECA" w:rsidRDefault="00096AEB" w:rsidP="00D62FC3">
                            <w:pPr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096AEB">
                              <w:rPr>
                                <w:color w:val="333333"/>
                                <w:sz w:val="24"/>
                                <w:szCs w:val="24"/>
                              </w:rPr>
                              <w:t>График</w:t>
                            </w:r>
                            <w:r>
                              <w:rPr>
                                <w:color w:val="333333"/>
                                <w:sz w:val="24"/>
                                <w:szCs w:val="24"/>
                              </w:rPr>
                              <w:t>,</w:t>
                            </w:r>
                            <w:r w:rsidRPr="00096AEB">
                              <w:rPr>
                                <w:color w:val="333333"/>
                                <w:sz w:val="24"/>
                                <w:szCs w:val="24"/>
                              </w:rPr>
                              <w:t xml:space="preserve"> отражающий темпы роста технического прогресса</w:t>
                            </w:r>
                            <w:r w:rsidR="003A3ECA" w:rsidRPr="003A3ECA">
                              <w:rPr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A3ECA">
                              <w:rPr>
                                <w:color w:val="333333"/>
                                <w:sz w:val="24"/>
                                <w:szCs w:val="24"/>
                              </w:rPr>
                              <w:t>по годам</w:t>
                            </w:r>
                            <w:r w:rsidR="003A3ECA" w:rsidRPr="003A3ECA">
                              <w:rPr>
                                <w:color w:val="333333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26067C" w:rsidRPr="003A3ECA" w:rsidRDefault="00F378C7" w:rsidP="00096AEB">
                            <w:pPr>
                              <w:rPr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>
                                  <wp:extent cx="3267710" cy="1729105"/>
                                  <wp:effectExtent l="0" t="0" r="8890" b="4445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tmpQpQZ4.gif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7710" cy="172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6067C" w:rsidRPr="00D62FC3" w:rsidRDefault="00FC1B1B" w:rsidP="0026067C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D62FC3">
                              <w:rPr>
                                <w:sz w:val="26"/>
                                <w:szCs w:val="26"/>
                              </w:rPr>
                              <w:t xml:space="preserve">Внедрение современных информационных процессов в </w:t>
                            </w:r>
                            <w:r w:rsidR="00786B51" w:rsidRPr="00D62FC3">
                              <w:rPr>
                                <w:sz w:val="26"/>
                                <w:szCs w:val="26"/>
                              </w:rPr>
                              <w:t xml:space="preserve">социальную сферу </w:t>
                            </w:r>
                            <w:r w:rsidR="00646283">
                              <w:rPr>
                                <w:sz w:val="26"/>
                                <w:szCs w:val="26"/>
                              </w:rPr>
                              <w:t>формирует</w:t>
                            </w:r>
                            <w:r w:rsidR="00786B51" w:rsidRPr="00D62FC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46283">
                              <w:rPr>
                                <w:sz w:val="26"/>
                                <w:szCs w:val="26"/>
                              </w:rPr>
                              <w:t>современное информационное общество. Это важн</w:t>
                            </w:r>
                            <w:r w:rsidR="0026067C">
                              <w:rPr>
                                <w:sz w:val="26"/>
                                <w:szCs w:val="26"/>
                              </w:rPr>
                              <w:t>ый этап развития, который двигает человечество вперед.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E451" id="_x0000_s1027" type="#_x0000_t202" style="position:absolute;margin-left:537.2pt;margin-top:88.25pt;width:272.4pt;height:47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" stroked="f">
                <v:textbox>
                  <w:txbxContent>
                    <w:p w:rsidR="00786B51" w:rsidRPr="00D62FC3" w:rsidRDefault="00786B51" w:rsidP="00B32E8B">
                      <w:pPr>
                        <w:rPr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D62FC3">
                        <w:rPr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Информационные технологии в социальной среде на сегодняшний день предоставляют:</w:t>
                      </w:r>
                    </w:p>
                    <w:p w:rsidR="009D4654" w:rsidRPr="00D62FC3" w:rsidRDefault="009D4654" w:rsidP="009D4654">
                      <w:pPr>
                        <w:pStyle w:val="a3"/>
                        <w:numPr>
                          <w:ilvl w:val="0"/>
                          <w:numId w:val="5"/>
                        </w:numPr>
                        <w:rPr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D62FC3">
                        <w:rPr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сбор, накопление событий и статистической информации</w:t>
                      </w:r>
                    </w:p>
                    <w:p w:rsidR="009D4654" w:rsidRPr="00D62FC3" w:rsidRDefault="00D62FC3" w:rsidP="009D4654">
                      <w:pPr>
                        <w:pStyle w:val="a3"/>
                        <w:numPr>
                          <w:ilvl w:val="0"/>
                          <w:numId w:val="5"/>
                        </w:numPr>
                        <w:rPr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D62FC3">
                        <w:rPr>
                          <w:color w:val="333333"/>
                          <w:sz w:val="24"/>
                          <w:szCs w:val="24"/>
                        </w:rPr>
                        <w:t>с</w:t>
                      </w:r>
                      <w:r w:rsidR="009D4654" w:rsidRPr="00D62FC3">
                        <w:rPr>
                          <w:color w:val="333333"/>
                          <w:sz w:val="24"/>
                          <w:szCs w:val="24"/>
                        </w:rPr>
                        <w:t>охранение данных в виде удобном для их обработки</w:t>
                      </w:r>
                    </w:p>
                    <w:p w:rsidR="00D62FC3" w:rsidRPr="00D62FC3" w:rsidRDefault="00D62FC3" w:rsidP="00D62FC3">
                      <w:pPr>
                        <w:pStyle w:val="a3"/>
                        <w:numPr>
                          <w:ilvl w:val="0"/>
                          <w:numId w:val="5"/>
                        </w:numPr>
                        <w:rPr>
                          <w:sz w:val="26"/>
                          <w:szCs w:val="26"/>
                        </w:rPr>
                      </w:pPr>
                      <w:r w:rsidRPr="00D62FC3">
                        <w:rPr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социальное </w:t>
                      </w:r>
                      <w:r w:rsidR="009D4654" w:rsidRPr="00D62FC3">
                        <w:rPr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взаимодействие общегосударственных, общеотраслевых и областных </w:t>
                      </w:r>
                      <w:r w:rsidR="009D4654" w:rsidRPr="00D62FC3">
                        <w:rPr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видов в информационной среде</w:t>
                      </w:r>
                      <w:r w:rsidRPr="00D62FC3">
                        <w:rPr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:rsidR="00096AEB" w:rsidRPr="003A3ECA" w:rsidRDefault="00096AEB" w:rsidP="00D62FC3">
                      <w:pPr>
                        <w:rPr>
                          <w:color w:val="333333"/>
                          <w:sz w:val="24"/>
                          <w:szCs w:val="24"/>
                        </w:rPr>
                      </w:pPr>
                      <w:r w:rsidRPr="00096AEB">
                        <w:rPr>
                          <w:color w:val="333333"/>
                          <w:sz w:val="24"/>
                          <w:szCs w:val="24"/>
                        </w:rPr>
                        <w:t>График</w:t>
                      </w:r>
                      <w:r>
                        <w:rPr>
                          <w:color w:val="333333"/>
                          <w:sz w:val="24"/>
                          <w:szCs w:val="24"/>
                        </w:rPr>
                        <w:t>,</w:t>
                      </w:r>
                      <w:r w:rsidRPr="00096AEB">
                        <w:rPr>
                          <w:color w:val="333333"/>
                          <w:sz w:val="24"/>
                          <w:szCs w:val="24"/>
                        </w:rPr>
                        <w:t xml:space="preserve"> отражающий темпы роста технического прогресса</w:t>
                      </w:r>
                      <w:r w:rsidR="003A3ECA" w:rsidRPr="003A3ECA">
                        <w:rPr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 w:rsidR="003A3ECA">
                        <w:rPr>
                          <w:color w:val="333333"/>
                          <w:sz w:val="24"/>
                          <w:szCs w:val="24"/>
                        </w:rPr>
                        <w:t>по годам</w:t>
                      </w:r>
                      <w:r w:rsidR="003A3ECA" w:rsidRPr="003A3ECA">
                        <w:rPr>
                          <w:color w:val="333333"/>
                          <w:sz w:val="24"/>
                          <w:szCs w:val="24"/>
                        </w:rPr>
                        <w:t>:</w:t>
                      </w:r>
                    </w:p>
                    <w:p w:rsidR="0026067C" w:rsidRPr="003A3ECA" w:rsidRDefault="00F378C7" w:rsidP="00096AEB">
                      <w:pPr>
                        <w:rPr>
                          <w:color w:val="333333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color w:val="333333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>
                            <wp:extent cx="3267710" cy="1729105"/>
                            <wp:effectExtent l="0" t="0" r="8890" b="4445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tmpQpQZ4.gif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67710" cy="172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6067C" w:rsidRPr="00D62FC3" w:rsidRDefault="00FC1B1B" w:rsidP="0026067C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D62FC3">
                        <w:rPr>
                          <w:sz w:val="26"/>
                          <w:szCs w:val="26"/>
                        </w:rPr>
                        <w:t xml:space="preserve">Внедрение современных информационных процессов в </w:t>
                      </w:r>
                      <w:r w:rsidR="00786B51" w:rsidRPr="00D62FC3">
                        <w:rPr>
                          <w:sz w:val="26"/>
                          <w:szCs w:val="26"/>
                        </w:rPr>
                        <w:t xml:space="preserve">социальную сферу </w:t>
                      </w:r>
                      <w:r w:rsidR="00646283">
                        <w:rPr>
                          <w:sz w:val="26"/>
                          <w:szCs w:val="26"/>
                        </w:rPr>
                        <w:t>формирует</w:t>
                      </w:r>
                      <w:r w:rsidR="00786B51" w:rsidRPr="00D62FC3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646283">
                        <w:rPr>
                          <w:sz w:val="26"/>
                          <w:szCs w:val="26"/>
                        </w:rPr>
                        <w:t>современное информационное общество. Это важн</w:t>
                      </w:r>
                      <w:r w:rsidR="0026067C">
                        <w:rPr>
                          <w:sz w:val="26"/>
                          <w:szCs w:val="26"/>
                        </w:rPr>
                        <w:t>ый этап развития, который двигает человечество вперед.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4D1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68E451" wp14:editId="2E0BAC40">
                <wp:simplePos x="0" y="0"/>
                <wp:positionH relativeFrom="margin">
                  <wp:posOffset>55880</wp:posOffset>
                </wp:positionH>
                <wp:positionV relativeFrom="paragraph">
                  <wp:posOffset>1107440</wp:posOffset>
                </wp:positionV>
                <wp:extent cx="3467100" cy="6064885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6064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98A" w:rsidRPr="00885BF2" w:rsidRDefault="0096098A" w:rsidP="00F03010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885BF2">
                              <w:rPr>
                                <w:sz w:val="24"/>
                                <w:szCs w:val="24"/>
                              </w:rPr>
                              <w:t xml:space="preserve">В наше время активно развиваются информационные технологии. Это очень важный процесс, </w:t>
                            </w:r>
                            <w:r w:rsidRPr="00885BF2">
                              <w:rPr>
                                <w:sz w:val="24"/>
                                <w:szCs w:val="24"/>
                              </w:rPr>
                              <w:t xml:space="preserve">поскольку без эффективного функционирования </w:t>
                            </w:r>
                            <w:r w:rsidRPr="00885BF2">
                              <w:rPr>
                                <w:sz w:val="24"/>
                                <w:szCs w:val="24"/>
                              </w:rPr>
                              <w:t>информационных систем</w:t>
                            </w:r>
                            <w:r w:rsidRPr="00885BF2">
                              <w:rPr>
                                <w:sz w:val="24"/>
                                <w:szCs w:val="24"/>
                              </w:rPr>
                              <w:t xml:space="preserve"> стабильность и прогресс не имеют места в социальной среде</w:t>
                            </w:r>
                            <w:r w:rsidRPr="00885BF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14D1E" w:rsidRDefault="00F03010" w:rsidP="00F03010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885BF2">
                              <w:rPr>
                                <w:sz w:val="24"/>
                                <w:szCs w:val="24"/>
                              </w:rPr>
                              <w:t>Ни для кого не секрет, что информационные технологии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благодаря своей гибкости и универсальности, </w:t>
                            </w:r>
                            <w:r w:rsidRPr="00885BF2">
                              <w:rPr>
                                <w:sz w:val="24"/>
                                <w:szCs w:val="24"/>
                              </w:rPr>
                              <w:t xml:space="preserve">тесно внедрились во все сферы жизни общества. </w:t>
                            </w:r>
                            <w:r w:rsidR="00885BF2" w:rsidRPr="00885BF2">
                              <w:rPr>
                                <w:sz w:val="24"/>
                                <w:szCs w:val="24"/>
                              </w:rPr>
                              <w:t>Все изменения, которые они привнесли в эти сферы сыграли положительную роль</w:t>
                            </w:r>
                            <w:r w:rsidR="005D12F8" w:rsidRPr="00885BF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5BF2" w:rsidRPr="00885BF2">
                              <w:rPr>
                                <w:sz w:val="24"/>
                                <w:szCs w:val="24"/>
                              </w:rPr>
                              <w:t>в повседневной жизни</w:t>
                            </w:r>
                            <w:r w:rsidRPr="00F14D1E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стали средством ее улучшения.</w:t>
                            </w:r>
                            <w:r w:rsidR="00F14D1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D12F8" w:rsidRPr="00885BF2" w:rsidRDefault="00F14D1E" w:rsidP="00F03010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Из-за активного развития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сектора на рынке существует спрос на специалистов в данной области.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3422015" cy="2483657"/>
                                  <wp:effectExtent l="0" t="0" r="6985" b="0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4170-e1509774753607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38043" cy="25678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E451" id="_x0000_s1028" type="#_x0000_t202" style="position:absolute;margin-left:4.4pt;margin-top:87.2pt;width:273pt;height:477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" stroked="f">
                <v:textbox>
                  <w:txbxContent>
                    <w:p w:rsidR="0096098A" w:rsidRPr="00885BF2" w:rsidRDefault="0096098A" w:rsidP="00F03010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885BF2">
                        <w:rPr>
                          <w:sz w:val="24"/>
                          <w:szCs w:val="24"/>
                        </w:rPr>
                        <w:t xml:space="preserve">В наше время активно развиваются информационные технологии. Это очень важный процесс, </w:t>
                      </w:r>
                      <w:r w:rsidRPr="00885BF2">
                        <w:rPr>
                          <w:sz w:val="24"/>
                          <w:szCs w:val="24"/>
                        </w:rPr>
                        <w:t xml:space="preserve">поскольку без эффективного функционирования </w:t>
                      </w:r>
                      <w:r w:rsidRPr="00885BF2">
                        <w:rPr>
                          <w:sz w:val="24"/>
                          <w:szCs w:val="24"/>
                        </w:rPr>
                        <w:t>информационных систем</w:t>
                      </w:r>
                      <w:r w:rsidRPr="00885BF2">
                        <w:rPr>
                          <w:sz w:val="24"/>
                          <w:szCs w:val="24"/>
                        </w:rPr>
                        <w:t xml:space="preserve"> стабильность и прогресс не имеют места в социальной среде</w:t>
                      </w:r>
                      <w:r w:rsidRPr="00885BF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F14D1E" w:rsidRDefault="00F03010" w:rsidP="00F03010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885BF2">
                        <w:rPr>
                          <w:sz w:val="24"/>
                          <w:szCs w:val="24"/>
                        </w:rPr>
                        <w:t>Ни для кого не секрет, что информационные технологии</w:t>
                      </w:r>
                      <w:r>
                        <w:rPr>
                          <w:sz w:val="24"/>
                          <w:szCs w:val="24"/>
                        </w:rPr>
                        <w:t xml:space="preserve">, благодаря своей гибкости и универсальности, </w:t>
                      </w:r>
                      <w:r w:rsidRPr="00885BF2">
                        <w:rPr>
                          <w:sz w:val="24"/>
                          <w:szCs w:val="24"/>
                        </w:rPr>
                        <w:t xml:space="preserve">тесно внедрились во все сферы жизни общества. </w:t>
                      </w:r>
                      <w:r w:rsidR="00885BF2" w:rsidRPr="00885BF2">
                        <w:rPr>
                          <w:sz w:val="24"/>
                          <w:szCs w:val="24"/>
                        </w:rPr>
                        <w:t>Все изменения, которые они привнесли в эти сферы сыграли положительную роль</w:t>
                      </w:r>
                      <w:r w:rsidR="005D12F8" w:rsidRPr="00885BF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85BF2" w:rsidRPr="00885BF2">
                        <w:rPr>
                          <w:sz w:val="24"/>
                          <w:szCs w:val="24"/>
                        </w:rPr>
                        <w:t>в повседневной жизни</w:t>
                      </w:r>
                      <w:r w:rsidRPr="00F14D1E">
                        <w:rPr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>стали средством ее улучшения.</w:t>
                      </w:r>
                      <w:r w:rsidR="00F14D1E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5D12F8" w:rsidRPr="00885BF2" w:rsidRDefault="00F14D1E" w:rsidP="00F03010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Из-за активного развития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IT</w:t>
                      </w:r>
                      <w:r>
                        <w:rPr>
                          <w:sz w:val="24"/>
                          <w:szCs w:val="24"/>
                        </w:rPr>
                        <w:t xml:space="preserve"> сектора на рынке существует спрос на специалистов в данной области.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3422015" cy="2483657"/>
                            <wp:effectExtent l="0" t="0" r="6985" b="0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4170-e1509774753607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8043" cy="25678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12F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8229600" cy="1404620"/>
                <wp:effectExtent l="0" t="0" r="0" b="571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E8B" w:rsidRPr="005D12F8" w:rsidRDefault="00B32E8B" w:rsidP="006D0C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5D12F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Информационные технологии в социальных процессах</w:t>
                            </w:r>
                          </w:p>
                          <w:p w:rsidR="006D0C38" w:rsidRPr="005D12F8" w:rsidRDefault="006D0C38" w:rsidP="006D0C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5D12F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Гришутенко П</w:t>
                            </w:r>
                            <w:r w:rsidR="005D12F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авел </w:t>
                            </w:r>
                            <w:r w:rsidRPr="005D12F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П</w:t>
                            </w:r>
                            <w:r w:rsidR="005D12F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етрович</w:t>
                            </w:r>
                          </w:p>
                          <w:p w:rsidR="00B32E8B" w:rsidRPr="005D12F8" w:rsidRDefault="006D0C38" w:rsidP="006D0C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5D12F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shd w:val="clear" w:color="auto" w:fill="FFFFFF"/>
                              </w:rPr>
                              <w:t>Р</w:t>
                            </w:r>
                            <w:r w:rsidR="005D12F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shd w:val="clear" w:color="auto" w:fill="FFFFFF"/>
                              </w:rPr>
                              <w:t>оссийский государственный педагогический университет им.</w:t>
                            </w:r>
                            <w:r w:rsidRPr="005D12F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shd w:val="clear" w:color="auto" w:fill="FFFFFF"/>
                              </w:rPr>
                              <w:t xml:space="preserve"> </w:t>
                            </w:r>
                            <w:r w:rsidRPr="005D12F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shd w:val="clear" w:color="auto" w:fill="FFFFFF"/>
                              </w:rPr>
                              <w:t>А. И. Герцена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9in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" fillcolor="white [3201]" stroked="f" strokeweight="1pt">
                <v:textbox style="mso-fit-shape-to-text:t">
                  <w:txbxContent>
                    <w:p w:rsidR="00B32E8B" w:rsidRPr="005D12F8" w:rsidRDefault="00B32E8B" w:rsidP="006D0C38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5D12F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Информационные технологии в социальных процессах</w:t>
                      </w:r>
                    </w:p>
                    <w:p w:rsidR="006D0C38" w:rsidRPr="005D12F8" w:rsidRDefault="006D0C38" w:rsidP="006D0C38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5D12F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Гришутенко П</w:t>
                      </w:r>
                      <w:r w:rsidR="005D12F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авел </w:t>
                      </w:r>
                      <w:r w:rsidRPr="005D12F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П</w:t>
                      </w:r>
                      <w:r w:rsidR="005D12F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етрович</w:t>
                      </w:r>
                    </w:p>
                    <w:p w:rsidR="00B32E8B" w:rsidRPr="005D12F8" w:rsidRDefault="006D0C38" w:rsidP="006D0C38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5D12F8">
                        <w:rPr>
                          <w:rFonts w:ascii="Times New Roman" w:hAnsi="Times New Roman" w:cs="Times New Roman"/>
                          <w:sz w:val="30"/>
                          <w:szCs w:val="30"/>
                          <w:shd w:val="clear" w:color="auto" w:fill="FFFFFF"/>
                        </w:rPr>
                        <w:t>Р</w:t>
                      </w:r>
                      <w:r w:rsidR="005D12F8">
                        <w:rPr>
                          <w:rFonts w:ascii="Times New Roman" w:hAnsi="Times New Roman" w:cs="Times New Roman"/>
                          <w:sz w:val="30"/>
                          <w:szCs w:val="30"/>
                          <w:shd w:val="clear" w:color="auto" w:fill="FFFFFF"/>
                        </w:rPr>
                        <w:t>оссийский государственный педагогический университет им.</w:t>
                      </w:r>
                      <w:r w:rsidRPr="005D12F8">
                        <w:rPr>
                          <w:rFonts w:ascii="Times New Roman" w:hAnsi="Times New Roman" w:cs="Times New Roman"/>
                          <w:sz w:val="30"/>
                          <w:szCs w:val="30"/>
                          <w:shd w:val="clear" w:color="auto" w:fill="FFFFFF"/>
                        </w:rPr>
                        <w:t xml:space="preserve"> </w:t>
                      </w:r>
                      <w:r w:rsidRPr="005D12F8">
                        <w:rPr>
                          <w:rFonts w:ascii="Times New Roman" w:hAnsi="Times New Roman" w:cs="Times New Roman"/>
                          <w:sz w:val="30"/>
                          <w:szCs w:val="30"/>
                          <w:shd w:val="clear" w:color="auto" w:fill="FFFFFF"/>
                        </w:rPr>
                        <w:t>А. И. Герцена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32E8B" w:rsidRPr="00B32E8B" w:rsidSect="00C00072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A1F"/>
    <w:multiLevelType w:val="hybridMultilevel"/>
    <w:tmpl w:val="39EA43E4"/>
    <w:lvl w:ilvl="0" w:tplc="63DC448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F3786"/>
    <w:multiLevelType w:val="hybridMultilevel"/>
    <w:tmpl w:val="A8822B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2383D"/>
    <w:multiLevelType w:val="hybridMultilevel"/>
    <w:tmpl w:val="5B8091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469FA"/>
    <w:multiLevelType w:val="hybridMultilevel"/>
    <w:tmpl w:val="F5B6E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2589E"/>
    <w:multiLevelType w:val="hybridMultilevel"/>
    <w:tmpl w:val="EDACA6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64"/>
    <w:rsid w:val="00096AEB"/>
    <w:rsid w:val="00105364"/>
    <w:rsid w:val="00186D3F"/>
    <w:rsid w:val="001E43D5"/>
    <w:rsid w:val="0026067C"/>
    <w:rsid w:val="003979C4"/>
    <w:rsid w:val="003A3ECA"/>
    <w:rsid w:val="00410A56"/>
    <w:rsid w:val="00417107"/>
    <w:rsid w:val="004E5F62"/>
    <w:rsid w:val="00541605"/>
    <w:rsid w:val="005D12F8"/>
    <w:rsid w:val="00604751"/>
    <w:rsid w:val="00646283"/>
    <w:rsid w:val="00671CB5"/>
    <w:rsid w:val="006D0C38"/>
    <w:rsid w:val="00767FE5"/>
    <w:rsid w:val="00786B51"/>
    <w:rsid w:val="00885BF2"/>
    <w:rsid w:val="0096098A"/>
    <w:rsid w:val="009D4654"/>
    <w:rsid w:val="00A379C3"/>
    <w:rsid w:val="00AB447F"/>
    <w:rsid w:val="00B32E8B"/>
    <w:rsid w:val="00B603CD"/>
    <w:rsid w:val="00C00072"/>
    <w:rsid w:val="00C45A4C"/>
    <w:rsid w:val="00D17331"/>
    <w:rsid w:val="00D62FC3"/>
    <w:rsid w:val="00D854AA"/>
    <w:rsid w:val="00DB7ED3"/>
    <w:rsid w:val="00EE3455"/>
    <w:rsid w:val="00F03010"/>
    <w:rsid w:val="00F14D1E"/>
    <w:rsid w:val="00F32068"/>
    <w:rsid w:val="00F378C7"/>
    <w:rsid w:val="00FC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0B6E"/>
  <w15:chartTrackingRefBased/>
  <w15:docId w15:val="{756E81D0-BA8C-4D90-B10C-8E9642C0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33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86D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21</cp:revision>
  <dcterms:created xsi:type="dcterms:W3CDTF">2019-06-21T14:55:00Z</dcterms:created>
  <dcterms:modified xsi:type="dcterms:W3CDTF">2019-06-23T07:29:00Z</dcterms:modified>
</cp:coreProperties>
</file>