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8C" w:rsidRDefault="00B527E7">
      <w:r>
        <w:t>Начало развития вычислительной техники</w:t>
      </w:r>
    </w:p>
    <w:p w:rsidR="003C3AB9" w:rsidRDefault="003C3AB9">
      <w:r>
        <w:t xml:space="preserve">В качестве первой в история вычислительной машины принято считать механический арифмометр Вильгельма </w:t>
      </w:r>
      <w:proofErr w:type="spellStart"/>
      <w:r>
        <w:t>Шиккорда</w:t>
      </w:r>
      <w:proofErr w:type="spellEnd"/>
      <w:r>
        <w:t xml:space="preserve"> созданной в 1623 г. </w:t>
      </w:r>
      <w:r w:rsidR="001E5722">
        <w:t>Машина получила название Счетные часы, так как использовались часовые механизмы при ее создании до наших дней не сохранилась, но в 1960 г. была создана ее точная копия.</w:t>
      </w:r>
    </w:p>
    <w:p w:rsidR="001E5722" w:rsidRDefault="001E5722">
      <w:r>
        <w:t xml:space="preserve">Самой старой счетной машиной, сохранившаяся до наших дней принято считать созданный в 1642 г. арифмометр </w:t>
      </w:r>
      <w:proofErr w:type="spellStart"/>
      <w:r>
        <w:t>Блеза</w:t>
      </w:r>
      <w:proofErr w:type="spellEnd"/>
      <w:r>
        <w:t xml:space="preserve"> Паскаля. Первый образец</w:t>
      </w:r>
      <w:r w:rsidR="00C4086E">
        <w:t xml:space="preserve"> машины имел 5 десятичных дисков, </w:t>
      </w:r>
      <w:proofErr w:type="gramStart"/>
      <w:r w:rsidR="00C4086E">
        <w:t>следовательно</w:t>
      </w:r>
      <w:proofErr w:type="gramEnd"/>
      <w:r w:rsidR="00C4086E">
        <w:t xml:space="preserve"> мог оперировать пятизначными числами</w:t>
      </w:r>
      <w:r w:rsidR="00895208">
        <w:t xml:space="preserve"> для их сложения и вычитания.</w:t>
      </w:r>
    </w:p>
    <w:p w:rsidR="00895208" w:rsidRDefault="00895208">
      <w:r>
        <w:t xml:space="preserve">Спустя 30 лет математик Вильгельм </w:t>
      </w:r>
      <w:proofErr w:type="spellStart"/>
      <w:r>
        <w:t>Лейбнец</w:t>
      </w:r>
      <w:proofErr w:type="spellEnd"/>
      <w:r>
        <w:t xml:space="preserve"> построил механическую машину уже способную умножать и делить числа.</w:t>
      </w:r>
      <w:r w:rsidR="007443A1">
        <w:t xml:space="preserve"> </w:t>
      </w:r>
      <w:r w:rsidR="00BF400C">
        <w:t xml:space="preserve">Эти операции выполнялись с помощью сложения и вычитания. </w:t>
      </w:r>
      <w:proofErr w:type="gramStart"/>
      <w:r w:rsidR="00BF400C">
        <w:t>Примерно так же как</w:t>
      </w:r>
      <w:proofErr w:type="gramEnd"/>
      <w:r w:rsidR="00BF400C">
        <w:t xml:space="preserve"> мы это делаем сейчас в столбик.</w:t>
      </w:r>
    </w:p>
    <w:p w:rsidR="00BF400C" w:rsidRDefault="00BF400C">
      <w:r>
        <w:t xml:space="preserve">Механические машины продолжали развиваться и уже в 1822 г английский математик </w:t>
      </w:r>
      <w:r w:rsidR="009F5DBB">
        <w:t xml:space="preserve">Чарльз Беббидж </w:t>
      </w:r>
      <w:r>
        <w:t xml:space="preserve">предложил проект более сложного устройства разностной машины. </w:t>
      </w:r>
      <w:r w:rsidR="009F5DBB">
        <w:t xml:space="preserve">В основу принципа работы легла интерполяция полиномов методом конечных разностей. Заручившись поддержкой правительства, Беббидж принялся за постройку машины, но за два десятилетия, что он над ней работал, завершить проект так и не удалось. В 1843 г. швед Георг </w:t>
      </w:r>
      <w:proofErr w:type="spellStart"/>
      <w:r w:rsidR="009F5DBB">
        <w:t>Шутц</w:t>
      </w:r>
      <w:proofErr w:type="spellEnd"/>
      <w:r w:rsidR="009F5DBB">
        <w:t xml:space="preserve"> завершил построение работающей разностной машины. В прочем в историческом плане оказалась интересна не разностная машина, а другой проект Беббиджа</w:t>
      </w:r>
      <w:r w:rsidR="00BF4946">
        <w:t xml:space="preserve"> –</w:t>
      </w:r>
      <w:r w:rsidR="009F5DBB">
        <w:t xml:space="preserve"> </w:t>
      </w:r>
      <w:r w:rsidR="00BF4946">
        <w:t xml:space="preserve">универсальной вычислительной машины, которую он назвал аналитической. </w:t>
      </w:r>
      <w:r w:rsidR="00B23B01">
        <w:t>В ней было реализовано программное управление и перенос данных. Но машина</w:t>
      </w:r>
      <w:r w:rsidR="00BF4946">
        <w:t xml:space="preserve"> </w:t>
      </w:r>
      <w:r w:rsidR="00B23B01">
        <w:t>оказалась</w:t>
      </w:r>
      <w:r w:rsidR="00BF4946">
        <w:t xml:space="preserve"> настолько сложна, что полного чертежа составить Беббиджу не удалось. </w:t>
      </w:r>
    </w:p>
    <w:p w:rsidR="00B23B01" w:rsidRPr="00733209" w:rsidRDefault="00B23B01">
      <w:r>
        <w:t xml:space="preserve">В настоящее время считается, что хронологически первой программируемой машиной была </w:t>
      </w:r>
      <w:r>
        <w:rPr>
          <w:lang w:val="en-US"/>
        </w:rPr>
        <w:t>Z</w:t>
      </w:r>
      <w:r w:rsidRPr="00B23B01">
        <w:t xml:space="preserve">1 </w:t>
      </w:r>
      <w:r>
        <w:t xml:space="preserve">созданной в 1938 г. Конрадом </w:t>
      </w:r>
      <w:proofErr w:type="spellStart"/>
      <w:r>
        <w:t>Цузе</w:t>
      </w:r>
      <w:proofErr w:type="spellEnd"/>
      <w:r>
        <w:t xml:space="preserve"> в Германии машина полностью состояла из механических частей. Позднее в </w:t>
      </w:r>
      <w:r>
        <w:rPr>
          <w:lang w:val="en-US"/>
        </w:rPr>
        <w:t>Z</w:t>
      </w:r>
      <w:r w:rsidRPr="00733209">
        <w:t xml:space="preserve">2 </w:t>
      </w:r>
      <w:r>
        <w:t xml:space="preserve">механизмы были заменены электромагнитными реле. </w:t>
      </w:r>
      <w:r w:rsidR="00733209">
        <w:t xml:space="preserve">В </w:t>
      </w:r>
      <w:r w:rsidR="00733209">
        <w:rPr>
          <w:lang w:val="en-US"/>
        </w:rPr>
        <w:t>Z</w:t>
      </w:r>
      <w:r w:rsidR="00733209" w:rsidRPr="00733209">
        <w:t xml:space="preserve">3 </w:t>
      </w:r>
      <w:r w:rsidR="00733209">
        <w:t xml:space="preserve">программа уже хранилась на перфолентах, а сам машина позволяла организовывать программные циклы. В </w:t>
      </w:r>
      <w:r w:rsidR="00733209">
        <w:rPr>
          <w:lang w:val="en-US"/>
        </w:rPr>
        <w:t>Z</w:t>
      </w:r>
      <w:r w:rsidR="00733209" w:rsidRPr="00733209">
        <w:t xml:space="preserve">4 </w:t>
      </w:r>
      <w:r w:rsidR="00733209">
        <w:t xml:space="preserve">добавилась возможность условных переходов. Все машины кроме </w:t>
      </w:r>
      <w:r w:rsidR="00733209">
        <w:rPr>
          <w:lang w:val="en-US"/>
        </w:rPr>
        <w:t>Z</w:t>
      </w:r>
      <w:r w:rsidR="00733209" w:rsidRPr="00733209">
        <w:t xml:space="preserve">4 </w:t>
      </w:r>
      <w:r w:rsidR="00733209">
        <w:t>были уничтожены при бомбардировке Берлина во время Второй мировой войны.</w:t>
      </w:r>
    </w:p>
    <w:p w:rsidR="00B527E7" w:rsidRDefault="00B527E7">
      <w:r>
        <w:t xml:space="preserve">Первое поколение </w:t>
      </w:r>
      <w:proofErr w:type="spellStart"/>
      <w:r>
        <w:t>эвм</w:t>
      </w:r>
      <w:proofErr w:type="spellEnd"/>
      <w:r>
        <w:t xml:space="preserve"> + </w:t>
      </w:r>
      <w:proofErr w:type="spellStart"/>
      <w:r>
        <w:t>ссср</w:t>
      </w:r>
      <w:proofErr w:type="spellEnd"/>
    </w:p>
    <w:p w:rsidR="00A4523A" w:rsidRPr="00C621B2" w:rsidRDefault="0038705F">
      <w:r>
        <w:t xml:space="preserve">После войны начинается бурный рост развития вычислительной техники. Именно с этого периода начался отсчет поколений Вычислительной техники Одна из первых ЭВМ </w:t>
      </w:r>
      <w:r>
        <w:rPr>
          <w:lang w:val="en-US"/>
        </w:rPr>
        <w:t>ENIAC</w:t>
      </w:r>
      <w:r w:rsidRPr="0038705F">
        <w:t xml:space="preserve"> </w:t>
      </w:r>
      <w:r>
        <w:t xml:space="preserve">созданная в 1946 г в США Джоном </w:t>
      </w:r>
      <w:proofErr w:type="spellStart"/>
      <w:r>
        <w:t>Моушли</w:t>
      </w:r>
      <w:proofErr w:type="spellEnd"/>
      <w:r>
        <w:t xml:space="preserve"> и Джоном Эккертом содержала 18000 радиоламп и была размером с комнату.</w:t>
      </w:r>
      <w:r w:rsidR="00A4523A">
        <w:t xml:space="preserve"> В 1948 г. на базе Киевского Института Электротехники лабораторией Лебедева была разработана первая в СССР и континентальной Европе малая электронно-вычислительная машина. В 1949 г. был разработан</w:t>
      </w:r>
      <w:r w:rsidR="00C621B2" w:rsidRPr="00C621B2">
        <w:t xml:space="preserve"> </w:t>
      </w:r>
      <w:r w:rsidR="00C621B2">
        <w:rPr>
          <w:lang w:val="en-US"/>
        </w:rPr>
        <w:t>EDSAC</w:t>
      </w:r>
      <w:r w:rsidR="00A4523A">
        <w:t xml:space="preserve"> </w:t>
      </w:r>
      <w:proofErr w:type="gramStart"/>
      <w:r w:rsidR="00A4523A">
        <w:t>первый компьютер с программой</w:t>
      </w:r>
      <w:proofErr w:type="gramEnd"/>
      <w:r w:rsidR="00A4523A">
        <w:t xml:space="preserve"> хранящ</w:t>
      </w:r>
      <w:r w:rsidR="00C621B2">
        <w:t>ейся в памяти, а не на перфокартах.</w:t>
      </w:r>
      <w:r w:rsidR="00C621B2" w:rsidRPr="00C621B2">
        <w:t xml:space="preserve"> </w:t>
      </w:r>
      <w:r w:rsidR="00C621B2">
        <w:t xml:space="preserve">Так как первые компьютеры предназначались для задач строго вычислительных в 1951 в Великобритании создается машина </w:t>
      </w:r>
      <w:r w:rsidR="00C621B2">
        <w:rPr>
          <w:lang w:val="en-US"/>
        </w:rPr>
        <w:t>LEO</w:t>
      </w:r>
      <w:r w:rsidR="00C621B2">
        <w:t xml:space="preserve"> 1, возможности которой выходили за рамки простых расчетов.</w:t>
      </w:r>
    </w:p>
    <w:p w:rsidR="00B527E7" w:rsidRDefault="00B527E7">
      <w:r>
        <w:t xml:space="preserve">Второе поколение </w:t>
      </w:r>
      <w:proofErr w:type="spellStart"/>
      <w:r>
        <w:t>эвм</w:t>
      </w:r>
      <w:proofErr w:type="spellEnd"/>
      <w:r>
        <w:t xml:space="preserve"> + </w:t>
      </w:r>
      <w:proofErr w:type="spellStart"/>
      <w:r>
        <w:t>ссср</w:t>
      </w:r>
      <w:proofErr w:type="spellEnd"/>
    </w:p>
    <w:p w:rsidR="00C621B2" w:rsidRPr="00972C79" w:rsidRDefault="00CD59B2">
      <w:r>
        <w:t xml:space="preserve">Вид вычислительных машин резко поменялся, когда при их создании начали использовать транзисторы и память на магнитных лентах. ЭВМ больше не занимали целые здания, а могли уместится в небольшой комнате. Скорость работы такой машины резко возросла, потому что больше не было нужды ждать пока нагреются лампы триоды, возросла и надежность техники, также в разы сократилось потребление электричества. </w:t>
      </w:r>
      <w:r w:rsidR="00972C79">
        <w:t xml:space="preserve">Первые полностью транзисторные машины появились в 1953 г., а уже через год компания </w:t>
      </w:r>
      <w:r w:rsidR="00972C79">
        <w:rPr>
          <w:lang w:val="en-US"/>
        </w:rPr>
        <w:t>IBM</w:t>
      </w:r>
      <w:r w:rsidR="00972C79" w:rsidRPr="00972C79">
        <w:t xml:space="preserve"> </w:t>
      </w:r>
      <w:r w:rsidR="00972C79">
        <w:t xml:space="preserve">выпускает первый коммерческий компьютер. </w:t>
      </w:r>
      <w:r w:rsidR="00972C79">
        <w:rPr>
          <w:lang w:val="en-US"/>
        </w:rPr>
        <w:t>IBM</w:t>
      </w:r>
      <w:r w:rsidR="00972C79" w:rsidRPr="00972C79">
        <w:t xml:space="preserve"> 608 </w:t>
      </w:r>
      <w:r w:rsidR="00972C79">
        <w:rPr>
          <w:lang w:val="en-US"/>
        </w:rPr>
        <w:t>Transistor</w:t>
      </w:r>
      <w:r w:rsidR="00972C79" w:rsidRPr="00972C79">
        <w:t xml:space="preserve"> </w:t>
      </w:r>
      <w:r w:rsidR="00972C79">
        <w:rPr>
          <w:lang w:val="en-US"/>
        </w:rPr>
        <w:t>Calculator</w:t>
      </w:r>
      <w:r w:rsidR="00972C79" w:rsidRPr="00972C79">
        <w:t xml:space="preserve">. </w:t>
      </w:r>
      <w:r w:rsidR="00972C79">
        <w:t xml:space="preserve">В 1960 г. в США создается </w:t>
      </w:r>
      <w:r w:rsidR="00972C79">
        <w:rPr>
          <w:lang w:val="en-US"/>
        </w:rPr>
        <w:t>PDP</w:t>
      </w:r>
      <w:r w:rsidR="00972C79" w:rsidRPr="00972C79">
        <w:t xml:space="preserve">-1 </w:t>
      </w:r>
      <w:r w:rsidR="00972C79">
        <w:t xml:space="preserve">первый мини компьютер. В этот </w:t>
      </w:r>
      <w:r w:rsidR="00972C79">
        <w:lastRenderedPageBreak/>
        <w:t xml:space="preserve">период СССР тоже ведет активные разработки ЭВМ второго поколения </w:t>
      </w:r>
      <w:r w:rsidR="004529E8">
        <w:t xml:space="preserve">БЭСМ, Луч, Днепр, Минск, </w:t>
      </w:r>
      <w:proofErr w:type="spellStart"/>
      <w:r w:rsidR="004529E8">
        <w:t>Проминь</w:t>
      </w:r>
      <w:proofErr w:type="spellEnd"/>
      <w:r w:rsidR="004529E8">
        <w:t>, Сетунь, МИР и многие другие машины.</w:t>
      </w:r>
    </w:p>
    <w:p w:rsidR="00B527E7" w:rsidRDefault="00B527E7">
      <w:r>
        <w:t xml:space="preserve">Третье поколение </w:t>
      </w:r>
      <w:proofErr w:type="spellStart"/>
      <w:r>
        <w:t>эвм</w:t>
      </w:r>
      <w:proofErr w:type="spellEnd"/>
      <w:r>
        <w:t xml:space="preserve"> + </w:t>
      </w:r>
      <w:proofErr w:type="spellStart"/>
      <w:r>
        <w:t>ссср</w:t>
      </w:r>
      <w:proofErr w:type="spellEnd"/>
    </w:p>
    <w:p w:rsidR="004529E8" w:rsidRPr="00AA69FA" w:rsidRDefault="004529E8">
      <w:r>
        <w:t xml:space="preserve">Следующий технический прорыв произошел с изобретением интегральной схемы – полупроводникового устройства на одном </w:t>
      </w:r>
      <w:proofErr w:type="spellStart"/>
      <w:r>
        <w:t>кристале</w:t>
      </w:r>
      <w:proofErr w:type="spellEnd"/>
      <w:r>
        <w:t xml:space="preserve">, которого может располагаться несколько элементов. </w:t>
      </w:r>
      <w:r w:rsidR="00F356F2">
        <w:t>Комп</w:t>
      </w:r>
      <w:r w:rsidR="00F356F2">
        <w:t xml:space="preserve">ьютеры стали более походить на шкафчик или тумбочку. </w:t>
      </w:r>
      <w:r>
        <w:t>Одним из первых ЭВМ постр</w:t>
      </w:r>
      <w:r w:rsidR="00AA69FA">
        <w:t>о</w:t>
      </w:r>
      <w:r>
        <w:t>енных</w:t>
      </w:r>
      <w:r w:rsidR="00AA69FA">
        <w:t xml:space="preserve"> с использованием интегральных схем стало семейство компьютеров </w:t>
      </w:r>
      <w:r w:rsidR="00AA69FA">
        <w:rPr>
          <w:lang w:val="en-US"/>
        </w:rPr>
        <w:t>IBM</w:t>
      </w:r>
      <w:r w:rsidR="00AA69FA" w:rsidRPr="00AA69FA">
        <w:t xml:space="preserve"> </w:t>
      </w:r>
      <w:r w:rsidR="00AA69FA">
        <w:t>360.</w:t>
      </w:r>
      <w:r>
        <w:t xml:space="preserve"> С развитием технологии схемы становились все компактнее </w:t>
      </w:r>
      <w:r w:rsidR="00AA69FA">
        <w:t xml:space="preserve">пока в 1971 г компания </w:t>
      </w:r>
      <w:r w:rsidR="00AA69FA">
        <w:rPr>
          <w:lang w:val="en-US"/>
        </w:rPr>
        <w:t>Intel</w:t>
      </w:r>
      <w:r w:rsidR="00AA69FA" w:rsidRPr="00AA69FA">
        <w:t xml:space="preserve"> </w:t>
      </w:r>
      <w:r w:rsidR="00AA69FA">
        <w:t xml:space="preserve">не представила первый доступный на рынке микропроцессор </w:t>
      </w:r>
      <w:r w:rsidR="00AA69FA">
        <w:rPr>
          <w:lang w:val="en-US"/>
        </w:rPr>
        <w:t>intel</w:t>
      </w:r>
      <w:r w:rsidR="00AA69FA" w:rsidRPr="00AA69FA">
        <w:t xml:space="preserve"> 4004</w:t>
      </w:r>
      <w:r w:rsidR="00AA69FA">
        <w:t xml:space="preserve">, первым же созданным микропроцессором стал чип </w:t>
      </w:r>
      <w:r w:rsidR="00AA69FA">
        <w:rPr>
          <w:lang w:val="en-US"/>
        </w:rPr>
        <w:t>MP</w:t>
      </w:r>
      <w:r w:rsidR="00AA69FA" w:rsidRPr="00AA69FA">
        <w:t xml:space="preserve">944 </w:t>
      </w:r>
      <w:r w:rsidR="00AA69FA">
        <w:t xml:space="preserve">применявшийся в авионике истребителя </w:t>
      </w:r>
      <w:r w:rsidR="00AA69FA">
        <w:rPr>
          <w:lang w:val="en-US"/>
        </w:rPr>
        <w:t>F</w:t>
      </w:r>
      <w:r w:rsidR="00AA69FA" w:rsidRPr="00AA69FA">
        <w:t>-</w:t>
      </w:r>
      <w:r w:rsidR="00AA69FA">
        <w:t>14. В СССР одной из первых самостоятельно разработанных ЭВМ 3-го поколения была Наири-3 созданная в Ереване в 1970 г. Она имела упрощенный машинный язык и позволяла вводить некоторые команды на математическом языке.</w:t>
      </w:r>
      <w:r w:rsidR="00F356F2">
        <w:t xml:space="preserve"> </w:t>
      </w:r>
    </w:p>
    <w:p w:rsidR="00B527E7" w:rsidRDefault="00B527E7">
      <w:r>
        <w:t xml:space="preserve">Четвертое поколение </w:t>
      </w:r>
      <w:proofErr w:type="spellStart"/>
      <w:r>
        <w:t>эвм</w:t>
      </w:r>
      <w:proofErr w:type="spellEnd"/>
      <w:r>
        <w:t xml:space="preserve"> + </w:t>
      </w:r>
      <w:proofErr w:type="spellStart"/>
      <w:r>
        <w:t>ссср</w:t>
      </w:r>
      <w:proofErr w:type="spellEnd"/>
      <w:r>
        <w:t>.</w:t>
      </w:r>
    </w:p>
    <w:p w:rsidR="00F356F2" w:rsidRPr="003564F2" w:rsidRDefault="00F356F2">
      <w:r>
        <w:t xml:space="preserve">Отсчет четвертого поколения ЭВМ начался с создания сверхбольших интегральных схем. Это позволило уменьшить компьютер до небольшой </w:t>
      </w:r>
      <w:r w:rsidR="003564F2">
        <w:t xml:space="preserve">размеров </w:t>
      </w:r>
      <w:proofErr w:type="spellStart"/>
      <w:r>
        <w:t>корбки</w:t>
      </w:r>
      <w:proofErr w:type="spellEnd"/>
      <w:r>
        <w:t xml:space="preserve">, и сделать </w:t>
      </w:r>
      <w:r w:rsidR="003564F2">
        <w:t xml:space="preserve">его доступным массовому пользователю. Началась эпоха персональных компьютеров. В этот период на рынке зарождается компания </w:t>
      </w:r>
      <w:r w:rsidR="003564F2">
        <w:rPr>
          <w:lang w:val="en-US"/>
        </w:rPr>
        <w:t>Apple</w:t>
      </w:r>
      <w:r w:rsidR="003564F2" w:rsidRPr="003564F2">
        <w:t xml:space="preserve"> </w:t>
      </w:r>
      <w:r w:rsidR="003564F2">
        <w:t xml:space="preserve">и </w:t>
      </w:r>
      <w:r w:rsidR="003564F2">
        <w:rPr>
          <w:lang w:val="en-US"/>
        </w:rPr>
        <w:t>Microsoft</w:t>
      </w:r>
      <w:r w:rsidR="003564F2" w:rsidRPr="003564F2">
        <w:t xml:space="preserve">, </w:t>
      </w:r>
      <w:r w:rsidR="003564F2">
        <w:t xml:space="preserve">компания </w:t>
      </w:r>
      <w:r w:rsidR="003564F2">
        <w:rPr>
          <w:lang w:val="en-US"/>
        </w:rPr>
        <w:t>Intel</w:t>
      </w:r>
      <w:r w:rsidR="003564F2" w:rsidRPr="003564F2">
        <w:t xml:space="preserve"> </w:t>
      </w:r>
      <w:r w:rsidR="003564F2">
        <w:t xml:space="preserve">создает свой процессор 8086 архитектура которого получила широкую популярность и распространение известную сейчас </w:t>
      </w:r>
      <w:r w:rsidR="003564F2">
        <w:rPr>
          <w:lang w:val="en-US"/>
        </w:rPr>
        <w:t>X</w:t>
      </w:r>
      <w:r w:rsidR="003564F2" w:rsidRPr="003564F2">
        <w:t>86</w:t>
      </w:r>
      <w:r w:rsidR="003564F2">
        <w:t xml:space="preserve">, до сих пор современные процессоры обратно совместимы с </w:t>
      </w:r>
      <w:r w:rsidR="003564F2">
        <w:rPr>
          <w:lang w:val="en-US"/>
        </w:rPr>
        <w:t>X</w:t>
      </w:r>
      <w:r w:rsidR="003564F2" w:rsidRPr="003564F2">
        <w:t>86</w:t>
      </w:r>
      <w:r w:rsidR="003564F2">
        <w:t xml:space="preserve">. </w:t>
      </w:r>
    </w:p>
    <w:p w:rsidR="00A83C01" w:rsidRDefault="00F356F2">
      <w:r>
        <w:t>В СССР и современной Росси к ЭВМ 4-го поколения можно отнести семейства компьютеров на базе процессора Эльбрус и Байкал</w:t>
      </w:r>
      <w:r w:rsidR="003564F2">
        <w:t xml:space="preserve"> разработанных на собственных архитектурах</w:t>
      </w:r>
      <w:bookmarkStart w:id="0" w:name="_GoBack"/>
      <w:bookmarkEnd w:id="0"/>
      <w:r>
        <w:t>.</w:t>
      </w:r>
    </w:p>
    <w:p w:rsidR="00B527E7" w:rsidRPr="00B527E7" w:rsidRDefault="00B527E7"/>
    <w:sectPr w:rsidR="00B527E7" w:rsidRPr="00B5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E7"/>
    <w:rsid w:val="00180283"/>
    <w:rsid w:val="001E5722"/>
    <w:rsid w:val="001E696E"/>
    <w:rsid w:val="003564F2"/>
    <w:rsid w:val="0038705F"/>
    <w:rsid w:val="003C3AB9"/>
    <w:rsid w:val="004529E8"/>
    <w:rsid w:val="00550665"/>
    <w:rsid w:val="005607D0"/>
    <w:rsid w:val="00610B8C"/>
    <w:rsid w:val="00733209"/>
    <w:rsid w:val="007443A1"/>
    <w:rsid w:val="00895208"/>
    <w:rsid w:val="00972C79"/>
    <w:rsid w:val="009F5DBB"/>
    <w:rsid w:val="00A4523A"/>
    <w:rsid w:val="00A83C01"/>
    <w:rsid w:val="00AA69FA"/>
    <w:rsid w:val="00B23B01"/>
    <w:rsid w:val="00B527E7"/>
    <w:rsid w:val="00BF400C"/>
    <w:rsid w:val="00BF4946"/>
    <w:rsid w:val="00C4086E"/>
    <w:rsid w:val="00C621B2"/>
    <w:rsid w:val="00CD59B2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C37F"/>
  <w15:chartTrackingRefBased/>
  <w15:docId w15:val="{FD4AD286-87B4-44AE-B535-D536A4E7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A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12</cp:revision>
  <dcterms:created xsi:type="dcterms:W3CDTF">2019-06-02T16:19:00Z</dcterms:created>
  <dcterms:modified xsi:type="dcterms:W3CDTF">2019-06-12T12:02:00Z</dcterms:modified>
</cp:coreProperties>
</file>