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5D171" w14:textId="4FA71D49" w:rsidR="00FC30C2" w:rsidRDefault="000B0D0B" w:rsidP="000B0D0B">
      <w:pPr>
        <w:jc w:val="center"/>
        <w:rPr>
          <w:b/>
          <w:bCs/>
        </w:rPr>
      </w:pPr>
      <w:r w:rsidRPr="000B0D0B">
        <w:rPr>
          <w:b/>
          <w:bCs/>
        </w:rPr>
        <w:t>Задание 1</w:t>
      </w:r>
    </w:p>
    <w:tbl>
      <w:tblPr>
        <w:tblStyle w:val="a3"/>
        <w:tblW w:w="14596" w:type="dxa"/>
        <w:tblLayout w:type="fixed"/>
        <w:tblLook w:val="04A0" w:firstRow="1" w:lastRow="0" w:firstColumn="1" w:lastColumn="0" w:noHBand="0" w:noVBand="1"/>
      </w:tblPr>
      <w:tblGrid>
        <w:gridCol w:w="446"/>
        <w:gridCol w:w="2526"/>
        <w:gridCol w:w="3260"/>
        <w:gridCol w:w="4962"/>
        <w:gridCol w:w="3402"/>
      </w:tblGrid>
      <w:tr w:rsidR="000B0D0B" w14:paraId="05AEB4A1" w14:textId="77777777" w:rsidTr="000B0D0B">
        <w:tc>
          <w:tcPr>
            <w:tcW w:w="446" w:type="dxa"/>
          </w:tcPr>
          <w:p w14:paraId="0D6AC63F" w14:textId="0265850B" w:rsidR="000B0D0B" w:rsidRDefault="000B0D0B" w:rsidP="000B0D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№</w:t>
            </w:r>
          </w:p>
        </w:tc>
        <w:tc>
          <w:tcPr>
            <w:tcW w:w="2526" w:type="dxa"/>
          </w:tcPr>
          <w:p w14:paraId="544426AB" w14:textId="377FDD69" w:rsidR="000B0D0B" w:rsidRDefault="000B0D0B" w:rsidP="000B0D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Адрес ресурса</w:t>
            </w:r>
          </w:p>
        </w:tc>
        <w:tc>
          <w:tcPr>
            <w:tcW w:w="3260" w:type="dxa"/>
          </w:tcPr>
          <w:p w14:paraId="558C4869" w14:textId="0D88BCFB" w:rsidR="000B0D0B" w:rsidRDefault="000B0D0B" w:rsidP="000B0D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Автор</w:t>
            </w:r>
          </w:p>
        </w:tc>
        <w:tc>
          <w:tcPr>
            <w:tcW w:w="4962" w:type="dxa"/>
          </w:tcPr>
          <w:p w14:paraId="01C2B944" w14:textId="15C3F8C9" w:rsidR="000B0D0B" w:rsidRDefault="000B0D0B" w:rsidP="000B0D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Аннотация</w:t>
            </w:r>
          </w:p>
        </w:tc>
        <w:tc>
          <w:tcPr>
            <w:tcW w:w="3402" w:type="dxa"/>
          </w:tcPr>
          <w:p w14:paraId="264A265E" w14:textId="562316EC" w:rsidR="000B0D0B" w:rsidRDefault="000B0D0B" w:rsidP="000B0D0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Скриншот</w:t>
            </w:r>
          </w:p>
        </w:tc>
      </w:tr>
      <w:tr w:rsidR="000B0D0B" w:rsidRPr="000B0D0B" w14:paraId="3E328EEC" w14:textId="77777777" w:rsidTr="000B0D0B">
        <w:tc>
          <w:tcPr>
            <w:tcW w:w="446" w:type="dxa"/>
          </w:tcPr>
          <w:p w14:paraId="1A542BC1" w14:textId="3BFE8999" w:rsidR="000B0D0B" w:rsidRPr="000B0D0B" w:rsidRDefault="000B0D0B" w:rsidP="000B0D0B">
            <w:pPr>
              <w:jc w:val="center"/>
            </w:pPr>
            <w:r w:rsidRPr="000B0D0B">
              <w:t>1</w:t>
            </w:r>
          </w:p>
        </w:tc>
        <w:tc>
          <w:tcPr>
            <w:tcW w:w="2526" w:type="dxa"/>
          </w:tcPr>
          <w:p w14:paraId="2A1F457C" w14:textId="329452B8" w:rsidR="000B0D0B" w:rsidRPr="000B0D0B" w:rsidRDefault="000B0D0B" w:rsidP="000B0D0B">
            <w:pPr>
              <w:jc w:val="center"/>
            </w:pPr>
            <w:hyperlink r:id="rId4" w:history="1">
              <w:r>
                <w:rPr>
                  <w:rStyle w:val="a4"/>
                </w:rPr>
                <w:t>http://www.matznanie.ru/xbookM0001/index.html?go=part-040*page.htm</w:t>
              </w:r>
            </w:hyperlink>
          </w:p>
        </w:tc>
        <w:tc>
          <w:tcPr>
            <w:tcW w:w="3260" w:type="dxa"/>
          </w:tcPr>
          <w:p w14:paraId="0CB96CA2" w14:textId="77777777" w:rsidR="000B0D0B" w:rsidRPr="000B0D0B" w:rsidRDefault="000B0D0B" w:rsidP="000B0D0B">
            <w:pPr>
              <w:jc w:val="center"/>
            </w:pPr>
          </w:p>
        </w:tc>
        <w:tc>
          <w:tcPr>
            <w:tcW w:w="4962" w:type="dxa"/>
          </w:tcPr>
          <w:p w14:paraId="40893A60" w14:textId="2DAD0147" w:rsidR="000B0D0B" w:rsidRPr="000B0D0B" w:rsidRDefault="000B0D0B" w:rsidP="000B0D0B">
            <w:pPr>
              <w:jc w:val="center"/>
            </w:pPr>
            <w:r>
              <w:t>На сайте представлен</w:t>
            </w:r>
            <w:r w:rsidR="00D36148">
              <w:t>а таблица производных, видео объяснение темы и примеры решения задач.</w:t>
            </w:r>
          </w:p>
        </w:tc>
        <w:tc>
          <w:tcPr>
            <w:tcW w:w="3402" w:type="dxa"/>
          </w:tcPr>
          <w:p w14:paraId="6B913F34" w14:textId="5571590B" w:rsidR="000B0D0B" w:rsidRPr="000B0D0B" w:rsidRDefault="000B0D0B" w:rsidP="000B0D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71D97A" wp14:editId="42B11F65">
                  <wp:extent cx="2023110" cy="1519555"/>
                  <wp:effectExtent l="0" t="0" r="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51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D0B" w:rsidRPr="000B0D0B" w14:paraId="455F8B3E" w14:textId="77777777" w:rsidTr="000B0D0B">
        <w:tc>
          <w:tcPr>
            <w:tcW w:w="446" w:type="dxa"/>
          </w:tcPr>
          <w:p w14:paraId="34A1D644" w14:textId="2EF178DE" w:rsidR="000B0D0B" w:rsidRPr="000B0D0B" w:rsidRDefault="000B0D0B" w:rsidP="000B0D0B">
            <w:pPr>
              <w:jc w:val="center"/>
            </w:pPr>
            <w:r>
              <w:t>2</w:t>
            </w:r>
          </w:p>
        </w:tc>
        <w:tc>
          <w:tcPr>
            <w:tcW w:w="2526" w:type="dxa"/>
          </w:tcPr>
          <w:p w14:paraId="3FA5C313" w14:textId="40CF4614" w:rsidR="000B0D0B" w:rsidRPr="000B0D0B" w:rsidRDefault="00D36148" w:rsidP="000B0D0B">
            <w:pPr>
              <w:jc w:val="center"/>
            </w:pPr>
            <w:hyperlink r:id="rId6" w:history="1">
              <w:r>
                <w:rPr>
                  <w:rStyle w:val="a4"/>
                </w:rPr>
                <w:t>https://youclever.org/book/proizvodnaya-1</w:t>
              </w:r>
            </w:hyperlink>
          </w:p>
        </w:tc>
        <w:tc>
          <w:tcPr>
            <w:tcW w:w="3260" w:type="dxa"/>
          </w:tcPr>
          <w:p w14:paraId="5539779C" w14:textId="77777777" w:rsidR="000B0D0B" w:rsidRPr="000B0D0B" w:rsidRDefault="000B0D0B" w:rsidP="000B0D0B">
            <w:pPr>
              <w:jc w:val="center"/>
            </w:pPr>
          </w:p>
        </w:tc>
        <w:tc>
          <w:tcPr>
            <w:tcW w:w="4962" w:type="dxa"/>
          </w:tcPr>
          <w:p w14:paraId="18AE6EFF" w14:textId="76A6F5C9" w:rsidR="008832BD" w:rsidRPr="000B0D0B" w:rsidRDefault="00D36148" w:rsidP="008832BD">
            <w:pPr>
              <w:jc w:val="center"/>
            </w:pPr>
            <w:r>
              <w:t xml:space="preserve">Сайт содержит </w:t>
            </w:r>
            <w:r w:rsidR="008832BD">
              <w:t>подробную статью о том, что такое производная, как её вычислить. Есть задание для самостоятельного решения с подробным объяснением решения.</w:t>
            </w:r>
          </w:p>
        </w:tc>
        <w:tc>
          <w:tcPr>
            <w:tcW w:w="3402" w:type="dxa"/>
          </w:tcPr>
          <w:p w14:paraId="76E4DF83" w14:textId="7FF62ABA" w:rsidR="000B0D0B" w:rsidRPr="000B0D0B" w:rsidRDefault="00D36148" w:rsidP="000B0D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D20D18" wp14:editId="124D1E60">
                  <wp:extent cx="2023110" cy="137223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37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D0B" w:rsidRPr="000B0D0B" w14:paraId="1C8DABA9" w14:textId="77777777" w:rsidTr="000B0D0B">
        <w:tc>
          <w:tcPr>
            <w:tcW w:w="446" w:type="dxa"/>
          </w:tcPr>
          <w:p w14:paraId="7D6D9DAA" w14:textId="00B69EAA" w:rsidR="000B0D0B" w:rsidRPr="000B0D0B" w:rsidRDefault="000B0D0B" w:rsidP="000B0D0B">
            <w:pPr>
              <w:jc w:val="center"/>
            </w:pPr>
            <w:r>
              <w:t>3</w:t>
            </w:r>
          </w:p>
        </w:tc>
        <w:tc>
          <w:tcPr>
            <w:tcW w:w="2526" w:type="dxa"/>
          </w:tcPr>
          <w:p w14:paraId="71468248" w14:textId="778A3464" w:rsidR="000B0D0B" w:rsidRPr="000B0D0B" w:rsidRDefault="00D36148" w:rsidP="000B0D0B">
            <w:pPr>
              <w:jc w:val="center"/>
            </w:pPr>
            <w:hyperlink r:id="rId8" w:history="1">
              <w:r>
                <w:rPr>
                  <w:rStyle w:val="a4"/>
                </w:rPr>
                <w:t>https://www.kontrolnaya-rabota.ru/s/proizvodnaya-funktsii/</w:t>
              </w:r>
            </w:hyperlink>
          </w:p>
        </w:tc>
        <w:tc>
          <w:tcPr>
            <w:tcW w:w="3260" w:type="dxa"/>
          </w:tcPr>
          <w:p w14:paraId="39010A5B" w14:textId="77777777" w:rsidR="000B0D0B" w:rsidRPr="000B0D0B" w:rsidRDefault="000B0D0B" w:rsidP="000B0D0B">
            <w:pPr>
              <w:jc w:val="center"/>
            </w:pPr>
          </w:p>
        </w:tc>
        <w:tc>
          <w:tcPr>
            <w:tcW w:w="4962" w:type="dxa"/>
          </w:tcPr>
          <w:p w14:paraId="77F704D2" w14:textId="56A98D62" w:rsidR="000B0D0B" w:rsidRPr="000B0D0B" w:rsidRDefault="00C87B4A" w:rsidP="000B0D0B">
            <w:pPr>
              <w:jc w:val="center"/>
            </w:pPr>
            <w:r>
              <w:t xml:space="preserve">На сайте представлены инструменты для вычисления производной от одной </w:t>
            </w:r>
            <w:r>
              <w:t xml:space="preserve">или нескольких </w:t>
            </w:r>
            <w:r>
              <w:t>переменных.</w:t>
            </w:r>
          </w:p>
        </w:tc>
        <w:tc>
          <w:tcPr>
            <w:tcW w:w="3402" w:type="dxa"/>
          </w:tcPr>
          <w:p w14:paraId="5A80DC3B" w14:textId="3258B446" w:rsidR="000B0D0B" w:rsidRPr="000B0D0B" w:rsidRDefault="00D36148" w:rsidP="000B0D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08B3C7" wp14:editId="38E5A4AC">
                  <wp:extent cx="2023110" cy="1500505"/>
                  <wp:effectExtent l="0" t="0" r="0" b="444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D0B" w:rsidRPr="000B0D0B" w14:paraId="10CF5E2D" w14:textId="77777777" w:rsidTr="000B0D0B">
        <w:tc>
          <w:tcPr>
            <w:tcW w:w="446" w:type="dxa"/>
          </w:tcPr>
          <w:p w14:paraId="01FF3F46" w14:textId="78F19434" w:rsidR="000B0D0B" w:rsidRPr="000B0D0B" w:rsidRDefault="000B0D0B" w:rsidP="000B0D0B">
            <w:pPr>
              <w:jc w:val="center"/>
            </w:pPr>
            <w:r>
              <w:t>4</w:t>
            </w:r>
          </w:p>
        </w:tc>
        <w:tc>
          <w:tcPr>
            <w:tcW w:w="2526" w:type="dxa"/>
          </w:tcPr>
          <w:p w14:paraId="382B21D8" w14:textId="23EC8C52" w:rsidR="000B0D0B" w:rsidRPr="000B0D0B" w:rsidRDefault="001924EB" w:rsidP="000B0D0B">
            <w:pPr>
              <w:jc w:val="center"/>
            </w:pPr>
            <w:hyperlink r:id="rId10" w:history="1">
              <w:r>
                <w:rPr>
                  <w:rStyle w:val="a4"/>
                </w:rPr>
                <w:t>http://portal.tpu.ru:7777/SHARED/k/KONVAL/Sites/Russian_sites/Calc1-ru/4/05.htm</w:t>
              </w:r>
            </w:hyperlink>
          </w:p>
        </w:tc>
        <w:tc>
          <w:tcPr>
            <w:tcW w:w="3260" w:type="dxa"/>
          </w:tcPr>
          <w:p w14:paraId="69BE24E6" w14:textId="6B596C5B" w:rsidR="000B0D0B" w:rsidRPr="000B0D0B" w:rsidRDefault="001924EB" w:rsidP="000B0D0B">
            <w:pPr>
              <w:jc w:val="center"/>
            </w:pPr>
            <w:r w:rsidRPr="001924EB">
              <w:t xml:space="preserve">Конев В.В.   </w:t>
            </w:r>
          </w:p>
        </w:tc>
        <w:tc>
          <w:tcPr>
            <w:tcW w:w="4962" w:type="dxa"/>
          </w:tcPr>
          <w:p w14:paraId="3E9A7CB2" w14:textId="2D53E103" w:rsidR="000B0D0B" w:rsidRPr="000B0D0B" w:rsidRDefault="002F406B" w:rsidP="000B0D0B">
            <w:pPr>
              <w:jc w:val="center"/>
            </w:pPr>
            <w:r>
              <w:t>Сайт представляет собой набор статей о дифференцировании функций.</w:t>
            </w:r>
          </w:p>
        </w:tc>
        <w:tc>
          <w:tcPr>
            <w:tcW w:w="3402" w:type="dxa"/>
          </w:tcPr>
          <w:p w14:paraId="47AE9D25" w14:textId="0038DEE4" w:rsidR="000B0D0B" w:rsidRPr="000B0D0B" w:rsidRDefault="001924EB" w:rsidP="000B0D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CB7206" wp14:editId="37E21591">
                  <wp:extent cx="2023110" cy="10064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D0B" w:rsidRPr="000B0D0B" w14:paraId="2D428C8D" w14:textId="77777777" w:rsidTr="000B0D0B">
        <w:tc>
          <w:tcPr>
            <w:tcW w:w="446" w:type="dxa"/>
          </w:tcPr>
          <w:p w14:paraId="7E5C8DA1" w14:textId="66CF94C9" w:rsidR="000B0D0B" w:rsidRPr="000B0D0B" w:rsidRDefault="000B0D0B" w:rsidP="000B0D0B">
            <w:pPr>
              <w:jc w:val="center"/>
            </w:pPr>
            <w:r>
              <w:lastRenderedPageBreak/>
              <w:t>5</w:t>
            </w:r>
          </w:p>
        </w:tc>
        <w:tc>
          <w:tcPr>
            <w:tcW w:w="2526" w:type="dxa"/>
          </w:tcPr>
          <w:p w14:paraId="3FB25CEA" w14:textId="2D3D9CDF" w:rsidR="000B0D0B" w:rsidRPr="000B0D0B" w:rsidRDefault="00BB3CD8" w:rsidP="000B0D0B">
            <w:pPr>
              <w:jc w:val="center"/>
            </w:pPr>
            <w:hyperlink r:id="rId12" w:history="1">
              <w:r>
                <w:rPr>
                  <w:rStyle w:val="a4"/>
                </w:rPr>
                <w:t>https://uztest.ru/abstracts/?idabstract=48</w:t>
              </w:r>
            </w:hyperlink>
          </w:p>
        </w:tc>
        <w:tc>
          <w:tcPr>
            <w:tcW w:w="3260" w:type="dxa"/>
          </w:tcPr>
          <w:p w14:paraId="38A34790" w14:textId="77777777" w:rsidR="000B0D0B" w:rsidRPr="000B0D0B" w:rsidRDefault="000B0D0B" w:rsidP="000B0D0B">
            <w:pPr>
              <w:jc w:val="center"/>
            </w:pPr>
          </w:p>
        </w:tc>
        <w:tc>
          <w:tcPr>
            <w:tcW w:w="4962" w:type="dxa"/>
          </w:tcPr>
          <w:p w14:paraId="6AFD2EE2" w14:textId="03946F55" w:rsidR="000B0D0B" w:rsidRPr="000B0D0B" w:rsidRDefault="002F406B" w:rsidP="000B0D0B">
            <w:pPr>
              <w:jc w:val="center"/>
            </w:pPr>
            <w:r>
              <w:t xml:space="preserve">В краткой форме на сайте размещен справочник о производных и </w:t>
            </w:r>
            <w:r w:rsidR="00791842">
              <w:t>других тем из математического анализа.</w:t>
            </w:r>
          </w:p>
        </w:tc>
        <w:tc>
          <w:tcPr>
            <w:tcW w:w="3402" w:type="dxa"/>
          </w:tcPr>
          <w:p w14:paraId="0DFC9090" w14:textId="37BE1C84" w:rsidR="000B0D0B" w:rsidRPr="000B0D0B" w:rsidRDefault="001924EB" w:rsidP="000B0D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58B691" wp14:editId="4D609E82">
                  <wp:extent cx="2023110" cy="1310005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D0B" w:rsidRPr="000B0D0B" w14:paraId="6BBDB401" w14:textId="77777777" w:rsidTr="000B0D0B">
        <w:tc>
          <w:tcPr>
            <w:tcW w:w="446" w:type="dxa"/>
          </w:tcPr>
          <w:p w14:paraId="6D16C573" w14:textId="5017B388" w:rsidR="000B0D0B" w:rsidRPr="000B0D0B" w:rsidRDefault="000B0D0B" w:rsidP="000B0D0B">
            <w:pPr>
              <w:jc w:val="center"/>
            </w:pPr>
            <w:r>
              <w:t>6</w:t>
            </w:r>
          </w:p>
        </w:tc>
        <w:tc>
          <w:tcPr>
            <w:tcW w:w="2526" w:type="dxa"/>
          </w:tcPr>
          <w:p w14:paraId="1DA1D0E1" w14:textId="7DF02C87" w:rsidR="000B0D0B" w:rsidRPr="000B0D0B" w:rsidRDefault="00517CE1" w:rsidP="000B0D0B">
            <w:pPr>
              <w:jc w:val="center"/>
            </w:pPr>
            <w:r w:rsidRPr="00517CE1">
              <w:t>Математический анализ</w:t>
            </w:r>
          </w:p>
        </w:tc>
        <w:tc>
          <w:tcPr>
            <w:tcW w:w="3260" w:type="dxa"/>
          </w:tcPr>
          <w:p w14:paraId="63D70434" w14:textId="21BE2B2F" w:rsidR="000B0D0B" w:rsidRPr="000B0D0B" w:rsidRDefault="00517CE1" w:rsidP="000B0D0B">
            <w:pPr>
              <w:jc w:val="center"/>
            </w:pPr>
            <w:r>
              <w:t>В.А. Зорич</w:t>
            </w:r>
          </w:p>
        </w:tc>
        <w:tc>
          <w:tcPr>
            <w:tcW w:w="4962" w:type="dxa"/>
          </w:tcPr>
          <w:p w14:paraId="4AC92F22" w14:textId="6FA39729" w:rsidR="000B0D0B" w:rsidRPr="000B0D0B" w:rsidRDefault="004C4E62" w:rsidP="000B0D0B">
            <w:pPr>
              <w:jc w:val="center"/>
            </w:pPr>
            <w:r>
              <w:t>Книга в 2 томах посвящена теме математического анализа содержит исчерпывающую информации о дифференциальных исчислениях на примере реальной задачи.</w:t>
            </w:r>
          </w:p>
        </w:tc>
        <w:tc>
          <w:tcPr>
            <w:tcW w:w="3402" w:type="dxa"/>
          </w:tcPr>
          <w:p w14:paraId="232208F0" w14:textId="295D8599" w:rsidR="000B0D0B" w:rsidRPr="000B0D0B" w:rsidRDefault="00517CE1" w:rsidP="000B0D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6D759E" wp14:editId="66F6E935">
                  <wp:extent cx="1905000" cy="240919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40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D0B" w:rsidRPr="000B0D0B" w14:paraId="5C8556F3" w14:textId="77777777" w:rsidTr="000B0D0B">
        <w:tc>
          <w:tcPr>
            <w:tcW w:w="446" w:type="dxa"/>
          </w:tcPr>
          <w:p w14:paraId="67AF7BE1" w14:textId="384F48C4" w:rsidR="000B0D0B" w:rsidRPr="000B0D0B" w:rsidRDefault="000B0D0B" w:rsidP="000B0D0B">
            <w:pPr>
              <w:jc w:val="center"/>
            </w:pPr>
            <w:r>
              <w:t>7</w:t>
            </w:r>
          </w:p>
        </w:tc>
        <w:tc>
          <w:tcPr>
            <w:tcW w:w="2526" w:type="dxa"/>
          </w:tcPr>
          <w:p w14:paraId="523047C5" w14:textId="24DA664F" w:rsidR="000B0D0B" w:rsidRPr="000B0D0B" w:rsidRDefault="00517CE1" w:rsidP="000B0D0B">
            <w:pPr>
              <w:jc w:val="center"/>
            </w:pPr>
            <w:r w:rsidRPr="00517CE1">
              <w:t>Курс дифференциального и интегрального исчисления</w:t>
            </w:r>
          </w:p>
        </w:tc>
        <w:tc>
          <w:tcPr>
            <w:tcW w:w="3260" w:type="dxa"/>
          </w:tcPr>
          <w:p w14:paraId="213E3306" w14:textId="6088598D" w:rsidR="000B0D0B" w:rsidRPr="000B0D0B" w:rsidRDefault="00517CE1" w:rsidP="000B0D0B">
            <w:pPr>
              <w:jc w:val="center"/>
            </w:pPr>
            <w:r w:rsidRPr="00517CE1">
              <w:t>Фихтенгольц Г.М.</w:t>
            </w:r>
          </w:p>
        </w:tc>
        <w:tc>
          <w:tcPr>
            <w:tcW w:w="4962" w:type="dxa"/>
          </w:tcPr>
          <w:p w14:paraId="6A383A94" w14:textId="7E91A1FF" w:rsidR="000B0D0B" w:rsidRPr="000B0D0B" w:rsidRDefault="00746442" w:rsidP="000B0D0B">
            <w:pPr>
              <w:jc w:val="center"/>
            </w:pPr>
            <w:r>
              <w:t xml:space="preserve">В книге можно найти </w:t>
            </w:r>
            <w:r w:rsidR="0034762E">
              <w:t xml:space="preserve">объяснение </w:t>
            </w:r>
            <w:r>
              <w:t>дифференциал</w:t>
            </w:r>
            <w:r w:rsidR="0034762E">
              <w:t>а</w:t>
            </w:r>
            <w:r w:rsidR="00F33662">
              <w:t>, каким образом можно исследовать функции, а также</w:t>
            </w:r>
            <w:r w:rsidR="0034762E">
              <w:t xml:space="preserve"> </w:t>
            </w:r>
            <w:r w:rsidR="00B226A4">
              <w:t xml:space="preserve">примеры </w:t>
            </w:r>
            <w:r w:rsidR="00F33662">
              <w:t xml:space="preserve">использования </w:t>
            </w:r>
            <w:r w:rsidR="00B226A4">
              <w:t>дифференциал</w:t>
            </w:r>
            <w:r w:rsidR="00B226A4">
              <w:t xml:space="preserve">ьных </w:t>
            </w:r>
            <w:r w:rsidR="00F33662">
              <w:t>исчислений</w:t>
            </w:r>
            <w:r w:rsidR="00590FA6">
              <w:t xml:space="preserve"> (</w:t>
            </w:r>
            <w:r w:rsidR="00F33662">
              <w:t>в том числе</w:t>
            </w:r>
            <w:r w:rsidR="00590FA6">
              <w:t xml:space="preserve"> и </w:t>
            </w:r>
            <w:bookmarkStart w:id="0" w:name="_GoBack"/>
            <w:bookmarkEnd w:id="0"/>
            <w:r w:rsidR="00590FA6">
              <w:t xml:space="preserve">в </w:t>
            </w:r>
            <w:r w:rsidR="00F33662">
              <w:t>геометрических задачах</w:t>
            </w:r>
            <w:r w:rsidR="00590FA6">
              <w:t>).</w:t>
            </w:r>
          </w:p>
        </w:tc>
        <w:tc>
          <w:tcPr>
            <w:tcW w:w="3402" w:type="dxa"/>
          </w:tcPr>
          <w:p w14:paraId="0A2C31F6" w14:textId="6F89C33F" w:rsidR="000B0D0B" w:rsidRPr="000B0D0B" w:rsidRDefault="00CB48E8" w:rsidP="000B0D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C1D77E" wp14:editId="34670724">
                  <wp:extent cx="1248410" cy="1905000"/>
                  <wp:effectExtent l="0" t="0" r="889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41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1B4798" w14:textId="77777777" w:rsidR="000B0D0B" w:rsidRPr="000B0D0B" w:rsidRDefault="000B0D0B" w:rsidP="000B0D0B">
      <w:pPr>
        <w:jc w:val="center"/>
        <w:rPr>
          <w:b/>
          <w:bCs/>
        </w:rPr>
      </w:pPr>
    </w:p>
    <w:sectPr w:rsidR="000B0D0B" w:rsidRPr="000B0D0B" w:rsidSect="000B0D0B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686"/>
    <w:rsid w:val="000B0D0B"/>
    <w:rsid w:val="001924EB"/>
    <w:rsid w:val="00205686"/>
    <w:rsid w:val="002F406B"/>
    <w:rsid w:val="0034762E"/>
    <w:rsid w:val="00373507"/>
    <w:rsid w:val="004C4E62"/>
    <w:rsid w:val="00517CE1"/>
    <w:rsid w:val="00590FA6"/>
    <w:rsid w:val="00746442"/>
    <w:rsid w:val="00791842"/>
    <w:rsid w:val="008832BD"/>
    <w:rsid w:val="00B226A4"/>
    <w:rsid w:val="00BB3CD8"/>
    <w:rsid w:val="00C87B4A"/>
    <w:rsid w:val="00CB48E8"/>
    <w:rsid w:val="00D15E3D"/>
    <w:rsid w:val="00D36148"/>
    <w:rsid w:val="00F3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380E0"/>
  <w15:chartTrackingRefBased/>
  <w15:docId w15:val="{C9DD81D2-7FA7-4E62-82D3-6A97139F6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B0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0B0D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0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ontrolnaya-rabota.ru/s/proizvodnaya-funktsii/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uztest.ru/abstracts/?idabstract=48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youclever.org/book/proizvodnaya-1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10" Type="http://schemas.openxmlformats.org/officeDocument/2006/relationships/hyperlink" Target="http://portal.tpu.ru:7777/SHARED/k/KONVAL/Sites/Russian_sites/Calc1-ru/4/05.htm" TargetMode="External"/><Relationship Id="rId4" Type="http://schemas.openxmlformats.org/officeDocument/2006/relationships/hyperlink" Target="http://www.matznanie.ru/xbookM0001/index.html?go=part-040*page.ht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Гришутенко</dc:creator>
  <cp:keywords/>
  <dc:description/>
  <cp:lastModifiedBy>Павел Гришутенко</cp:lastModifiedBy>
  <cp:revision>16</cp:revision>
  <dcterms:created xsi:type="dcterms:W3CDTF">2020-02-09T09:20:00Z</dcterms:created>
  <dcterms:modified xsi:type="dcterms:W3CDTF">2020-02-09T13:46:00Z</dcterms:modified>
</cp:coreProperties>
</file>