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D9A31" w14:textId="5E7E44F9" w:rsidR="00FC30C2" w:rsidRDefault="006B2838" w:rsidP="006B2838">
      <w:pPr>
        <w:jc w:val="center"/>
        <w:rPr>
          <w:b/>
          <w:bCs/>
        </w:rPr>
      </w:pPr>
      <w:r w:rsidRPr="006B2838">
        <w:rPr>
          <w:b/>
          <w:bCs/>
        </w:rPr>
        <w:t>Применение производных при решении различных задач</w:t>
      </w:r>
      <w:r w:rsidRPr="006B2838">
        <w:rPr>
          <w:b/>
          <w:bCs/>
        </w:rPr>
        <w:t xml:space="preserve"> </w:t>
      </w:r>
      <w:r w:rsidRPr="006B2838">
        <w:rPr>
          <w:b/>
          <w:bCs/>
        </w:rPr>
        <w:t>математики.</w:t>
      </w:r>
    </w:p>
    <w:p w14:paraId="2D28DB60" w14:textId="09E24716" w:rsidR="006B2838" w:rsidRDefault="0085187B" w:rsidP="006B2838">
      <w:r>
        <w:t>Р</w:t>
      </w:r>
      <w:r w:rsidRPr="0085187B">
        <w:t>аздел</w:t>
      </w:r>
      <w:r>
        <w:t>ы</w:t>
      </w:r>
      <w:r w:rsidRPr="0085187B">
        <w:t xml:space="preserve"> математики, в которых применяется тема</w:t>
      </w:r>
      <w:r>
        <w:t xml:space="preserve"> производных</w:t>
      </w:r>
      <w:r w:rsidRPr="0085187B">
        <w:t>.</w:t>
      </w:r>
    </w:p>
    <w:p w14:paraId="48CDBA6F" w14:textId="5AB6588F" w:rsidR="0085187B" w:rsidRDefault="0085187B" w:rsidP="0085187B">
      <w:pPr>
        <w:pStyle w:val="a3"/>
        <w:numPr>
          <w:ilvl w:val="0"/>
          <w:numId w:val="1"/>
        </w:numPr>
      </w:pPr>
      <w:r>
        <w:t>Дифференциальные исчисления</w:t>
      </w:r>
    </w:p>
    <w:p w14:paraId="58617EA1" w14:textId="20705598" w:rsidR="0085187B" w:rsidRDefault="0085187B" w:rsidP="0085187B">
      <w:pPr>
        <w:pStyle w:val="a3"/>
        <w:numPr>
          <w:ilvl w:val="0"/>
          <w:numId w:val="1"/>
        </w:numPr>
      </w:pPr>
      <w:r>
        <w:t>Исследование функций</w:t>
      </w:r>
    </w:p>
    <w:p w14:paraId="1090746D" w14:textId="05609D78" w:rsidR="0085187B" w:rsidRDefault="0085187B" w:rsidP="0085187B">
      <w:pPr>
        <w:pStyle w:val="a3"/>
        <w:numPr>
          <w:ilvl w:val="0"/>
          <w:numId w:val="1"/>
        </w:numPr>
      </w:pPr>
      <w:r>
        <w:t>Математический анализ</w:t>
      </w:r>
    </w:p>
    <w:p w14:paraId="6685C601" w14:textId="269ADA8C" w:rsidR="0085187B" w:rsidRDefault="0085187B" w:rsidP="0085187B">
      <w:pPr>
        <w:pStyle w:val="a3"/>
        <w:numPr>
          <w:ilvl w:val="0"/>
          <w:numId w:val="1"/>
        </w:numPr>
      </w:pPr>
      <w:r>
        <w:t>Комплексный анализ</w:t>
      </w:r>
    </w:p>
    <w:p w14:paraId="1DBF00DB" w14:textId="4545866E" w:rsidR="0085187B" w:rsidRDefault="0085187B" w:rsidP="0085187B">
      <w:pPr>
        <w:pStyle w:val="a3"/>
        <w:numPr>
          <w:ilvl w:val="0"/>
          <w:numId w:val="1"/>
        </w:numPr>
      </w:pPr>
      <w:r>
        <w:t>Общая алгебра</w:t>
      </w:r>
    </w:p>
    <w:p w14:paraId="750B3F2B" w14:textId="0784EA42" w:rsidR="0085187B" w:rsidRDefault="0085187B" w:rsidP="0085187B">
      <w:pPr>
        <w:pStyle w:val="a3"/>
        <w:numPr>
          <w:ilvl w:val="0"/>
          <w:numId w:val="1"/>
        </w:numPr>
      </w:pPr>
      <w:r>
        <w:t>Геометрия</w:t>
      </w:r>
      <w:bookmarkStart w:id="0" w:name="_GoBack"/>
      <w:bookmarkEnd w:id="0"/>
    </w:p>
    <w:p w14:paraId="557A8ED4" w14:textId="1C4E1142" w:rsidR="0085187B" w:rsidRPr="006B2838" w:rsidRDefault="0085187B" w:rsidP="0085187B">
      <w:r>
        <w:t>Для изучения всех этих тем нужно обладать базовыми знаниями математики, умением мыслить логически, способность самостоятельно разобраться в теме, навык поиска смежной с темой информации или умение найти те разделы математики, позволяющие освоить выбранную тему.</w:t>
      </w:r>
    </w:p>
    <w:sectPr w:rsidR="0085187B" w:rsidRPr="006B2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D5C32"/>
    <w:multiLevelType w:val="hybridMultilevel"/>
    <w:tmpl w:val="F7C60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E2"/>
    <w:rsid w:val="00185ACE"/>
    <w:rsid w:val="00373507"/>
    <w:rsid w:val="006B2838"/>
    <w:rsid w:val="008053E2"/>
    <w:rsid w:val="0085187B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741D"/>
  <w15:chartTrackingRefBased/>
  <w15:docId w15:val="{E1A614E0-F3E5-4A11-9739-2AC7ED0F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</cp:revision>
  <dcterms:created xsi:type="dcterms:W3CDTF">2020-02-10T18:26:00Z</dcterms:created>
  <dcterms:modified xsi:type="dcterms:W3CDTF">2020-02-10T18:45:00Z</dcterms:modified>
</cp:coreProperties>
</file>